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CAD83" w14:textId="26C2AE18" w:rsidR="00955783" w:rsidRDefault="00040C1B">
      <w:r>
        <w:t>Отчет о выполнении работы</w:t>
      </w:r>
    </w:p>
    <w:p w14:paraId="62556655" w14:textId="77777777" w:rsidR="00992431" w:rsidRDefault="00992431"/>
    <w:sectPr w:rsidR="00992431" w:rsidSect="00A351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E2"/>
    <w:rsid w:val="00040C1B"/>
    <w:rsid w:val="00074E2F"/>
    <w:rsid w:val="001663C3"/>
    <w:rsid w:val="00172B2A"/>
    <w:rsid w:val="00482DE2"/>
    <w:rsid w:val="00955783"/>
    <w:rsid w:val="00992431"/>
    <w:rsid w:val="00A3512A"/>
    <w:rsid w:val="00E1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680A"/>
  <w15:chartTrackingRefBased/>
  <w15:docId w15:val="{BB051F22-56BA-45E6-A6F7-82C60061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2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D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D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D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D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D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DE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DE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2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2DE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2DE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2DE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2DE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2DE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2DE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2DE2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2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2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2DE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2DE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2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2D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2D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2D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2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2D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2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Podstrechnyy</dc:creator>
  <cp:keywords/>
  <dc:description/>
  <cp:lastModifiedBy>Alexander Podstrechnyy</cp:lastModifiedBy>
  <cp:revision>5</cp:revision>
  <dcterms:created xsi:type="dcterms:W3CDTF">2025-10-07T08:49:00Z</dcterms:created>
  <dcterms:modified xsi:type="dcterms:W3CDTF">2025-10-07T08:57:00Z</dcterms:modified>
</cp:coreProperties>
</file>