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97AA2" w14:textId="77777777" w:rsidR="00B6664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/>
        <w:ind w:left="357" w:hanging="357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บทนำ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(Introduction)</w:t>
      </w:r>
    </w:p>
    <w:p w14:paraId="3362734B" w14:textId="77777777" w:rsidR="00B6664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ภาพรวมของระบบ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(System overview)</w:t>
      </w:r>
    </w:p>
    <w:p w14:paraId="62EDC0F0" w14:textId="77777777" w:rsidR="00B6664C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firstLine="720"/>
        <w:jc w:val="both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Tricentis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Vehicle Insurance Application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เป็นเว็บไซต์ให้บริการด้านประกันภัยสำหรับยานพาหนะได้แก่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รถยนต์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รถกระบะ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รถมอเตอร์ไซค์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และรถแคมป์ปิ้ง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โดยลูกค้าที่สนใจสามารถดูสินค้าและบริการต่าง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ๆ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ผู้ใช้สามารถขอใบเสนอราคา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package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ประกันภัยที่สนใจหรือติดต่อสอบถามผ่านเว็บไซต์ดังกล่าวได้</w:t>
      </w:r>
      <w:proofErr w:type="spellEnd"/>
    </w:p>
    <w:p w14:paraId="560F95F9" w14:textId="77777777" w:rsidR="00B6664C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วัตถุประสงค์ในการทดสอบ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(Purpose of Test)</w:t>
      </w:r>
    </w:p>
    <w:p w14:paraId="2EF942AE" w14:textId="77777777" w:rsidR="00B6664C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firstLine="720"/>
        <w:jc w:val="both"/>
        <w:rPr>
          <w:rFonts w:ascii="TH Sarabun PSK" w:eastAsia="TH Sarabun PSK" w:hAnsi="TH Sarabun PSK" w:cs="TH Sarabun PSK"/>
          <w:color w:val="000000"/>
          <w:sz w:val="32"/>
          <w:szCs w:val="32"/>
        </w:rPr>
      </w:pPr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เพื่อทดสอบการทำงานของส่วนงานและขั้นตอนการทำงานที่เกี่ยวข้องกับการขอใบเสนอราคาสำหรับยานพาหนะประเภทต่าง ๆ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ที่บริษัทรับให้บริการ</w:t>
      </w:r>
      <w:proofErr w:type="spellEnd"/>
    </w:p>
    <w:p w14:paraId="2B7FE328" w14:textId="77777777" w:rsidR="00B6664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วิธีการทดสอบและกระบวนการทดสอบ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(Test methodology and test process)</w:t>
      </w:r>
    </w:p>
    <w:p w14:paraId="643A361E" w14:textId="77777777" w:rsidR="00B6664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20"/>
        <w:jc w:val="both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ผู้ทดสอบทำการทดสอบระดับ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User acceptance test (UAT)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ด้วยวิธีการทดสอบแบบอัตโนมัติ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(Automated test)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และตรวจสอบการทำงานของส่วนการขอใบเสนอราคา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ในกรณีดังต่อไปนี้</w:t>
      </w:r>
      <w:proofErr w:type="spellEnd"/>
    </w:p>
    <w:p w14:paraId="283B0CC5" w14:textId="77777777" w:rsidR="00B6664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การเปิดใช้งาน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Tricentis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Vehicle Insurance Application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บน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Chrome browser</w:t>
      </w:r>
    </w:p>
    <w:p w14:paraId="7C659C4F" w14:textId="77777777" w:rsidR="00B6664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การขอใบเสนอราคาผลิตภัณฑ์สำหรับรถยนต์ได้สำเร็จ</w:t>
      </w:r>
      <w:proofErr w:type="spellEnd"/>
    </w:p>
    <w:p w14:paraId="612A6C1F" w14:textId="77777777" w:rsidR="00B6664C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การขอใบเสนอราคาผลิตภัณฑ์สำหรับรถยนต์ไม่สำเร็จ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อันเนื่องมาจากการกรอกข้อมูลไม่ถูกต้องหรือไม่สมบูรณ์</w:t>
      </w:r>
      <w:proofErr w:type="spellEnd"/>
    </w:p>
    <w:p w14:paraId="3382D0FB" w14:textId="77777777" w:rsidR="00B6664C" w:rsidRDefault="00000000">
      <w:pPr>
        <w:spacing w:after="120" w:line="240" w:lineRule="auto"/>
        <w:rPr>
          <w:rFonts w:ascii="TH Sarabun PSK" w:eastAsia="TH Sarabun PSK" w:hAnsi="TH Sarabun PSK" w:cs="TH Sarabun PSK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sz w:val="32"/>
          <w:szCs w:val="32"/>
        </w:rPr>
        <w:t>และใช้กระบวนการทดสอบทั้งสองกรณีมีขั้นตอนการดำเนินงานดังต่อไปนี้</w:t>
      </w:r>
      <w:proofErr w:type="spellEnd"/>
    </w:p>
    <w:p w14:paraId="3C98005B" w14:textId="77777777" w:rsidR="00B6664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เปิดเว็บไซต์</w:t>
      </w:r>
      <w:proofErr w:type="spellEnd"/>
    </w:p>
    <w:p w14:paraId="2E526E5D" w14:textId="77777777" w:rsidR="00B6664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เลือกชนิดของรถที่สนใจ</w:t>
      </w:r>
      <w:proofErr w:type="spellEnd"/>
    </w:p>
    <w:p w14:paraId="2B60AE51" w14:textId="77777777" w:rsidR="00B6664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กรอกข้อมูลรถ</w:t>
      </w:r>
      <w:proofErr w:type="spellEnd"/>
    </w:p>
    <w:p w14:paraId="370C2CAC" w14:textId="77777777" w:rsidR="00B6664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กรอกข้อมูลผู้เอาประกัน</w:t>
      </w:r>
      <w:proofErr w:type="spellEnd"/>
    </w:p>
    <w:p w14:paraId="691A94C1" w14:textId="77777777" w:rsidR="00B6664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กรอกข้อมูลรูปแบบประกันที่ต้องการ</w:t>
      </w:r>
      <w:proofErr w:type="spellEnd"/>
    </w:p>
    <w:p w14:paraId="3BC99AE3" w14:textId="77777777" w:rsidR="00B6664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เลือกประกันภัยตามราคา</w:t>
      </w:r>
      <w:proofErr w:type="spellEnd"/>
    </w:p>
    <w:p w14:paraId="4047CA16" w14:textId="77777777" w:rsidR="00B6664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ส่งอีเมลเพื่อขอใบเสนอราคา</w:t>
      </w:r>
      <w:proofErr w:type="spellEnd"/>
    </w:p>
    <w:p w14:paraId="1D207CBF" w14:textId="77777777" w:rsidR="00B6664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ปิดเว็บไซต์</w:t>
      </w:r>
      <w:proofErr w:type="spellEnd"/>
    </w:p>
    <w:p w14:paraId="025E5B32" w14:textId="77777777" w:rsidR="00B6664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สภาพแวดล้อมในการทดสอบ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(Testing Environment)</w:t>
      </w:r>
    </w:p>
    <w:p w14:paraId="78DD3C4A" w14:textId="77777777" w:rsidR="00B6664C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H Sarabun PSK" w:eastAsia="TH Sarabun PSK" w:hAnsi="TH Sarabun PSK" w:cs="TH Sarabun PSK"/>
          <w:color w:val="000000"/>
          <w:sz w:val="32"/>
          <w:szCs w:val="32"/>
        </w:rPr>
      </w:pPr>
      <w:r>
        <w:rPr>
          <w:rFonts w:ascii="TH Sarabun PSK" w:eastAsia="TH Sarabun PSK" w:hAnsi="TH Sarabun PSK" w:cs="TH Sarabun PSK"/>
          <w:color w:val="000000"/>
          <w:sz w:val="32"/>
          <w:szCs w:val="32"/>
        </w:rPr>
        <w:lastRenderedPageBreak/>
        <w:t xml:space="preserve">3.1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ฮาร์ดแวร์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(Hardware)</w:t>
      </w:r>
    </w:p>
    <w:p w14:paraId="5A5EECC0" w14:textId="77777777" w:rsidR="00B6664C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firstLine="360"/>
        <w:rPr>
          <w:rFonts w:ascii="TH Sarabun PSK" w:eastAsia="TH Sarabun PSK" w:hAnsi="TH Sarabun PSK" w:cs="TH Sarabun PSK"/>
          <w:color w:val="000000"/>
          <w:sz w:val="28"/>
          <w:szCs w:val="28"/>
        </w:rPr>
      </w:pP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คอมพิวเตอร์ส่วนบุคคล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PC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ระบบปฏิบัติการ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Windows 11 64-bit</w:t>
      </w:r>
    </w:p>
    <w:p w14:paraId="06AD7B10" w14:textId="77777777" w:rsidR="00B6664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57"/>
        <w:rPr>
          <w:rFonts w:ascii="TH Sarabun PSK" w:eastAsia="TH Sarabun PSK" w:hAnsi="TH Sarabun PSK" w:cs="TH Sarabun PSK"/>
          <w:color w:val="000000"/>
          <w:sz w:val="32"/>
          <w:szCs w:val="32"/>
        </w:rPr>
      </w:pPr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3.2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ซอฟต์แวร์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(Software)</w:t>
      </w:r>
    </w:p>
    <w:p w14:paraId="4856CB36" w14:textId="77777777" w:rsidR="00B6664C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firstLine="360"/>
        <w:rPr>
          <w:rFonts w:ascii="TH Sarabun PSK" w:eastAsia="TH Sarabun PSK" w:hAnsi="TH Sarabun PSK" w:cs="TH Sarabun PSK"/>
          <w:color w:val="000000"/>
          <w:sz w:val="28"/>
          <w:szCs w:val="28"/>
        </w:rPr>
      </w:pPr>
      <w:r>
        <w:rPr>
          <w:rFonts w:ascii="TH Sarabun PSK" w:eastAsia="TH Sarabun PSK" w:hAnsi="TH Sarabun PSK" w:cs="TH Sarabun PSK"/>
          <w:sz w:val="28"/>
          <w:szCs w:val="28"/>
        </w:rPr>
        <w:t xml:space="preserve">Google Chrome Browser (v153), Python 3.13, Robot Framework 7.4.2,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SeleniumLibrary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6.9.0</w:t>
      </w:r>
    </w:p>
    <w:p w14:paraId="44BEAB83" w14:textId="77777777" w:rsidR="00B6664C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H Sarabun PSK" w:eastAsia="TH Sarabun PSK" w:hAnsi="TH Sarabun PSK" w:cs="TH Sarabun PSK"/>
          <w:sz w:val="32"/>
          <w:szCs w:val="32"/>
        </w:rPr>
      </w:pPr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3.3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ผู้ทดสอบ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(Human)</w:t>
      </w:r>
    </w:p>
    <w:p w14:paraId="61C692B6" w14:textId="1FA2A453" w:rsidR="00B6664C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H Sarabun PSK" w:eastAsia="TH Sarabun PSK" w:hAnsi="TH Sarabun PSK" w:cs="TH Sarabun PSK"/>
          <w:sz w:val="28"/>
          <w:szCs w:val="28"/>
        </w:rPr>
      </w:pP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แทนคุณ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พันธ์นิกุล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6733803</w:t>
      </w:r>
      <w:r w:rsidR="002E71B5">
        <w:rPr>
          <w:rFonts w:ascii="TH Sarabun PSK" w:eastAsia="TH Sarabun PSK" w:hAnsi="TH Sarabun PSK" w:cs="TH Sarabun PSK"/>
          <w:sz w:val="28"/>
          <w:szCs w:val="28"/>
        </w:rPr>
        <w:t>0</w:t>
      </w:r>
      <w:r>
        <w:rPr>
          <w:rFonts w:ascii="TH Sarabun PSK" w:eastAsia="TH Sarabun PSK" w:hAnsi="TH Sarabun PSK" w:cs="TH Sarabun PSK"/>
          <w:sz w:val="28"/>
          <w:szCs w:val="28"/>
        </w:rPr>
        <w:t>1-0</w:t>
      </w:r>
    </w:p>
    <w:p w14:paraId="19F72CF5" w14:textId="77777777" w:rsidR="00B6664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H Sarabun PSK" w:eastAsia="TH Sarabun PSK" w:hAnsi="TH Sarabun PSK" w:cs="TH Sarabun PSK"/>
          <w:color w:val="000000"/>
          <w:sz w:val="32"/>
          <w:szCs w:val="32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รายละเอียดการทดสอบ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(Test scenario and test design)</w:t>
      </w:r>
    </w:p>
    <w:p w14:paraId="3A846881" w14:textId="77777777" w:rsidR="00B6664C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H Sarabun PSK" w:eastAsia="TH Sarabun PSK" w:hAnsi="TH Sarabun PSK" w:cs="TH Sarabun PSK"/>
          <w:color w:val="000000"/>
          <w:sz w:val="32"/>
          <w:szCs w:val="32"/>
        </w:rPr>
      </w:pPr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4.1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คำอธิบาย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(Description)</w:t>
      </w:r>
    </w:p>
    <w:p w14:paraId="04A9EADE" w14:textId="77777777" w:rsidR="00B6664C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H Sarabun PSK" w:eastAsia="TH Sarabun PSK" w:hAnsi="TH Sarabun PSK" w:cs="TH Sarabun PSK"/>
          <w:color w:val="000000"/>
          <w:sz w:val="32"/>
          <w:szCs w:val="32"/>
        </w:rPr>
      </w:pPr>
      <w:r>
        <w:rPr>
          <w:rFonts w:ascii="TH Sarabun PSK" w:eastAsia="TH Sarabun PSK" w:hAnsi="TH Sarabun PSK" w:cs="TH Sarabun PSK"/>
          <w:color w:val="000000"/>
          <w:sz w:val="32"/>
          <w:szCs w:val="32"/>
        </w:rPr>
        <w:tab/>
      </w:r>
      <w:r>
        <w:rPr>
          <w:rFonts w:ascii="TH Sarabun PSK" w:eastAsia="TH Sarabun PSK" w:hAnsi="TH Sarabun PSK" w:cs="TH Sarabun PSK"/>
          <w:noProof/>
          <w:color w:val="000000"/>
          <w:sz w:val="32"/>
          <w:szCs w:val="32"/>
        </w:rPr>
        <w:drawing>
          <wp:inline distT="0" distB="0" distL="0" distR="0" wp14:anchorId="355A8515" wp14:editId="6CB05782">
            <wp:extent cx="214886" cy="203498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 </w:t>
      </w:r>
      <w:r>
        <w:rPr>
          <w:rFonts w:ascii="TH Sarabun PSK" w:eastAsia="TH Sarabun PSK" w:hAnsi="TH Sarabun PSK" w:cs="TH Sarabun PSK"/>
          <w:color w:val="000000"/>
          <w:sz w:val="32"/>
          <w:szCs w:val="32"/>
        </w:rPr>
        <w:tab/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หมายถึง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ab/>
      </w:r>
      <w:r>
        <w:rPr>
          <w:rFonts w:ascii="TH Sarabun PSK" w:eastAsia="TH Sarabun PSK" w:hAnsi="TH Sarabun PSK" w:cs="TH Sarabun PSK"/>
          <w:color w:val="000000"/>
          <w:sz w:val="32"/>
          <w:szCs w:val="32"/>
        </w:rPr>
        <w:tab/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ผ่าน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(Pass)</w:t>
      </w:r>
    </w:p>
    <w:p w14:paraId="05A3FD80" w14:textId="77777777" w:rsidR="00B6664C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H Sarabun PSK" w:eastAsia="TH Sarabun PSK" w:hAnsi="TH Sarabun PSK" w:cs="TH Sarabun PSK"/>
          <w:color w:val="000000"/>
          <w:sz w:val="32"/>
          <w:szCs w:val="32"/>
        </w:rPr>
      </w:pPr>
      <w:r>
        <w:rPr>
          <w:rFonts w:ascii="TH Sarabun PSK" w:eastAsia="TH Sarabun PSK" w:hAnsi="TH Sarabun PSK" w:cs="TH Sarabun PSK"/>
          <w:color w:val="000000"/>
          <w:sz w:val="32"/>
          <w:szCs w:val="32"/>
        </w:rPr>
        <w:tab/>
      </w:r>
      <w:r>
        <w:rPr>
          <w:rFonts w:ascii="TH Sarabun PSK" w:eastAsia="TH Sarabun PSK" w:hAnsi="TH Sarabun PSK" w:cs="TH Sarabun PSK"/>
          <w:noProof/>
          <w:color w:val="000000"/>
          <w:sz w:val="32"/>
          <w:szCs w:val="32"/>
        </w:rPr>
        <w:drawing>
          <wp:inline distT="0" distB="0" distL="0" distR="0" wp14:anchorId="441A111C" wp14:editId="370F34D1">
            <wp:extent cx="250653" cy="220983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    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หมายถึง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ab/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ไม่ผ่าน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(Fail)</w:t>
      </w:r>
    </w:p>
    <w:p w14:paraId="7F40C979" w14:textId="77777777" w:rsidR="00B6664C" w:rsidRDefault="00000000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TH Sarabun PSK" w:eastAsia="TH Sarabun PSK" w:hAnsi="TH Sarabun PSK" w:cs="TH Sarabun PSK"/>
          <w:color w:val="000000"/>
          <w:sz w:val="32"/>
          <w:szCs w:val="32"/>
        </w:rPr>
      </w:pPr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4.2 </w:t>
      </w:r>
      <w:proofErr w:type="spellStart"/>
      <w:r>
        <w:rPr>
          <w:rFonts w:ascii="TH Sarabun PSK" w:eastAsia="TH Sarabun PSK" w:hAnsi="TH Sarabun PSK" w:cs="TH Sarabun PSK"/>
          <w:color w:val="000000"/>
          <w:sz w:val="32"/>
          <w:szCs w:val="32"/>
        </w:rPr>
        <w:t>ผลการทดสอบ</w:t>
      </w:r>
      <w:proofErr w:type="spellEnd"/>
      <w:r>
        <w:rPr>
          <w:rFonts w:ascii="TH Sarabun PSK" w:eastAsia="TH Sarabun PSK" w:hAnsi="TH Sarabun PSK" w:cs="TH Sarabun PSK"/>
          <w:color w:val="000000"/>
          <w:sz w:val="32"/>
          <w:szCs w:val="32"/>
        </w:rPr>
        <w:t xml:space="preserve"> (Test results)</w:t>
      </w:r>
    </w:p>
    <w:p w14:paraId="737E2D13" w14:textId="77777777" w:rsidR="00B6664C" w:rsidRDefault="00B6664C">
      <w:pPr>
        <w:rPr>
          <w:rFonts w:ascii="TH Sarabun PSK" w:eastAsia="TH Sarabun PSK" w:hAnsi="TH Sarabun PSK" w:cs="TH Sarabun PSK"/>
          <w:sz w:val="32"/>
          <w:szCs w:val="32"/>
        </w:rPr>
      </w:pPr>
    </w:p>
    <w:p w14:paraId="4A943780" w14:textId="77777777" w:rsidR="00B6664C" w:rsidRDefault="00B6664C">
      <w:pPr>
        <w:rPr>
          <w:rFonts w:ascii="TH Sarabun PSK" w:eastAsia="TH Sarabun PSK" w:hAnsi="TH Sarabun PSK" w:cs="TH Sarabun PSK"/>
          <w:sz w:val="32"/>
          <w:szCs w:val="32"/>
        </w:rPr>
      </w:pPr>
    </w:p>
    <w:p w14:paraId="3321FE3F" w14:textId="77777777" w:rsidR="00B6664C" w:rsidRDefault="00B6664C">
      <w:pPr>
        <w:rPr>
          <w:rFonts w:ascii="TH Sarabun PSK" w:eastAsia="TH Sarabun PSK" w:hAnsi="TH Sarabun PSK" w:cs="TH Sarabun PSK"/>
          <w:sz w:val="32"/>
          <w:szCs w:val="32"/>
        </w:rPr>
      </w:pPr>
    </w:p>
    <w:p w14:paraId="3A237B12" w14:textId="77777777" w:rsidR="00B6664C" w:rsidRDefault="00B6664C">
      <w:pPr>
        <w:rPr>
          <w:rFonts w:ascii="TH Sarabun PSK" w:eastAsia="TH Sarabun PSK" w:hAnsi="TH Sarabun PSK" w:cs="TH Sarabun PSK"/>
          <w:sz w:val="32"/>
          <w:szCs w:val="32"/>
        </w:rPr>
      </w:pPr>
    </w:p>
    <w:p w14:paraId="7E35469D" w14:textId="77777777" w:rsidR="00B6664C" w:rsidRDefault="00B6664C">
      <w:pPr>
        <w:rPr>
          <w:rFonts w:ascii="TH Sarabun PSK" w:eastAsia="TH Sarabun PSK" w:hAnsi="TH Sarabun PSK" w:cs="TH Sarabun PSK"/>
          <w:sz w:val="32"/>
          <w:szCs w:val="32"/>
        </w:rPr>
        <w:sectPr w:rsidR="00B6664C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5CE2F683" w14:textId="77777777" w:rsidR="00B6664C" w:rsidRDefault="00B6664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H Sarabun PSK" w:eastAsia="TH Sarabun PSK" w:hAnsi="TH Sarabun PSK" w:cs="TH Sarabun PSK"/>
          <w:sz w:val="32"/>
          <w:szCs w:val="32"/>
        </w:rPr>
      </w:pPr>
    </w:p>
    <w:tbl>
      <w:tblPr>
        <w:tblStyle w:val="a"/>
        <w:tblW w:w="14400" w:type="dxa"/>
        <w:tblInd w:w="-6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0"/>
        <w:gridCol w:w="2265"/>
        <w:gridCol w:w="2265"/>
        <w:gridCol w:w="2970"/>
        <w:gridCol w:w="2070"/>
        <w:gridCol w:w="600"/>
        <w:gridCol w:w="2010"/>
        <w:gridCol w:w="1590"/>
      </w:tblGrid>
      <w:tr w:rsidR="00B6664C" w14:paraId="02D23BE4" w14:textId="77777777">
        <w:tc>
          <w:tcPr>
            <w:tcW w:w="2895" w:type="dxa"/>
            <w:gridSpan w:val="2"/>
          </w:tcPr>
          <w:p w14:paraId="0A17D4A3" w14:textId="77777777" w:rsidR="00B6664C" w:rsidRDefault="00000000">
            <w:pP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Test Scenario ID:</w:t>
            </w:r>
          </w:p>
        </w:tc>
        <w:tc>
          <w:tcPr>
            <w:tcW w:w="5235" w:type="dxa"/>
            <w:gridSpan w:val="2"/>
          </w:tcPr>
          <w:p w14:paraId="4F452AE9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UAT-Lab11-001</w:t>
            </w:r>
          </w:p>
        </w:tc>
        <w:tc>
          <w:tcPr>
            <w:tcW w:w="2070" w:type="dxa"/>
          </w:tcPr>
          <w:p w14:paraId="2B8C013D" w14:textId="77777777" w:rsidR="00B6664C" w:rsidRDefault="00000000">
            <w:pP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Project ID:</w:t>
            </w:r>
          </w:p>
        </w:tc>
        <w:tc>
          <w:tcPr>
            <w:tcW w:w="4200" w:type="dxa"/>
            <w:gridSpan w:val="3"/>
          </w:tcPr>
          <w:p w14:paraId="35185DC6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WEB-Lab-11</w:t>
            </w:r>
          </w:p>
        </w:tc>
      </w:tr>
      <w:tr w:rsidR="00B6664C" w14:paraId="7494AD64" w14:textId="77777777">
        <w:tc>
          <w:tcPr>
            <w:tcW w:w="2895" w:type="dxa"/>
            <w:gridSpan w:val="2"/>
          </w:tcPr>
          <w:p w14:paraId="56504DD4" w14:textId="77777777" w:rsidR="00B6664C" w:rsidRDefault="00000000">
            <w:pP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Test Scenario Name:</w:t>
            </w:r>
          </w:p>
        </w:tc>
        <w:tc>
          <w:tcPr>
            <w:tcW w:w="5235" w:type="dxa"/>
            <w:gridSpan w:val="2"/>
          </w:tcPr>
          <w:p w14:paraId="61C69A1A" w14:textId="77777777" w:rsidR="00B6664C" w:rsidRDefault="00000000">
            <w:pPr>
              <w:spacing w:after="120"/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การขอใบเสนอราคาผลิตภัณฑ์สำหรับรถยนต์ได้สำเร็จ</w:t>
            </w:r>
            <w:proofErr w:type="spellEnd"/>
          </w:p>
        </w:tc>
        <w:tc>
          <w:tcPr>
            <w:tcW w:w="2070" w:type="dxa"/>
          </w:tcPr>
          <w:p w14:paraId="1B12D15B" w14:textId="77777777" w:rsidR="00B6664C" w:rsidRDefault="00000000">
            <w:pP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Tested by:</w:t>
            </w:r>
          </w:p>
        </w:tc>
        <w:tc>
          <w:tcPr>
            <w:tcW w:w="4200" w:type="dxa"/>
            <w:gridSpan w:val="3"/>
          </w:tcPr>
          <w:p w14:paraId="3BF657D7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แทนคุณ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พันธ์นิกุล</w:t>
            </w:r>
            <w:proofErr w:type="spellEnd"/>
          </w:p>
        </w:tc>
      </w:tr>
      <w:tr w:rsidR="00B6664C" w14:paraId="2AE91A3A" w14:textId="77777777">
        <w:tc>
          <w:tcPr>
            <w:tcW w:w="2895" w:type="dxa"/>
            <w:gridSpan w:val="2"/>
          </w:tcPr>
          <w:p w14:paraId="06CCD0D0" w14:textId="77777777" w:rsidR="00B6664C" w:rsidRDefault="00000000">
            <w:pP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UAT Name:</w:t>
            </w:r>
          </w:p>
        </w:tc>
        <w:tc>
          <w:tcPr>
            <w:tcW w:w="5235" w:type="dxa"/>
            <w:gridSpan w:val="2"/>
          </w:tcPr>
          <w:p w14:paraId="7A737C39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เว็บไซต์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Tricentis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Vehicle Insurance Application</w:t>
            </w:r>
          </w:p>
        </w:tc>
        <w:tc>
          <w:tcPr>
            <w:tcW w:w="2070" w:type="dxa"/>
          </w:tcPr>
          <w:p w14:paraId="3B718D8B" w14:textId="77777777" w:rsidR="00B6664C" w:rsidRDefault="00000000">
            <w:pP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Version:</w:t>
            </w:r>
          </w:p>
        </w:tc>
        <w:tc>
          <w:tcPr>
            <w:tcW w:w="4200" w:type="dxa"/>
            <w:gridSpan w:val="3"/>
          </w:tcPr>
          <w:p w14:paraId="0E4FEAA3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V1.0</w:t>
            </w:r>
          </w:p>
        </w:tc>
      </w:tr>
      <w:tr w:rsidR="00B6664C" w14:paraId="5CD58670" w14:textId="77777777">
        <w:tc>
          <w:tcPr>
            <w:tcW w:w="2895" w:type="dxa"/>
            <w:gridSpan w:val="2"/>
          </w:tcPr>
          <w:p w14:paraId="4B9FE096" w14:textId="77777777" w:rsidR="00B6664C" w:rsidRDefault="00000000">
            <w:pP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Module:</w:t>
            </w:r>
          </w:p>
        </w:tc>
        <w:tc>
          <w:tcPr>
            <w:tcW w:w="5235" w:type="dxa"/>
            <w:gridSpan w:val="2"/>
          </w:tcPr>
          <w:p w14:paraId="4F77B933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N/A</w:t>
            </w:r>
          </w:p>
        </w:tc>
        <w:tc>
          <w:tcPr>
            <w:tcW w:w="2070" w:type="dxa"/>
          </w:tcPr>
          <w:p w14:paraId="3F08CA25" w14:textId="77777777" w:rsidR="00B6664C" w:rsidRDefault="00000000">
            <w:pP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Date of Test:</w:t>
            </w:r>
          </w:p>
        </w:tc>
        <w:tc>
          <w:tcPr>
            <w:tcW w:w="4200" w:type="dxa"/>
            <w:gridSpan w:val="3"/>
          </w:tcPr>
          <w:p w14:paraId="4F3FC781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12/9/2026</w:t>
            </w:r>
          </w:p>
        </w:tc>
      </w:tr>
      <w:tr w:rsidR="00B6664C" w14:paraId="5D767E96" w14:textId="77777777">
        <w:tc>
          <w:tcPr>
            <w:tcW w:w="2895" w:type="dxa"/>
            <w:gridSpan w:val="2"/>
          </w:tcPr>
          <w:p w14:paraId="06936A15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Pre-requisite:</w:t>
            </w:r>
          </w:p>
        </w:tc>
        <w:tc>
          <w:tcPr>
            <w:tcW w:w="11505" w:type="dxa"/>
            <w:gridSpan w:val="6"/>
          </w:tcPr>
          <w:p w14:paraId="6059509D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ไม่มี</w:t>
            </w:r>
            <w:proofErr w:type="spellEnd"/>
          </w:p>
        </w:tc>
      </w:tr>
      <w:tr w:rsidR="00B6664C" w14:paraId="15D9C516" w14:textId="77777777">
        <w:tc>
          <w:tcPr>
            <w:tcW w:w="2895" w:type="dxa"/>
            <w:gridSpan w:val="2"/>
          </w:tcPr>
          <w:p w14:paraId="25E31B62" w14:textId="77777777" w:rsidR="00B6664C" w:rsidRDefault="00000000">
            <w:pP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 xml:space="preserve">Description: </w:t>
            </w:r>
          </w:p>
        </w:tc>
        <w:tc>
          <w:tcPr>
            <w:tcW w:w="11505" w:type="dxa"/>
            <w:gridSpan w:val="6"/>
          </w:tcPr>
          <w:p w14:paraId="149E3EBE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จากหน้าหลักของ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Tricentis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Vehicle Insurance Application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ผู้ใช้สามารถเลือกขอใบเสนอราคาผลิตภัณฑ์สำหรับรถยนต์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โดยการกรอกข้อมูลรถ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ข้อมูลผู้เอาประกัน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ข้อมูลรูปแบบประกันที่ต้องการ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เลือกประกันภัยตามราคา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แล้วส่งข้อมูลดังกล่าวเพื่อขอใบเสนอราคาได้</w:t>
            </w:r>
            <w:proofErr w:type="spellEnd"/>
          </w:p>
        </w:tc>
      </w:tr>
      <w:tr w:rsidR="00B6664C" w14:paraId="4A10D6E9" w14:textId="77777777">
        <w:tc>
          <w:tcPr>
            <w:tcW w:w="630" w:type="dxa"/>
          </w:tcPr>
          <w:p w14:paraId="5E6A8A19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4530" w:type="dxa"/>
            <w:gridSpan w:val="2"/>
          </w:tcPr>
          <w:p w14:paraId="3840C842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Test Case and Steps</w:t>
            </w:r>
          </w:p>
        </w:tc>
        <w:tc>
          <w:tcPr>
            <w:tcW w:w="2970" w:type="dxa"/>
          </w:tcPr>
          <w:p w14:paraId="284F6A63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2670" w:type="dxa"/>
            <w:gridSpan w:val="2"/>
          </w:tcPr>
          <w:p w14:paraId="09B12CB6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  <w:t>Actual Result</w:t>
            </w:r>
          </w:p>
        </w:tc>
        <w:tc>
          <w:tcPr>
            <w:tcW w:w="2010" w:type="dxa"/>
          </w:tcPr>
          <w:p w14:paraId="6D0D064D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  <w:t>Test Result (Pass/Fail)</w:t>
            </w:r>
          </w:p>
        </w:tc>
        <w:tc>
          <w:tcPr>
            <w:tcW w:w="1590" w:type="dxa"/>
          </w:tcPr>
          <w:p w14:paraId="27B79D0E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  <w:t>Remark</w:t>
            </w:r>
          </w:p>
        </w:tc>
      </w:tr>
      <w:tr w:rsidR="00B6664C" w14:paraId="186AB8D3" w14:textId="77777777">
        <w:tc>
          <w:tcPr>
            <w:tcW w:w="630" w:type="dxa"/>
          </w:tcPr>
          <w:p w14:paraId="031184A9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1</w:t>
            </w:r>
          </w:p>
        </w:tc>
        <w:tc>
          <w:tcPr>
            <w:tcW w:w="4530" w:type="dxa"/>
            <w:gridSpan w:val="2"/>
          </w:tcPr>
          <w:p w14:paraId="521AFCF8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Open Insurance Main Page:</w:t>
            </w:r>
          </w:p>
          <w:p w14:paraId="70678B10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เปิด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Chrome browser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แล้วกรอก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URL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เป็น</w:t>
            </w:r>
            <w:proofErr w:type="spellEnd"/>
          </w:p>
          <w:p w14:paraId="4F4ED4E8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hyperlink r:id="rId11">
              <w:r>
                <w:rPr>
                  <w:rFonts w:ascii="TH Sarabun PSK" w:eastAsia="TH Sarabun PSK" w:hAnsi="TH Sarabun PSK" w:cs="TH Sarabun PSK"/>
                  <w:color w:val="0563C1"/>
                  <w:sz w:val="32"/>
                  <w:szCs w:val="32"/>
                  <w:u w:val="single"/>
                </w:rPr>
                <w:t>http://sampleapp.tricentis.com/</w:t>
              </w:r>
            </w:hyperlink>
          </w:p>
        </w:tc>
        <w:tc>
          <w:tcPr>
            <w:tcW w:w="2970" w:type="dxa"/>
          </w:tcPr>
          <w:p w14:paraId="1E4A97EF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index.php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ของ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Tricentis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Vehicle Insurance Application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บน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Chrome browser</w:t>
            </w:r>
          </w:p>
        </w:tc>
        <w:tc>
          <w:tcPr>
            <w:tcW w:w="2670" w:type="dxa"/>
            <w:gridSpan w:val="2"/>
          </w:tcPr>
          <w:p w14:paraId="2EB36286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index.php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ของ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Tricentis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Vehicle Insurance Application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บน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Chrome browser</w:t>
            </w:r>
          </w:p>
        </w:tc>
        <w:tc>
          <w:tcPr>
            <w:tcW w:w="2010" w:type="dxa"/>
          </w:tcPr>
          <w:p w14:paraId="32D77916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Pass</w:t>
            </w:r>
          </w:p>
        </w:tc>
        <w:tc>
          <w:tcPr>
            <w:tcW w:w="1590" w:type="dxa"/>
          </w:tcPr>
          <w:p w14:paraId="0F4D02A2" w14:textId="77777777" w:rsidR="00B6664C" w:rsidRDefault="00B6664C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</w:p>
        </w:tc>
      </w:tr>
      <w:tr w:rsidR="00B6664C" w14:paraId="30251676" w14:textId="77777777">
        <w:tc>
          <w:tcPr>
            <w:tcW w:w="630" w:type="dxa"/>
          </w:tcPr>
          <w:p w14:paraId="5141446D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2</w:t>
            </w:r>
          </w:p>
        </w:tc>
        <w:tc>
          <w:tcPr>
            <w:tcW w:w="4530" w:type="dxa"/>
            <w:gridSpan w:val="2"/>
          </w:tcPr>
          <w:p w14:paraId="4FEAF844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Enter Vehicle Data for </w:t>
            </w:r>
            <w:proofErr w:type="gram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Automobile :</w:t>
            </w:r>
            <w:proofErr w:type="gramEnd"/>
          </w:p>
          <w:p w14:paraId="04432D69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ที่หน้าหลักของ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Tricentis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Vehicle Insurance Application</w:t>
            </w:r>
          </w:p>
          <w:p w14:paraId="2031CD6B" w14:textId="77777777" w:rsidR="00B6664C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251" w:hanging="180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เลือกเมนู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Automobile</w:t>
            </w:r>
          </w:p>
          <w:p w14:paraId="31A24528" w14:textId="77777777" w:rsidR="00B6664C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251" w:hanging="180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Make = BMW</w:t>
            </w:r>
          </w:p>
          <w:p w14:paraId="3943EDB8" w14:textId="77777777" w:rsidR="00B6664C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251" w:hanging="180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Engine Performance = 110</w:t>
            </w:r>
          </w:p>
          <w:p w14:paraId="7E036BAE" w14:textId="77777777" w:rsidR="00B6664C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251" w:hanging="180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lastRenderedPageBreak/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  <w:highlight w:val="white"/>
              </w:rPr>
              <w:t>Date of Manufacture</w:t>
            </w:r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= 09/09/2020</w:t>
            </w:r>
          </w:p>
          <w:p w14:paraId="6446E91F" w14:textId="77777777" w:rsidR="00B6664C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251" w:hanging="180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Number of Seats = 5</w:t>
            </w:r>
          </w:p>
          <w:p w14:paraId="0F6A2E4B" w14:textId="77777777" w:rsidR="00B6664C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251" w:hanging="180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Fuel Type = Electric Power</w:t>
            </w:r>
          </w:p>
          <w:p w14:paraId="777EB987" w14:textId="77777777" w:rsidR="00B6664C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251" w:hanging="180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List Price = 30000</w:t>
            </w:r>
          </w:p>
          <w:p w14:paraId="53A0586B" w14:textId="77777777" w:rsidR="00B6664C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251" w:hanging="180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License Plate Number = CKK1234</w:t>
            </w:r>
          </w:p>
          <w:p w14:paraId="496CDBC2" w14:textId="77777777" w:rsidR="00B6664C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251" w:hanging="180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Annual Mileage = 10000</w:t>
            </w:r>
          </w:p>
          <w:p w14:paraId="703787FA" w14:textId="77777777" w:rsidR="00B6664C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22" w:hanging="251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กดปุ่ม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“Next”</w:t>
            </w:r>
          </w:p>
        </w:tc>
        <w:tc>
          <w:tcPr>
            <w:tcW w:w="2970" w:type="dxa"/>
          </w:tcPr>
          <w:p w14:paraId="1D686E3E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lastRenderedPageBreak/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app.php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และมีข้อความ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Enter Insurant Data </w:t>
            </w: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ปรากฏในหน้านั้น</w:t>
            </w:r>
            <w:proofErr w:type="spellEnd"/>
          </w:p>
        </w:tc>
        <w:tc>
          <w:tcPr>
            <w:tcW w:w="2670" w:type="dxa"/>
            <w:gridSpan w:val="2"/>
          </w:tcPr>
          <w:p w14:paraId="4A5A1411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app.php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และมีข้อความ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Enter Insurant Data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ปรากฏในหน้านั้น</w:t>
            </w:r>
            <w:proofErr w:type="spellEnd"/>
          </w:p>
        </w:tc>
        <w:tc>
          <w:tcPr>
            <w:tcW w:w="2010" w:type="dxa"/>
          </w:tcPr>
          <w:p w14:paraId="7CC0BE51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Pass</w:t>
            </w:r>
          </w:p>
        </w:tc>
        <w:tc>
          <w:tcPr>
            <w:tcW w:w="1590" w:type="dxa"/>
          </w:tcPr>
          <w:p w14:paraId="09522A15" w14:textId="77777777" w:rsidR="00B6664C" w:rsidRDefault="00B6664C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</w:p>
        </w:tc>
      </w:tr>
      <w:tr w:rsidR="00B6664C" w14:paraId="536BE0B6" w14:textId="77777777">
        <w:tc>
          <w:tcPr>
            <w:tcW w:w="630" w:type="dxa"/>
          </w:tcPr>
          <w:p w14:paraId="19DB7480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3</w:t>
            </w:r>
          </w:p>
        </w:tc>
        <w:tc>
          <w:tcPr>
            <w:tcW w:w="4530" w:type="dxa"/>
            <w:gridSpan w:val="2"/>
          </w:tcPr>
          <w:p w14:paraId="13111EDB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Enter Insurance Data:</w:t>
            </w:r>
          </w:p>
          <w:p w14:paraId="12D96E8F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ในหน้า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Enter Insurant Data</w:t>
            </w:r>
          </w:p>
          <w:p w14:paraId="3A7323DD" w14:textId="77777777" w:rsidR="00B6664C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First Name = Wichai</w:t>
            </w:r>
          </w:p>
          <w:p w14:paraId="6E33ACCD" w14:textId="77777777" w:rsidR="00B6664C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Last Name = Sandee</w:t>
            </w:r>
          </w:p>
          <w:p w14:paraId="4F79144E" w14:textId="77777777" w:rsidR="00B6664C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Date of Birth = 01/31/1990</w:t>
            </w:r>
          </w:p>
          <w:p w14:paraId="730CDA76" w14:textId="77777777" w:rsidR="00B6664C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เลือกข้อมูล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Gender = Male</w:t>
            </w:r>
          </w:p>
          <w:p w14:paraId="4F25D0CF" w14:textId="77777777" w:rsidR="00B6664C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Street Address = KKU</w:t>
            </w:r>
          </w:p>
          <w:p w14:paraId="78C87D6C" w14:textId="77777777" w:rsidR="00B6664C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เลือกข้อมูล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Country = Thailand</w:t>
            </w:r>
          </w:p>
          <w:p w14:paraId="3E808B79" w14:textId="77777777" w:rsidR="00B6664C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Zip Code = 40002</w:t>
            </w:r>
          </w:p>
          <w:p w14:paraId="647388E1" w14:textId="77777777" w:rsidR="00B6664C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City = Khon Kaen</w:t>
            </w:r>
          </w:p>
          <w:p w14:paraId="3F571D78" w14:textId="77777777" w:rsidR="00B6664C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เลือกข้อมูล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Occupation = Employee</w:t>
            </w:r>
          </w:p>
          <w:p w14:paraId="0C12567E" w14:textId="77777777" w:rsidR="00B6664C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lastRenderedPageBreak/>
              <w:t>เลือกข้อมูล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Hobbies = Other</w:t>
            </w:r>
          </w:p>
          <w:p w14:paraId="368CE7B5" w14:textId="77777777" w:rsidR="00B6664C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22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กดปุ่ม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“Next”</w:t>
            </w:r>
          </w:p>
        </w:tc>
        <w:tc>
          <w:tcPr>
            <w:tcW w:w="2970" w:type="dxa"/>
          </w:tcPr>
          <w:p w14:paraId="56A1CC9D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lastRenderedPageBreak/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app.php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และมีข้อความ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Enter Product Data </w:t>
            </w: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ปรากฏในหน้านั้น</w:t>
            </w:r>
            <w:proofErr w:type="spellEnd"/>
          </w:p>
        </w:tc>
        <w:tc>
          <w:tcPr>
            <w:tcW w:w="2670" w:type="dxa"/>
            <w:gridSpan w:val="2"/>
          </w:tcPr>
          <w:p w14:paraId="18339647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app.php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และมีข้อความ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Enter Product Data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ปรากฏในหน้านั้น</w:t>
            </w:r>
            <w:proofErr w:type="spellEnd"/>
          </w:p>
        </w:tc>
        <w:tc>
          <w:tcPr>
            <w:tcW w:w="2010" w:type="dxa"/>
          </w:tcPr>
          <w:p w14:paraId="0E18E335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Pass</w:t>
            </w:r>
          </w:p>
        </w:tc>
        <w:tc>
          <w:tcPr>
            <w:tcW w:w="1590" w:type="dxa"/>
          </w:tcPr>
          <w:p w14:paraId="6BD131AE" w14:textId="77777777" w:rsidR="00B6664C" w:rsidRDefault="00B6664C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</w:p>
        </w:tc>
      </w:tr>
      <w:tr w:rsidR="00B6664C" w14:paraId="4928C22B" w14:textId="77777777">
        <w:tc>
          <w:tcPr>
            <w:tcW w:w="630" w:type="dxa"/>
          </w:tcPr>
          <w:p w14:paraId="6C9893BC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4</w:t>
            </w:r>
          </w:p>
        </w:tc>
        <w:tc>
          <w:tcPr>
            <w:tcW w:w="4530" w:type="dxa"/>
            <w:gridSpan w:val="2"/>
          </w:tcPr>
          <w:p w14:paraId="34688989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Enter Product Data:</w:t>
            </w:r>
          </w:p>
          <w:p w14:paraId="29711886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ในหน้า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Enter Product Data</w:t>
            </w:r>
          </w:p>
          <w:p w14:paraId="72C698A7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1.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Date of Birth = 10/1/2026</w:t>
            </w:r>
          </w:p>
          <w:p w14:paraId="47DB45EA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2.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เลือกข้อมูล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Insurance Sum = 7.000.000,00</w:t>
            </w:r>
          </w:p>
          <w:p w14:paraId="4215F69A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3.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เลือกข้อมูล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Merit Rating = Bonus 1</w:t>
            </w:r>
          </w:p>
          <w:p w14:paraId="5FA24E8E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4.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เลือกข้อมูล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Damage Insurance = No Coverage</w:t>
            </w:r>
          </w:p>
          <w:p w14:paraId="70AC8AE7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5.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เลือก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Euro Protection</w:t>
            </w:r>
          </w:p>
          <w:p w14:paraId="2659C0A6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6.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เลือกข้อมูล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Courtesy Car = Yes</w:t>
            </w:r>
          </w:p>
          <w:p w14:paraId="5C40562D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7.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กดปุ่ม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“Next”</w:t>
            </w:r>
          </w:p>
        </w:tc>
        <w:tc>
          <w:tcPr>
            <w:tcW w:w="2970" w:type="dxa"/>
          </w:tcPr>
          <w:p w14:paraId="2B36ED31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app.php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และมีข้อความ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Select Price Option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และ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Silver </w:t>
            </w: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ปรากฏในหน้านั้น</w:t>
            </w:r>
            <w:proofErr w:type="spellEnd"/>
          </w:p>
        </w:tc>
        <w:tc>
          <w:tcPr>
            <w:tcW w:w="2670" w:type="dxa"/>
            <w:gridSpan w:val="2"/>
          </w:tcPr>
          <w:p w14:paraId="75363967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app.php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และมีข้อความ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Select Price Option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พร้อมตารางราคา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Silver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ปรากฏในหน้านั้น</w:t>
            </w:r>
            <w:proofErr w:type="spellEnd"/>
          </w:p>
        </w:tc>
        <w:tc>
          <w:tcPr>
            <w:tcW w:w="2010" w:type="dxa"/>
          </w:tcPr>
          <w:p w14:paraId="3C4524FF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Pass</w:t>
            </w:r>
          </w:p>
        </w:tc>
        <w:tc>
          <w:tcPr>
            <w:tcW w:w="1590" w:type="dxa"/>
          </w:tcPr>
          <w:p w14:paraId="43A918C9" w14:textId="77777777" w:rsidR="00B6664C" w:rsidRDefault="00B6664C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</w:p>
        </w:tc>
      </w:tr>
      <w:tr w:rsidR="00B6664C" w14:paraId="25C8D1EB" w14:textId="77777777">
        <w:tc>
          <w:tcPr>
            <w:tcW w:w="630" w:type="dxa"/>
          </w:tcPr>
          <w:p w14:paraId="3BADBBB8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5</w:t>
            </w:r>
          </w:p>
        </w:tc>
        <w:tc>
          <w:tcPr>
            <w:tcW w:w="4530" w:type="dxa"/>
            <w:gridSpan w:val="2"/>
          </w:tcPr>
          <w:p w14:paraId="1307625B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Select Price Option:</w:t>
            </w:r>
          </w:p>
          <w:p w14:paraId="1D54EEBD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1.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เลือก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Silver</w:t>
            </w:r>
          </w:p>
          <w:p w14:paraId="5E578C8B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2.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กดปุ่ม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“Next”</w:t>
            </w:r>
          </w:p>
        </w:tc>
        <w:tc>
          <w:tcPr>
            <w:tcW w:w="2970" w:type="dxa"/>
          </w:tcPr>
          <w:p w14:paraId="5FB7A010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app.php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และมีข้อความ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Send Quote </w:t>
            </w: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ปรากฏในหน้านั้น</w:t>
            </w:r>
            <w:proofErr w:type="spellEnd"/>
          </w:p>
        </w:tc>
        <w:tc>
          <w:tcPr>
            <w:tcW w:w="2670" w:type="dxa"/>
            <w:gridSpan w:val="2"/>
          </w:tcPr>
          <w:p w14:paraId="22847169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app.php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และมีข้อความ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Send Quote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ปรากฏในหน้านั้น</w:t>
            </w:r>
            <w:proofErr w:type="spellEnd"/>
          </w:p>
        </w:tc>
        <w:tc>
          <w:tcPr>
            <w:tcW w:w="2010" w:type="dxa"/>
          </w:tcPr>
          <w:p w14:paraId="4DFF9CB0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Pass</w:t>
            </w:r>
          </w:p>
        </w:tc>
        <w:tc>
          <w:tcPr>
            <w:tcW w:w="1590" w:type="dxa"/>
          </w:tcPr>
          <w:p w14:paraId="622AFA15" w14:textId="77777777" w:rsidR="00B6664C" w:rsidRDefault="00B6664C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</w:p>
        </w:tc>
      </w:tr>
      <w:tr w:rsidR="00B6664C" w14:paraId="0346867D" w14:textId="77777777">
        <w:tc>
          <w:tcPr>
            <w:tcW w:w="630" w:type="dxa"/>
          </w:tcPr>
          <w:p w14:paraId="2429F97E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6.</w:t>
            </w:r>
          </w:p>
        </w:tc>
        <w:tc>
          <w:tcPr>
            <w:tcW w:w="4530" w:type="dxa"/>
            <w:gridSpan w:val="2"/>
          </w:tcPr>
          <w:p w14:paraId="7955176F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Send Quote:</w:t>
            </w:r>
          </w:p>
          <w:p w14:paraId="5070F429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1.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กรอกข้อมูล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Email = </w:t>
            </w:r>
            <w:hyperlink r:id="rId12">
              <w:r>
                <w:rPr>
                  <w:rFonts w:ascii="TH Sarabun PSK" w:eastAsia="TH Sarabun PSK" w:hAnsi="TH Sarabun PSK" w:cs="TH Sarabun PSK"/>
                  <w:color w:val="0563C1"/>
                  <w:sz w:val="32"/>
                  <w:szCs w:val="32"/>
                  <w:u w:val="single"/>
                </w:rPr>
                <w:t>wichai.sandee@gmail.com</w:t>
              </w:r>
            </w:hyperlink>
          </w:p>
          <w:p w14:paraId="1853A608" w14:textId="77777777" w:rsidR="00B666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Courier New" w:hAnsi="Courier New" w:cs="Courier New"/>
                <w:color w:val="080808"/>
                <w:sz w:val="20"/>
                <w:szCs w:val="20"/>
              </w:rPr>
            </w:pPr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2. </w:t>
            </w: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กรอกเบอร์โทรศัพท์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= 0049201123456</w:t>
            </w:r>
          </w:p>
          <w:p w14:paraId="5C155247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3.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กรอก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Username = </w:t>
            </w:r>
            <w:proofErr w:type="spellStart"/>
            <w:proofErr w:type="gram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wichai.sandee</w:t>
            </w:r>
            <w:proofErr w:type="spellEnd"/>
            <w:proofErr w:type="gramEnd"/>
          </w:p>
          <w:p w14:paraId="390251AC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4.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ตั้ง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gram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Password  =</w:t>
            </w:r>
            <w:proofErr w:type="gram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SecretPassword123!</w:t>
            </w:r>
          </w:p>
          <w:p w14:paraId="29041232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lastRenderedPageBreak/>
              <w:t xml:space="preserve">5.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กรอก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Confirm password = SecretPassword123!</w:t>
            </w:r>
          </w:p>
          <w:p w14:paraId="1C3AD26C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6.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กรอก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Comment = Please contact via email only</w:t>
            </w:r>
          </w:p>
          <w:p w14:paraId="17A72CF0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7.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กดส่ง</w:t>
            </w:r>
            <w:proofErr w:type="spellEnd"/>
          </w:p>
        </w:tc>
        <w:tc>
          <w:tcPr>
            <w:tcW w:w="2970" w:type="dxa"/>
          </w:tcPr>
          <w:p w14:paraId="0373B368" w14:textId="77777777" w:rsidR="00B6664C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lastRenderedPageBreak/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app.php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และมีข้อความ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Sending e-mail success! </w:t>
            </w: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ปรากฏในหน้านั้น</w:t>
            </w:r>
            <w:proofErr w:type="spellEnd"/>
          </w:p>
          <w:p w14:paraId="08B64373" w14:textId="77777777" w:rsidR="00B6664C" w:rsidRDefault="00B6664C">
            <w:pP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</w:p>
        </w:tc>
        <w:tc>
          <w:tcPr>
            <w:tcW w:w="2670" w:type="dxa"/>
            <w:gridSpan w:val="2"/>
          </w:tcPr>
          <w:p w14:paraId="53463BC3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app.php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และมีข้อความแจ้งเตือน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"Sending e-mail success!"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ปรากฏในหน้านั้น</w:t>
            </w:r>
            <w:proofErr w:type="spellEnd"/>
          </w:p>
        </w:tc>
        <w:tc>
          <w:tcPr>
            <w:tcW w:w="2010" w:type="dxa"/>
          </w:tcPr>
          <w:p w14:paraId="486F8F64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Pass</w:t>
            </w:r>
          </w:p>
        </w:tc>
        <w:tc>
          <w:tcPr>
            <w:tcW w:w="1590" w:type="dxa"/>
          </w:tcPr>
          <w:p w14:paraId="7ADCCA36" w14:textId="77777777" w:rsidR="00B6664C" w:rsidRDefault="00B6664C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</w:p>
        </w:tc>
      </w:tr>
    </w:tbl>
    <w:p w14:paraId="43A2091B" w14:textId="77777777" w:rsidR="00B6664C" w:rsidRDefault="00B6664C">
      <w:pPr>
        <w:rPr>
          <w:rFonts w:ascii="TH Sarabun PSK" w:eastAsia="TH Sarabun PSK" w:hAnsi="TH Sarabun PSK" w:cs="TH Sarabun PSK"/>
          <w:sz w:val="32"/>
          <w:szCs w:val="32"/>
        </w:rPr>
      </w:pPr>
    </w:p>
    <w:p w14:paraId="3A442448" w14:textId="77777777" w:rsidR="00B6664C" w:rsidRDefault="00B6664C">
      <w:pPr>
        <w:rPr>
          <w:rFonts w:ascii="TH Sarabun PSK" w:eastAsia="TH Sarabun PSK" w:hAnsi="TH Sarabun PSK" w:cs="TH Sarabun PSK"/>
          <w:sz w:val="32"/>
          <w:szCs w:val="32"/>
        </w:rPr>
      </w:pPr>
    </w:p>
    <w:tbl>
      <w:tblPr>
        <w:tblStyle w:val="a0"/>
        <w:tblW w:w="14130" w:type="dxa"/>
        <w:tblInd w:w="-6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1"/>
        <w:gridCol w:w="2267"/>
        <w:gridCol w:w="2268"/>
        <w:gridCol w:w="2965"/>
        <w:gridCol w:w="2074"/>
        <w:gridCol w:w="405"/>
        <w:gridCol w:w="2198"/>
        <w:gridCol w:w="1322"/>
      </w:tblGrid>
      <w:tr w:rsidR="00B6664C" w14:paraId="698B67EB" w14:textId="77777777">
        <w:tc>
          <w:tcPr>
            <w:tcW w:w="2898" w:type="dxa"/>
            <w:gridSpan w:val="2"/>
          </w:tcPr>
          <w:p w14:paraId="6330B5F8" w14:textId="77777777" w:rsidR="00B6664C" w:rsidRDefault="00000000">
            <w:pP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Test Scenario ID:</w:t>
            </w:r>
          </w:p>
        </w:tc>
        <w:tc>
          <w:tcPr>
            <w:tcW w:w="5233" w:type="dxa"/>
            <w:gridSpan w:val="2"/>
          </w:tcPr>
          <w:p w14:paraId="5EC1E6CC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UAT-Lab11-002</w:t>
            </w:r>
          </w:p>
        </w:tc>
        <w:tc>
          <w:tcPr>
            <w:tcW w:w="2074" w:type="dxa"/>
          </w:tcPr>
          <w:p w14:paraId="4FC01C0A" w14:textId="77777777" w:rsidR="00B6664C" w:rsidRDefault="00000000">
            <w:pP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Project ID:</w:t>
            </w:r>
          </w:p>
        </w:tc>
        <w:tc>
          <w:tcPr>
            <w:tcW w:w="3925" w:type="dxa"/>
            <w:gridSpan w:val="3"/>
          </w:tcPr>
          <w:p w14:paraId="1800961C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WEB-Lab-11</w:t>
            </w:r>
          </w:p>
        </w:tc>
      </w:tr>
      <w:tr w:rsidR="00B6664C" w14:paraId="702E0359" w14:textId="77777777">
        <w:tc>
          <w:tcPr>
            <w:tcW w:w="2898" w:type="dxa"/>
            <w:gridSpan w:val="2"/>
          </w:tcPr>
          <w:p w14:paraId="241E819B" w14:textId="77777777" w:rsidR="00B6664C" w:rsidRDefault="00000000">
            <w:pP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Test Scenario Name:</w:t>
            </w:r>
          </w:p>
        </w:tc>
        <w:tc>
          <w:tcPr>
            <w:tcW w:w="5233" w:type="dxa"/>
            <w:gridSpan w:val="2"/>
          </w:tcPr>
          <w:p w14:paraId="415EEBFA" w14:textId="77777777" w:rsidR="00B6664C" w:rsidRDefault="00000000">
            <w:pPr>
              <w:spacing w:after="120"/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การขอใบเสนอราคาผลิตภัณฑ์สำหรับรถยนต์</w:t>
            </w:r>
            <w:r>
              <w:rPr>
                <w:rFonts w:ascii="TH Sarabun PSK" w:eastAsia="TH Sarabun PSK" w:hAnsi="TH Sarabun PSK" w:cs="TH Sarabun PSK"/>
                <w:sz w:val="32"/>
                <w:szCs w:val="32"/>
                <w:u w:val="single"/>
              </w:rPr>
              <w:t>ไม่สำเร็จ</w:t>
            </w:r>
            <w:proofErr w:type="spellEnd"/>
          </w:p>
        </w:tc>
        <w:tc>
          <w:tcPr>
            <w:tcW w:w="2074" w:type="dxa"/>
          </w:tcPr>
          <w:p w14:paraId="718FB966" w14:textId="77777777" w:rsidR="00B6664C" w:rsidRDefault="00000000">
            <w:pP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Tested by:</w:t>
            </w:r>
          </w:p>
        </w:tc>
        <w:tc>
          <w:tcPr>
            <w:tcW w:w="3925" w:type="dxa"/>
            <w:gridSpan w:val="3"/>
          </w:tcPr>
          <w:p w14:paraId="31C86741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แทนคุณ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พันธ์นิกุล</w:t>
            </w:r>
            <w:proofErr w:type="spellEnd"/>
          </w:p>
        </w:tc>
      </w:tr>
      <w:tr w:rsidR="00B6664C" w14:paraId="0BFD2DAE" w14:textId="77777777">
        <w:tc>
          <w:tcPr>
            <w:tcW w:w="2898" w:type="dxa"/>
            <w:gridSpan w:val="2"/>
          </w:tcPr>
          <w:p w14:paraId="30436C43" w14:textId="77777777" w:rsidR="00B6664C" w:rsidRDefault="00000000">
            <w:pP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UAT Name:</w:t>
            </w:r>
          </w:p>
        </w:tc>
        <w:tc>
          <w:tcPr>
            <w:tcW w:w="5233" w:type="dxa"/>
            <w:gridSpan w:val="2"/>
          </w:tcPr>
          <w:p w14:paraId="259D14CB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เว็บไซต์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Tricentis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Vehicle Insurance Application</w:t>
            </w:r>
          </w:p>
        </w:tc>
        <w:tc>
          <w:tcPr>
            <w:tcW w:w="2074" w:type="dxa"/>
          </w:tcPr>
          <w:p w14:paraId="16336A0B" w14:textId="77777777" w:rsidR="00B6664C" w:rsidRDefault="00000000">
            <w:pP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Version:</w:t>
            </w:r>
          </w:p>
        </w:tc>
        <w:tc>
          <w:tcPr>
            <w:tcW w:w="3925" w:type="dxa"/>
            <w:gridSpan w:val="3"/>
          </w:tcPr>
          <w:p w14:paraId="4D77E79C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V1.0</w:t>
            </w:r>
          </w:p>
        </w:tc>
      </w:tr>
      <w:tr w:rsidR="00B6664C" w14:paraId="73D86015" w14:textId="77777777">
        <w:tc>
          <w:tcPr>
            <w:tcW w:w="2898" w:type="dxa"/>
            <w:gridSpan w:val="2"/>
          </w:tcPr>
          <w:p w14:paraId="0ACE362B" w14:textId="77777777" w:rsidR="00B6664C" w:rsidRDefault="00000000">
            <w:pP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Module:</w:t>
            </w:r>
          </w:p>
        </w:tc>
        <w:tc>
          <w:tcPr>
            <w:tcW w:w="5233" w:type="dxa"/>
            <w:gridSpan w:val="2"/>
          </w:tcPr>
          <w:p w14:paraId="2400CDD0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N/A</w:t>
            </w:r>
          </w:p>
        </w:tc>
        <w:tc>
          <w:tcPr>
            <w:tcW w:w="2074" w:type="dxa"/>
          </w:tcPr>
          <w:p w14:paraId="4DE47542" w14:textId="77777777" w:rsidR="00B6664C" w:rsidRDefault="00000000">
            <w:pP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Date of Test:</w:t>
            </w:r>
          </w:p>
        </w:tc>
        <w:tc>
          <w:tcPr>
            <w:tcW w:w="3925" w:type="dxa"/>
            <w:gridSpan w:val="3"/>
          </w:tcPr>
          <w:p w14:paraId="507356DE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12/9/2026</w:t>
            </w:r>
          </w:p>
        </w:tc>
      </w:tr>
      <w:tr w:rsidR="00B6664C" w14:paraId="57047B84" w14:textId="77777777">
        <w:tc>
          <w:tcPr>
            <w:tcW w:w="2898" w:type="dxa"/>
            <w:gridSpan w:val="2"/>
          </w:tcPr>
          <w:p w14:paraId="4EEAF2E0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Pre-requisite:</w:t>
            </w:r>
          </w:p>
        </w:tc>
        <w:tc>
          <w:tcPr>
            <w:tcW w:w="11232" w:type="dxa"/>
            <w:gridSpan w:val="6"/>
          </w:tcPr>
          <w:p w14:paraId="26744EEC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ไม่มี</w:t>
            </w:r>
            <w:proofErr w:type="spellEnd"/>
          </w:p>
        </w:tc>
      </w:tr>
      <w:tr w:rsidR="00B6664C" w14:paraId="1130569C" w14:textId="77777777">
        <w:tc>
          <w:tcPr>
            <w:tcW w:w="2898" w:type="dxa"/>
            <w:gridSpan w:val="2"/>
          </w:tcPr>
          <w:p w14:paraId="6203513D" w14:textId="77777777" w:rsidR="00B6664C" w:rsidRDefault="00000000">
            <w:pP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 xml:space="preserve">Description: </w:t>
            </w:r>
          </w:p>
        </w:tc>
        <w:tc>
          <w:tcPr>
            <w:tcW w:w="11232" w:type="dxa"/>
            <w:gridSpan w:val="6"/>
          </w:tcPr>
          <w:p w14:paraId="34508CA5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จากหน้าหลักของ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Tricentis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Vehicle Insurance Application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เมื่อผู้ใช้สามารถเลือกขอใบเสนอราคาผลิตภัณฑ์สำหรับรถยนต์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โดยการกรอกข้อมูลรถไม่ถูกต้อง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หรือข้อมูลผู้เอาประกันไม่ครบถ้วน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หรือข้อมูลรูปแบบประกันที่ต้องการไม่ครบถ้วน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จะไม่สามารถเลือก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package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ประกันภัยหรือขอใบเสนอราคาได้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</w:p>
        </w:tc>
      </w:tr>
      <w:tr w:rsidR="00B6664C" w14:paraId="1CD51AA7" w14:textId="77777777">
        <w:tc>
          <w:tcPr>
            <w:tcW w:w="631" w:type="dxa"/>
          </w:tcPr>
          <w:p w14:paraId="067748C9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No.</w:t>
            </w:r>
          </w:p>
        </w:tc>
        <w:tc>
          <w:tcPr>
            <w:tcW w:w="4535" w:type="dxa"/>
            <w:gridSpan w:val="2"/>
          </w:tcPr>
          <w:p w14:paraId="292FFDA5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Test Case and Steps</w:t>
            </w:r>
          </w:p>
        </w:tc>
        <w:tc>
          <w:tcPr>
            <w:tcW w:w="2965" w:type="dxa"/>
          </w:tcPr>
          <w:p w14:paraId="31226661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2479" w:type="dxa"/>
            <w:gridSpan w:val="2"/>
          </w:tcPr>
          <w:p w14:paraId="0FBE5D00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  <w:t>Actual Result</w:t>
            </w:r>
          </w:p>
        </w:tc>
        <w:tc>
          <w:tcPr>
            <w:tcW w:w="2198" w:type="dxa"/>
          </w:tcPr>
          <w:p w14:paraId="1502809A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  <w:t>Test Result (Pass/Fail)</w:t>
            </w:r>
          </w:p>
        </w:tc>
        <w:tc>
          <w:tcPr>
            <w:tcW w:w="1322" w:type="dxa"/>
          </w:tcPr>
          <w:p w14:paraId="1C0C3EE2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  <w:t>Remark</w:t>
            </w:r>
          </w:p>
        </w:tc>
      </w:tr>
      <w:tr w:rsidR="00B6664C" w14:paraId="75267A14" w14:textId="77777777">
        <w:tc>
          <w:tcPr>
            <w:tcW w:w="631" w:type="dxa"/>
          </w:tcPr>
          <w:p w14:paraId="366C3523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1</w:t>
            </w:r>
          </w:p>
        </w:tc>
        <w:tc>
          <w:tcPr>
            <w:tcW w:w="4535" w:type="dxa"/>
            <w:gridSpan w:val="2"/>
          </w:tcPr>
          <w:p w14:paraId="703F4997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Open Insurance Main Page:</w:t>
            </w:r>
          </w:p>
          <w:p w14:paraId="46F729CE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เปิด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Chrome browser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แล้วกรอก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URL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เป็น</w:t>
            </w:r>
            <w:proofErr w:type="spellEnd"/>
          </w:p>
          <w:p w14:paraId="130B98BC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hyperlink r:id="rId13">
              <w:r>
                <w:rPr>
                  <w:rFonts w:ascii="TH Sarabun PSK" w:eastAsia="TH Sarabun PSK" w:hAnsi="TH Sarabun PSK" w:cs="TH Sarabun PSK"/>
                  <w:color w:val="0563C1"/>
                  <w:sz w:val="32"/>
                  <w:szCs w:val="32"/>
                  <w:u w:val="single"/>
                </w:rPr>
                <w:t>http://sampleapp.tricentis.com/</w:t>
              </w:r>
            </w:hyperlink>
          </w:p>
        </w:tc>
        <w:tc>
          <w:tcPr>
            <w:tcW w:w="2965" w:type="dxa"/>
          </w:tcPr>
          <w:p w14:paraId="3EEF100E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index.php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ของ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Tricentis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Vehicle Insurance Application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บน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Chrome browser</w:t>
            </w:r>
          </w:p>
        </w:tc>
        <w:tc>
          <w:tcPr>
            <w:tcW w:w="2479" w:type="dxa"/>
            <w:gridSpan w:val="2"/>
          </w:tcPr>
          <w:p w14:paraId="7447C5EB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index.php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ของ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Tricentis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Vehicle Insurance Application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บน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Chrome browser</w:t>
            </w: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ab/>
            </w:r>
          </w:p>
        </w:tc>
        <w:tc>
          <w:tcPr>
            <w:tcW w:w="2198" w:type="dxa"/>
          </w:tcPr>
          <w:p w14:paraId="0080CA9A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Pass</w:t>
            </w:r>
          </w:p>
        </w:tc>
        <w:tc>
          <w:tcPr>
            <w:tcW w:w="1322" w:type="dxa"/>
          </w:tcPr>
          <w:p w14:paraId="67E91DBB" w14:textId="77777777" w:rsidR="00B6664C" w:rsidRDefault="00B6664C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</w:p>
        </w:tc>
      </w:tr>
      <w:tr w:rsidR="00B6664C" w14:paraId="5A8ECEA1" w14:textId="77777777">
        <w:tc>
          <w:tcPr>
            <w:tcW w:w="631" w:type="dxa"/>
          </w:tcPr>
          <w:p w14:paraId="60265331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lastRenderedPageBreak/>
              <w:t>2</w:t>
            </w:r>
          </w:p>
        </w:tc>
        <w:tc>
          <w:tcPr>
            <w:tcW w:w="4535" w:type="dxa"/>
            <w:gridSpan w:val="2"/>
          </w:tcPr>
          <w:p w14:paraId="39525771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Enter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InvalidVehicle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Data for </w:t>
            </w:r>
            <w:proofErr w:type="gram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Automobile :</w:t>
            </w:r>
            <w:proofErr w:type="gramEnd"/>
          </w:p>
          <w:p w14:paraId="26F15F52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ที่หน้าหลักของ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Tricentis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Vehicle Insurance Application</w:t>
            </w:r>
          </w:p>
          <w:p w14:paraId="14E29B64" w14:textId="77777777" w:rsidR="00B6664C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เลือกเมนู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Automobile</w:t>
            </w:r>
          </w:p>
          <w:p w14:paraId="5470138F" w14:textId="77777777" w:rsidR="00B6664C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Make = </w:t>
            </w:r>
          </w:p>
          <w:p w14:paraId="6AAB32AF" w14:textId="77777777" w:rsidR="00B6664C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Engine Performance = </w:t>
            </w:r>
          </w:p>
          <w:p w14:paraId="44C44654" w14:textId="77777777" w:rsidR="00B6664C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</w:t>
            </w:r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  <w:highlight w:val="white"/>
              </w:rPr>
              <w:t>Date of Manufacture</w:t>
            </w:r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= </w:t>
            </w:r>
          </w:p>
          <w:p w14:paraId="38CAEDCA" w14:textId="77777777" w:rsidR="00B6664C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Number of Seats = </w:t>
            </w:r>
          </w:p>
          <w:p w14:paraId="5C114017" w14:textId="77777777" w:rsidR="00B6664C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Fuel Type = </w:t>
            </w:r>
          </w:p>
          <w:p w14:paraId="1CD486CD" w14:textId="77777777" w:rsidR="00B6664C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List Price =</w:t>
            </w:r>
          </w:p>
          <w:p w14:paraId="20443526" w14:textId="77777777" w:rsidR="00B6664C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License Plate Number =</w:t>
            </w:r>
          </w:p>
          <w:p w14:paraId="73B7C200" w14:textId="77777777" w:rsidR="00B6664C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Annual Mileage =</w:t>
            </w:r>
          </w:p>
          <w:p w14:paraId="6B9A79FA" w14:textId="77777777" w:rsidR="00B6664C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กดปุ่ม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“Next”</w:t>
            </w:r>
          </w:p>
        </w:tc>
        <w:tc>
          <w:tcPr>
            <w:tcW w:w="2965" w:type="dxa"/>
          </w:tcPr>
          <w:p w14:paraId="20464EF4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app.php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พร้อมกับข้อความเตือน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…</w:t>
            </w:r>
            <w:proofErr w:type="gram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…..</w:t>
            </w:r>
            <w:proofErr w:type="gramEnd"/>
          </w:p>
        </w:tc>
        <w:tc>
          <w:tcPr>
            <w:tcW w:w="2479" w:type="dxa"/>
            <w:gridSpan w:val="2"/>
          </w:tcPr>
          <w:p w14:paraId="444FA61B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app.php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พร้อมแสดงตัวเลขแจ้งเตือนข้อผิดพลาด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(Counter badge 7)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บนแท็บ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และไอคอนเตือนช่องบังคับกรอก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ab/>
            </w:r>
          </w:p>
        </w:tc>
        <w:tc>
          <w:tcPr>
            <w:tcW w:w="2198" w:type="dxa"/>
          </w:tcPr>
          <w:p w14:paraId="3EA42DE1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Pass</w:t>
            </w:r>
          </w:p>
        </w:tc>
        <w:tc>
          <w:tcPr>
            <w:tcW w:w="1322" w:type="dxa"/>
          </w:tcPr>
          <w:p w14:paraId="3B80E2EF" w14:textId="77777777" w:rsidR="00B6664C" w:rsidRDefault="00B6664C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</w:p>
        </w:tc>
      </w:tr>
      <w:tr w:rsidR="00B6664C" w14:paraId="3FCB7DA3" w14:textId="77777777">
        <w:tc>
          <w:tcPr>
            <w:tcW w:w="631" w:type="dxa"/>
          </w:tcPr>
          <w:p w14:paraId="3399CE3B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3</w:t>
            </w:r>
          </w:p>
        </w:tc>
        <w:tc>
          <w:tcPr>
            <w:tcW w:w="4535" w:type="dxa"/>
            <w:gridSpan w:val="2"/>
          </w:tcPr>
          <w:p w14:paraId="2E897BCF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Enter Incomplete Insurance Data:</w:t>
            </w:r>
          </w:p>
          <w:p w14:paraId="6B5F8DE3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ในหน้า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Enter Insurant Data</w:t>
            </w:r>
          </w:p>
          <w:p w14:paraId="4BD32790" w14:textId="77777777" w:rsidR="00B6664C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0" w:hanging="385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First Name = </w:t>
            </w:r>
          </w:p>
          <w:p w14:paraId="7EA1A0F1" w14:textId="77777777" w:rsidR="00B6664C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Last Name = </w:t>
            </w:r>
          </w:p>
          <w:p w14:paraId="19A83165" w14:textId="77777777" w:rsidR="00B6664C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Date of Birth =</w:t>
            </w:r>
          </w:p>
          <w:p w14:paraId="647B9C46" w14:textId="77777777" w:rsidR="00B6664C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lastRenderedPageBreak/>
              <w:t>เลือกข้อมูล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Gender =</w:t>
            </w:r>
          </w:p>
          <w:p w14:paraId="75270630" w14:textId="77777777" w:rsidR="00B6664C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Street Address =</w:t>
            </w:r>
          </w:p>
          <w:p w14:paraId="75255AB1" w14:textId="77777777" w:rsidR="00B6664C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เลือกข้อมูล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Country = </w:t>
            </w:r>
          </w:p>
          <w:p w14:paraId="351530DD" w14:textId="77777777" w:rsidR="00B6664C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Zip Code =</w:t>
            </w:r>
          </w:p>
          <w:p w14:paraId="09004BCE" w14:textId="77777777" w:rsidR="00B6664C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City =</w:t>
            </w:r>
          </w:p>
          <w:p w14:paraId="6B68D62E" w14:textId="77777777" w:rsidR="00B6664C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เลือกข้อมูล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Occupation = </w:t>
            </w:r>
          </w:p>
          <w:p w14:paraId="2FED9354" w14:textId="77777777" w:rsidR="00B6664C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ind w:left="322"/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เลือกข้อมูล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Hobbies =</w:t>
            </w:r>
          </w:p>
          <w:p w14:paraId="4839D7A7" w14:textId="77777777" w:rsidR="00B6664C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22"/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>กดปุ่ม</w:t>
            </w:r>
            <w:proofErr w:type="spellEnd"/>
            <w:r>
              <w:rPr>
                <w:rFonts w:ascii="TH Sarabun PSK" w:eastAsia="TH Sarabun PSK" w:hAnsi="TH Sarabun PSK" w:cs="TH Sarabun PSK"/>
                <w:color w:val="000000"/>
                <w:sz w:val="32"/>
                <w:szCs w:val="32"/>
              </w:rPr>
              <w:t xml:space="preserve"> “Next”</w:t>
            </w:r>
          </w:p>
        </w:tc>
        <w:tc>
          <w:tcPr>
            <w:tcW w:w="2965" w:type="dxa"/>
          </w:tcPr>
          <w:p w14:paraId="6E130F36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lastRenderedPageBreak/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app.php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พร้อมกับข้อความเตือน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…</w:t>
            </w:r>
            <w:proofErr w:type="gram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…..</w:t>
            </w:r>
            <w:proofErr w:type="gramEnd"/>
          </w:p>
        </w:tc>
        <w:tc>
          <w:tcPr>
            <w:tcW w:w="2479" w:type="dxa"/>
            <w:gridSpan w:val="2"/>
          </w:tcPr>
          <w:p w14:paraId="6C3B79E2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app.php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พร้อมแสดงตัวเลขแจ้งเตือนข้อผิดพลาด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(Counter badge)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บนแท็บ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และไอคอนเตือนช่องบังคับกรอก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ab/>
            </w:r>
          </w:p>
        </w:tc>
        <w:tc>
          <w:tcPr>
            <w:tcW w:w="2198" w:type="dxa"/>
          </w:tcPr>
          <w:p w14:paraId="40BFC944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Pass</w:t>
            </w:r>
          </w:p>
        </w:tc>
        <w:tc>
          <w:tcPr>
            <w:tcW w:w="1322" w:type="dxa"/>
          </w:tcPr>
          <w:p w14:paraId="1898FA6A" w14:textId="77777777" w:rsidR="00B6664C" w:rsidRDefault="00B6664C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</w:p>
        </w:tc>
      </w:tr>
      <w:tr w:rsidR="00B6664C" w14:paraId="550F62BB" w14:textId="77777777">
        <w:tc>
          <w:tcPr>
            <w:tcW w:w="631" w:type="dxa"/>
          </w:tcPr>
          <w:p w14:paraId="7C9FBAD7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4</w:t>
            </w:r>
          </w:p>
        </w:tc>
        <w:tc>
          <w:tcPr>
            <w:tcW w:w="4535" w:type="dxa"/>
            <w:gridSpan w:val="2"/>
          </w:tcPr>
          <w:p w14:paraId="16CFC823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Enter Incomplete Product Data:</w:t>
            </w:r>
          </w:p>
          <w:p w14:paraId="3C3DAE46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ในหน้า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Enter Product Data</w:t>
            </w:r>
          </w:p>
          <w:p w14:paraId="255378D1" w14:textId="77777777" w:rsidR="00B6664C" w:rsidRDefault="00000000">
            <w:pP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1. </w:t>
            </w: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กรอกข้อมูลที่ช่อง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Date of Birth = </w:t>
            </w:r>
          </w:p>
          <w:p w14:paraId="0E4EA50C" w14:textId="77777777" w:rsidR="00B6664C" w:rsidRDefault="00000000">
            <w:pP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2. </w:t>
            </w: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เลือกข้อมูล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Insurance Sum = </w:t>
            </w:r>
          </w:p>
          <w:p w14:paraId="7A1E7CE5" w14:textId="77777777" w:rsidR="00B6664C" w:rsidRDefault="00000000">
            <w:pP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3. </w:t>
            </w: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เลือกข้อมูล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Merit Rating = </w:t>
            </w:r>
          </w:p>
          <w:p w14:paraId="7EAA5E97" w14:textId="77777777" w:rsidR="00B6664C" w:rsidRDefault="00000000">
            <w:pP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4. </w:t>
            </w: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เลือกข้อมูล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Damage Insurance = </w:t>
            </w:r>
          </w:p>
          <w:p w14:paraId="68FBBB5E" w14:textId="77777777" w:rsidR="00B6664C" w:rsidRDefault="00000000">
            <w:pP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5. </w:t>
            </w: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เลือก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Euro Protection</w:t>
            </w:r>
          </w:p>
          <w:p w14:paraId="1C4FF060" w14:textId="77777777" w:rsidR="00B6664C" w:rsidRDefault="00000000">
            <w:pP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6. </w:t>
            </w: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เลือกข้อมูล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Courtesy Car = </w:t>
            </w:r>
          </w:p>
          <w:p w14:paraId="41C54394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7.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กดปุ่ม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“Next”</w:t>
            </w:r>
          </w:p>
        </w:tc>
        <w:tc>
          <w:tcPr>
            <w:tcW w:w="2965" w:type="dxa"/>
          </w:tcPr>
          <w:p w14:paraId="47BE6127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app.php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พร้อมกับข้อความเตือน</w:t>
            </w:r>
            <w:proofErr w:type="spellEnd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 xml:space="preserve"> …</w:t>
            </w:r>
            <w:proofErr w:type="gramStart"/>
            <w:r>
              <w:rPr>
                <w:rFonts w:ascii="TH Sarabun PSK" w:eastAsia="TH Sarabun PSK" w:hAnsi="TH Sarabun PSK" w:cs="TH Sarabun PSK"/>
                <w:color w:val="EE0000"/>
                <w:sz w:val="32"/>
                <w:szCs w:val="32"/>
              </w:rPr>
              <w:t>…..</w:t>
            </w:r>
            <w:proofErr w:type="gramEnd"/>
          </w:p>
        </w:tc>
        <w:tc>
          <w:tcPr>
            <w:tcW w:w="2479" w:type="dxa"/>
            <w:gridSpan w:val="2"/>
          </w:tcPr>
          <w:p w14:paraId="6DA1ED95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แสดงหน้า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app.php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พร้อมแสดงตัวเลขแจ้งเตือนข้อผิดพลาด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(Counter badge)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บนแท็บ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 </w:t>
            </w: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และไอคอนเตือนช่องบังคับกรอก</w:t>
            </w:r>
            <w:proofErr w:type="spellEnd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ab/>
            </w:r>
          </w:p>
        </w:tc>
        <w:tc>
          <w:tcPr>
            <w:tcW w:w="2198" w:type="dxa"/>
          </w:tcPr>
          <w:p w14:paraId="782453DA" w14:textId="77777777" w:rsidR="00B6664C" w:rsidRDefault="00B6664C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</w:p>
        </w:tc>
        <w:tc>
          <w:tcPr>
            <w:tcW w:w="1322" w:type="dxa"/>
          </w:tcPr>
          <w:p w14:paraId="24B1D399" w14:textId="77777777" w:rsidR="00B6664C" w:rsidRDefault="00B6664C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</w:p>
        </w:tc>
      </w:tr>
    </w:tbl>
    <w:p w14:paraId="4A4B8B15" w14:textId="77777777" w:rsidR="00B6664C" w:rsidRDefault="00B6664C">
      <w:pPr>
        <w:rPr>
          <w:rFonts w:ascii="TH Sarabun PSK" w:eastAsia="TH Sarabun PSK" w:hAnsi="TH Sarabun PSK" w:cs="TH Sarabun PSK"/>
          <w:sz w:val="32"/>
          <w:szCs w:val="32"/>
        </w:rPr>
      </w:pPr>
    </w:p>
    <w:p w14:paraId="4F2374BA" w14:textId="77777777" w:rsidR="00B6664C" w:rsidRDefault="00000000">
      <w:pPr>
        <w:spacing w:before="240"/>
        <w:rPr>
          <w:rFonts w:ascii="TH Sarabun PSK" w:eastAsia="TH Sarabun PSK" w:hAnsi="TH Sarabun PSK" w:cs="TH Sarabun PSK"/>
          <w:sz w:val="32"/>
          <w:szCs w:val="32"/>
        </w:rPr>
      </w:pPr>
      <w:r>
        <w:rPr>
          <w:rFonts w:ascii="TH Sarabun PSK" w:eastAsia="TH Sarabun PSK" w:hAnsi="TH Sarabun PSK" w:cs="TH Sarabun PSK"/>
          <w:sz w:val="32"/>
          <w:szCs w:val="32"/>
        </w:rPr>
        <w:t xml:space="preserve">5. </w:t>
      </w:r>
      <w:proofErr w:type="spellStart"/>
      <w:r>
        <w:rPr>
          <w:rFonts w:ascii="TH Sarabun PSK" w:eastAsia="TH Sarabun PSK" w:hAnsi="TH Sarabun PSK" w:cs="TH Sarabun PSK"/>
          <w:sz w:val="32"/>
          <w:szCs w:val="32"/>
        </w:rPr>
        <w:t>รายงานสรุปผลการทดสอบ</w:t>
      </w:r>
      <w:proofErr w:type="spellEnd"/>
      <w:r>
        <w:rPr>
          <w:rFonts w:ascii="TH Sarabun PSK" w:eastAsia="TH Sarabun PSK" w:hAnsi="TH Sarabun PSK" w:cs="TH Sarabun PSK"/>
          <w:sz w:val="32"/>
          <w:szCs w:val="32"/>
        </w:rPr>
        <w:t xml:space="preserve"> (Test Summary Report)</w:t>
      </w:r>
    </w:p>
    <w:tbl>
      <w:tblPr>
        <w:tblStyle w:val="a1"/>
        <w:tblW w:w="14150" w:type="dxa"/>
        <w:tblInd w:w="-6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6664C" w14:paraId="7A6ADF41" w14:textId="77777777">
        <w:tc>
          <w:tcPr>
            <w:tcW w:w="1890" w:type="dxa"/>
          </w:tcPr>
          <w:p w14:paraId="1E41E415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Scenario ID</w:t>
            </w:r>
          </w:p>
        </w:tc>
        <w:tc>
          <w:tcPr>
            <w:tcW w:w="3240" w:type="dxa"/>
          </w:tcPr>
          <w:p w14:paraId="60D7AB4E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Scenario Name</w:t>
            </w:r>
          </w:p>
        </w:tc>
        <w:tc>
          <w:tcPr>
            <w:tcW w:w="1350" w:type="dxa"/>
          </w:tcPr>
          <w:p w14:paraId="4CD3B995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  <w:t>Test Case#</w:t>
            </w:r>
          </w:p>
        </w:tc>
        <w:tc>
          <w:tcPr>
            <w:tcW w:w="790" w:type="dxa"/>
          </w:tcPr>
          <w:p w14:paraId="718378B2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  <w:t>Pass</w:t>
            </w:r>
          </w:p>
        </w:tc>
        <w:tc>
          <w:tcPr>
            <w:tcW w:w="810" w:type="dxa"/>
          </w:tcPr>
          <w:p w14:paraId="5BBA3042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  <w:t>Fail</w:t>
            </w:r>
          </w:p>
        </w:tc>
        <w:tc>
          <w:tcPr>
            <w:tcW w:w="920" w:type="dxa"/>
          </w:tcPr>
          <w:p w14:paraId="10DA4DE3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  <w:t>No run</w:t>
            </w:r>
          </w:p>
        </w:tc>
        <w:tc>
          <w:tcPr>
            <w:tcW w:w="810" w:type="dxa"/>
          </w:tcPr>
          <w:p w14:paraId="21EAC540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  <w:t>Block</w:t>
            </w:r>
          </w:p>
        </w:tc>
        <w:tc>
          <w:tcPr>
            <w:tcW w:w="3146" w:type="dxa"/>
          </w:tcPr>
          <w:p w14:paraId="469DDC2D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  <w:t>Remark</w:t>
            </w:r>
          </w:p>
        </w:tc>
        <w:tc>
          <w:tcPr>
            <w:tcW w:w="1194" w:type="dxa"/>
          </w:tcPr>
          <w:p w14:paraId="31147F78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b/>
                <w:bCs/>
                <w:color w:val="EE0000"/>
                <w:sz w:val="32"/>
                <w:szCs w:val="32"/>
              </w:rPr>
              <w:t>Defect ID</w:t>
            </w:r>
          </w:p>
        </w:tc>
      </w:tr>
      <w:tr w:rsidR="00B6664C" w14:paraId="170E9101" w14:textId="77777777">
        <w:tc>
          <w:tcPr>
            <w:tcW w:w="1890" w:type="dxa"/>
          </w:tcPr>
          <w:p w14:paraId="7103B772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lastRenderedPageBreak/>
              <w:t>UAT-Lab11-001</w:t>
            </w:r>
          </w:p>
        </w:tc>
        <w:tc>
          <w:tcPr>
            <w:tcW w:w="3240" w:type="dxa"/>
          </w:tcPr>
          <w:p w14:paraId="36A193EA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การขอใบเสนอราคาผลิตภัณฑ์สำหรับรถยนต์ได้สำเร็จ</w:t>
            </w:r>
            <w:proofErr w:type="spellEnd"/>
          </w:p>
        </w:tc>
        <w:tc>
          <w:tcPr>
            <w:tcW w:w="1350" w:type="dxa"/>
          </w:tcPr>
          <w:p w14:paraId="6FB44974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6</w:t>
            </w:r>
          </w:p>
        </w:tc>
        <w:tc>
          <w:tcPr>
            <w:tcW w:w="790" w:type="dxa"/>
          </w:tcPr>
          <w:p w14:paraId="7272D1FC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6</w:t>
            </w:r>
          </w:p>
        </w:tc>
        <w:tc>
          <w:tcPr>
            <w:tcW w:w="810" w:type="dxa"/>
          </w:tcPr>
          <w:p w14:paraId="39EEB1A6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0</w:t>
            </w:r>
          </w:p>
        </w:tc>
        <w:tc>
          <w:tcPr>
            <w:tcW w:w="920" w:type="dxa"/>
          </w:tcPr>
          <w:p w14:paraId="152205F3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0</w:t>
            </w:r>
          </w:p>
        </w:tc>
        <w:tc>
          <w:tcPr>
            <w:tcW w:w="810" w:type="dxa"/>
          </w:tcPr>
          <w:p w14:paraId="554AEA2E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0</w:t>
            </w:r>
          </w:p>
        </w:tc>
        <w:tc>
          <w:tcPr>
            <w:tcW w:w="3146" w:type="dxa"/>
          </w:tcPr>
          <w:p w14:paraId="3606DBAD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ผ่านการทดสอบครบทุกขั้นตอน</w:t>
            </w:r>
            <w:proofErr w:type="spellEnd"/>
          </w:p>
        </w:tc>
        <w:tc>
          <w:tcPr>
            <w:tcW w:w="1194" w:type="dxa"/>
          </w:tcPr>
          <w:p w14:paraId="40264414" w14:textId="77777777" w:rsidR="00B6664C" w:rsidRDefault="00B6664C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</w:p>
        </w:tc>
      </w:tr>
      <w:tr w:rsidR="00B6664C" w14:paraId="2D01E062" w14:textId="77777777">
        <w:tc>
          <w:tcPr>
            <w:tcW w:w="1890" w:type="dxa"/>
            <w:tcBorders>
              <w:bottom w:val="single" w:sz="4" w:space="0" w:color="000000"/>
            </w:tcBorders>
          </w:tcPr>
          <w:p w14:paraId="24DD8FC2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UAT-Lab12-002</w:t>
            </w:r>
          </w:p>
        </w:tc>
        <w:tc>
          <w:tcPr>
            <w:tcW w:w="3240" w:type="dxa"/>
            <w:tcBorders>
              <w:bottom w:val="single" w:sz="4" w:space="0" w:color="000000"/>
            </w:tcBorders>
          </w:tcPr>
          <w:p w14:paraId="62E0C863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การขอใบเสนอราคาผลิตภัณฑ์สำหรับรถยนต์ไม่สำเร็จ</w:t>
            </w:r>
            <w:proofErr w:type="spellEnd"/>
          </w:p>
        </w:tc>
        <w:tc>
          <w:tcPr>
            <w:tcW w:w="1350" w:type="dxa"/>
            <w:tcBorders>
              <w:bottom w:val="single" w:sz="4" w:space="0" w:color="000000"/>
            </w:tcBorders>
          </w:tcPr>
          <w:p w14:paraId="64745FAB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4 </w:t>
            </w:r>
          </w:p>
        </w:tc>
        <w:tc>
          <w:tcPr>
            <w:tcW w:w="790" w:type="dxa"/>
            <w:tcBorders>
              <w:bottom w:val="single" w:sz="4" w:space="0" w:color="000000"/>
            </w:tcBorders>
          </w:tcPr>
          <w:p w14:paraId="5F871DED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4</w:t>
            </w:r>
          </w:p>
        </w:tc>
        <w:tc>
          <w:tcPr>
            <w:tcW w:w="810" w:type="dxa"/>
            <w:tcBorders>
              <w:bottom w:val="single" w:sz="4" w:space="0" w:color="000000"/>
            </w:tcBorders>
          </w:tcPr>
          <w:p w14:paraId="5D940222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0</w:t>
            </w:r>
          </w:p>
        </w:tc>
        <w:tc>
          <w:tcPr>
            <w:tcW w:w="920" w:type="dxa"/>
            <w:tcBorders>
              <w:bottom w:val="single" w:sz="4" w:space="0" w:color="000000"/>
            </w:tcBorders>
          </w:tcPr>
          <w:p w14:paraId="1222C7EB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0</w:t>
            </w:r>
          </w:p>
        </w:tc>
        <w:tc>
          <w:tcPr>
            <w:tcW w:w="810" w:type="dxa"/>
            <w:tcBorders>
              <w:bottom w:val="single" w:sz="4" w:space="0" w:color="000000"/>
            </w:tcBorders>
          </w:tcPr>
          <w:p w14:paraId="5B5C359F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0</w:t>
            </w:r>
          </w:p>
        </w:tc>
        <w:tc>
          <w:tcPr>
            <w:tcW w:w="3146" w:type="dxa"/>
            <w:tcBorders>
              <w:bottom w:val="single" w:sz="4" w:space="0" w:color="000000"/>
            </w:tcBorders>
          </w:tcPr>
          <w:p w14:paraId="7B81F7E3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ผ่านการทดสอบครบทุกขั้นตอน</w:t>
            </w:r>
            <w:proofErr w:type="spellEnd"/>
          </w:p>
        </w:tc>
        <w:tc>
          <w:tcPr>
            <w:tcW w:w="1194" w:type="dxa"/>
            <w:tcBorders>
              <w:bottom w:val="single" w:sz="4" w:space="0" w:color="000000"/>
            </w:tcBorders>
          </w:tcPr>
          <w:p w14:paraId="440FCB95" w14:textId="77777777" w:rsidR="00B6664C" w:rsidRDefault="00B6664C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</w:p>
        </w:tc>
      </w:tr>
      <w:tr w:rsidR="00B6664C" w14:paraId="4859C50E" w14:textId="77777777">
        <w:tc>
          <w:tcPr>
            <w:tcW w:w="51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9CD7E" w14:textId="77777777" w:rsidR="00B6664C" w:rsidRDefault="00000000">
            <w:pPr>
              <w:jc w:val="center"/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</w:pPr>
            <w:proofErr w:type="spellStart"/>
            <w:r>
              <w:rPr>
                <w:rFonts w:ascii="TH Sarabun PSK" w:eastAsia="TH Sarabun PSK" w:hAnsi="TH Sarabun PSK" w:cs="TH Sarabun PSK"/>
                <w:b/>
                <w:bCs/>
                <w:sz w:val="32"/>
                <w:szCs w:val="32"/>
              </w:rPr>
              <w:t>รวม</w:t>
            </w:r>
            <w:proofErr w:type="spellEnd"/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D35F6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 xml:space="preserve">10 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BFA60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10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1372D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0</w:t>
            </w:r>
          </w:p>
        </w:tc>
        <w:tc>
          <w:tcPr>
            <w:tcW w:w="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E8E63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0</w:t>
            </w: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97264" w14:textId="77777777" w:rsidR="00B6664C" w:rsidRDefault="00000000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  <w:r>
              <w:rPr>
                <w:rFonts w:ascii="TH Sarabun PSK" w:eastAsia="TH Sarabun PSK" w:hAnsi="TH Sarabun PSK" w:cs="TH Sarabun PSK"/>
                <w:sz w:val="32"/>
                <w:szCs w:val="32"/>
              </w:rPr>
              <w:t>0</w:t>
            </w:r>
          </w:p>
        </w:tc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614B6" w14:textId="77777777" w:rsidR="00B6664C" w:rsidRDefault="00B6664C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54E4D" w14:textId="77777777" w:rsidR="00B6664C" w:rsidRDefault="00B6664C">
            <w:pPr>
              <w:rPr>
                <w:rFonts w:ascii="TH Sarabun PSK" w:eastAsia="TH Sarabun PSK" w:hAnsi="TH Sarabun PSK" w:cs="TH Sarabun PSK"/>
                <w:sz w:val="32"/>
                <w:szCs w:val="32"/>
              </w:rPr>
            </w:pPr>
          </w:p>
        </w:tc>
      </w:tr>
    </w:tbl>
    <w:p w14:paraId="36E975D7" w14:textId="77777777" w:rsidR="00B6664C" w:rsidRDefault="00B6664C">
      <w:pPr>
        <w:rPr>
          <w:rFonts w:ascii="TH Sarabun PSK" w:eastAsia="TH Sarabun PSK" w:hAnsi="TH Sarabun PSK" w:cs="TH Sarabun PSK"/>
          <w:sz w:val="32"/>
          <w:szCs w:val="32"/>
        </w:rPr>
      </w:pPr>
    </w:p>
    <w:sectPr w:rsidR="00B6664C">
      <w:pgSz w:w="15840" w:h="12240" w:orient="landscape"/>
      <w:pgMar w:top="1440" w:right="1440" w:bottom="284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2C224" w14:textId="77777777" w:rsidR="003B1D8E" w:rsidRDefault="003B1D8E">
      <w:pPr>
        <w:spacing w:after="0" w:line="240" w:lineRule="auto"/>
      </w:pPr>
      <w:r>
        <w:separator/>
      </w:r>
    </w:p>
  </w:endnote>
  <w:endnote w:type="continuationSeparator" w:id="0">
    <w:p w14:paraId="285030E1" w14:textId="77777777" w:rsidR="003B1D8E" w:rsidRDefault="003B1D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5023358-C7AA-4869-9E3E-D9189479D9CF}"/>
    <w:embedBold r:id="rId2" w:fontKey="{D68330A5-1827-414B-8241-6D3A9B6A87F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1C79209-3DC9-4376-AB84-5233BFE92BC3}"/>
  </w:font>
  <w:font w:name="TH Sarabun PSK">
    <w:altName w:val="Cordia New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B0DADC30-7D19-4F71-803C-57A3348443A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CBAE8" w14:textId="77777777" w:rsidR="003B1D8E" w:rsidRDefault="003B1D8E">
      <w:pPr>
        <w:spacing w:after="0" w:line="240" w:lineRule="auto"/>
      </w:pPr>
      <w:r>
        <w:separator/>
      </w:r>
    </w:p>
  </w:footnote>
  <w:footnote w:type="continuationSeparator" w:id="0">
    <w:p w14:paraId="7712A586" w14:textId="77777777" w:rsidR="003B1D8E" w:rsidRDefault="003B1D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549D5" w14:textId="77777777" w:rsidR="00B6664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H Sarabun PSK" w:eastAsia="TH Sarabun PSK" w:hAnsi="TH Sarabun PSK" w:cs="TH Sarabun PSK"/>
        <w:b/>
        <w:bCs/>
        <w:color w:val="000000"/>
        <w:sz w:val="32"/>
        <w:szCs w:val="32"/>
      </w:rPr>
    </w:pPr>
    <w:r>
      <w:rPr>
        <w:rFonts w:ascii="TH Sarabun PSK" w:eastAsia="TH Sarabun PSK" w:hAnsi="TH Sarabun PSK" w:cs="TH Sarabun PSK"/>
        <w:b/>
        <w:bCs/>
        <w:color w:val="000000"/>
        <w:sz w:val="32"/>
        <w:szCs w:val="32"/>
      </w:rPr>
      <w:t xml:space="preserve">CP353201 Software Quality Assurance                                                        Lab#11: UAT </w:t>
    </w:r>
  </w:p>
  <w:p w14:paraId="472E5E4C" w14:textId="77777777" w:rsidR="00B6664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H Sarabun PSK" w:eastAsia="TH Sarabun PSK" w:hAnsi="TH Sarabun PSK" w:cs="TH Sarabun PSK"/>
        <w:b/>
        <w:bCs/>
        <w:color w:val="000000"/>
        <w:sz w:val="32"/>
        <w:szCs w:val="32"/>
      </w:rPr>
    </w:pPr>
    <w:proofErr w:type="spellStart"/>
    <w:r>
      <w:rPr>
        <w:rFonts w:ascii="TH Sarabun PSK" w:eastAsia="TH Sarabun PSK" w:hAnsi="TH Sarabun PSK" w:cs="TH Sarabun PSK"/>
        <w:b/>
        <w:bCs/>
        <w:color w:val="000000"/>
        <w:sz w:val="32"/>
        <w:szCs w:val="32"/>
      </w:rPr>
      <w:t>ผศ.ดร</w:t>
    </w:r>
    <w:proofErr w:type="spellEnd"/>
    <w:r>
      <w:rPr>
        <w:rFonts w:ascii="TH Sarabun PSK" w:eastAsia="TH Sarabun PSK" w:hAnsi="TH Sarabun PSK" w:cs="TH Sarabun PSK"/>
        <w:b/>
        <w:bCs/>
        <w:color w:val="000000"/>
        <w:sz w:val="32"/>
        <w:szCs w:val="32"/>
      </w:rPr>
      <w:t xml:space="preserve">. </w:t>
    </w:r>
    <w:proofErr w:type="spellStart"/>
    <w:r>
      <w:rPr>
        <w:rFonts w:ascii="TH Sarabun PSK" w:eastAsia="TH Sarabun PSK" w:hAnsi="TH Sarabun PSK" w:cs="TH Sarabun PSK"/>
        <w:b/>
        <w:bCs/>
        <w:color w:val="000000"/>
        <w:sz w:val="32"/>
        <w:szCs w:val="32"/>
      </w:rPr>
      <w:t>ชิตสุธา</w:t>
    </w:r>
    <w:proofErr w:type="spellEnd"/>
    <w:r>
      <w:rPr>
        <w:rFonts w:ascii="TH Sarabun PSK" w:eastAsia="TH Sarabun PSK" w:hAnsi="TH Sarabun PSK" w:cs="TH Sarabun PSK"/>
        <w:b/>
        <w:bCs/>
        <w:color w:val="000000"/>
        <w:sz w:val="32"/>
        <w:szCs w:val="32"/>
      </w:rPr>
      <w:t xml:space="preserve"> </w:t>
    </w:r>
    <w:proofErr w:type="spellStart"/>
    <w:r>
      <w:rPr>
        <w:rFonts w:ascii="TH Sarabun PSK" w:eastAsia="TH Sarabun PSK" w:hAnsi="TH Sarabun PSK" w:cs="TH Sarabun PSK"/>
        <w:b/>
        <w:bCs/>
        <w:color w:val="000000"/>
        <w:sz w:val="32"/>
        <w:szCs w:val="32"/>
      </w:rPr>
      <w:t>สุ่มเล็ก</w:t>
    </w:r>
    <w:proofErr w:type="spellEnd"/>
    <w:r>
      <w:rPr>
        <w:rFonts w:ascii="TH Sarabun PSK" w:eastAsia="TH Sarabun PSK" w:hAnsi="TH Sarabun PSK" w:cs="TH Sarabun PSK"/>
        <w:b/>
        <w:bCs/>
        <w:color w:val="000000"/>
        <w:sz w:val="32"/>
        <w:szCs w:val="32"/>
      </w:rPr>
      <w:tab/>
    </w:r>
    <w:r>
      <w:rPr>
        <w:rFonts w:ascii="TH Sarabun PSK" w:eastAsia="TH Sarabun PSK" w:hAnsi="TH Sarabun PSK" w:cs="TH Sarabun PSK"/>
        <w:b/>
        <w:bCs/>
        <w:color w:val="000000"/>
        <w:sz w:val="32"/>
        <w:szCs w:val="32"/>
      </w:rPr>
      <w:tab/>
      <w:t xml:space="preserve">     </w:t>
    </w:r>
    <w:proofErr w:type="spellStart"/>
    <w:r>
      <w:rPr>
        <w:rFonts w:ascii="TH Sarabun PSK" w:eastAsia="TH Sarabun PSK" w:hAnsi="TH Sarabun PSK" w:cs="TH Sarabun PSK"/>
        <w:b/>
        <w:bCs/>
        <w:color w:val="000000"/>
        <w:sz w:val="32"/>
        <w:szCs w:val="32"/>
      </w:rPr>
      <w:t>ปีการศึกษา</w:t>
    </w:r>
    <w:proofErr w:type="spellEnd"/>
    <w:r>
      <w:rPr>
        <w:rFonts w:ascii="TH Sarabun PSK" w:eastAsia="TH Sarabun PSK" w:hAnsi="TH Sarabun PSK" w:cs="TH Sarabun PSK"/>
        <w:b/>
        <w:bCs/>
        <w:color w:val="000000"/>
        <w:sz w:val="32"/>
        <w:szCs w:val="32"/>
      </w:rPr>
      <w:t xml:space="preserve"> 1/2569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315AF0"/>
    <w:multiLevelType w:val="multilevel"/>
    <w:tmpl w:val="02CCA9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1713B2"/>
    <w:multiLevelType w:val="multilevel"/>
    <w:tmpl w:val="9264A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CED1D7C"/>
    <w:multiLevelType w:val="multilevel"/>
    <w:tmpl w:val="A7782F72"/>
    <w:lvl w:ilvl="0">
      <w:start w:val="1"/>
      <w:numFmt w:val="decimal"/>
      <w:lvlText w:val="(%1)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D46712C"/>
    <w:multiLevelType w:val="multilevel"/>
    <w:tmpl w:val="FF1434BA"/>
    <w:lvl w:ilvl="0">
      <w:start w:val="1"/>
      <w:numFmt w:val="decimal"/>
      <w:lvlText w:val="(%1)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2BD6FD9"/>
    <w:multiLevelType w:val="multilevel"/>
    <w:tmpl w:val="61E27A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9737DB"/>
    <w:multiLevelType w:val="multilevel"/>
    <w:tmpl w:val="07E07C94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6" w15:restartNumberingAfterBreak="0">
    <w:nsid w:val="662B3ABB"/>
    <w:multiLevelType w:val="multilevel"/>
    <w:tmpl w:val="CA0A8A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283EC3"/>
    <w:multiLevelType w:val="multilevel"/>
    <w:tmpl w:val="DE945A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311B6A"/>
    <w:multiLevelType w:val="multilevel"/>
    <w:tmpl w:val="C0E0E3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46695043">
    <w:abstractNumId w:val="0"/>
  </w:num>
  <w:num w:numId="2" w16cid:durableId="2067993260">
    <w:abstractNumId w:val="2"/>
  </w:num>
  <w:num w:numId="3" w16cid:durableId="1988122471">
    <w:abstractNumId w:val="3"/>
  </w:num>
  <w:num w:numId="4" w16cid:durableId="813109268">
    <w:abstractNumId w:val="5"/>
  </w:num>
  <w:num w:numId="5" w16cid:durableId="1777139914">
    <w:abstractNumId w:val="8"/>
  </w:num>
  <w:num w:numId="6" w16cid:durableId="1640837893">
    <w:abstractNumId w:val="4"/>
  </w:num>
  <w:num w:numId="7" w16cid:durableId="1346860426">
    <w:abstractNumId w:val="7"/>
  </w:num>
  <w:num w:numId="8" w16cid:durableId="596868671">
    <w:abstractNumId w:val="6"/>
  </w:num>
  <w:num w:numId="9" w16cid:durableId="8912376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64C"/>
    <w:rsid w:val="002E71B5"/>
    <w:rsid w:val="003B1D8E"/>
    <w:rsid w:val="00A03D83"/>
    <w:rsid w:val="00B66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CE54E"/>
  <w15:docId w15:val="{F373DEA8-70E3-4E73-B660-C57132575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64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4736"/>
    <w:rPr>
      <w:color w:val="954F72" w:themeColor="followedHyperlink"/>
      <w:u w:val="single"/>
    </w:rPr>
  </w:style>
  <w:style w:type="numbering" w:customStyle="1" w:styleId="CurrentList1">
    <w:name w:val="Current List1"/>
    <w:uiPriority w:val="99"/>
    <w:rsid w:val="00BD225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18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th-T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183C"/>
    <w:rPr>
      <w:rFonts w:ascii="Courier New" w:eastAsia="Times New Roman" w:hAnsi="Courier New" w:cs="Courier New"/>
      <w:sz w:val="20"/>
      <w:szCs w:val="20"/>
      <w:lang w:bidi="th-TH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sampleapp.tricentis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wichai.sandee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sampleapp.tricentis.com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C1ySYUgjcE7dLOnyorcD2nvSFw==">CgMxLjA4AHIhMXA0ZnBwemxnd0JRVTJZTzByTkJFbWNPWG45S0FUeTZ4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1143</Words>
  <Characters>6516</Characters>
  <Application>Microsoft Office Word</Application>
  <DocSecurity>0</DocSecurity>
  <Lines>54</Lines>
  <Paragraphs>15</Paragraphs>
  <ScaleCrop>false</ScaleCrop>
  <Company/>
  <LinksUpToDate>false</LinksUpToDate>
  <CharactersWithSpaces>7644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Chitsutha</dc:creator>
  <cp:lastModifiedBy>Tanny Aisu</cp:lastModifiedBy>
  <cp:revision>3</cp:revision>
  <dcterms:created xsi:type="dcterms:W3CDTF">2026-09-07T16:15:00Z</dcterms:created>
  <dcterms:modified xsi:type="dcterms:W3CDTF">2026-09-13T16:45:00Z</dcterms:modified>
</cp:coreProperties>
</file>