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99" w:rsidRDefault="004B5547"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</w:p>
    <w:p w:rsidR="004B5547" w:rsidRDefault="004B5547">
      <w:proofErr w:type="spellStart"/>
      <w:r>
        <w:t>Họp</w:t>
      </w:r>
      <w:proofErr w:type="spellEnd"/>
      <w:r>
        <w:t xml:space="preserve"> online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proofErr w:type="gramStart"/>
      <w:r>
        <w:t>Messenger,FB</w:t>
      </w:r>
      <w:proofErr w:type="spellEnd"/>
      <w:proofErr w:type="gramEnd"/>
      <w:r>
        <w:t xml:space="preserve">, MS TEAMS … 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(19h-21h)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project</w:t>
      </w:r>
    </w:p>
    <w:p w:rsidR="004B5547" w:rsidRDefault="004B5547"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tuần</w:t>
      </w:r>
      <w:bookmarkStart w:id="0" w:name="_GoBack"/>
      <w:bookmarkEnd w:id="0"/>
    </w:p>
    <w:p w:rsidR="004B5547" w:rsidRDefault="004B5547"/>
    <w:sectPr w:rsidR="004B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5F"/>
    <w:rsid w:val="0041785F"/>
    <w:rsid w:val="004B5547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43BB"/>
  <w15:chartTrackingRefBased/>
  <w15:docId w15:val="{59CC99B2-6508-4DD7-9BC8-A3AF30AF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2020-07-17T08:42:00Z</dcterms:created>
  <dcterms:modified xsi:type="dcterms:W3CDTF">2020-07-17T08:45:00Z</dcterms:modified>
</cp:coreProperties>
</file>