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E3898" w14:textId="0F70C611" w:rsidR="008F55AB" w:rsidRPr="008B5F96" w:rsidRDefault="4D3A466C" w:rsidP="008F55AB">
      <w:pPr>
        <w:jc w:val="center"/>
        <w:rPr>
          <w:b/>
          <w:bCs/>
          <w:lang w:val="fr-CH"/>
        </w:rPr>
      </w:pPr>
      <w:r w:rsidRPr="1DB6FFCD">
        <w:rPr>
          <w:b/>
          <w:bCs/>
          <w:lang w:val="fr-CH"/>
        </w:rPr>
        <w:t>Notebook POO – Notes sur le projet</w:t>
      </w:r>
    </w:p>
    <w:p w14:paraId="12C061E1" w14:textId="77777777" w:rsidR="008F55AB" w:rsidRDefault="008F55AB" w:rsidP="008F55AB">
      <w:pPr>
        <w:jc w:val="center"/>
        <w:rPr>
          <w:b/>
          <w:bCs/>
          <w:lang w:val="fr-CH"/>
        </w:rPr>
      </w:pPr>
    </w:p>
    <w:p w14:paraId="7F858BC0" w14:textId="2B1758CD" w:rsidR="008F55AB" w:rsidRDefault="00166163" w:rsidP="008F55AB">
      <w:pPr>
        <w:rPr>
          <w:b/>
          <w:bCs/>
          <w:lang w:val="fr-CH"/>
        </w:rPr>
      </w:pPr>
      <w:r>
        <w:rPr>
          <w:b/>
          <w:bCs/>
          <w:lang w:val="fr-CH"/>
        </w:rPr>
        <w:t>Semaine 2</w:t>
      </w:r>
      <w:r w:rsidR="008F55AB">
        <w:rPr>
          <w:b/>
          <w:bCs/>
          <w:lang w:val="fr-CH"/>
        </w:rPr>
        <w:t xml:space="preserve">, </w:t>
      </w:r>
      <w:r w:rsidR="005E63CB">
        <w:rPr>
          <w:b/>
          <w:bCs/>
          <w:lang w:val="fr-CH"/>
        </w:rPr>
        <w:t>Tancrède (~</w:t>
      </w:r>
      <w:r w:rsidR="00EB2640">
        <w:rPr>
          <w:b/>
          <w:bCs/>
          <w:lang w:val="fr-CH"/>
        </w:rPr>
        <w:t>1</w:t>
      </w:r>
      <w:r w:rsidR="005E63CB">
        <w:rPr>
          <w:b/>
          <w:bCs/>
          <w:lang w:val="fr-CH"/>
        </w:rPr>
        <w:t>h</w:t>
      </w:r>
      <w:r w:rsidR="00EB2640">
        <w:rPr>
          <w:b/>
          <w:bCs/>
          <w:lang w:val="fr-CH"/>
        </w:rPr>
        <w:t>30</w:t>
      </w:r>
      <w:r w:rsidR="005A3CA9">
        <w:rPr>
          <w:b/>
          <w:bCs/>
          <w:lang w:val="fr-CH"/>
        </w:rPr>
        <w:t>)</w:t>
      </w:r>
    </w:p>
    <w:p w14:paraId="79089EEA" w14:textId="46C9B8D8" w:rsidR="00253565" w:rsidRDefault="00EA10B2" w:rsidP="008F55AB">
      <w:pPr>
        <w:rPr>
          <w:lang w:val="fr-CH"/>
        </w:rPr>
      </w:pPr>
      <w:r>
        <w:rPr>
          <w:lang w:val="fr-CH"/>
        </w:rPr>
        <w:t xml:space="preserve">Je choisis de ne pas commencer avec un </w:t>
      </w:r>
      <w:proofErr w:type="spellStart"/>
      <w:r>
        <w:rPr>
          <w:lang w:val="fr-CH"/>
        </w:rPr>
        <w:t>makefile</w:t>
      </w:r>
      <w:proofErr w:type="spellEnd"/>
      <w:r>
        <w:rPr>
          <w:lang w:val="fr-CH"/>
        </w:rPr>
        <w:t xml:space="preserve"> ou avec des graphiques : j’attends les </w:t>
      </w:r>
      <w:proofErr w:type="spellStart"/>
      <w:r>
        <w:rPr>
          <w:lang w:val="fr-CH"/>
        </w:rPr>
        <w:t>deuxieme</w:t>
      </w:r>
      <w:proofErr w:type="spellEnd"/>
      <w:r>
        <w:rPr>
          <w:lang w:val="fr-CH"/>
        </w:rPr>
        <w:t xml:space="preserve"> et troisième semaine pour m’y mettre, afin d</w:t>
      </w:r>
      <w:r w:rsidR="0098790C">
        <w:rPr>
          <w:lang w:val="fr-CH"/>
        </w:rPr>
        <w:t>’y</w:t>
      </w:r>
      <w:r>
        <w:rPr>
          <w:lang w:val="fr-CH"/>
        </w:rPr>
        <w:t xml:space="preserve"> voir plus clair. Pour cette première partie, je </w:t>
      </w:r>
      <w:r w:rsidR="00021DF0">
        <w:rPr>
          <w:lang w:val="fr-CH"/>
        </w:rPr>
        <w:t xml:space="preserve">fais simplement toutes les fonctions. </w:t>
      </w:r>
      <w:r w:rsidR="00C1248E">
        <w:rPr>
          <w:lang w:val="fr-CH"/>
        </w:rPr>
        <w:t xml:space="preserve">Je créer aussi une nouvelle méthode </w:t>
      </w:r>
      <w:proofErr w:type="spellStart"/>
      <w:r w:rsidR="00C1248E">
        <w:rPr>
          <w:lang w:val="fr-CH"/>
        </w:rPr>
        <w:t>def_coord</w:t>
      </w:r>
      <w:proofErr w:type="spellEnd"/>
      <w:r w:rsidR="00C1248E">
        <w:rPr>
          <w:lang w:val="fr-CH"/>
        </w:rPr>
        <w:t xml:space="preserve">(), qui entre directement les </w:t>
      </w:r>
      <w:r w:rsidR="007F6F55">
        <w:rPr>
          <w:lang w:val="fr-CH"/>
        </w:rPr>
        <w:t xml:space="preserve">3 </w:t>
      </w:r>
      <w:r w:rsidR="00C1248E">
        <w:rPr>
          <w:lang w:val="fr-CH"/>
        </w:rPr>
        <w:t>coordonnées du vecteur</w:t>
      </w:r>
      <w:r w:rsidR="007F6F55">
        <w:rPr>
          <w:lang w:val="fr-CH"/>
        </w:rPr>
        <w:t>.</w:t>
      </w:r>
      <w:r w:rsidR="00D30B6F">
        <w:rPr>
          <w:lang w:val="fr-CH"/>
        </w:rPr>
        <w:t xml:space="preserve"> </w:t>
      </w:r>
      <w:r w:rsidR="00B87507">
        <w:rPr>
          <w:lang w:val="fr-CH"/>
        </w:rPr>
        <w:t>Le reste de l’implémentation est assez triviale et compile.</w:t>
      </w:r>
    </w:p>
    <w:p w14:paraId="758636CF" w14:textId="77777777" w:rsidR="0098790C" w:rsidRDefault="0098790C" w:rsidP="008F55AB">
      <w:pPr>
        <w:rPr>
          <w:lang w:val="fr-CH"/>
        </w:rPr>
      </w:pPr>
    </w:p>
    <w:p w14:paraId="26B233A3" w14:textId="7AC96B89" w:rsidR="0098790C" w:rsidRDefault="00166163" w:rsidP="008F55AB">
      <w:pPr>
        <w:rPr>
          <w:b/>
          <w:bCs/>
          <w:lang w:val="fr-CH"/>
        </w:rPr>
      </w:pPr>
      <w:r>
        <w:rPr>
          <w:b/>
          <w:bCs/>
          <w:lang w:val="fr-CH"/>
        </w:rPr>
        <w:t>Semaine 3</w:t>
      </w:r>
      <w:r w:rsidR="0098790C">
        <w:rPr>
          <w:b/>
          <w:bCs/>
          <w:lang w:val="fr-CH"/>
        </w:rPr>
        <w:t>,</w:t>
      </w:r>
      <w:r w:rsidR="003F05F4">
        <w:rPr>
          <w:b/>
          <w:bCs/>
          <w:lang w:val="fr-CH"/>
        </w:rPr>
        <w:t xml:space="preserve"> Tancrède (</w:t>
      </w:r>
      <w:r w:rsidR="00EB2640">
        <w:rPr>
          <w:b/>
          <w:bCs/>
          <w:lang w:val="fr-CH"/>
        </w:rPr>
        <w:t>~</w:t>
      </w:r>
      <w:r w:rsidR="00265A13">
        <w:rPr>
          <w:b/>
          <w:bCs/>
          <w:lang w:val="fr-CH"/>
        </w:rPr>
        <w:t>2h</w:t>
      </w:r>
      <w:r w:rsidR="005A3CA9">
        <w:rPr>
          <w:b/>
          <w:bCs/>
          <w:lang w:val="fr-CH"/>
        </w:rPr>
        <w:t xml:space="preserve"> en comptant l’intégration du git</w:t>
      </w:r>
      <w:r w:rsidR="00EB2640">
        <w:rPr>
          <w:b/>
          <w:bCs/>
          <w:lang w:val="fr-CH"/>
        </w:rPr>
        <w:t>)</w:t>
      </w:r>
    </w:p>
    <w:p w14:paraId="2CB6B07D" w14:textId="124B4A3A" w:rsidR="00166163" w:rsidRDefault="51388EEE" w:rsidP="50D604CB">
      <w:pPr>
        <w:rPr>
          <w:lang w:val="fr-CH"/>
        </w:rPr>
      </w:pPr>
      <w:r w:rsidRPr="50D604CB">
        <w:rPr>
          <w:lang w:val="fr-CH"/>
        </w:rPr>
        <w:t xml:space="preserve">Cette semaine, on a un grand tournant. On décide de tout faire passer sur </w:t>
      </w:r>
      <w:proofErr w:type="spellStart"/>
      <w:r w:rsidRPr="50D604CB">
        <w:rPr>
          <w:lang w:val="fr-CH"/>
        </w:rPr>
        <w:t>github</w:t>
      </w:r>
      <w:proofErr w:type="spellEnd"/>
      <w:r w:rsidRPr="50D604CB">
        <w:rPr>
          <w:lang w:val="fr-CH"/>
        </w:rPr>
        <w:t xml:space="preserve"> pour faciliter </w:t>
      </w:r>
      <w:r w:rsidR="3FCA8B7D" w:rsidRPr="50D604CB">
        <w:rPr>
          <w:lang w:val="fr-CH"/>
        </w:rPr>
        <w:t>le travail à 2</w:t>
      </w:r>
      <w:r w:rsidR="38239D14" w:rsidRPr="50D604CB">
        <w:rPr>
          <w:lang w:val="fr-CH"/>
        </w:rPr>
        <w:t> : on push et on pull par le terminal</w:t>
      </w:r>
      <w:r w:rsidR="3FCA8B7D" w:rsidRPr="50D604CB">
        <w:rPr>
          <w:lang w:val="fr-CH"/>
        </w:rPr>
        <w:t xml:space="preserve">. </w:t>
      </w:r>
      <w:r w:rsidR="01EB7259" w:rsidRPr="50D604CB">
        <w:rPr>
          <w:lang w:val="fr-CH"/>
        </w:rPr>
        <w:t xml:space="preserve">On passe aussi de </w:t>
      </w:r>
      <w:proofErr w:type="spellStart"/>
      <w:r w:rsidR="01EB7259" w:rsidRPr="50D604CB">
        <w:rPr>
          <w:lang w:val="fr-CH"/>
        </w:rPr>
        <w:t>Geany</w:t>
      </w:r>
      <w:proofErr w:type="spellEnd"/>
      <w:r w:rsidR="01EB7259" w:rsidRPr="50D604CB">
        <w:rPr>
          <w:lang w:val="fr-CH"/>
        </w:rPr>
        <w:t xml:space="preserve"> à Visual Studio Code, pour avoir accès aux extensions, une meilleure interface et une meilleure intégration de </w:t>
      </w:r>
      <w:proofErr w:type="spellStart"/>
      <w:r w:rsidR="01EB7259" w:rsidRPr="50D604CB">
        <w:rPr>
          <w:lang w:val="fr-CH"/>
        </w:rPr>
        <w:t>github</w:t>
      </w:r>
      <w:proofErr w:type="spellEnd"/>
      <w:r w:rsidR="01EB7259" w:rsidRPr="50D604CB">
        <w:rPr>
          <w:lang w:val="fr-CH"/>
        </w:rPr>
        <w:t>.</w:t>
      </w:r>
      <w:r w:rsidR="5122E1B4" w:rsidRPr="50D604CB">
        <w:rPr>
          <w:lang w:val="fr-CH"/>
        </w:rPr>
        <w:t xml:space="preserve"> </w:t>
      </w:r>
      <w:r w:rsidR="74B0358C" w:rsidRPr="50D604CB">
        <w:rPr>
          <w:lang w:val="fr-CH"/>
        </w:rPr>
        <w:t>Dans le .</w:t>
      </w:r>
      <w:proofErr w:type="spellStart"/>
      <w:r w:rsidR="74B0358C" w:rsidRPr="50D604CB">
        <w:rPr>
          <w:lang w:val="fr-CH"/>
        </w:rPr>
        <w:t>gitignore</w:t>
      </w:r>
      <w:proofErr w:type="spellEnd"/>
      <w:r w:rsidR="74B0358C" w:rsidRPr="50D604CB">
        <w:rPr>
          <w:lang w:val="fr-CH"/>
        </w:rPr>
        <w:t>, on met les</w:t>
      </w:r>
      <w:r w:rsidR="5F1F236D" w:rsidRPr="50D604CB">
        <w:rPr>
          <w:lang w:val="fr-CH"/>
        </w:rPr>
        <w:t xml:space="preserve"> </w:t>
      </w:r>
      <w:r w:rsidR="022440B4" w:rsidRPr="50D604CB">
        <w:rPr>
          <w:lang w:val="fr-CH"/>
        </w:rPr>
        <w:t xml:space="preserve">fichier </w:t>
      </w:r>
      <w:proofErr w:type="spellStart"/>
      <w:r w:rsidR="022440B4" w:rsidRPr="50D604CB">
        <w:rPr>
          <w:lang w:val="fr-CH"/>
        </w:rPr>
        <w:t>build</w:t>
      </w:r>
      <w:proofErr w:type="spellEnd"/>
      <w:r w:rsidR="022440B4" w:rsidRPr="50D604CB">
        <w:rPr>
          <w:lang w:val="fr-CH"/>
        </w:rPr>
        <w:t xml:space="preserve">, </w:t>
      </w:r>
      <w:r w:rsidR="2A53CC37" w:rsidRPr="50D604CB">
        <w:rPr>
          <w:lang w:val="fr-CH"/>
        </w:rPr>
        <w:t xml:space="preserve">et </w:t>
      </w:r>
      <w:proofErr w:type="spellStart"/>
      <w:r w:rsidR="2A53CC37" w:rsidRPr="50D604CB">
        <w:rPr>
          <w:lang w:val="fr-CH"/>
        </w:rPr>
        <w:t>DS_store</w:t>
      </w:r>
      <w:proofErr w:type="spellEnd"/>
      <w:r w:rsidR="542F0186" w:rsidRPr="50D604CB">
        <w:rPr>
          <w:lang w:val="fr-CH"/>
        </w:rPr>
        <w:t xml:space="preserve">. </w:t>
      </w:r>
      <w:r w:rsidR="58A706CD" w:rsidRPr="50D604CB">
        <w:rPr>
          <w:lang w:val="fr-CH"/>
        </w:rPr>
        <w:t>La semaine prochaine, on a décidé que l’un d’entre nous ferait le code pendant que l’autre commencerait à installer l’environnement graphique.</w:t>
      </w:r>
      <w:r w:rsidR="72A2FD7D" w:rsidRPr="50D604CB">
        <w:rPr>
          <w:lang w:val="fr-CH"/>
        </w:rPr>
        <w:t xml:space="preserve"> Le code fonctionne bien et compile bien au test</w:t>
      </w:r>
      <w:r w:rsidR="077E84C0" w:rsidRPr="50D604CB">
        <w:rPr>
          <w:lang w:val="fr-CH"/>
        </w:rPr>
        <w:t xml:space="preserve"> en utilisant les </w:t>
      </w:r>
      <w:proofErr w:type="spellStart"/>
      <w:r w:rsidR="077E84C0" w:rsidRPr="50D604CB">
        <w:rPr>
          <w:lang w:val="fr-CH"/>
        </w:rPr>
        <w:t>makefiles</w:t>
      </w:r>
      <w:proofErr w:type="spellEnd"/>
      <w:r w:rsidR="72A2FD7D" w:rsidRPr="50D604CB">
        <w:rPr>
          <w:lang w:val="fr-CH"/>
        </w:rPr>
        <w:t xml:space="preserve">. </w:t>
      </w:r>
    </w:p>
    <w:p w14:paraId="6FD747E3" w14:textId="77777777" w:rsidR="00166163" w:rsidRDefault="00166163" w:rsidP="008F55AB">
      <w:pPr>
        <w:rPr>
          <w:b/>
          <w:bCs/>
          <w:lang w:val="fr-CH"/>
        </w:rPr>
      </w:pPr>
    </w:p>
    <w:p w14:paraId="231AC2C2" w14:textId="6690E828" w:rsidR="00166163" w:rsidRDefault="00166163" w:rsidP="008F55AB">
      <w:pPr>
        <w:rPr>
          <w:b/>
          <w:bCs/>
          <w:lang w:val="fr-CH"/>
        </w:rPr>
      </w:pPr>
      <w:r>
        <w:rPr>
          <w:b/>
          <w:bCs/>
          <w:lang w:val="fr-CH"/>
        </w:rPr>
        <w:t>Semaine 4,</w:t>
      </w:r>
      <w:r w:rsidR="001366CC">
        <w:rPr>
          <w:b/>
          <w:bCs/>
          <w:lang w:val="fr-CH"/>
        </w:rPr>
        <w:t xml:space="preserve"> </w:t>
      </w:r>
      <w:r w:rsidR="00AD0B54">
        <w:rPr>
          <w:b/>
          <w:bCs/>
          <w:lang w:val="fr-CH"/>
        </w:rPr>
        <w:t>Tancrède (~</w:t>
      </w:r>
      <w:r w:rsidR="005C1C5F">
        <w:rPr>
          <w:b/>
          <w:bCs/>
          <w:lang w:val="fr-CH"/>
        </w:rPr>
        <w:t>3h</w:t>
      </w:r>
      <w:r w:rsidR="00B94040">
        <w:rPr>
          <w:b/>
          <w:bCs/>
          <w:lang w:val="fr-CH"/>
        </w:rPr>
        <w:t>)</w:t>
      </w:r>
    </w:p>
    <w:p w14:paraId="7B901A20" w14:textId="56EDEE0E" w:rsidR="00166163" w:rsidRDefault="024ACF37" w:rsidP="008F55AB">
      <w:pPr>
        <w:rPr>
          <w:lang w:val="fr-CH"/>
        </w:rPr>
      </w:pPr>
      <w:r w:rsidRPr="11FC3CA2">
        <w:rPr>
          <w:lang w:val="fr-CH"/>
        </w:rPr>
        <w:t>On fait le constructeur</w:t>
      </w:r>
      <w:r w:rsidR="32ECB6E3" w:rsidRPr="11FC3CA2">
        <w:rPr>
          <w:lang w:val="fr-CH"/>
        </w:rPr>
        <w:t xml:space="preserve">. </w:t>
      </w:r>
      <w:r w:rsidR="18DEDEF8" w:rsidRPr="11FC3CA2">
        <w:rPr>
          <w:lang w:val="fr-CH"/>
        </w:rPr>
        <w:t xml:space="preserve"> </w:t>
      </w:r>
      <w:r w:rsidR="00324AC6">
        <w:rPr>
          <w:lang w:val="fr-CH"/>
        </w:rPr>
        <w:t>On créer les opérateurs d’affichage et de comparaison, pour lequel on compare les « doubles » avec une marge. Cette marge est un nombre p, stocké dans le fichier Constantes.h (dont on parle après), car pour la concordance du système physique, on veut comptabiliser les égalités de la</w:t>
      </w:r>
      <w:r w:rsidR="009523D8">
        <w:rPr>
          <w:lang w:val="fr-CH"/>
        </w:rPr>
        <w:t xml:space="preserve"> m</w:t>
      </w:r>
      <w:r w:rsidR="00324AC6">
        <w:rPr>
          <w:lang w:val="fr-CH"/>
        </w:rPr>
        <w:t>ême manière partout</w:t>
      </w:r>
      <w:r w:rsidR="63DAEB1C" w:rsidRPr="11FC3CA2">
        <w:rPr>
          <w:lang w:val="fr-CH"/>
        </w:rPr>
        <w:t xml:space="preserve">. </w:t>
      </w:r>
      <w:r w:rsidR="001765A6">
        <w:rPr>
          <w:lang w:val="fr-CH"/>
        </w:rPr>
        <w:t xml:space="preserve">On ajoute un </w:t>
      </w:r>
      <w:proofErr w:type="spellStart"/>
      <w:r w:rsidR="001765A6">
        <w:rPr>
          <w:lang w:val="fr-CH"/>
        </w:rPr>
        <w:t>safeguard</w:t>
      </w:r>
      <w:proofErr w:type="spellEnd"/>
      <w:r w:rsidR="001765A6">
        <w:rPr>
          <w:lang w:val="fr-CH"/>
        </w:rPr>
        <w:t xml:space="preserve"> sur l’opérateur unitaire ~ : si le vecteur est nul, alors son unitaire est nul (évite la </w:t>
      </w:r>
      <w:proofErr w:type="spellStart"/>
      <w:r w:rsidR="001765A6">
        <w:rPr>
          <w:lang w:val="fr-CH"/>
        </w:rPr>
        <w:t>divison</w:t>
      </w:r>
      <w:proofErr w:type="spellEnd"/>
      <w:r w:rsidR="001765A6">
        <w:rPr>
          <w:lang w:val="fr-CH"/>
        </w:rPr>
        <w:t xml:space="preserve"> par 0) . </w:t>
      </w:r>
      <w:r w:rsidR="75870006" w:rsidRPr="11FC3CA2">
        <w:rPr>
          <w:lang w:val="fr-CH"/>
        </w:rPr>
        <w:t>Les autres opérateurs sont triviaux.</w:t>
      </w:r>
    </w:p>
    <w:p w14:paraId="13377EF2" w14:textId="4B7BDD60" w:rsidR="005A3808" w:rsidRDefault="005A3808" w:rsidP="008F55AB">
      <w:pPr>
        <w:rPr>
          <w:lang w:val="fr-CH"/>
        </w:rPr>
      </w:pPr>
      <w:r>
        <w:rPr>
          <w:lang w:val="fr-CH"/>
        </w:rPr>
        <w:t>Puis, on fait le constructeur de la classe particule, auquel on ajoute d’abord en paramètre la masse. Après avoir créé les autres attributs et en réfléchissant à la question posée, on se rend compte qu’il est mieux d’en faire une méthode puisqu’elle dépend de deux autres paramètres qui sont donnés.</w:t>
      </w:r>
      <w:r w:rsidR="00DF2076">
        <w:rPr>
          <w:lang w:val="fr-CH"/>
        </w:rPr>
        <w:t xml:space="preserve"> </w:t>
      </w:r>
    </w:p>
    <w:p w14:paraId="176D1A05" w14:textId="0136AE7B" w:rsidR="00DF2076" w:rsidRDefault="00DF2076" w:rsidP="008F55AB">
      <w:pPr>
        <w:rPr>
          <w:lang w:val="fr-CH"/>
        </w:rPr>
      </w:pPr>
      <w:r>
        <w:rPr>
          <w:lang w:val="fr-CH"/>
        </w:rPr>
        <w:t xml:space="preserve">Une </w:t>
      </w:r>
      <w:r w:rsidR="00F806AA">
        <w:rPr>
          <w:lang w:val="fr-CH"/>
        </w:rPr>
        <w:t>ambiguïté</w:t>
      </w:r>
      <w:r>
        <w:rPr>
          <w:lang w:val="fr-CH"/>
        </w:rPr>
        <w:t xml:space="preserve"> </w:t>
      </w:r>
      <w:r w:rsidR="00AA3B09">
        <w:rPr>
          <w:lang w:val="fr-CH"/>
        </w:rPr>
        <w:t xml:space="preserve">nous </w:t>
      </w:r>
      <w:r>
        <w:rPr>
          <w:lang w:val="fr-CH"/>
        </w:rPr>
        <w:t xml:space="preserve">a aussi causé problème : il est écrit que la </w:t>
      </w:r>
      <w:r w:rsidR="00F806AA">
        <w:rPr>
          <w:lang w:val="fr-CH"/>
        </w:rPr>
        <w:t>fonction</w:t>
      </w:r>
      <w:r>
        <w:rPr>
          <w:lang w:val="fr-CH"/>
        </w:rPr>
        <w:t xml:space="preserve"> lambda doit rendre un vecteur</w:t>
      </w:r>
      <w:r w:rsidR="007B1C24">
        <w:rPr>
          <w:lang w:val="fr-CH"/>
        </w:rPr>
        <w:t xml:space="preserve">, mais toutes les formules </w:t>
      </w:r>
      <w:r w:rsidR="00311D56">
        <w:rPr>
          <w:lang w:val="fr-CH"/>
        </w:rPr>
        <w:t xml:space="preserve">la présentent comme une constante. On choisit donc de respecter les instructions </w:t>
      </w:r>
      <w:r w:rsidR="004C12E5">
        <w:rPr>
          <w:lang w:val="fr-CH"/>
        </w:rPr>
        <w:t>et de la faire rendre un vecteur, celui de « lambda * vitesse », puisque le coefficient de frottement est toujours utilisé dans la vitesse.</w:t>
      </w:r>
    </w:p>
    <w:p w14:paraId="54EC5747" w14:textId="320A393D" w:rsidR="00BC3CE0" w:rsidRDefault="4C73F4F4" w:rsidP="008F55AB">
      <w:pPr>
        <w:rPr>
          <w:lang w:val="fr-CH"/>
        </w:rPr>
      </w:pPr>
      <w:r w:rsidRPr="2182DD41">
        <w:rPr>
          <w:lang w:val="fr-CH"/>
        </w:rPr>
        <w:lastRenderedPageBreak/>
        <w:t xml:space="preserve">On créer aussi un fichier </w:t>
      </w:r>
      <w:r w:rsidR="102B74B9" w:rsidRPr="2182DD41">
        <w:rPr>
          <w:lang w:val="fr-CH"/>
        </w:rPr>
        <w:t>« </w:t>
      </w:r>
      <w:proofErr w:type="spellStart"/>
      <w:r w:rsidRPr="2182DD41">
        <w:rPr>
          <w:lang w:val="fr-CH"/>
        </w:rPr>
        <w:t>constantes</w:t>
      </w:r>
      <w:r w:rsidR="102B74B9" w:rsidRPr="2182DD41">
        <w:rPr>
          <w:lang w:val="fr-CH"/>
        </w:rPr>
        <w:t>.h</w:t>
      </w:r>
      <w:proofErr w:type="spellEnd"/>
      <w:r w:rsidR="102B74B9" w:rsidRPr="2182DD41">
        <w:rPr>
          <w:lang w:val="fr-CH"/>
        </w:rPr>
        <w:t> » qui réunit les grandes constantes du code</w:t>
      </w:r>
      <w:r w:rsidR="4CFB4436" w:rsidRPr="2182DD41">
        <w:rPr>
          <w:lang w:val="fr-CH"/>
        </w:rPr>
        <w:t>, notamment pi pour éviter de « </w:t>
      </w:r>
      <w:proofErr w:type="spellStart"/>
      <w:r w:rsidR="4CFB4436" w:rsidRPr="2182DD41">
        <w:rPr>
          <w:lang w:val="fr-CH"/>
        </w:rPr>
        <w:t>include</w:t>
      </w:r>
      <w:proofErr w:type="spellEnd"/>
      <w:r w:rsidR="4CFB4436" w:rsidRPr="2182DD41">
        <w:rPr>
          <w:lang w:val="fr-CH"/>
        </w:rPr>
        <w:t xml:space="preserve"> &lt;</w:t>
      </w:r>
      <w:proofErr w:type="spellStart"/>
      <w:r w:rsidR="4CFB4436" w:rsidRPr="2182DD41">
        <w:rPr>
          <w:lang w:val="fr-CH"/>
        </w:rPr>
        <w:t>cmath</w:t>
      </w:r>
      <w:proofErr w:type="spellEnd"/>
      <w:r w:rsidR="4CFB4436" w:rsidRPr="2182DD41">
        <w:rPr>
          <w:lang w:val="fr-CH"/>
        </w:rPr>
        <w:t>&gt; » dans tous les fichiers et ainsi éviter sa relecture constante par le compilateur</w:t>
      </w:r>
      <w:r w:rsidR="38419422" w:rsidRPr="2182DD41">
        <w:rPr>
          <w:lang w:val="fr-CH"/>
        </w:rPr>
        <w:t xml:space="preserve">, et aussi </w:t>
      </w:r>
      <w:r w:rsidR="7CC93997" w:rsidRPr="2182DD41">
        <w:rPr>
          <w:lang w:val="fr-CH"/>
        </w:rPr>
        <w:t>pour améliorer</w:t>
      </w:r>
      <w:r w:rsidR="7BD8E0AC" w:rsidRPr="2182DD41">
        <w:rPr>
          <w:lang w:val="fr-CH"/>
        </w:rPr>
        <w:t xml:space="preserve"> l’organisation de notre code</w:t>
      </w:r>
      <w:r w:rsidR="2A039CE5" w:rsidRPr="2182DD41">
        <w:rPr>
          <w:lang w:val="fr-CH"/>
        </w:rPr>
        <w:t xml:space="preserve"> (prendre toutes les constantes </w:t>
      </w:r>
      <w:r w:rsidR="10653A0C" w:rsidRPr="2182DD41">
        <w:rPr>
          <w:lang w:val="fr-CH"/>
        </w:rPr>
        <w:t>d’un même fichier)</w:t>
      </w:r>
      <w:r w:rsidR="3E3382DB" w:rsidRPr="2182DD41">
        <w:rPr>
          <w:lang w:val="fr-CH"/>
        </w:rPr>
        <w:t xml:space="preserve">. </w:t>
      </w:r>
      <w:r w:rsidR="3B462D90" w:rsidRPr="2182DD41">
        <w:rPr>
          <w:lang w:val="fr-CH"/>
        </w:rPr>
        <w:t xml:space="preserve">On </w:t>
      </w:r>
      <w:r w:rsidR="00545F20">
        <w:rPr>
          <w:lang w:val="fr-CH"/>
        </w:rPr>
        <w:t xml:space="preserve">passe la constante « g » en </w:t>
      </w:r>
      <w:proofErr w:type="spellStart"/>
      <w:r w:rsidR="00545F20">
        <w:rPr>
          <w:lang w:val="fr-CH"/>
        </w:rPr>
        <w:t>const</w:t>
      </w:r>
      <w:proofErr w:type="spellEnd"/>
      <w:r w:rsidR="00545F20">
        <w:rPr>
          <w:lang w:val="fr-CH"/>
        </w:rPr>
        <w:t xml:space="preserve"> au lieu de </w:t>
      </w:r>
      <w:proofErr w:type="spellStart"/>
      <w:r w:rsidR="00545F20">
        <w:rPr>
          <w:lang w:val="fr-CH"/>
        </w:rPr>
        <w:t>constexpr</w:t>
      </w:r>
      <w:proofErr w:type="spellEnd"/>
      <w:r w:rsidR="0036587D">
        <w:rPr>
          <w:lang w:val="fr-CH"/>
        </w:rPr>
        <w:t xml:space="preserve">. </w:t>
      </w:r>
    </w:p>
    <w:p w14:paraId="1309C761" w14:textId="426372E2" w:rsidR="2182DD41" w:rsidRDefault="2182DD41" w:rsidP="2182DD41">
      <w:pPr>
        <w:rPr>
          <w:lang w:val="fr-CH"/>
        </w:rPr>
      </w:pPr>
    </w:p>
    <w:p w14:paraId="2BC5B40A" w14:textId="63E8D9B7" w:rsidR="2AD162BB" w:rsidRDefault="2AD162BB" w:rsidP="2182DD41">
      <w:pPr>
        <w:rPr>
          <w:b/>
          <w:bCs/>
          <w:lang w:val="fr-CH"/>
        </w:rPr>
      </w:pPr>
      <w:r w:rsidRPr="2182DD41">
        <w:rPr>
          <w:b/>
          <w:bCs/>
          <w:lang w:val="fr-CH"/>
        </w:rPr>
        <w:t xml:space="preserve">Semaine 5, </w:t>
      </w:r>
      <w:r w:rsidR="0A5D5641" w:rsidRPr="5158261C">
        <w:rPr>
          <w:b/>
          <w:bCs/>
          <w:lang w:val="fr-CH"/>
        </w:rPr>
        <w:t xml:space="preserve">Romain </w:t>
      </w:r>
      <w:r w:rsidR="0A5D5641" w:rsidRPr="14714685">
        <w:rPr>
          <w:b/>
          <w:bCs/>
          <w:lang w:val="fr-CH"/>
        </w:rPr>
        <w:t>(~</w:t>
      </w:r>
      <w:r w:rsidR="0A5D5641" w:rsidRPr="0709ECCD">
        <w:rPr>
          <w:b/>
          <w:bCs/>
          <w:lang w:val="fr-CH"/>
        </w:rPr>
        <w:t>5h</w:t>
      </w:r>
      <w:r w:rsidR="0A5D5641" w:rsidRPr="30BC241C">
        <w:rPr>
          <w:b/>
          <w:bCs/>
          <w:lang w:val="fr-CH"/>
        </w:rPr>
        <w:t>)</w:t>
      </w:r>
    </w:p>
    <w:p w14:paraId="3A441C76" w14:textId="45C918C2" w:rsidR="1B33997C" w:rsidRDefault="33C6BEF6" w:rsidP="2182DD41">
      <w:pPr>
        <w:rPr>
          <w:lang w:val="fr-CH"/>
        </w:rPr>
      </w:pPr>
      <w:r w:rsidRPr="11FC3CA2">
        <w:rPr>
          <w:lang w:val="fr-CH"/>
        </w:rPr>
        <w:t>Cette semaine on a ajouté deux grandes parties du projet : les obstacles (P6) et les sources de particules (P7). On a du beaucoup réfléchir</w:t>
      </w:r>
      <w:r w:rsidR="7AC21544" w:rsidRPr="11FC3CA2">
        <w:rPr>
          <w:lang w:val="fr-CH"/>
        </w:rPr>
        <w:t xml:space="preserve"> à la conception de ces classes. Pour la partie P6, le cœur du travail était de constru</w:t>
      </w:r>
      <w:r w:rsidR="4DCA9166" w:rsidRPr="11FC3CA2">
        <w:rPr>
          <w:lang w:val="fr-CH"/>
        </w:rPr>
        <w:t xml:space="preserve">ire la classe Obstacle abstraite </w:t>
      </w:r>
      <w:r w:rsidR="752B7A0C" w:rsidRPr="11FC3CA2">
        <w:rPr>
          <w:lang w:val="fr-CH"/>
        </w:rPr>
        <w:t xml:space="preserve">(car on a </w:t>
      </w:r>
      <w:r w:rsidR="7A17B719" w:rsidRPr="11FC3CA2">
        <w:rPr>
          <w:lang w:val="fr-CH"/>
        </w:rPr>
        <w:t>défini</w:t>
      </w:r>
      <w:r w:rsidR="752B7A0C" w:rsidRPr="11FC3CA2">
        <w:rPr>
          <w:lang w:val="fr-CH"/>
        </w:rPr>
        <w:t xml:space="preserve"> une méthode pure</w:t>
      </w:r>
      <w:r w:rsidR="06A96328" w:rsidRPr="11FC3CA2">
        <w:rPr>
          <w:lang w:val="fr-CH"/>
        </w:rPr>
        <w:t xml:space="preserve"> virtuelle</w:t>
      </w:r>
      <w:r w:rsidR="752B7A0C" w:rsidRPr="11FC3CA2">
        <w:rPr>
          <w:lang w:val="fr-CH"/>
        </w:rPr>
        <w:t xml:space="preserve"> </w:t>
      </w:r>
      <w:r w:rsidR="3874F979" w:rsidRPr="11FC3CA2">
        <w:rPr>
          <w:lang w:val="fr-CH"/>
        </w:rPr>
        <w:t xml:space="preserve">nommé </w:t>
      </w:r>
      <w:proofErr w:type="spellStart"/>
      <w:r w:rsidR="3874F979" w:rsidRPr="11FC3CA2">
        <w:rPr>
          <w:lang w:val="fr-CH"/>
        </w:rPr>
        <w:t>PointPlusProche</w:t>
      </w:r>
      <w:proofErr w:type="spellEnd"/>
      <w:r w:rsidR="3874F979" w:rsidRPr="11FC3CA2">
        <w:rPr>
          <w:lang w:val="fr-CH"/>
        </w:rPr>
        <w:t xml:space="preserve">) </w:t>
      </w:r>
      <w:r w:rsidR="4DCA9166" w:rsidRPr="11FC3CA2">
        <w:rPr>
          <w:lang w:val="fr-CH"/>
        </w:rPr>
        <w:t xml:space="preserve">dont héritera Plan (et puis Dalle). </w:t>
      </w:r>
      <w:r w:rsidR="24C9BCB7" w:rsidRPr="11FC3CA2">
        <w:rPr>
          <w:lang w:val="fr-CH"/>
        </w:rPr>
        <w:t xml:space="preserve">Cela évite de polluer la classe Particule avec plein de nouvelles méthodes répétitives. </w:t>
      </w:r>
      <w:r w:rsidR="7248CCB2" w:rsidRPr="11FC3CA2">
        <w:rPr>
          <w:lang w:val="fr-CH"/>
        </w:rPr>
        <w:t xml:space="preserve">Cette méthode pure </w:t>
      </w:r>
      <w:r w:rsidR="07B1382D" w:rsidRPr="11FC3CA2">
        <w:rPr>
          <w:lang w:val="fr-CH"/>
        </w:rPr>
        <w:t>virtuelle a d’ailleurs pas été facile à définir dans Plan. Il fallait faire bien attention à l’ordre des vecteurs</w:t>
      </w:r>
      <w:r w:rsidR="1DA896AB" w:rsidRPr="11FC3CA2">
        <w:rPr>
          <w:lang w:val="fr-CH"/>
        </w:rPr>
        <w:t xml:space="preserve">, que ce soit pour la différence (du point vers le plan et pas l’inverse) ou pour le produit scalaire avec la normale. </w:t>
      </w:r>
      <w:r w:rsidR="16F60DB9" w:rsidRPr="11FC3CA2">
        <w:rPr>
          <w:lang w:val="fr-CH"/>
        </w:rPr>
        <w:t xml:space="preserve">Si on inverse, la projection part du mauvais sens et le résultat est faux. Le fichier testPlan.cc nous a permis de vérifier que tout fonctionnait correctement. </w:t>
      </w:r>
    </w:p>
    <w:p w14:paraId="3E593C6E" w14:textId="3BD1F4E1" w:rsidR="3E2D67DD" w:rsidRDefault="3E2D67DD" w:rsidP="11FC3CA2">
      <w:pPr>
        <w:rPr>
          <w:lang w:val="fr-CH"/>
        </w:rPr>
      </w:pPr>
      <w:r w:rsidRPr="11FC3CA2">
        <w:rPr>
          <w:lang w:val="fr-CH"/>
        </w:rPr>
        <w:t xml:space="preserve">La deuxième partie P7 n’a pas été facile non plus. </w:t>
      </w:r>
      <w:r w:rsidR="6D15A7BD" w:rsidRPr="11FC3CA2">
        <w:rPr>
          <w:lang w:val="fr-CH"/>
        </w:rPr>
        <w:t>Un premier aspect qui n’a pas été évident était de comprendre ce qu’était la classe Aléatoire et sa “graine”</w:t>
      </w:r>
      <w:r w:rsidR="0AC74CDD" w:rsidRPr="11FC3CA2">
        <w:rPr>
          <w:lang w:val="fr-CH"/>
        </w:rPr>
        <w:t>, des notions qu’on n’avait jamais vues auparavant. Cependant, a</w:t>
      </w:r>
      <w:r w:rsidR="0A794C33" w:rsidRPr="11FC3CA2">
        <w:rPr>
          <w:lang w:val="fr-CH"/>
        </w:rPr>
        <w:t xml:space="preserve">près avoir compris le code fourni, cette classe s’est avéré très pratique pour sa méthode </w:t>
      </w:r>
      <w:bookmarkStart w:id="0" w:name="_Int_TyF88OLU"/>
      <w:r w:rsidR="0A794C33" w:rsidRPr="11FC3CA2">
        <w:rPr>
          <w:lang w:val="fr-CH"/>
        </w:rPr>
        <w:t>gaussienne(</w:t>
      </w:r>
      <w:bookmarkEnd w:id="0"/>
      <w:r w:rsidR="0A794C33" w:rsidRPr="11FC3CA2">
        <w:rPr>
          <w:lang w:val="fr-CH"/>
        </w:rPr>
        <w:t xml:space="preserve">). </w:t>
      </w:r>
      <w:r w:rsidR="5F3D8E22" w:rsidRPr="11FC3CA2">
        <w:rPr>
          <w:lang w:val="fr-CH"/>
        </w:rPr>
        <w:t xml:space="preserve"> Ce qui est pratique, c’est qu’initialiser le gén</w:t>
      </w:r>
      <w:r w:rsidR="08F54570" w:rsidRPr="11FC3CA2">
        <w:rPr>
          <w:lang w:val="fr-CH"/>
        </w:rPr>
        <w:t>érateur avec la même graine nous donne toujours la même séquence, ce qui facilite de débogage</w:t>
      </w:r>
      <w:r w:rsidR="1D2D24E6" w:rsidRPr="11FC3CA2">
        <w:rPr>
          <w:lang w:val="fr-CH"/>
        </w:rPr>
        <w:t xml:space="preserve"> car on peut répéter la simulation d’une manière contrôlée. </w:t>
      </w:r>
      <w:r w:rsidR="377CE24B" w:rsidRPr="11FC3CA2">
        <w:rPr>
          <w:lang w:val="fr-CH"/>
        </w:rPr>
        <w:t xml:space="preserve">La méthode </w:t>
      </w:r>
      <w:proofErr w:type="spellStart"/>
      <w:r w:rsidR="377CE24B" w:rsidRPr="11FC3CA2">
        <w:rPr>
          <w:lang w:val="fr-CH"/>
        </w:rPr>
        <w:t>creation</w:t>
      </w:r>
      <w:proofErr w:type="spellEnd"/>
      <w:r w:rsidR="377CE24B" w:rsidRPr="11FC3CA2">
        <w:rPr>
          <w:lang w:val="fr-CH"/>
        </w:rPr>
        <w:t xml:space="preserve">() nous a </w:t>
      </w:r>
      <w:r w:rsidR="53BE84F3" w:rsidRPr="11FC3CA2">
        <w:rPr>
          <w:lang w:val="fr-CH"/>
        </w:rPr>
        <w:t>pris</w:t>
      </w:r>
      <w:r w:rsidR="377CE24B" w:rsidRPr="11FC3CA2">
        <w:rPr>
          <w:lang w:val="fr-CH"/>
        </w:rPr>
        <w:t xml:space="preserve"> un peu de temps aussi</w:t>
      </w:r>
      <w:r w:rsidR="656302C7" w:rsidRPr="11FC3CA2">
        <w:rPr>
          <w:lang w:val="fr-CH"/>
        </w:rPr>
        <w:t xml:space="preserve"> </w:t>
      </w:r>
      <w:proofErr w:type="gramStart"/>
      <w:r w:rsidR="656302C7" w:rsidRPr="11FC3CA2">
        <w:rPr>
          <w:lang w:val="fr-CH"/>
        </w:rPr>
        <w:t>de par</w:t>
      </w:r>
      <w:proofErr w:type="gramEnd"/>
      <w:r w:rsidR="656302C7" w:rsidRPr="11FC3CA2">
        <w:rPr>
          <w:lang w:val="fr-CH"/>
        </w:rPr>
        <w:t xml:space="preserve"> son nombre d’éléments à incorporer, mais la méthode était assez clairement </w:t>
      </w:r>
      <w:proofErr w:type="gramStart"/>
      <w:r w:rsidR="656302C7" w:rsidRPr="11FC3CA2">
        <w:rPr>
          <w:lang w:val="fr-CH"/>
        </w:rPr>
        <w:t>expliqué</w:t>
      </w:r>
      <w:proofErr w:type="gramEnd"/>
      <w:r w:rsidR="656302C7" w:rsidRPr="11FC3CA2">
        <w:rPr>
          <w:lang w:val="fr-CH"/>
        </w:rPr>
        <w:t xml:space="preserve"> dans les instructions.</w:t>
      </w:r>
    </w:p>
    <w:p w14:paraId="33002534" w14:textId="0502C026" w:rsidR="656302C7" w:rsidRDefault="0943B9E4" w:rsidP="11FC3CA2">
      <w:pPr>
        <w:rPr>
          <w:lang w:val="fr-CH"/>
        </w:rPr>
      </w:pPr>
      <w:r w:rsidRPr="50D604CB">
        <w:rPr>
          <w:lang w:val="fr-CH"/>
        </w:rPr>
        <w:t xml:space="preserve">Finalement, on a aussi décidé d’organiser plus clairement notre code en créant des sous-dossiers qui stockent les .h, .cc et les tests de chaque classe, </w:t>
      </w:r>
      <w:proofErr w:type="gramStart"/>
      <w:r w:rsidRPr="50D604CB">
        <w:rPr>
          <w:lang w:val="fr-CH"/>
        </w:rPr>
        <w:t>comme par exemple</w:t>
      </w:r>
      <w:proofErr w:type="gramEnd"/>
      <w:r w:rsidRPr="50D604CB">
        <w:rPr>
          <w:lang w:val="fr-CH"/>
        </w:rPr>
        <w:t xml:space="preserve"> le dossier Plan qui va </w:t>
      </w:r>
      <w:r w:rsidR="78CB2241" w:rsidRPr="50D604CB">
        <w:rPr>
          <w:lang w:val="fr-CH"/>
        </w:rPr>
        <w:t xml:space="preserve">avoir trois éléments : </w:t>
      </w:r>
      <w:proofErr w:type="spellStart"/>
      <w:r w:rsidR="78CB2241" w:rsidRPr="50D604CB">
        <w:rPr>
          <w:lang w:val="fr-CH"/>
        </w:rPr>
        <w:t>Plan.h</w:t>
      </w:r>
      <w:proofErr w:type="spellEnd"/>
      <w:r w:rsidR="78CB2241" w:rsidRPr="50D604CB">
        <w:rPr>
          <w:lang w:val="fr-CH"/>
        </w:rPr>
        <w:t>, Plan.cc et testPlan.cc.</w:t>
      </w:r>
    </w:p>
    <w:p w14:paraId="38F01DDD" w14:textId="65624798" w:rsidR="50D604CB" w:rsidRDefault="50D604CB" w:rsidP="50D604CB">
      <w:pPr>
        <w:rPr>
          <w:lang w:val="fr-CH"/>
        </w:rPr>
      </w:pPr>
    </w:p>
    <w:p w14:paraId="36D1B6EB" w14:textId="38FA8974" w:rsidR="008B5F96" w:rsidRDefault="008B5F96" w:rsidP="11FC3CA2">
      <w:pPr>
        <w:rPr>
          <w:b/>
          <w:bCs/>
          <w:lang w:val="fr-CH"/>
        </w:rPr>
      </w:pPr>
      <w:r>
        <w:rPr>
          <w:b/>
          <w:bCs/>
          <w:lang w:val="fr-CH"/>
        </w:rPr>
        <w:t>Semaine 6</w:t>
      </w:r>
      <w:r w:rsidR="00BE4B0B">
        <w:rPr>
          <w:b/>
          <w:bCs/>
          <w:lang w:val="fr-CH"/>
        </w:rPr>
        <w:t xml:space="preserve">, Tancrède </w:t>
      </w:r>
      <w:r w:rsidR="0040394A">
        <w:rPr>
          <w:b/>
          <w:bCs/>
          <w:lang w:val="fr-CH"/>
        </w:rPr>
        <w:t>(~</w:t>
      </w:r>
      <w:r w:rsidR="00287E68">
        <w:rPr>
          <w:b/>
          <w:bCs/>
          <w:lang w:val="fr-CH"/>
        </w:rPr>
        <w:t>8</w:t>
      </w:r>
      <w:r w:rsidR="0040394A">
        <w:rPr>
          <w:b/>
          <w:bCs/>
          <w:lang w:val="fr-CH"/>
        </w:rPr>
        <w:t>h)</w:t>
      </w:r>
    </w:p>
    <w:p w14:paraId="23E63F3E" w14:textId="1316C280" w:rsidR="008B5F96" w:rsidRDefault="008B5F96" w:rsidP="11FC3CA2">
      <w:pPr>
        <w:rPr>
          <w:lang w:val="fr-CH"/>
        </w:rPr>
      </w:pPr>
      <w:r>
        <w:rPr>
          <w:lang w:val="fr-CH"/>
        </w:rPr>
        <w:t>On cré</w:t>
      </w:r>
      <w:r w:rsidR="000F184C">
        <w:rPr>
          <w:lang w:val="fr-CH"/>
        </w:rPr>
        <w:t xml:space="preserve">er </w:t>
      </w:r>
      <w:r>
        <w:rPr>
          <w:lang w:val="fr-CH"/>
        </w:rPr>
        <w:t xml:space="preserve">les classes </w:t>
      </w:r>
      <w:r w:rsidR="00F46086">
        <w:rPr>
          <w:lang w:val="fr-CH"/>
        </w:rPr>
        <w:t>Dessinable</w:t>
      </w:r>
      <w:r>
        <w:rPr>
          <w:lang w:val="fr-CH"/>
        </w:rPr>
        <w:t xml:space="preserve"> et </w:t>
      </w:r>
      <w:r w:rsidR="00F46086">
        <w:rPr>
          <w:lang w:val="fr-CH"/>
        </w:rPr>
        <w:t xml:space="preserve">Système sans trop de problème, et on choisit d’utiliser l’allocation de mémoire dynamique pour les </w:t>
      </w:r>
      <w:r w:rsidR="0036587D">
        <w:rPr>
          <w:lang w:val="fr-CH"/>
        </w:rPr>
        <w:t>éléments</w:t>
      </w:r>
      <w:r w:rsidR="00F46086">
        <w:rPr>
          <w:lang w:val="fr-CH"/>
        </w:rPr>
        <w:t xml:space="preserve"> d’un système</w:t>
      </w:r>
      <w:r w:rsidR="0036587D">
        <w:rPr>
          <w:lang w:val="fr-CH"/>
        </w:rPr>
        <w:t xml:space="preserve">. Les pointeurs vers des particules sont </w:t>
      </w:r>
      <w:r w:rsidR="006D7F83">
        <w:rPr>
          <w:lang w:val="fr-CH"/>
        </w:rPr>
        <w:t>propriétés</w:t>
      </w:r>
      <w:r w:rsidR="0036587D">
        <w:rPr>
          <w:lang w:val="fr-CH"/>
        </w:rPr>
        <w:t xml:space="preserve"> de la classe « Système » : dès que l’appelant créer une particule et l’intègre au système, il ne la contrôle plus</w:t>
      </w:r>
      <w:r w:rsidR="00F46086">
        <w:rPr>
          <w:lang w:val="fr-CH"/>
        </w:rPr>
        <w:t xml:space="preserve">. On choisit aussi, cette semaine, de </w:t>
      </w:r>
      <w:r w:rsidR="00F46086">
        <w:rPr>
          <w:lang w:val="fr-CH"/>
        </w:rPr>
        <w:lastRenderedPageBreak/>
        <w:t xml:space="preserve">ne pas inclure de constructeur de copie dans la classe Système : </w:t>
      </w:r>
      <w:r w:rsidR="002F5C21">
        <w:rPr>
          <w:lang w:val="fr-CH"/>
        </w:rPr>
        <w:t>il n’a aucune utilité dans le projet puisqu’</w:t>
      </w:r>
      <w:r w:rsidR="006D7F83">
        <w:rPr>
          <w:lang w:val="fr-CH"/>
        </w:rPr>
        <w:t xml:space="preserve">il est lourd et que c’est très rare de devoir copier un système dans le code. </w:t>
      </w:r>
    </w:p>
    <w:p w14:paraId="5817E728" w14:textId="4BA2367F" w:rsidR="0082706E" w:rsidRDefault="0082706E" w:rsidP="11FC3CA2">
      <w:pPr>
        <w:rPr>
          <w:lang w:val="fr-CH"/>
        </w:rPr>
      </w:pPr>
      <w:r>
        <w:rPr>
          <w:lang w:val="fr-CH"/>
        </w:rPr>
        <w:t>La méthode évolue</w:t>
      </w:r>
      <w:r w:rsidR="00DA5B69">
        <w:rPr>
          <w:lang w:val="fr-CH"/>
        </w:rPr>
        <w:t>() est O(n^2)</w:t>
      </w:r>
      <w:r w:rsidR="00D05C82">
        <w:rPr>
          <w:lang w:val="fr-CH"/>
        </w:rPr>
        <w:t>, mais élimine les particules déjà traitées, pour les interactions entre particules, grâce à la 3</w:t>
      </w:r>
      <w:r w:rsidR="00D05C82" w:rsidRPr="00D05C82">
        <w:rPr>
          <w:vertAlign w:val="superscript"/>
          <w:lang w:val="fr-CH"/>
        </w:rPr>
        <w:t>e</w:t>
      </w:r>
      <w:r w:rsidR="00D05C82">
        <w:rPr>
          <w:lang w:val="fr-CH"/>
        </w:rPr>
        <w:t xml:space="preserve"> loi de Newton. </w:t>
      </w:r>
    </w:p>
    <w:p w14:paraId="1DCBFB13" w14:textId="380CCE9D" w:rsidR="002F5C21" w:rsidRDefault="00592555" w:rsidP="239506EE">
      <w:pPr>
        <w:rPr>
          <w:lang w:val="fr-CH"/>
        </w:rPr>
      </w:pPr>
      <w:r>
        <w:rPr>
          <w:lang w:val="fr-CH"/>
        </w:rPr>
        <w:t>La simulation texte diverge légèrement de celle du professeur</w:t>
      </w:r>
      <w:r w:rsidR="00CF324A">
        <w:rPr>
          <w:lang w:val="fr-CH"/>
        </w:rPr>
        <w:t xml:space="preserve"> (10</w:t>
      </w:r>
      <w:r w:rsidR="00742CB7">
        <w:rPr>
          <w:vertAlign w:val="superscript"/>
          <w:lang w:val="fr-CH"/>
        </w:rPr>
        <w:t>-16</w:t>
      </w:r>
      <w:r w:rsidR="00CE7FFE">
        <w:rPr>
          <w:lang w:val="fr-CH"/>
        </w:rPr>
        <w:t xml:space="preserve"> au bout de t=0.005s</w:t>
      </w:r>
      <w:r w:rsidR="00CF324A">
        <w:rPr>
          <w:lang w:val="fr-CH"/>
        </w:rPr>
        <w:t>)</w:t>
      </w:r>
      <w:r>
        <w:rPr>
          <w:lang w:val="fr-CH"/>
        </w:rPr>
        <w:t xml:space="preserve">, mais nous en déduisons que c’est une erreur d’approximation (peut être sur les doubles) car : 1) </w:t>
      </w:r>
      <w:r w:rsidR="00A65264">
        <w:rPr>
          <w:lang w:val="fr-CH"/>
        </w:rPr>
        <w:t xml:space="preserve">la simulation en mode graphique donne un résultat normal et identique à celle du professeur 2) </w:t>
      </w:r>
      <w:r w:rsidR="003D216D">
        <w:rPr>
          <w:lang w:val="fr-CH"/>
        </w:rPr>
        <w:t>après une recherche de fond en comble d’erreurs pendant plusieurs jours, on ne trouve rien</w:t>
      </w:r>
      <w:r w:rsidR="00A65264">
        <w:rPr>
          <w:lang w:val="fr-CH"/>
        </w:rPr>
        <w:t>.</w:t>
      </w:r>
    </w:p>
    <w:p w14:paraId="62E25525" w14:textId="1361B439" w:rsidR="002F5C21" w:rsidRDefault="00A65264" w:rsidP="11FC3CA2">
      <w:pPr>
        <w:rPr>
          <w:lang w:val="fr-CH"/>
        </w:rPr>
      </w:pPr>
      <w:r>
        <w:rPr>
          <w:lang w:val="fr-CH"/>
        </w:rPr>
        <w:t xml:space="preserve"> </w:t>
      </w:r>
    </w:p>
    <w:p w14:paraId="41E1FDBD" w14:textId="01EF4B2F" w:rsidR="003D216D" w:rsidRDefault="0FE03E50" w:rsidP="50D604CB">
      <w:pPr>
        <w:rPr>
          <w:b/>
          <w:bCs/>
          <w:lang w:val="fr-CH"/>
        </w:rPr>
      </w:pPr>
      <w:r w:rsidRPr="50D604CB">
        <w:rPr>
          <w:b/>
          <w:bCs/>
          <w:lang w:val="fr-CH"/>
        </w:rPr>
        <w:t>Semaine 7</w:t>
      </w:r>
      <w:r w:rsidR="7CBA9FA3" w:rsidRPr="50D604CB">
        <w:rPr>
          <w:b/>
          <w:bCs/>
          <w:lang w:val="fr-CH"/>
        </w:rPr>
        <w:t>, Romain (~10h à travers deux semaines)</w:t>
      </w:r>
    </w:p>
    <w:p w14:paraId="2205C358" w14:textId="34DDD1AA" w:rsidR="0C175813" w:rsidRDefault="59B1233C" w:rsidP="0C175813">
      <w:pPr>
        <w:rPr>
          <w:lang w:val="fr-CH"/>
        </w:rPr>
      </w:pPr>
      <w:r w:rsidRPr="50D604CB">
        <w:rPr>
          <w:lang w:val="fr-CH"/>
        </w:rPr>
        <w:t xml:space="preserve">Le but de cette semaine (qui en a </w:t>
      </w:r>
      <w:r w:rsidR="4D7BD641" w:rsidRPr="50D604CB">
        <w:rPr>
          <w:lang w:val="fr-CH"/>
        </w:rPr>
        <w:t>pris</w:t>
      </w:r>
      <w:r w:rsidRPr="50D604CB">
        <w:rPr>
          <w:lang w:val="fr-CH"/>
        </w:rPr>
        <w:t xml:space="preserve"> plus qu’une au finale) était de mettre en place la partie graphique de notre code </w:t>
      </w:r>
      <w:r w:rsidR="6843B893" w:rsidRPr="50D604CB">
        <w:rPr>
          <w:lang w:val="fr-CH"/>
        </w:rPr>
        <w:t xml:space="preserve">en utilisant la bibliothèque </w:t>
      </w:r>
      <w:proofErr w:type="spellStart"/>
      <w:r w:rsidR="6843B893" w:rsidRPr="50D604CB">
        <w:rPr>
          <w:lang w:val="fr-CH"/>
        </w:rPr>
        <w:t>raylib</w:t>
      </w:r>
      <w:proofErr w:type="spellEnd"/>
      <w:r w:rsidR="6843B893" w:rsidRPr="50D604CB">
        <w:rPr>
          <w:lang w:val="fr-CH"/>
        </w:rPr>
        <w:t xml:space="preserve">. J’ai d’abord commencé par m’entrainer avec les exemples du tutoriel (qu’on peut trouver dans le code rendu nommé comme </w:t>
      </w:r>
      <w:proofErr w:type="spellStart"/>
      <w:r w:rsidR="41FE1122" w:rsidRPr="50D604CB">
        <w:rPr>
          <w:lang w:val="fr-CH"/>
        </w:rPr>
        <w:t>PremierExemple</w:t>
      </w:r>
      <w:proofErr w:type="spellEnd"/>
      <w:r w:rsidR="41FE1122" w:rsidRPr="50D604CB">
        <w:rPr>
          <w:lang w:val="fr-CH"/>
        </w:rPr>
        <w:t xml:space="preserve">, </w:t>
      </w:r>
      <w:proofErr w:type="spellStart"/>
      <w:r w:rsidR="6843B893" w:rsidRPr="50D604CB">
        <w:rPr>
          <w:lang w:val="fr-CH"/>
        </w:rPr>
        <w:t>DeuxiemeExemple</w:t>
      </w:r>
      <w:proofErr w:type="spellEnd"/>
      <w:r w:rsidR="6843B893" w:rsidRPr="50D604CB">
        <w:rPr>
          <w:lang w:val="fr-CH"/>
        </w:rPr>
        <w:t xml:space="preserve">, </w:t>
      </w:r>
      <w:r w:rsidR="026D0F7E" w:rsidRPr="50D604CB">
        <w:rPr>
          <w:lang w:val="fr-CH"/>
        </w:rPr>
        <w:t xml:space="preserve">etc... Ce tutoriel était clair mais la charge de nouvelles connaissances à fait de ce travail une vraie tâche. </w:t>
      </w:r>
      <w:r w:rsidR="60AED98F" w:rsidRPr="50D604CB">
        <w:rPr>
          <w:lang w:val="fr-CH"/>
        </w:rPr>
        <w:t xml:space="preserve">Ça paraissait assez évident que la classe Contenu du tuto allait être remplacé par Système, car cette dernière </w:t>
      </w:r>
      <w:r w:rsidR="44134592" w:rsidRPr="50D604CB">
        <w:rPr>
          <w:lang w:val="fr-CH"/>
        </w:rPr>
        <w:t>est l’accumulation de tous les éléments qu’on veut insérer dans notre graphique. Cependant, un des points délicats était la conver</w:t>
      </w:r>
      <w:r w:rsidR="22DDA596" w:rsidRPr="50D604CB">
        <w:rPr>
          <w:lang w:val="fr-CH"/>
        </w:rPr>
        <w:t xml:space="preserve">sion </w:t>
      </w:r>
      <w:proofErr w:type="spellStart"/>
      <w:r w:rsidR="22DDA596" w:rsidRPr="50D604CB">
        <w:rPr>
          <w:lang w:val="fr-CH"/>
        </w:rPr>
        <w:t>simToRay</w:t>
      </w:r>
      <w:proofErr w:type="spellEnd"/>
      <w:r w:rsidR="22DDA596" w:rsidRPr="50D604CB">
        <w:rPr>
          <w:lang w:val="fr-CH"/>
        </w:rPr>
        <w:t xml:space="preserve">(), car </w:t>
      </w:r>
      <w:proofErr w:type="spellStart"/>
      <w:r w:rsidR="22DDA596" w:rsidRPr="50D604CB">
        <w:rPr>
          <w:lang w:val="fr-CH"/>
        </w:rPr>
        <w:t>raylib</w:t>
      </w:r>
      <w:proofErr w:type="spellEnd"/>
      <w:r w:rsidR="22DDA596" w:rsidRPr="50D604CB">
        <w:rPr>
          <w:lang w:val="fr-CH"/>
        </w:rPr>
        <w:t xml:space="preserve"> utilise Y vers le haut alors que notre simulation utilise Z.</w:t>
      </w:r>
    </w:p>
    <w:p w14:paraId="7566F501" w14:textId="75BB8B52" w:rsidR="5E4A8DE5" w:rsidRDefault="5E4A8DE5" w:rsidP="50D604CB">
      <w:pPr>
        <w:rPr>
          <w:lang w:val="fr-CH"/>
        </w:rPr>
      </w:pPr>
      <w:r w:rsidRPr="50D604CB">
        <w:rPr>
          <w:lang w:val="fr-CH"/>
        </w:rPr>
        <w:t xml:space="preserve">Après avoir compris le fonctionnement des bases de </w:t>
      </w:r>
      <w:proofErr w:type="spellStart"/>
      <w:r w:rsidRPr="50D604CB">
        <w:rPr>
          <w:lang w:val="fr-CH"/>
        </w:rPr>
        <w:t>raylib</w:t>
      </w:r>
      <w:proofErr w:type="spellEnd"/>
      <w:r w:rsidRPr="50D604CB">
        <w:rPr>
          <w:lang w:val="fr-CH"/>
        </w:rPr>
        <w:t xml:space="preserve">, on était parti pour personnaliser nos éléments à notre guise. Devoir </w:t>
      </w:r>
      <w:proofErr w:type="spellStart"/>
      <w:r w:rsidRPr="50D604CB">
        <w:rPr>
          <w:lang w:val="fr-CH"/>
        </w:rPr>
        <w:t>override</w:t>
      </w:r>
      <w:proofErr w:type="spellEnd"/>
      <w:r w:rsidRPr="50D604CB">
        <w:rPr>
          <w:lang w:val="fr-CH"/>
        </w:rPr>
        <w:t xml:space="preserve"> </w:t>
      </w:r>
      <w:r w:rsidR="5650771C" w:rsidRPr="50D604CB">
        <w:rPr>
          <w:lang w:val="fr-CH"/>
        </w:rPr>
        <w:t xml:space="preserve">la </w:t>
      </w:r>
      <w:r w:rsidRPr="50D604CB">
        <w:rPr>
          <w:lang w:val="fr-CH"/>
        </w:rPr>
        <w:t xml:space="preserve">méthode </w:t>
      </w:r>
      <w:r w:rsidR="406EE6DF" w:rsidRPr="50D604CB">
        <w:rPr>
          <w:lang w:val="fr-CH"/>
        </w:rPr>
        <w:t>dessine() pour chaque classe nous a permis de les faire comme on les voulait, en posant par exemple les particules sphériques en bleues d’une certaine taille, le plan comme un grillage t</w:t>
      </w:r>
      <w:r w:rsidR="2B222A7C" w:rsidRPr="50D604CB">
        <w:rPr>
          <w:lang w:val="fr-CH"/>
        </w:rPr>
        <w:t xml:space="preserve">ransparent </w:t>
      </w:r>
      <w:r w:rsidR="4D582A98" w:rsidRPr="50D604CB">
        <w:rPr>
          <w:lang w:val="fr-CH"/>
        </w:rPr>
        <w:t>ou les sources comme des cubes rouges</w:t>
      </w:r>
      <w:r w:rsidR="2B222A7C" w:rsidRPr="50D604CB">
        <w:rPr>
          <w:lang w:val="fr-CH"/>
        </w:rPr>
        <w:t>. Comprendre comment placer la caméra a été un peu plus compliqué mais on y est arrivé.</w:t>
      </w:r>
      <w:r w:rsidR="4D8516CB" w:rsidRPr="50D604CB">
        <w:rPr>
          <w:lang w:val="fr-CH"/>
        </w:rPr>
        <w:t xml:space="preserve"> </w:t>
      </w:r>
      <w:r w:rsidR="26087A79" w:rsidRPr="50D604CB">
        <w:rPr>
          <w:lang w:val="fr-CH"/>
        </w:rPr>
        <w:t xml:space="preserve">C’était </w:t>
      </w:r>
      <w:r w:rsidR="58DFC9A7" w:rsidRPr="50D604CB">
        <w:rPr>
          <w:lang w:val="fr-CH"/>
        </w:rPr>
        <w:t xml:space="preserve">aussi </w:t>
      </w:r>
      <w:r w:rsidR="26087A79" w:rsidRPr="50D604CB">
        <w:rPr>
          <w:lang w:val="fr-CH"/>
        </w:rPr>
        <w:t xml:space="preserve">sympa de </w:t>
      </w:r>
      <w:r w:rsidR="359EC704" w:rsidRPr="50D604CB">
        <w:rPr>
          <w:lang w:val="fr-CH"/>
        </w:rPr>
        <w:t xml:space="preserve">comprendre </w:t>
      </w:r>
      <w:r w:rsidR="26087A79" w:rsidRPr="50D604CB">
        <w:rPr>
          <w:lang w:val="fr-CH"/>
        </w:rPr>
        <w:t>comment l</w:t>
      </w:r>
      <w:r w:rsidR="2B222A7C" w:rsidRPr="50D604CB">
        <w:rPr>
          <w:lang w:val="fr-CH"/>
        </w:rPr>
        <w:t>ibérer le mouvement de caméra</w:t>
      </w:r>
      <w:r w:rsidR="3830D048" w:rsidRPr="50D604CB">
        <w:rPr>
          <w:lang w:val="fr-CH"/>
        </w:rPr>
        <w:t xml:space="preserve">, </w:t>
      </w:r>
      <w:r w:rsidR="66AE5641" w:rsidRPr="50D604CB">
        <w:rPr>
          <w:lang w:val="fr-CH"/>
        </w:rPr>
        <w:t xml:space="preserve">ce qui nous permet de mieux </w:t>
      </w:r>
      <w:r w:rsidR="09C90865" w:rsidRPr="50D604CB">
        <w:rPr>
          <w:lang w:val="fr-CH"/>
        </w:rPr>
        <w:t xml:space="preserve">visualiser </w:t>
      </w:r>
      <w:r w:rsidR="66AE5641" w:rsidRPr="50D604CB">
        <w:rPr>
          <w:lang w:val="fr-CH"/>
        </w:rPr>
        <w:t xml:space="preserve">l’espace 3D de la simulation et l’interaction particule-particule et </w:t>
      </w:r>
      <w:r w:rsidR="7CB2F990" w:rsidRPr="50D604CB">
        <w:rPr>
          <w:lang w:val="fr-CH"/>
        </w:rPr>
        <w:t>obstacle</w:t>
      </w:r>
      <w:r w:rsidR="66AE5641" w:rsidRPr="50D604CB">
        <w:rPr>
          <w:lang w:val="fr-CH"/>
        </w:rPr>
        <w:t>-particule</w:t>
      </w:r>
      <w:r w:rsidR="3EA02F2F" w:rsidRPr="50D604CB">
        <w:rPr>
          <w:lang w:val="fr-CH"/>
        </w:rPr>
        <w:t xml:space="preserve">. </w:t>
      </w:r>
    </w:p>
    <w:p w14:paraId="078BC0B2" w14:textId="3A81CA6C" w:rsidR="3EA02F2F" w:rsidRDefault="3EA02F2F" w:rsidP="50D604CB">
      <w:pPr>
        <w:rPr>
          <w:lang w:val="fr-CH"/>
        </w:rPr>
      </w:pPr>
      <w:r w:rsidRPr="50D604CB">
        <w:rPr>
          <w:lang w:val="fr-CH"/>
        </w:rPr>
        <w:t xml:space="preserve">Une autre difficulté était le warning qu’on rencontrait lors de la conversion de double à </w:t>
      </w:r>
      <w:proofErr w:type="spellStart"/>
      <w:r w:rsidRPr="50D604CB">
        <w:rPr>
          <w:lang w:val="fr-CH"/>
        </w:rPr>
        <w:t>float</w:t>
      </w:r>
      <w:proofErr w:type="spellEnd"/>
      <w:r w:rsidRPr="50D604CB">
        <w:rPr>
          <w:lang w:val="fr-CH"/>
        </w:rPr>
        <w:t xml:space="preserve"> (que </w:t>
      </w:r>
      <w:proofErr w:type="spellStart"/>
      <w:r w:rsidRPr="50D604CB">
        <w:rPr>
          <w:lang w:val="fr-CH"/>
        </w:rPr>
        <w:t>raylib</w:t>
      </w:r>
      <w:proofErr w:type="spellEnd"/>
      <w:r w:rsidRPr="50D604CB">
        <w:rPr>
          <w:lang w:val="fr-CH"/>
        </w:rPr>
        <w:t xml:space="preserve"> utilise), ce qui nous a amené à apprendre sur les </w:t>
      </w:r>
      <w:proofErr w:type="spellStart"/>
      <w:r w:rsidRPr="50D604CB">
        <w:rPr>
          <w:lang w:val="fr-CH"/>
        </w:rPr>
        <w:t>static_cast</w:t>
      </w:r>
      <w:proofErr w:type="spellEnd"/>
      <w:r w:rsidRPr="50D604CB">
        <w:rPr>
          <w:lang w:val="fr-CH"/>
        </w:rPr>
        <w:t xml:space="preserve">&lt;&gt; </w:t>
      </w:r>
      <w:r w:rsidR="08138733" w:rsidRPr="50D604CB">
        <w:rPr>
          <w:lang w:val="fr-CH"/>
        </w:rPr>
        <w:t>qu’on a donc utilisé pour que la compilation ne nous indique pas d’erreur de changement de type. Finalement, on a bien perdu 1h30 dans le vide en essayant de comprendre pourquoi l</w:t>
      </w:r>
      <w:r w:rsidR="19C7DF83" w:rsidRPr="50D604CB">
        <w:rPr>
          <w:lang w:val="fr-CH"/>
        </w:rPr>
        <w:t xml:space="preserve">es particules traversaient les plans qu’on mettait sous eux. </w:t>
      </w:r>
      <w:proofErr w:type="gramStart"/>
      <w:r w:rsidR="19C7DF83" w:rsidRPr="50D604CB">
        <w:rPr>
          <w:lang w:val="fr-CH"/>
        </w:rPr>
        <w:t>Au final</w:t>
      </w:r>
      <w:proofErr w:type="gramEnd"/>
      <w:r w:rsidR="19C7DF83" w:rsidRPr="50D604CB">
        <w:rPr>
          <w:lang w:val="fr-CH"/>
        </w:rPr>
        <w:t xml:space="preserve">, la réponse est </w:t>
      </w:r>
      <w:proofErr w:type="gramStart"/>
      <w:r w:rsidR="19C7DF83" w:rsidRPr="50D604CB">
        <w:rPr>
          <w:lang w:val="fr-CH"/>
        </w:rPr>
        <w:t>clair</w:t>
      </w:r>
      <w:proofErr w:type="gramEnd"/>
      <w:r w:rsidR="19C7DF83" w:rsidRPr="50D604CB">
        <w:rPr>
          <w:lang w:val="fr-CH"/>
        </w:rPr>
        <w:t>: c’est une limite bien connue des simulations</w:t>
      </w:r>
      <w:r w:rsidR="2560593D" w:rsidRPr="50D604CB">
        <w:rPr>
          <w:lang w:val="fr-CH"/>
        </w:rPr>
        <w:t xml:space="preserve">. </w:t>
      </w:r>
      <w:proofErr w:type="gramStart"/>
      <w:r w:rsidR="2560593D" w:rsidRPr="50D604CB">
        <w:rPr>
          <w:lang w:val="fr-CH"/>
        </w:rPr>
        <w:t>Obstacle::</w:t>
      </w:r>
      <w:proofErr w:type="gramEnd"/>
      <w:r w:rsidR="2560593D" w:rsidRPr="50D604CB">
        <w:rPr>
          <w:lang w:val="fr-CH"/>
        </w:rPr>
        <w:t xml:space="preserve">force() calcule le point le plus proche </w:t>
      </w:r>
      <w:r w:rsidR="2560593D" w:rsidRPr="50D604CB">
        <w:rPr>
          <w:lang w:val="fr-CH"/>
        </w:rPr>
        <w:lastRenderedPageBreak/>
        <w:t>du plan, et applique une force répulsive mais progressive sur cette particule (Lennard-Jones)</w:t>
      </w:r>
      <w:r w:rsidR="11503CC3" w:rsidRPr="50D604CB">
        <w:rPr>
          <w:lang w:val="fr-CH"/>
        </w:rPr>
        <w:t>. Le problème c’est que si une particule va trop vite, elle traverse toute la zone répulsive en un seul pas de temps (</w:t>
      </w:r>
      <w:proofErr w:type="spellStart"/>
      <w:r w:rsidR="11503CC3" w:rsidRPr="50D604CB">
        <w:rPr>
          <w:lang w:val="fr-CH"/>
        </w:rPr>
        <w:t>dt</w:t>
      </w:r>
      <w:proofErr w:type="spellEnd"/>
      <w:r w:rsidR="11503CC3" w:rsidRPr="50D604CB">
        <w:rPr>
          <w:lang w:val="fr-CH"/>
        </w:rPr>
        <w:t xml:space="preserve">) et donc </w:t>
      </w:r>
      <w:proofErr w:type="spellStart"/>
      <w:r w:rsidR="11503CC3" w:rsidRPr="50D604CB">
        <w:rPr>
          <w:lang w:val="fr-CH"/>
        </w:rPr>
        <w:t>evolue</w:t>
      </w:r>
      <w:proofErr w:type="spellEnd"/>
      <w:r w:rsidR="11503CC3" w:rsidRPr="50D604CB">
        <w:rPr>
          <w:lang w:val="fr-CH"/>
        </w:rPr>
        <w:t xml:space="preserve">() n’a pas le temps d’appliquer la force avant que la particule </w:t>
      </w:r>
      <w:r w:rsidR="0FC4C799" w:rsidRPr="50D604CB">
        <w:rPr>
          <w:lang w:val="fr-CH"/>
        </w:rPr>
        <w:t xml:space="preserve">traverse le plan. Ainsi, on confirme que plus le </w:t>
      </w:r>
      <w:proofErr w:type="spellStart"/>
      <w:r w:rsidR="0FC4C799" w:rsidRPr="50D604CB">
        <w:rPr>
          <w:lang w:val="fr-CH"/>
        </w:rPr>
        <w:t>fps</w:t>
      </w:r>
      <w:proofErr w:type="spellEnd"/>
      <w:r w:rsidR="0FC4C799" w:rsidRPr="50D604CB">
        <w:rPr>
          <w:lang w:val="fr-CH"/>
        </w:rPr>
        <w:t xml:space="preserve"> est élevé (et donc le </w:t>
      </w:r>
      <w:proofErr w:type="spellStart"/>
      <w:r w:rsidR="0FC4C799" w:rsidRPr="50D604CB">
        <w:rPr>
          <w:lang w:val="fr-CH"/>
        </w:rPr>
        <w:t>dt</w:t>
      </w:r>
      <w:proofErr w:type="spellEnd"/>
      <w:r w:rsidR="0FC4C799" w:rsidRPr="50D604CB">
        <w:rPr>
          <w:lang w:val="fr-CH"/>
        </w:rPr>
        <w:t xml:space="preserve"> est bas), plus la simulation se rapproche de la théorie.</w:t>
      </w:r>
    </w:p>
    <w:p w14:paraId="07DF70D8" w14:textId="3F1C4F77" w:rsidR="25F9A094" w:rsidRDefault="25F9A094" w:rsidP="25F9A094">
      <w:pPr>
        <w:rPr>
          <w:b/>
          <w:bCs/>
          <w:lang w:val="fr-CH"/>
        </w:rPr>
      </w:pPr>
    </w:p>
    <w:p w14:paraId="7E5F7F50" w14:textId="29787F9B" w:rsidR="00595631" w:rsidRDefault="00595631" w:rsidP="11FC3CA2">
      <w:pPr>
        <w:rPr>
          <w:b/>
          <w:bCs/>
          <w:lang w:val="fr-CH"/>
        </w:rPr>
      </w:pPr>
      <w:r>
        <w:rPr>
          <w:b/>
          <w:bCs/>
          <w:lang w:val="fr-CH"/>
        </w:rPr>
        <w:t xml:space="preserve">Semaine </w:t>
      </w:r>
      <w:r w:rsidR="00520B4E">
        <w:rPr>
          <w:b/>
          <w:bCs/>
          <w:lang w:val="fr-CH"/>
        </w:rPr>
        <w:t>10</w:t>
      </w:r>
      <w:r w:rsidR="00F016E5">
        <w:rPr>
          <w:b/>
          <w:bCs/>
          <w:lang w:val="fr-CH"/>
        </w:rPr>
        <w:t>, Tancrède (~</w:t>
      </w:r>
      <w:r w:rsidR="005C4DB1">
        <w:rPr>
          <w:b/>
          <w:bCs/>
          <w:lang w:val="fr-CH"/>
        </w:rPr>
        <w:t>9</w:t>
      </w:r>
      <w:r w:rsidR="00F016E5">
        <w:rPr>
          <w:b/>
          <w:bCs/>
          <w:lang w:val="fr-CH"/>
        </w:rPr>
        <w:t>h</w:t>
      </w:r>
      <w:r w:rsidR="00A9420C">
        <w:rPr>
          <w:b/>
          <w:bCs/>
          <w:lang w:val="fr-CH"/>
        </w:rPr>
        <w:t xml:space="preserve"> comptant les recherches, etc.</w:t>
      </w:r>
      <w:r w:rsidR="00F016E5">
        <w:rPr>
          <w:b/>
          <w:bCs/>
          <w:lang w:val="fr-CH"/>
        </w:rPr>
        <w:t>)</w:t>
      </w:r>
    </w:p>
    <w:p w14:paraId="230FF801" w14:textId="1E3C1187" w:rsidR="00520B4E" w:rsidRDefault="008D60B3" w:rsidP="11FC3CA2">
      <w:pPr>
        <w:rPr>
          <w:lang w:val="fr-CH"/>
        </w:rPr>
      </w:pPr>
      <w:r>
        <w:rPr>
          <w:lang w:val="fr-CH"/>
        </w:rPr>
        <w:t xml:space="preserve">On organise notre </w:t>
      </w:r>
      <w:r w:rsidR="00CE634C">
        <w:rPr>
          <w:lang w:val="fr-CH"/>
        </w:rPr>
        <w:t xml:space="preserve">code </w:t>
      </w:r>
      <w:r w:rsidR="00BB1B00">
        <w:rPr>
          <w:lang w:val="fr-CH"/>
        </w:rPr>
        <w:t>par le polymorphisme, et on ne met pas nos méthodes « </w:t>
      </w:r>
      <w:proofErr w:type="spellStart"/>
      <w:r w:rsidR="00BB1B00">
        <w:rPr>
          <w:lang w:val="fr-CH"/>
        </w:rPr>
        <w:t>opere_sur</w:t>
      </w:r>
      <w:proofErr w:type="spellEnd"/>
      <w:r w:rsidR="00BB1B00">
        <w:rPr>
          <w:lang w:val="fr-CH"/>
        </w:rPr>
        <w:t xml:space="preserve"> » en </w:t>
      </w:r>
      <w:proofErr w:type="spellStart"/>
      <w:r w:rsidR="00BB1B00">
        <w:rPr>
          <w:lang w:val="fr-CH"/>
        </w:rPr>
        <w:t>const</w:t>
      </w:r>
      <w:proofErr w:type="spellEnd"/>
      <w:r w:rsidR="00BB1B00">
        <w:rPr>
          <w:lang w:val="fr-CH"/>
        </w:rPr>
        <w:t xml:space="preserve"> car les particules répondent à la 3eme loi de Newton : l’action de la particule 1 sur la 2 provoque une </w:t>
      </w:r>
      <w:r w:rsidR="00171F85">
        <w:rPr>
          <w:lang w:val="fr-CH"/>
        </w:rPr>
        <w:t xml:space="preserve">action égale de la particule 2 sur la 1. </w:t>
      </w:r>
    </w:p>
    <w:p w14:paraId="02C7B19A" w14:textId="3B6D456A" w:rsidR="0056314F" w:rsidRPr="00921893" w:rsidRDefault="00171F85" w:rsidP="11FC3CA2">
      <w:r w:rsidRPr="43B5B636">
        <w:t>Pour la nouvelle classe « </w:t>
      </w:r>
      <w:proofErr w:type="spellStart"/>
      <w:r w:rsidRPr="43B5B636">
        <w:t>ParticuleRoche</w:t>
      </w:r>
      <w:proofErr w:type="spellEnd"/>
      <w:r w:rsidRPr="43B5B636">
        <w:t xml:space="preserve"> », je choisis d’abord d’étudier le modèle de Lennard-Jones en détail : </w:t>
      </w:r>
      <w:r w:rsidR="00243398" w:rsidRPr="43B5B636">
        <w:t xml:space="preserve">epsilon désigne </w:t>
      </w:r>
      <w:r w:rsidR="00CD46C7" w:rsidRPr="43B5B636">
        <w:t xml:space="preserve">l’intensité de la force, et sigma semble désigner la distance </w:t>
      </w:r>
      <w:r w:rsidR="00D35092" w:rsidRPr="43B5B636">
        <w:t xml:space="preserve">de répulsion/attraction de la particule. </w:t>
      </w:r>
      <w:r w:rsidR="007E0E1D" w:rsidRPr="43B5B636">
        <w:t xml:space="preserve">Les roches, cependant, n’attirent pas les autres roches et que légèrement la neige, qui colle un peu. </w:t>
      </w:r>
      <w:r w:rsidR="007A2DF1" w:rsidRPr="43B5B636">
        <w:t>On doit donc « couper » la force dès qu’elle devient attractive. On ajoute une boucle if dans les « </w:t>
      </w:r>
      <w:proofErr w:type="spellStart"/>
      <w:r w:rsidR="007A2DF1" w:rsidRPr="43B5B636">
        <w:t>opere_sur</w:t>
      </w:r>
      <w:proofErr w:type="spellEnd"/>
      <w:r w:rsidR="007A2DF1" w:rsidRPr="43B5B636">
        <w:t> » pour filtrer le x qu</w:t>
      </w:r>
      <w:r w:rsidR="009C5947" w:rsidRPr="43B5B636">
        <w:t>and ils provoquent une force d’attraction</w:t>
      </w:r>
      <w:r w:rsidR="007C4FE3" w:rsidRPr="43B5B636">
        <w:t xml:space="preserve"> (c’est-à-dire dès que f(x)=0)</w:t>
      </w:r>
      <w:r w:rsidR="00F1060B" w:rsidRPr="43B5B636">
        <w:t>. On intègre la valeur pour laquelle f(x)=0 dans Constantes.h, puisque cette valeur est immuable pour Lennard-Jones</w:t>
      </w:r>
      <w:r w:rsidR="007C4FE3" w:rsidRPr="43B5B636">
        <w:t xml:space="preserve">. </w:t>
      </w:r>
      <w:r w:rsidR="00652809" w:rsidRPr="43B5B636">
        <w:t xml:space="preserve">Après des recherches, on découvre que cette implémentation se nomme le modèle de </w:t>
      </w:r>
      <w:r w:rsidR="00C71325" w:rsidRPr="43B5B636">
        <w:t>Weeks-Chandler-Anderson.</w:t>
      </w:r>
      <w:r w:rsidR="00791FF1" w:rsidRPr="43B5B636">
        <w:t xml:space="preserve"> On modifie aussi l’epsilon et le sigma de la roche, afin qu’elle repousse plus fort et de moins loin. </w:t>
      </w:r>
      <w:r w:rsidR="00A047A9" w:rsidRPr="43B5B636">
        <w:t>On créer des getters virtuels</w:t>
      </w:r>
      <w:r w:rsidR="00CB17C6" w:rsidRPr="43B5B636">
        <w:t xml:space="preserve"> pour epsilon et sigma, et on ajoute « epsilon, sigma » en paramètre de la fonction </w:t>
      </w:r>
      <w:proofErr w:type="spellStart"/>
      <w:r w:rsidR="00CB17C6" w:rsidRPr="43B5B636">
        <w:t>forceLJ</w:t>
      </w:r>
      <w:proofErr w:type="spellEnd"/>
      <w:r w:rsidR="00CB17C6" w:rsidRPr="43B5B636">
        <w:t>, puisque chaque int</w:t>
      </w:r>
      <w:r w:rsidR="00883DEE" w:rsidRPr="43B5B636">
        <w:t>é</w:t>
      </w:r>
      <w:r w:rsidR="00CB17C6" w:rsidRPr="43B5B636">
        <w:t>raction entre deux particules</w:t>
      </w:r>
      <w:r w:rsidR="00F64910" w:rsidRPr="43B5B636">
        <w:t xml:space="preserve"> (contrôlée par </w:t>
      </w:r>
      <w:proofErr w:type="spellStart"/>
      <w:r w:rsidR="00F64910" w:rsidRPr="43B5B636">
        <w:t>forceLJ</w:t>
      </w:r>
      <w:proofErr w:type="spellEnd"/>
      <w:r w:rsidR="00F64910" w:rsidRPr="43B5B636">
        <w:t>)</w:t>
      </w:r>
      <w:r w:rsidR="00CB17C6" w:rsidRPr="43B5B636">
        <w:t xml:space="preserve"> </w:t>
      </w:r>
      <w:r w:rsidR="008D374B" w:rsidRPr="43B5B636">
        <w:t xml:space="preserve">de types différents a </w:t>
      </w:r>
      <w:r w:rsidR="007C730C" w:rsidRPr="43B5B636">
        <w:t>des</w:t>
      </w:r>
      <w:r w:rsidR="008D374B" w:rsidRPr="43B5B636">
        <w:t xml:space="preserve"> différent</w:t>
      </w:r>
      <w:r w:rsidR="007C730C" w:rsidRPr="43B5B636">
        <w:t>s</w:t>
      </w:r>
      <w:r w:rsidR="008D374B" w:rsidRPr="43B5B636">
        <w:t xml:space="preserve"> epsilon et sigma</w:t>
      </w:r>
      <w:r w:rsidR="0084383C" w:rsidRPr="43B5B636">
        <w:t xml:space="preserve"> (on </w:t>
      </w:r>
      <w:r w:rsidR="0061265E" w:rsidRPr="43B5B636">
        <w:t>fait</w:t>
      </w:r>
      <w:r w:rsidR="0084383C" w:rsidRPr="43B5B636">
        <w:t xml:space="preserve"> la moyenne </w:t>
      </w:r>
      <w:r w:rsidR="007C730C" w:rsidRPr="43B5B636">
        <w:t>géométrique</w:t>
      </w:r>
      <w:r w:rsidR="0084383C" w:rsidRPr="43B5B636">
        <w:t xml:space="preserve"> et arithmétique des deux)</w:t>
      </w:r>
      <w:r w:rsidR="008D374B" w:rsidRPr="43B5B636">
        <w:t xml:space="preserve">. </w:t>
      </w:r>
      <w:r w:rsidR="00CB17C6" w:rsidRPr="43B5B636">
        <w:t xml:space="preserve"> </w:t>
      </w:r>
      <w:r w:rsidR="00A047A9" w:rsidRPr="43B5B636">
        <w:t xml:space="preserve"> </w:t>
      </w:r>
    </w:p>
    <w:p w14:paraId="58A505AB" w14:textId="4ABDA6E0" w:rsidR="003A747F" w:rsidRDefault="003A747F" w:rsidP="11FC3CA2">
      <w:pPr>
        <w:rPr>
          <w:lang w:val="fr-CH"/>
        </w:rPr>
      </w:pPr>
      <w:r>
        <w:rPr>
          <w:lang w:val="fr-CH"/>
        </w:rPr>
        <w:t xml:space="preserve">Cette semaine, on décide aussi de rassembler les fichiers .h qui sont en commun entre les différents exercices. Notre motivation est qu’on a passé 40mins à corriger </w:t>
      </w:r>
      <w:r w:rsidR="00CD4443">
        <w:rPr>
          <w:lang w:val="fr-CH"/>
        </w:rPr>
        <w:t>une erreur dans toutes les copies de vecteur3D</w:t>
      </w:r>
      <w:r w:rsidR="00AF1DEF">
        <w:rPr>
          <w:lang w:val="fr-CH"/>
        </w:rPr>
        <w:t xml:space="preserve">. On le met dans un fichier « commun » ; et pour faciliter l’accès à ces fichiers on ajoute dans nos </w:t>
      </w:r>
      <w:proofErr w:type="spellStart"/>
      <w:r w:rsidR="00AF1DEF">
        <w:rPr>
          <w:lang w:val="fr-CH"/>
        </w:rPr>
        <w:t>cmakefiles</w:t>
      </w:r>
      <w:proofErr w:type="spellEnd"/>
      <w:r w:rsidR="00AF1DEF">
        <w:rPr>
          <w:lang w:val="fr-CH"/>
        </w:rPr>
        <w:t xml:space="preserve"> </w:t>
      </w:r>
      <w:r w:rsidR="00D74E8A">
        <w:rPr>
          <w:lang w:val="fr-CH"/>
        </w:rPr>
        <w:t>« </w:t>
      </w:r>
      <w:proofErr w:type="spellStart"/>
      <w:r w:rsidR="00D74E8A">
        <w:rPr>
          <w:lang w:val="fr-CH"/>
        </w:rPr>
        <w:t>include_directories</w:t>
      </w:r>
      <w:proofErr w:type="spellEnd"/>
      <w:r w:rsidR="00D74E8A">
        <w:rPr>
          <w:lang w:val="fr-CH"/>
        </w:rPr>
        <w:t xml:space="preserve">(. </w:t>
      </w:r>
      <w:proofErr w:type="gramStart"/>
      <w:r w:rsidR="00D74E8A">
        <w:rPr>
          <w:lang w:val="fr-CH"/>
        </w:rPr>
        <w:t>../..</w:t>
      </w:r>
      <w:proofErr w:type="gramEnd"/>
      <w:r w:rsidR="00D74E8A">
        <w:rPr>
          <w:lang w:val="fr-CH"/>
        </w:rPr>
        <w:t xml:space="preserve">/commun) » (en donnant priorité aux fichiers pas </w:t>
      </w:r>
      <w:r w:rsidR="004671A3">
        <w:rPr>
          <w:lang w:val="fr-CH"/>
        </w:rPr>
        <w:t>du dossier courant</w:t>
      </w:r>
      <w:r w:rsidR="00D74E8A">
        <w:rPr>
          <w:lang w:val="fr-CH"/>
        </w:rPr>
        <w:t xml:space="preserve">). </w:t>
      </w:r>
      <w:r w:rsidR="003B6EDD">
        <w:rPr>
          <w:lang w:val="fr-CH"/>
        </w:rPr>
        <w:t xml:space="preserve">On modifie en </w:t>
      </w:r>
      <w:proofErr w:type="spellStart"/>
      <w:r w:rsidR="003B6EDD">
        <w:rPr>
          <w:lang w:val="fr-CH"/>
        </w:rPr>
        <w:t>consquence</w:t>
      </w:r>
      <w:proofErr w:type="spellEnd"/>
      <w:r w:rsidR="003B6EDD">
        <w:rPr>
          <w:lang w:val="fr-CH"/>
        </w:rPr>
        <w:t xml:space="preserve"> tous les </w:t>
      </w:r>
      <w:proofErr w:type="spellStart"/>
      <w:r w:rsidR="003B6EDD">
        <w:rPr>
          <w:lang w:val="fr-CH"/>
        </w:rPr>
        <w:t>includes</w:t>
      </w:r>
      <w:proofErr w:type="spellEnd"/>
      <w:r w:rsidR="003B6EDD">
        <w:rPr>
          <w:lang w:val="fr-CH"/>
        </w:rPr>
        <w:t>.</w:t>
      </w:r>
      <w:r w:rsidR="00546809">
        <w:rPr>
          <w:lang w:val="fr-CH"/>
        </w:rPr>
        <w:t xml:space="preserve"> </w:t>
      </w:r>
    </w:p>
    <w:p w14:paraId="192A8753" w14:textId="77777777" w:rsidR="00546809" w:rsidRDefault="00546809" w:rsidP="11FC3CA2">
      <w:pPr>
        <w:rPr>
          <w:lang w:val="fr-CH"/>
        </w:rPr>
      </w:pPr>
    </w:p>
    <w:p w14:paraId="5044F369" w14:textId="77777777" w:rsidR="00D74E8A" w:rsidRDefault="00D74E8A" w:rsidP="11FC3CA2">
      <w:pPr>
        <w:rPr>
          <w:b/>
          <w:bCs/>
          <w:lang w:val="fr-CH"/>
        </w:rPr>
      </w:pPr>
    </w:p>
    <w:p w14:paraId="6C4DEBF3" w14:textId="77777777" w:rsidR="00D74E8A" w:rsidRDefault="00D74E8A" w:rsidP="11FC3CA2">
      <w:pPr>
        <w:rPr>
          <w:b/>
          <w:bCs/>
          <w:lang w:val="fr-CH"/>
        </w:rPr>
      </w:pPr>
    </w:p>
    <w:p w14:paraId="52238259" w14:textId="4BEC1E8C" w:rsidR="007C730C" w:rsidRPr="00582EAB" w:rsidRDefault="007C730C" w:rsidP="11FC3CA2">
      <w:pPr>
        <w:rPr>
          <w:lang w:val="fr-CH"/>
        </w:rPr>
      </w:pPr>
      <w:r>
        <w:rPr>
          <w:b/>
          <w:bCs/>
          <w:lang w:val="fr-CH"/>
        </w:rPr>
        <w:t>Semaine 11</w:t>
      </w:r>
      <w:r w:rsidR="00656A59">
        <w:rPr>
          <w:b/>
          <w:bCs/>
          <w:lang w:val="fr-CH"/>
        </w:rPr>
        <w:t xml:space="preserve">, Tancrède </w:t>
      </w:r>
      <w:r w:rsidR="003B6EDD">
        <w:rPr>
          <w:b/>
          <w:bCs/>
          <w:lang w:val="fr-CH"/>
        </w:rPr>
        <w:t>(~</w:t>
      </w:r>
      <w:r w:rsidR="00765A1A">
        <w:rPr>
          <w:b/>
          <w:bCs/>
          <w:lang w:val="fr-CH"/>
        </w:rPr>
        <w:t>1</w:t>
      </w:r>
      <w:r w:rsidR="002F6256">
        <w:rPr>
          <w:b/>
          <w:bCs/>
          <w:lang w:val="fr-CH"/>
        </w:rPr>
        <w:t>1</w:t>
      </w:r>
      <w:r w:rsidR="003B6EDD">
        <w:rPr>
          <w:b/>
          <w:bCs/>
          <w:lang w:val="fr-CH"/>
        </w:rPr>
        <w:t>h</w:t>
      </w:r>
      <w:r w:rsidR="00C56FEC">
        <w:rPr>
          <w:b/>
          <w:bCs/>
          <w:lang w:val="fr-CH"/>
        </w:rPr>
        <w:t>)</w:t>
      </w:r>
    </w:p>
    <w:p w14:paraId="4CF75BE8" w14:textId="4BCAFC46" w:rsidR="00C65E48" w:rsidRPr="00633C02" w:rsidRDefault="006D2E91" w:rsidP="00A0112A">
      <w:pPr>
        <w:rPr>
          <w:lang w:val="fr-CH"/>
        </w:rPr>
      </w:pPr>
      <w:r>
        <w:rPr>
          <w:lang w:val="fr-CH"/>
        </w:rPr>
        <w:lastRenderedPageBreak/>
        <w:t>Cette partie est sans aucun doute la plus complexe de notre code.</w:t>
      </w:r>
      <w:r w:rsidR="002A1254">
        <w:rPr>
          <w:lang w:val="fr-CH"/>
        </w:rPr>
        <w:t xml:space="preserve"> Il y a davantage de détail dans la conception. Les po</w:t>
      </w:r>
      <w:r w:rsidR="002A51AB">
        <w:rPr>
          <w:lang w:val="fr-CH"/>
        </w:rPr>
        <w:t>ints les plus dur</w:t>
      </w:r>
      <w:r w:rsidR="006A5ECD">
        <w:rPr>
          <w:lang w:val="fr-CH"/>
        </w:rPr>
        <w:t xml:space="preserve">s était surtout </w:t>
      </w:r>
      <w:r w:rsidR="005C01B9">
        <w:rPr>
          <w:lang w:val="fr-CH"/>
        </w:rPr>
        <w:t xml:space="preserve">la création de la grille avec la </w:t>
      </w:r>
      <w:proofErr w:type="spellStart"/>
      <w:r w:rsidR="005C01B9">
        <w:rPr>
          <w:lang w:val="fr-CH"/>
        </w:rPr>
        <w:t>vector</w:t>
      </w:r>
      <w:proofErr w:type="spellEnd"/>
      <w:r w:rsidR="005C01B9">
        <w:rPr>
          <w:lang w:val="fr-CH"/>
        </w:rPr>
        <w:t xml:space="preserve">, qui est très complexe et </w:t>
      </w:r>
      <w:r w:rsidR="00F106AC">
        <w:rPr>
          <w:lang w:val="fr-CH"/>
        </w:rPr>
        <w:t xml:space="preserve">qui </w:t>
      </w:r>
      <w:r w:rsidR="00132EFA">
        <w:rPr>
          <w:lang w:val="fr-CH"/>
        </w:rPr>
        <w:t xml:space="preserve">se base sur </w:t>
      </w:r>
      <w:r w:rsidR="00CF442F">
        <w:rPr>
          <w:lang w:val="fr-CH"/>
        </w:rPr>
        <w:t xml:space="preserve">une logique très rigoureuse. </w:t>
      </w:r>
    </w:p>
    <w:p w14:paraId="752894CA" w14:textId="2D3155E7" w:rsidR="00150587" w:rsidRDefault="00150587" w:rsidP="50D604CB">
      <w:pPr>
        <w:rPr>
          <w:b/>
          <w:bCs/>
          <w:lang w:val="fr-CH"/>
        </w:rPr>
      </w:pPr>
    </w:p>
    <w:p w14:paraId="6C573CD0" w14:textId="635D87E4" w:rsidR="003D216D" w:rsidRDefault="6FA820F1" w:rsidP="50D604CB">
      <w:pPr>
        <w:rPr>
          <w:b/>
          <w:bCs/>
          <w:lang w:val="fr-CH"/>
        </w:rPr>
      </w:pPr>
      <w:r w:rsidRPr="50D604CB">
        <w:rPr>
          <w:b/>
          <w:bCs/>
          <w:lang w:val="fr-CH"/>
        </w:rPr>
        <w:t>Bonus (Semaine 11) :</w:t>
      </w:r>
      <w:r w:rsidR="531A1823" w:rsidRPr="50D604CB">
        <w:rPr>
          <w:b/>
          <w:bCs/>
          <w:lang w:val="fr-CH"/>
        </w:rPr>
        <w:t xml:space="preserve"> Romain, ~11h</w:t>
      </w:r>
    </w:p>
    <w:p w14:paraId="2592BE85" w14:textId="368D2D2D" w:rsidR="531A1823" w:rsidRDefault="531A1823" w:rsidP="50D604CB">
      <w:pPr>
        <w:rPr>
          <w:lang w:val="fr-CH"/>
        </w:rPr>
      </w:pPr>
      <w:r w:rsidRPr="50D604CB">
        <w:rPr>
          <w:lang w:val="fr-CH"/>
        </w:rPr>
        <w:t xml:space="preserve">Cette </w:t>
      </w:r>
      <w:r w:rsidR="4319FBCF" w:rsidRPr="50D604CB">
        <w:rPr>
          <w:lang w:val="fr-CH"/>
        </w:rPr>
        <w:t xml:space="preserve">dernière </w:t>
      </w:r>
      <w:r w:rsidRPr="50D604CB">
        <w:rPr>
          <w:lang w:val="fr-CH"/>
        </w:rPr>
        <w:t xml:space="preserve">semaine nous a </w:t>
      </w:r>
      <w:r w:rsidR="74F06C6A" w:rsidRPr="50D604CB">
        <w:rPr>
          <w:lang w:val="fr-CH"/>
        </w:rPr>
        <w:t>permis</w:t>
      </w:r>
      <w:r w:rsidRPr="50D604CB">
        <w:rPr>
          <w:lang w:val="fr-CH"/>
        </w:rPr>
        <w:t xml:space="preserve"> de faire des </w:t>
      </w:r>
      <w:r w:rsidR="01D54775" w:rsidRPr="50D604CB">
        <w:rPr>
          <w:lang w:val="fr-CH"/>
        </w:rPr>
        <w:t>modifications et additions importantes à notre projet</w:t>
      </w:r>
      <w:r w:rsidR="5144084C" w:rsidRPr="50D604CB">
        <w:rPr>
          <w:lang w:val="fr-CH"/>
        </w:rPr>
        <w:t>. Tout d’abord, nous avons restructur</w:t>
      </w:r>
      <w:r w:rsidR="1FBD74CA" w:rsidRPr="50D604CB">
        <w:rPr>
          <w:lang w:val="fr-CH"/>
        </w:rPr>
        <w:t>é</w:t>
      </w:r>
      <w:r w:rsidR="5144084C" w:rsidRPr="50D604CB">
        <w:rPr>
          <w:lang w:val="fr-CH"/>
        </w:rPr>
        <w:t xml:space="preserve"> le code entier, surtout le dossier principal ex_P12-P13_et_extensions pour nous permettre d’accueillir une grosse partie grap</w:t>
      </w:r>
      <w:r w:rsidR="75B9BC74" w:rsidRPr="50D604CB">
        <w:rPr>
          <w:lang w:val="fr-CH"/>
        </w:rPr>
        <w:t xml:space="preserve">hique </w:t>
      </w:r>
      <w:r w:rsidR="3CDFD77C" w:rsidRPr="50D604CB">
        <w:rPr>
          <w:lang w:val="fr-CH"/>
        </w:rPr>
        <w:t xml:space="preserve">complémentaire </w:t>
      </w:r>
      <w:r w:rsidR="75B9BC74" w:rsidRPr="50D604CB">
        <w:rPr>
          <w:lang w:val="fr-CH"/>
        </w:rPr>
        <w:t xml:space="preserve">sur le système optimisé grâce à Grille. </w:t>
      </w:r>
      <w:r w:rsidR="06A562DE" w:rsidRPr="50D604CB">
        <w:rPr>
          <w:lang w:val="fr-CH"/>
        </w:rPr>
        <w:t xml:space="preserve">Nous avons aussi supprimé des dossiers, CMakeFiles.txt, et </w:t>
      </w:r>
      <w:proofErr w:type="spellStart"/>
      <w:r w:rsidR="06A562DE" w:rsidRPr="50D604CB">
        <w:rPr>
          <w:lang w:val="fr-CH"/>
        </w:rPr>
        <w:t>TextViewer.h</w:t>
      </w:r>
      <w:proofErr w:type="spellEnd"/>
      <w:r w:rsidR="06A562DE" w:rsidRPr="50D604CB">
        <w:rPr>
          <w:lang w:val="fr-CH"/>
        </w:rPr>
        <w:t xml:space="preserve"> qui ne servaient à rien pour rendre le projet plus propre et moins lo</w:t>
      </w:r>
      <w:r w:rsidR="4ADC2B1F" w:rsidRPr="50D604CB">
        <w:rPr>
          <w:lang w:val="fr-CH"/>
        </w:rPr>
        <w:t xml:space="preserve">urd. </w:t>
      </w:r>
    </w:p>
    <w:p w14:paraId="022B9BF2" w14:textId="251057EA" w:rsidR="6135A82C" w:rsidRDefault="6135A82C" w:rsidP="50D604CB">
      <w:pPr>
        <w:rPr>
          <w:lang w:val="fr-CH"/>
        </w:rPr>
      </w:pPr>
      <w:r w:rsidRPr="50D604CB">
        <w:rPr>
          <w:lang w:val="fr-CH"/>
        </w:rPr>
        <w:t xml:space="preserve">En dehors de l’aspect organisationnel, nous avons aussi </w:t>
      </w:r>
      <w:r w:rsidR="752CB9A0" w:rsidRPr="50D604CB">
        <w:rPr>
          <w:lang w:val="fr-CH"/>
        </w:rPr>
        <w:t>créé</w:t>
      </w:r>
      <w:r w:rsidRPr="50D604CB">
        <w:rPr>
          <w:lang w:val="fr-CH"/>
        </w:rPr>
        <w:t xml:space="preserve"> deux nouveaux Obstacles</w:t>
      </w:r>
      <w:r w:rsidR="3787C735" w:rsidRPr="50D604CB">
        <w:rPr>
          <w:lang w:val="fr-CH"/>
        </w:rPr>
        <w:t>: Brique et Cylindre. Après avoir réalisé à la semaine 7 que les particules traversaient le plan</w:t>
      </w:r>
      <w:r w:rsidR="3F499662" w:rsidRPr="50D604CB">
        <w:rPr>
          <w:lang w:val="fr-CH"/>
        </w:rPr>
        <w:t xml:space="preserve"> (on était un peu déçu)</w:t>
      </w:r>
      <w:r w:rsidR="3787C735" w:rsidRPr="50D604CB">
        <w:rPr>
          <w:lang w:val="fr-CH"/>
        </w:rPr>
        <w:t xml:space="preserve">, on s’est donné comme mission de créer un obstacle 3D qui pourrait rentrer en collision avec </w:t>
      </w:r>
      <w:r w:rsidR="546A4A74" w:rsidRPr="50D604CB">
        <w:rPr>
          <w:lang w:val="fr-CH"/>
        </w:rPr>
        <w:t xml:space="preserve">les particules. Cela nous a donc amené à créer Brique. La méthode collision() de Brique </w:t>
      </w:r>
      <w:r w:rsidR="22C85EB5" w:rsidRPr="50D604CB">
        <w:rPr>
          <w:lang w:val="fr-CH"/>
        </w:rPr>
        <w:t>vér</w:t>
      </w:r>
      <w:r w:rsidR="7F8DCDFF" w:rsidRPr="50D604CB">
        <w:rPr>
          <w:lang w:val="fr-CH"/>
        </w:rPr>
        <w:t>i</w:t>
      </w:r>
      <w:r w:rsidR="22C85EB5" w:rsidRPr="50D604CB">
        <w:rPr>
          <w:lang w:val="fr-CH"/>
        </w:rPr>
        <w:t>f</w:t>
      </w:r>
      <w:r w:rsidR="7AE6E59A" w:rsidRPr="50D604CB">
        <w:rPr>
          <w:lang w:val="fr-CH"/>
        </w:rPr>
        <w:t>i</w:t>
      </w:r>
      <w:r w:rsidR="22C85EB5" w:rsidRPr="50D604CB">
        <w:rPr>
          <w:lang w:val="fr-CH"/>
        </w:rPr>
        <w:t xml:space="preserve">e à chaque </w:t>
      </w:r>
      <w:proofErr w:type="spellStart"/>
      <w:r w:rsidR="22C85EB5" w:rsidRPr="50D604CB">
        <w:rPr>
          <w:lang w:val="fr-CH"/>
        </w:rPr>
        <w:t>dt</w:t>
      </w:r>
      <w:proofErr w:type="spellEnd"/>
      <w:r w:rsidR="22C85EB5" w:rsidRPr="50D604CB">
        <w:rPr>
          <w:lang w:val="fr-CH"/>
        </w:rPr>
        <w:t xml:space="preserve"> (à travers </w:t>
      </w:r>
      <w:proofErr w:type="spellStart"/>
      <w:r w:rsidR="22C85EB5" w:rsidRPr="50D604CB">
        <w:rPr>
          <w:lang w:val="fr-CH"/>
        </w:rPr>
        <w:t>evolue</w:t>
      </w:r>
      <w:proofErr w:type="spellEnd"/>
      <w:r w:rsidR="22C85EB5" w:rsidRPr="50D604CB">
        <w:rPr>
          <w:lang w:val="fr-CH"/>
        </w:rPr>
        <w:t xml:space="preserve">()) si une particule est dans l’obstacle en soit. Cette étape </w:t>
      </w:r>
      <w:r w:rsidR="48CBCEF4" w:rsidRPr="50D604CB">
        <w:rPr>
          <w:lang w:val="fr-CH"/>
        </w:rPr>
        <w:t>a</w:t>
      </w:r>
      <w:r w:rsidR="22C85EB5" w:rsidRPr="50D604CB">
        <w:rPr>
          <w:lang w:val="fr-CH"/>
        </w:rPr>
        <w:t xml:space="preserve"> été très compliqué car les dimensions de Brique dépendent de </w:t>
      </w:r>
      <w:r w:rsidR="563914DB" w:rsidRPr="50D604CB">
        <w:rPr>
          <w:lang w:val="fr-CH"/>
        </w:rPr>
        <w:t>beaucoup</w:t>
      </w:r>
      <w:r w:rsidR="22C85EB5" w:rsidRPr="50D604CB">
        <w:rPr>
          <w:lang w:val="fr-CH"/>
        </w:rPr>
        <w:t xml:space="preserve"> de ses variables </w:t>
      </w:r>
      <w:r w:rsidR="3E5309B7" w:rsidRPr="50D604CB">
        <w:rPr>
          <w:lang w:val="fr-CH"/>
        </w:rPr>
        <w:t xml:space="preserve">et les calculs sont assez lourds. Le complément mathématique a été très utile. </w:t>
      </w:r>
      <w:r w:rsidR="53301FD4" w:rsidRPr="3F928539">
        <w:rPr>
          <w:lang w:val="fr-CH"/>
        </w:rPr>
        <w:t xml:space="preserve">Ces calculs nous ont cependant permit de </w:t>
      </w:r>
      <w:r w:rsidR="53301FD4" w:rsidRPr="5E4FCD8C">
        <w:rPr>
          <w:lang w:val="fr-CH"/>
        </w:rPr>
        <w:t xml:space="preserve">remarquer </w:t>
      </w:r>
      <w:r w:rsidR="53301FD4" w:rsidRPr="04A9AE2D">
        <w:rPr>
          <w:lang w:val="fr-CH"/>
        </w:rPr>
        <w:t xml:space="preserve">une </w:t>
      </w:r>
      <w:r w:rsidR="53301FD4" w:rsidRPr="00230201">
        <w:rPr>
          <w:lang w:val="fr-CH"/>
        </w:rPr>
        <w:t>erreur</w:t>
      </w:r>
      <w:r w:rsidR="53301FD4" w:rsidRPr="4DF332FD">
        <w:rPr>
          <w:lang w:val="fr-CH"/>
        </w:rPr>
        <w:t xml:space="preserve"> dans </w:t>
      </w:r>
      <w:r w:rsidR="53301FD4" w:rsidRPr="76E5A288">
        <w:rPr>
          <w:lang w:val="fr-CH"/>
        </w:rPr>
        <w:t xml:space="preserve">notre </w:t>
      </w:r>
      <w:r w:rsidR="53301FD4" w:rsidRPr="75884D37">
        <w:rPr>
          <w:lang w:val="fr-CH"/>
        </w:rPr>
        <w:t xml:space="preserve">ancien </w:t>
      </w:r>
      <w:r w:rsidR="53301FD4" w:rsidRPr="42CFD9D5">
        <w:rPr>
          <w:lang w:val="fr-CH"/>
        </w:rPr>
        <w:t>code</w:t>
      </w:r>
      <w:r w:rsidR="53301FD4" w:rsidRPr="28CA6392">
        <w:rPr>
          <w:lang w:val="fr-CH"/>
        </w:rPr>
        <w:t xml:space="preserve"> </w:t>
      </w:r>
      <w:r w:rsidR="1F1EAB6E" w:rsidRPr="28CA6392">
        <w:rPr>
          <w:lang w:val="fr-CH"/>
        </w:rPr>
        <w:t>car on</w:t>
      </w:r>
      <w:r w:rsidR="53301FD4" w:rsidRPr="4D2E3A75">
        <w:rPr>
          <w:lang w:val="fr-CH"/>
        </w:rPr>
        <w:t xml:space="preserve"> </w:t>
      </w:r>
      <w:r w:rsidR="1F1EAB6E" w:rsidRPr="5F6311C5">
        <w:rPr>
          <w:lang w:val="fr-CH"/>
        </w:rPr>
        <w:t xml:space="preserve">a </w:t>
      </w:r>
      <w:r w:rsidR="1F1EAB6E" w:rsidRPr="3FD26126">
        <w:rPr>
          <w:lang w:val="fr-CH"/>
        </w:rPr>
        <w:t xml:space="preserve">oublié </w:t>
      </w:r>
      <w:r w:rsidR="1F1EAB6E" w:rsidRPr="27B5EF85">
        <w:rPr>
          <w:lang w:val="fr-CH"/>
        </w:rPr>
        <w:t>d’</w:t>
      </w:r>
      <w:proofErr w:type="spellStart"/>
      <w:r w:rsidR="53301FD4" w:rsidRPr="27B5EF85">
        <w:rPr>
          <w:lang w:val="fr-CH"/>
        </w:rPr>
        <w:t>over</w:t>
      </w:r>
      <w:r w:rsidR="3786F60C" w:rsidRPr="27B5EF85">
        <w:rPr>
          <w:lang w:val="fr-CH"/>
        </w:rPr>
        <w:t>ride</w:t>
      </w:r>
      <w:proofErr w:type="spellEnd"/>
      <w:r w:rsidR="3786F60C" w:rsidRPr="1FA082FA">
        <w:rPr>
          <w:lang w:val="fr-CH"/>
        </w:rPr>
        <w:t xml:space="preserve"> </w:t>
      </w:r>
      <w:r w:rsidR="77AA1FEE" w:rsidRPr="3350A376">
        <w:rPr>
          <w:lang w:val="fr-CH"/>
        </w:rPr>
        <w:t xml:space="preserve">la </w:t>
      </w:r>
      <w:r w:rsidR="77AA1FEE" w:rsidRPr="5F659E63">
        <w:rPr>
          <w:lang w:val="fr-CH"/>
        </w:rPr>
        <w:t xml:space="preserve">méthode </w:t>
      </w:r>
      <w:proofErr w:type="spellStart"/>
      <w:r w:rsidR="77AA1FEE" w:rsidRPr="79999675">
        <w:rPr>
          <w:lang w:val="fr-CH"/>
        </w:rPr>
        <w:t>PointPlusProche</w:t>
      </w:r>
      <w:proofErr w:type="spellEnd"/>
      <w:r w:rsidR="77AA1FEE" w:rsidRPr="79999675">
        <w:rPr>
          <w:lang w:val="fr-CH"/>
        </w:rPr>
        <w:t>()</w:t>
      </w:r>
      <w:r w:rsidR="77AA1FEE" w:rsidRPr="246D3E5E">
        <w:rPr>
          <w:lang w:val="fr-CH"/>
        </w:rPr>
        <w:t xml:space="preserve"> </w:t>
      </w:r>
      <w:r w:rsidR="77AA1FEE" w:rsidRPr="79999675">
        <w:rPr>
          <w:lang w:val="fr-CH"/>
        </w:rPr>
        <w:t>dans</w:t>
      </w:r>
      <w:r w:rsidR="77AA1FEE" w:rsidRPr="13C227A2">
        <w:rPr>
          <w:lang w:val="fr-CH"/>
        </w:rPr>
        <w:t xml:space="preserve"> </w:t>
      </w:r>
      <w:r w:rsidR="77AA1FEE" w:rsidRPr="26018079">
        <w:rPr>
          <w:lang w:val="fr-CH"/>
        </w:rPr>
        <w:t xml:space="preserve">Dalle. </w:t>
      </w:r>
      <w:r w:rsidR="77AA1FEE" w:rsidRPr="699785A9">
        <w:rPr>
          <w:lang w:val="fr-CH"/>
        </w:rPr>
        <w:t xml:space="preserve">Puisque </w:t>
      </w:r>
      <w:r w:rsidR="77AA1FEE" w:rsidRPr="70ADBCF9">
        <w:rPr>
          <w:lang w:val="fr-CH"/>
        </w:rPr>
        <w:t xml:space="preserve">les calculs </w:t>
      </w:r>
      <w:r w:rsidR="77AA1FEE" w:rsidRPr="30BD46B6">
        <w:rPr>
          <w:lang w:val="fr-CH"/>
        </w:rPr>
        <w:t xml:space="preserve">étaient </w:t>
      </w:r>
      <w:r w:rsidR="77AA1FEE" w:rsidRPr="21BF18B3">
        <w:rPr>
          <w:lang w:val="fr-CH"/>
        </w:rPr>
        <w:t xml:space="preserve">relativement </w:t>
      </w:r>
      <w:r w:rsidR="77AA1FEE" w:rsidRPr="4E4BDF27">
        <w:rPr>
          <w:lang w:val="fr-CH"/>
        </w:rPr>
        <w:t xml:space="preserve">similaires (en </w:t>
      </w:r>
      <w:r w:rsidR="77AA1FEE" w:rsidRPr="54F57C2A">
        <w:rPr>
          <w:lang w:val="fr-CH"/>
        </w:rPr>
        <w:t xml:space="preserve">plus </w:t>
      </w:r>
      <w:r w:rsidR="77AA1FEE" w:rsidRPr="642B4544">
        <w:rPr>
          <w:lang w:val="fr-CH"/>
        </w:rPr>
        <w:t>simple</w:t>
      </w:r>
      <w:r w:rsidR="77AA1FEE" w:rsidRPr="6D0F651E">
        <w:rPr>
          <w:lang w:val="fr-CH"/>
        </w:rPr>
        <w:t>)</w:t>
      </w:r>
      <w:r w:rsidR="244DCDFA" w:rsidRPr="6D0F651E">
        <w:rPr>
          <w:lang w:val="fr-CH"/>
        </w:rPr>
        <w:t>,</w:t>
      </w:r>
      <w:r w:rsidR="244DCDFA" w:rsidRPr="5591D1E4">
        <w:rPr>
          <w:lang w:val="fr-CH"/>
        </w:rPr>
        <w:t xml:space="preserve"> </w:t>
      </w:r>
      <w:proofErr w:type="gramStart"/>
      <w:r w:rsidR="244DCDFA" w:rsidRPr="5591D1E4">
        <w:rPr>
          <w:lang w:val="fr-CH"/>
        </w:rPr>
        <w:t>ça nous a</w:t>
      </w:r>
      <w:r w:rsidR="244DCDFA" w:rsidRPr="79EECC66">
        <w:rPr>
          <w:lang w:val="fr-CH"/>
        </w:rPr>
        <w:t xml:space="preserve"> pas</w:t>
      </w:r>
      <w:proofErr w:type="gramEnd"/>
      <w:r w:rsidR="244DCDFA" w:rsidRPr="1F4BB756">
        <w:rPr>
          <w:lang w:val="fr-CH"/>
        </w:rPr>
        <w:t xml:space="preserve"> pris</w:t>
      </w:r>
      <w:r w:rsidR="244DCDFA" w:rsidRPr="5591D1E4">
        <w:rPr>
          <w:lang w:val="fr-CH"/>
        </w:rPr>
        <w:t xml:space="preserve"> </w:t>
      </w:r>
      <w:r w:rsidR="244DCDFA" w:rsidRPr="63BBA29F">
        <w:rPr>
          <w:lang w:val="fr-CH"/>
        </w:rPr>
        <w:t>énormément</w:t>
      </w:r>
      <w:r w:rsidR="244DCDFA" w:rsidRPr="5FD035F5">
        <w:rPr>
          <w:lang w:val="fr-CH"/>
        </w:rPr>
        <w:t xml:space="preserve"> </w:t>
      </w:r>
      <w:r w:rsidR="244DCDFA" w:rsidRPr="0A1A23CF">
        <w:rPr>
          <w:lang w:val="fr-CH"/>
        </w:rPr>
        <w:t>de temps</w:t>
      </w:r>
      <w:r w:rsidR="244DCDFA" w:rsidRPr="4F7CE07F">
        <w:rPr>
          <w:lang w:val="fr-CH"/>
        </w:rPr>
        <w:t xml:space="preserve">. </w:t>
      </w:r>
      <w:r w:rsidR="244DCDFA" w:rsidRPr="14D3CF18">
        <w:rPr>
          <w:lang w:val="fr-CH"/>
        </w:rPr>
        <w:t xml:space="preserve">Pour revenir </w:t>
      </w:r>
      <w:proofErr w:type="gramStart"/>
      <w:r w:rsidR="244DCDFA" w:rsidRPr="4B9A2E6B">
        <w:rPr>
          <w:lang w:val="fr-CH"/>
        </w:rPr>
        <w:t>a</w:t>
      </w:r>
      <w:proofErr w:type="gramEnd"/>
      <w:r w:rsidR="244DCDFA" w:rsidRPr="4B9A2E6B">
        <w:rPr>
          <w:lang w:val="fr-CH"/>
        </w:rPr>
        <w:t xml:space="preserve"> </w:t>
      </w:r>
      <w:r w:rsidR="244DCDFA" w:rsidRPr="28EE3570">
        <w:rPr>
          <w:lang w:val="fr-CH"/>
        </w:rPr>
        <w:t>collision</w:t>
      </w:r>
      <w:r w:rsidR="244DCDFA" w:rsidRPr="5CAE48B2">
        <w:rPr>
          <w:lang w:val="fr-CH"/>
        </w:rPr>
        <w:t>()</w:t>
      </w:r>
      <w:r w:rsidR="7BE3705A" w:rsidRPr="5CAE48B2">
        <w:rPr>
          <w:lang w:val="fr-CH"/>
        </w:rPr>
        <w:t>,</w:t>
      </w:r>
      <w:r w:rsidR="77AA1FEE" w:rsidRPr="642B4544">
        <w:rPr>
          <w:lang w:val="fr-CH"/>
        </w:rPr>
        <w:t xml:space="preserve"> </w:t>
      </w:r>
      <w:r w:rsidR="7BE3705A" w:rsidRPr="46E6C150">
        <w:rPr>
          <w:lang w:val="fr-CH"/>
        </w:rPr>
        <w:t>s</w:t>
      </w:r>
      <w:r w:rsidR="3E5309B7" w:rsidRPr="46E6C150">
        <w:rPr>
          <w:lang w:val="fr-CH"/>
        </w:rPr>
        <w:t>i</w:t>
      </w:r>
      <w:r w:rsidR="3E5309B7" w:rsidRPr="50D604CB">
        <w:rPr>
          <w:lang w:val="fr-CH"/>
        </w:rPr>
        <w:t xml:space="preserve"> une particule se trouve dans une instance de Brique, cette der</w:t>
      </w:r>
      <w:r w:rsidR="459393EB" w:rsidRPr="50D604CB">
        <w:rPr>
          <w:lang w:val="fr-CH"/>
        </w:rPr>
        <w:t>n</w:t>
      </w:r>
      <w:r w:rsidR="4C8DA59F" w:rsidRPr="50D604CB">
        <w:rPr>
          <w:lang w:val="fr-CH"/>
        </w:rPr>
        <w:t>i</w:t>
      </w:r>
      <w:r w:rsidR="3E5309B7" w:rsidRPr="50D604CB">
        <w:rPr>
          <w:lang w:val="fr-CH"/>
        </w:rPr>
        <w:t xml:space="preserve">ère renvoie la particule en </w:t>
      </w:r>
      <w:r w:rsidR="4092F01B" w:rsidRPr="50D604CB">
        <w:rPr>
          <w:lang w:val="fr-CH"/>
        </w:rPr>
        <w:t xml:space="preserve">accédant à sa vitesse en fonction de la face de Brique la plus proche de la particule. </w:t>
      </w:r>
      <w:r w:rsidR="4285AD90" w:rsidRPr="50D604CB">
        <w:rPr>
          <w:lang w:val="fr-CH"/>
        </w:rPr>
        <w:t>Une des particularités de cet obstacle que nous avons implémenté est que l’instanciation d’une Brique au travers son constructeur permet à l’utilisateur de décider du coe</w:t>
      </w:r>
      <w:r w:rsidR="08E680A2" w:rsidRPr="50D604CB">
        <w:rPr>
          <w:lang w:val="fr-CH"/>
        </w:rPr>
        <w:t xml:space="preserve">fficient de rebond de l’obstacle (entre 0 et 1). Si laissé par défaut, les chocs seront élastiques </w:t>
      </w:r>
      <w:r w:rsidR="25015507" w:rsidRPr="50D604CB">
        <w:rPr>
          <w:lang w:val="fr-CH"/>
        </w:rPr>
        <w:t>(</w:t>
      </w:r>
      <w:proofErr w:type="spellStart"/>
      <w:r w:rsidR="25015507" w:rsidRPr="50D604CB">
        <w:rPr>
          <w:lang w:val="fr-CH"/>
        </w:rPr>
        <w:t>coeff</w:t>
      </w:r>
      <w:proofErr w:type="spellEnd"/>
      <w:r w:rsidR="25015507" w:rsidRPr="50D604CB">
        <w:rPr>
          <w:lang w:val="fr-CH"/>
        </w:rPr>
        <w:t xml:space="preserve"> = 1) </w:t>
      </w:r>
      <w:r w:rsidR="08E680A2" w:rsidRPr="50D604CB">
        <w:rPr>
          <w:lang w:val="fr-CH"/>
        </w:rPr>
        <w:t>et sinon ils dépendent du choix de l’utilisateur.</w:t>
      </w:r>
      <w:r w:rsidR="1A6EA117" w:rsidRPr="50D604CB">
        <w:rPr>
          <w:lang w:val="fr-CH"/>
        </w:rPr>
        <w:t xml:space="preserve"> </w:t>
      </w:r>
      <w:r w:rsidR="022221D8" w:rsidRPr="50D604CB">
        <w:rPr>
          <w:lang w:val="fr-CH"/>
        </w:rPr>
        <w:t>U</w:t>
      </w:r>
      <w:r w:rsidR="1A6EA117" w:rsidRPr="50D604CB">
        <w:rPr>
          <w:lang w:val="fr-CH"/>
        </w:rPr>
        <w:t>n</w:t>
      </w:r>
      <w:r w:rsidR="2E0DBFD2" w:rsidRPr="50D604CB">
        <w:rPr>
          <w:lang w:val="fr-CH"/>
        </w:rPr>
        <w:t xml:space="preserve"> autre</w:t>
      </w:r>
      <w:r w:rsidR="1A6EA117" w:rsidRPr="50D604CB">
        <w:rPr>
          <w:lang w:val="fr-CH"/>
        </w:rPr>
        <w:t xml:space="preserve"> </w:t>
      </w:r>
      <w:r w:rsidR="2A686336" w:rsidRPr="50D604CB">
        <w:rPr>
          <w:lang w:val="fr-CH"/>
        </w:rPr>
        <w:t>aspect qui n’a pas été évident</w:t>
      </w:r>
      <w:r w:rsidR="1A6EA117" w:rsidRPr="50D604CB">
        <w:rPr>
          <w:lang w:val="fr-CH"/>
        </w:rPr>
        <w:t xml:space="preserve"> pour cet obstacle, c’était de réussir à le décrire dans le </w:t>
      </w:r>
      <w:proofErr w:type="spellStart"/>
      <w:r w:rsidR="1A6EA117" w:rsidRPr="50D604CB">
        <w:rPr>
          <w:lang w:val="fr-CH"/>
        </w:rPr>
        <w:t>raylib_render</w:t>
      </w:r>
      <w:proofErr w:type="spellEnd"/>
      <w:r w:rsidR="7AB0322E" w:rsidRPr="50D604CB">
        <w:rPr>
          <w:lang w:val="fr-CH"/>
        </w:rPr>
        <w:t xml:space="preserve">. Premièrement, j’ai dû apprendre à utiliser </w:t>
      </w:r>
      <w:proofErr w:type="spellStart"/>
      <w:r w:rsidR="7AB0322E" w:rsidRPr="50D604CB">
        <w:rPr>
          <w:lang w:val="fr-CH"/>
        </w:rPr>
        <w:t>dynamic_cast</w:t>
      </w:r>
      <w:proofErr w:type="spellEnd"/>
      <w:r w:rsidR="7AB0322E" w:rsidRPr="50D604CB">
        <w:rPr>
          <w:lang w:val="fr-CH"/>
        </w:rPr>
        <w:t>&lt;&gt; pour éviter de surcharger la méth</w:t>
      </w:r>
      <w:r w:rsidR="1B0BDAF4" w:rsidRPr="50D604CB">
        <w:rPr>
          <w:lang w:val="fr-CH"/>
        </w:rPr>
        <w:t xml:space="preserve">ode </w:t>
      </w:r>
      <w:proofErr w:type="spellStart"/>
      <w:proofErr w:type="gramStart"/>
      <w:r w:rsidR="1B0BDAF4" w:rsidRPr="50D604CB">
        <w:rPr>
          <w:lang w:val="fr-CH"/>
        </w:rPr>
        <w:t>raylibRender</w:t>
      </w:r>
      <w:proofErr w:type="spellEnd"/>
      <w:r w:rsidR="1B0BDAF4" w:rsidRPr="50D604CB">
        <w:rPr>
          <w:lang w:val="fr-CH"/>
        </w:rPr>
        <w:t>::</w:t>
      </w:r>
      <w:proofErr w:type="gramEnd"/>
      <w:r w:rsidR="1B0BDAF4" w:rsidRPr="50D604CB">
        <w:rPr>
          <w:lang w:val="fr-CH"/>
        </w:rPr>
        <w:t xml:space="preserve">dessine() pour chaque Obstacle différent qu’on crée. </w:t>
      </w:r>
      <w:proofErr w:type="spellStart"/>
      <w:r w:rsidR="3FC26376" w:rsidRPr="50D604CB">
        <w:rPr>
          <w:lang w:val="fr-CH"/>
        </w:rPr>
        <w:t>d</w:t>
      </w:r>
      <w:r w:rsidR="1B0BDAF4" w:rsidRPr="50D604CB">
        <w:rPr>
          <w:lang w:val="fr-CH"/>
        </w:rPr>
        <w:t>ynamic_cast</w:t>
      </w:r>
      <w:proofErr w:type="spellEnd"/>
      <w:r w:rsidR="1B0BDAF4" w:rsidRPr="50D604CB">
        <w:rPr>
          <w:lang w:val="fr-CH"/>
        </w:rPr>
        <w:t xml:space="preserve">&lt;&gt; vérifie le type exact de l’obstacle et </w:t>
      </w:r>
      <w:r w:rsidR="5A9E0008" w:rsidRPr="50D604CB">
        <w:rPr>
          <w:lang w:val="fr-CH"/>
        </w:rPr>
        <w:t>permet donc d’avoir des codes différents pour chaque obstacle sans pour autant polluer le projet d’encore plus de méthode</w:t>
      </w:r>
      <w:r w:rsidR="5CC49500" w:rsidRPr="50D604CB">
        <w:rPr>
          <w:lang w:val="fr-CH"/>
        </w:rPr>
        <w:t>s.</w:t>
      </w:r>
      <w:r w:rsidR="6CF2C5DE" w:rsidRPr="50D604CB">
        <w:rPr>
          <w:lang w:val="fr-CH"/>
        </w:rPr>
        <w:t xml:space="preserve"> Et les </w:t>
      </w:r>
      <w:proofErr w:type="spellStart"/>
      <w:r w:rsidR="6CF2C5DE" w:rsidRPr="50D604CB">
        <w:rPr>
          <w:lang w:val="fr-CH"/>
        </w:rPr>
        <w:t>float</w:t>
      </w:r>
      <w:proofErr w:type="spellEnd"/>
      <w:r w:rsidR="6CF2C5DE" w:rsidRPr="50D604CB">
        <w:rPr>
          <w:lang w:val="fr-CH"/>
        </w:rPr>
        <w:t xml:space="preserve"> </w:t>
      </w:r>
      <w:proofErr w:type="spellStart"/>
      <w:r w:rsidR="6CF2C5DE" w:rsidRPr="50D604CB">
        <w:rPr>
          <w:lang w:val="fr-CH"/>
        </w:rPr>
        <w:t>ray_x</w:t>
      </w:r>
      <w:proofErr w:type="spellEnd"/>
      <w:r w:rsidR="6CF2C5DE" w:rsidRPr="50D604CB">
        <w:rPr>
          <w:lang w:val="fr-CH"/>
        </w:rPr>
        <w:t xml:space="preserve">, </w:t>
      </w:r>
      <w:proofErr w:type="spellStart"/>
      <w:r w:rsidR="6CF2C5DE" w:rsidRPr="50D604CB">
        <w:rPr>
          <w:lang w:val="fr-CH"/>
        </w:rPr>
        <w:t>ray_y</w:t>
      </w:r>
      <w:proofErr w:type="spellEnd"/>
      <w:r w:rsidR="6CF2C5DE" w:rsidRPr="50D604CB">
        <w:rPr>
          <w:lang w:val="fr-CH"/>
        </w:rPr>
        <w:t xml:space="preserve"> et </w:t>
      </w:r>
      <w:proofErr w:type="spellStart"/>
      <w:r w:rsidR="6CF2C5DE" w:rsidRPr="50D604CB">
        <w:rPr>
          <w:lang w:val="fr-CH"/>
        </w:rPr>
        <w:t>ray_z</w:t>
      </w:r>
      <w:proofErr w:type="spellEnd"/>
      <w:r w:rsidR="6CF2C5DE" w:rsidRPr="50D604CB">
        <w:rPr>
          <w:lang w:val="fr-CH"/>
        </w:rPr>
        <w:t xml:space="preserve"> ont été durs à calculer car il fallait convertir l’échelle de la simulation à celle du </w:t>
      </w:r>
      <w:proofErr w:type="spellStart"/>
      <w:r w:rsidR="6CF2C5DE" w:rsidRPr="50D604CB">
        <w:rPr>
          <w:lang w:val="fr-CH"/>
        </w:rPr>
        <w:t>raylib</w:t>
      </w:r>
      <w:proofErr w:type="spellEnd"/>
      <w:r w:rsidR="6CF2C5DE" w:rsidRPr="50D604CB">
        <w:rPr>
          <w:lang w:val="fr-CH"/>
        </w:rPr>
        <w:t>.</w:t>
      </w:r>
      <w:r w:rsidR="18877691" w:rsidRPr="50D604CB">
        <w:rPr>
          <w:lang w:val="fr-CH"/>
        </w:rPr>
        <w:t xml:space="preserve"> </w:t>
      </w:r>
    </w:p>
    <w:p w14:paraId="42BC1B0A" w14:textId="00D94F2F" w:rsidR="18877691" w:rsidRDefault="18877691" w:rsidP="50D604CB">
      <w:pPr>
        <w:rPr>
          <w:lang w:val="fr-CH"/>
        </w:rPr>
      </w:pPr>
      <w:r w:rsidRPr="50D604CB">
        <w:rPr>
          <w:lang w:val="fr-CH"/>
        </w:rPr>
        <w:lastRenderedPageBreak/>
        <w:t xml:space="preserve">Le deuxième obstacle Cylindre nous a donc pris moins de temps car il n’y avait rien de complètement différent comparé aux Briques, autre que les calculs de </w:t>
      </w:r>
      <w:proofErr w:type="spellStart"/>
      <w:r w:rsidRPr="50D604CB">
        <w:rPr>
          <w:lang w:val="fr-CH"/>
        </w:rPr>
        <w:t>PointPlusProche</w:t>
      </w:r>
      <w:proofErr w:type="spellEnd"/>
      <w:r w:rsidRPr="50D604CB">
        <w:rPr>
          <w:lang w:val="fr-CH"/>
        </w:rPr>
        <w:t>() où le compléme</w:t>
      </w:r>
      <w:r w:rsidR="2620B13A" w:rsidRPr="50D604CB">
        <w:rPr>
          <w:lang w:val="fr-CH"/>
        </w:rPr>
        <w:t xml:space="preserve">nt mathématique a encore été très utile. </w:t>
      </w:r>
      <w:r w:rsidR="0D6FBA9F" w:rsidRPr="5F1D67F2">
        <w:rPr>
          <w:lang w:val="fr-CH"/>
        </w:rPr>
        <w:t xml:space="preserve">Nous avons </w:t>
      </w:r>
      <w:r w:rsidR="0D6FBA9F" w:rsidRPr="36977B90">
        <w:rPr>
          <w:lang w:val="fr-CH"/>
        </w:rPr>
        <w:t xml:space="preserve">juste </w:t>
      </w:r>
      <w:r w:rsidR="0D6FBA9F" w:rsidRPr="62661D33">
        <w:rPr>
          <w:lang w:val="fr-CH"/>
        </w:rPr>
        <w:t xml:space="preserve">rajouté une </w:t>
      </w:r>
      <w:r w:rsidR="0D6FBA9F" w:rsidRPr="18FB3811">
        <w:rPr>
          <w:lang w:val="fr-CH"/>
        </w:rPr>
        <w:t xml:space="preserve">particularité en plus, </w:t>
      </w:r>
      <w:r w:rsidR="0D6FBA9F" w:rsidRPr="6188D713">
        <w:rPr>
          <w:lang w:val="fr-CH"/>
        </w:rPr>
        <w:t>le</w:t>
      </w:r>
      <w:r w:rsidR="0D6FBA9F" w:rsidRPr="5641B995">
        <w:rPr>
          <w:lang w:val="fr-CH"/>
        </w:rPr>
        <w:t xml:space="preserve"> constructeur</w:t>
      </w:r>
      <w:r w:rsidR="0D6FBA9F" w:rsidRPr="77B466BC">
        <w:rPr>
          <w:lang w:val="fr-CH"/>
        </w:rPr>
        <w:t xml:space="preserve"> peut </w:t>
      </w:r>
      <w:r w:rsidR="0D6FBA9F" w:rsidRPr="02A88252">
        <w:rPr>
          <w:lang w:val="fr-CH"/>
        </w:rPr>
        <w:t xml:space="preserve">aussi </w:t>
      </w:r>
      <w:r w:rsidR="0D6FBA9F" w:rsidRPr="2B1484C9">
        <w:rPr>
          <w:lang w:val="fr-CH"/>
        </w:rPr>
        <w:t>prendre un</w:t>
      </w:r>
      <w:r w:rsidR="0D6FBA9F" w:rsidRPr="3E51BBB2">
        <w:rPr>
          <w:lang w:val="fr-CH"/>
        </w:rPr>
        <w:t xml:space="preserve"> </w:t>
      </w:r>
      <w:proofErr w:type="spellStart"/>
      <w:r w:rsidR="0D6FBA9F" w:rsidRPr="3E51BBB2">
        <w:rPr>
          <w:lang w:val="fr-CH"/>
        </w:rPr>
        <w:t>bool</w:t>
      </w:r>
      <w:proofErr w:type="spellEnd"/>
      <w:r w:rsidR="0D6FBA9F" w:rsidRPr="3E51BBB2">
        <w:rPr>
          <w:lang w:val="fr-CH"/>
        </w:rPr>
        <w:t xml:space="preserve"> </w:t>
      </w:r>
      <w:r w:rsidR="0D6FBA9F" w:rsidRPr="40FEDB25">
        <w:rPr>
          <w:lang w:val="fr-CH"/>
        </w:rPr>
        <w:t>(mais qui</w:t>
      </w:r>
      <w:r w:rsidR="0D6FBA9F" w:rsidRPr="1C7C7752">
        <w:rPr>
          <w:lang w:val="fr-CH"/>
        </w:rPr>
        <w:t xml:space="preserve"> est par </w:t>
      </w:r>
      <w:r w:rsidR="0D6FBA9F" w:rsidRPr="025DDF3A">
        <w:rPr>
          <w:lang w:val="fr-CH"/>
        </w:rPr>
        <w:t xml:space="preserve">défaut </w:t>
      </w:r>
      <w:proofErr w:type="spellStart"/>
      <w:r w:rsidR="0D6FBA9F" w:rsidRPr="025DDF3A">
        <w:rPr>
          <w:lang w:val="fr-CH"/>
        </w:rPr>
        <w:t>true</w:t>
      </w:r>
      <w:proofErr w:type="spellEnd"/>
      <w:r w:rsidR="0D6FBA9F" w:rsidRPr="021789AC">
        <w:rPr>
          <w:lang w:val="fr-CH"/>
        </w:rPr>
        <w:t xml:space="preserve">) </w:t>
      </w:r>
      <w:r w:rsidR="0D6FBA9F" w:rsidRPr="3E560151">
        <w:rPr>
          <w:lang w:val="fr-CH"/>
        </w:rPr>
        <w:t xml:space="preserve">qui </w:t>
      </w:r>
      <w:r w:rsidR="0D6FBA9F" w:rsidRPr="17E46483">
        <w:rPr>
          <w:lang w:val="fr-CH"/>
        </w:rPr>
        <w:t xml:space="preserve">permet de </w:t>
      </w:r>
      <w:r w:rsidR="0D6FBA9F" w:rsidRPr="33FF6782">
        <w:rPr>
          <w:lang w:val="fr-CH"/>
        </w:rPr>
        <w:t xml:space="preserve">désactiver la </w:t>
      </w:r>
      <w:r w:rsidR="0D6FBA9F" w:rsidRPr="2B0A5D85">
        <w:rPr>
          <w:lang w:val="fr-CH"/>
        </w:rPr>
        <w:t xml:space="preserve">force </w:t>
      </w:r>
      <w:r w:rsidR="0D6FBA9F" w:rsidRPr="6255632D">
        <w:rPr>
          <w:lang w:val="fr-CH"/>
        </w:rPr>
        <w:t xml:space="preserve">de </w:t>
      </w:r>
      <w:r w:rsidR="0D6FBA9F" w:rsidRPr="14E049F8">
        <w:rPr>
          <w:lang w:val="fr-CH"/>
        </w:rPr>
        <w:t>Lennard</w:t>
      </w:r>
      <w:r w:rsidR="0D6FBA9F" w:rsidRPr="2645925A">
        <w:rPr>
          <w:lang w:val="fr-CH"/>
        </w:rPr>
        <w:t>-Jones des</w:t>
      </w:r>
      <w:r w:rsidR="0D6FBA9F" w:rsidRPr="5195952A">
        <w:rPr>
          <w:lang w:val="fr-CH"/>
        </w:rPr>
        <w:t xml:space="preserve"> </w:t>
      </w:r>
      <w:r w:rsidR="0D6FBA9F" w:rsidRPr="49165A95">
        <w:rPr>
          <w:lang w:val="fr-CH"/>
        </w:rPr>
        <w:t xml:space="preserve">obstacles </w:t>
      </w:r>
      <w:r w:rsidR="0D6FBA9F" w:rsidRPr="3A00B9E3">
        <w:rPr>
          <w:lang w:val="fr-CH"/>
        </w:rPr>
        <w:t>sur</w:t>
      </w:r>
      <w:r w:rsidR="73BD12C4" w:rsidRPr="3A00B9E3">
        <w:rPr>
          <w:lang w:val="fr-CH"/>
        </w:rPr>
        <w:t xml:space="preserve"> les </w:t>
      </w:r>
      <w:r w:rsidR="73BD12C4" w:rsidRPr="5D6D21D5">
        <w:rPr>
          <w:lang w:val="fr-CH"/>
        </w:rPr>
        <w:t xml:space="preserve">particules. </w:t>
      </w:r>
      <w:r w:rsidR="73BD12C4" w:rsidRPr="3D1910C5">
        <w:rPr>
          <w:lang w:val="fr-CH"/>
        </w:rPr>
        <w:t xml:space="preserve">Cela </w:t>
      </w:r>
      <w:r w:rsidR="73BD12C4" w:rsidRPr="66EFFC6E">
        <w:rPr>
          <w:lang w:val="fr-CH"/>
        </w:rPr>
        <w:t xml:space="preserve">nous a </w:t>
      </w:r>
      <w:r w:rsidR="73BD12C4" w:rsidRPr="294AD3BA">
        <w:rPr>
          <w:lang w:val="fr-CH"/>
        </w:rPr>
        <w:t xml:space="preserve">permis de </w:t>
      </w:r>
      <w:r w:rsidR="73BD12C4" w:rsidRPr="284F9B42">
        <w:rPr>
          <w:lang w:val="fr-CH"/>
        </w:rPr>
        <w:t xml:space="preserve">construire la </w:t>
      </w:r>
      <w:r w:rsidR="73BD12C4" w:rsidRPr="44147E6D">
        <w:rPr>
          <w:lang w:val="fr-CH"/>
        </w:rPr>
        <w:t xml:space="preserve">simulation de </w:t>
      </w:r>
      <w:r w:rsidR="73BD12C4" w:rsidRPr="0E0B5CA3">
        <w:rPr>
          <w:lang w:val="fr-CH"/>
        </w:rPr>
        <w:t xml:space="preserve">Galton </w:t>
      </w:r>
      <w:r w:rsidR="73BD12C4" w:rsidRPr="247D2A31">
        <w:rPr>
          <w:lang w:val="fr-CH"/>
        </w:rPr>
        <w:t>(</w:t>
      </w:r>
      <w:r w:rsidR="73BD12C4" w:rsidRPr="4F854A15">
        <w:rPr>
          <w:lang w:val="fr-CH"/>
        </w:rPr>
        <w:t xml:space="preserve">extension </w:t>
      </w:r>
      <w:r w:rsidR="73BD12C4" w:rsidRPr="764BC58D">
        <w:rPr>
          <w:lang w:val="fr-CH"/>
        </w:rPr>
        <w:t xml:space="preserve">sur la </w:t>
      </w:r>
      <w:r w:rsidR="73BD12C4" w:rsidRPr="00C42AE1">
        <w:rPr>
          <w:lang w:val="fr-CH"/>
        </w:rPr>
        <w:t xml:space="preserve">distribution </w:t>
      </w:r>
      <w:r w:rsidR="73BD12C4" w:rsidRPr="17CCF628">
        <w:rPr>
          <w:lang w:val="fr-CH"/>
        </w:rPr>
        <w:t>normale</w:t>
      </w:r>
      <w:r w:rsidR="73BD12C4" w:rsidRPr="3C0975C3">
        <w:rPr>
          <w:lang w:val="fr-CH"/>
        </w:rPr>
        <w:t xml:space="preserve">), </w:t>
      </w:r>
      <w:r w:rsidR="73BD12C4" w:rsidRPr="1A8D5CBA">
        <w:rPr>
          <w:lang w:val="fr-CH"/>
        </w:rPr>
        <w:t xml:space="preserve">qui </w:t>
      </w:r>
      <w:r w:rsidR="73BD12C4" w:rsidRPr="2BE417B4">
        <w:rPr>
          <w:lang w:val="fr-CH"/>
        </w:rPr>
        <w:t xml:space="preserve">est </w:t>
      </w:r>
      <w:r w:rsidR="73BD12C4" w:rsidRPr="6FDE6A97">
        <w:rPr>
          <w:lang w:val="fr-CH"/>
        </w:rPr>
        <w:t>composé</w:t>
      </w:r>
      <w:r w:rsidR="3D79F33D" w:rsidRPr="6FDE6A97">
        <w:rPr>
          <w:lang w:val="fr-CH"/>
        </w:rPr>
        <w:t>e</w:t>
      </w:r>
      <w:r w:rsidR="73BD12C4" w:rsidRPr="78817E2F">
        <w:rPr>
          <w:lang w:val="fr-CH"/>
        </w:rPr>
        <w:t xml:space="preserve"> </w:t>
      </w:r>
      <w:r w:rsidR="7DD69040" w:rsidRPr="5D5FDF64">
        <w:rPr>
          <w:lang w:val="fr-CH"/>
        </w:rPr>
        <w:t xml:space="preserve">d’une série de </w:t>
      </w:r>
      <w:r w:rsidR="7DD69040" w:rsidRPr="71ECA93C">
        <w:rPr>
          <w:lang w:val="fr-CH"/>
        </w:rPr>
        <w:t xml:space="preserve">lignes de </w:t>
      </w:r>
      <w:r w:rsidR="7DD69040" w:rsidRPr="09F46D56">
        <w:rPr>
          <w:lang w:val="fr-CH"/>
        </w:rPr>
        <w:t xml:space="preserve">cylindre et </w:t>
      </w:r>
      <w:r w:rsidR="7DD69040" w:rsidRPr="647BA80E">
        <w:rPr>
          <w:lang w:val="fr-CH"/>
        </w:rPr>
        <w:t xml:space="preserve">d’une </w:t>
      </w:r>
      <w:r w:rsidR="7DD69040" w:rsidRPr="18416416">
        <w:rPr>
          <w:lang w:val="fr-CH"/>
        </w:rPr>
        <w:t xml:space="preserve">source </w:t>
      </w:r>
      <w:r w:rsidR="7DD69040" w:rsidRPr="4ABF55E0">
        <w:rPr>
          <w:lang w:val="fr-CH"/>
        </w:rPr>
        <w:t xml:space="preserve">à </w:t>
      </w:r>
      <w:r w:rsidR="7DD69040" w:rsidRPr="031B7BEE">
        <w:rPr>
          <w:lang w:val="fr-CH"/>
        </w:rPr>
        <w:t xml:space="preserve">particule. </w:t>
      </w:r>
      <w:r w:rsidR="7DD69040" w:rsidRPr="724CD23B">
        <w:rPr>
          <w:lang w:val="fr-CH"/>
        </w:rPr>
        <w:t xml:space="preserve">Si on avait gardé </w:t>
      </w:r>
      <w:r w:rsidR="7DD69040" w:rsidRPr="0736737D">
        <w:rPr>
          <w:lang w:val="fr-CH"/>
        </w:rPr>
        <w:t>la</w:t>
      </w:r>
      <w:r w:rsidR="7DD69040" w:rsidRPr="56A51BDB">
        <w:rPr>
          <w:lang w:val="fr-CH"/>
        </w:rPr>
        <w:t xml:space="preserve"> force </w:t>
      </w:r>
      <w:r w:rsidR="7DD69040" w:rsidRPr="3DD0A019">
        <w:rPr>
          <w:lang w:val="fr-CH"/>
        </w:rPr>
        <w:t>LJ, les</w:t>
      </w:r>
      <w:r w:rsidR="7DD69040" w:rsidRPr="06DB2233">
        <w:rPr>
          <w:lang w:val="fr-CH"/>
        </w:rPr>
        <w:t xml:space="preserve"> </w:t>
      </w:r>
      <w:r w:rsidR="7DD69040" w:rsidRPr="6E8CD433">
        <w:rPr>
          <w:lang w:val="fr-CH"/>
        </w:rPr>
        <w:t xml:space="preserve">particules </w:t>
      </w:r>
      <w:r w:rsidR="7DD69040" w:rsidRPr="7120E382">
        <w:rPr>
          <w:lang w:val="fr-CH"/>
        </w:rPr>
        <w:t xml:space="preserve">seraient </w:t>
      </w:r>
      <w:r w:rsidR="7DD69040" w:rsidRPr="378F7A53">
        <w:rPr>
          <w:lang w:val="fr-CH"/>
        </w:rPr>
        <w:t>restées</w:t>
      </w:r>
      <w:r w:rsidR="7DD69040" w:rsidRPr="36E558F0">
        <w:rPr>
          <w:lang w:val="fr-CH"/>
        </w:rPr>
        <w:t xml:space="preserve"> </w:t>
      </w:r>
      <w:r w:rsidR="7DD69040" w:rsidRPr="12C72139">
        <w:rPr>
          <w:lang w:val="fr-CH"/>
        </w:rPr>
        <w:t xml:space="preserve">coincées </w:t>
      </w:r>
      <w:r w:rsidR="7DD69040" w:rsidRPr="5104F194">
        <w:rPr>
          <w:lang w:val="fr-CH"/>
        </w:rPr>
        <w:t xml:space="preserve">entre deux </w:t>
      </w:r>
      <w:r w:rsidR="7DD69040" w:rsidRPr="51A45F8B">
        <w:rPr>
          <w:lang w:val="fr-CH"/>
        </w:rPr>
        <w:t xml:space="preserve">cylindres </w:t>
      </w:r>
      <w:r w:rsidR="2D44F3CF" w:rsidRPr="7172A672">
        <w:rPr>
          <w:lang w:val="fr-CH"/>
        </w:rPr>
        <w:t xml:space="preserve">car la </w:t>
      </w:r>
      <w:r w:rsidR="2D44F3CF" w:rsidRPr="56EFC7D7">
        <w:rPr>
          <w:lang w:val="fr-CH"/>
        </w:rPr>
        <w:t xml:space="preserve">somme </w:t>
      </w:r>
      <w:r w:rsidR="2D44F3CF" w:rsidRPr="20F2B6C6">
        <w:rPr>
          <w:lang w:val="fr-CH"/>
        </w:rPr>
        <w:t xml:space="preserve">des </w:t>
      </w:r>
      <w:r w:rsidR="2D44F3CF" w:rsidRPr="6DCE3A99">
        <w:rPr>
          <w:lang w:val="fr-CH"/>
        </w:rPr>
        <w:t>forces de</w:t>
      </w:r>
      <w:r w:rsidR="2D44F3CF" w:rsidRPr="5A83FA95">
        <w:rPr>
          <w:lang w:val="fr-CH"/>
        </w:rPr>
        <w:t xml:space="preserve"> </w:t>
      </w:r>
      <w:r w:rsidR="2D44F3CF" w:rsidRPr="021C4C3F">
        <w:rPr>
          <w:lang w:val="fr-CH"/>
        </w:rPr>
        <w:t xml:space="preserve">repoussement </w:t>
      </w:r>
      <w:r w:rsidR="2D44F3CF" w:rsidRPr="6114BC1B">
        <w:rPr>
          <w:lang w:val="fr-CH"/>
        </w:rPr>
        <w:t>(</w:t>
      </w:r>
      <w:r w:rsidR="2D44F3CF" w:rsidRPr="6BB8E4E8">
        <w:rPr>
          <w:lang w:val="fr-CH"/>
        </w:rPr>
        <w:t>LJ)</w:t>
      </w:r>
      <w:r w:rsidR="2D44F3CF" w:rsidRPr="4258ACA0">
        <w:rPr>
          <w:lang w:val="fr-CH"/>
        </w:rPr>
        <w:t xml:space="preserve"> </w:t>
      </w:r>
      <w:r w:rsidR="2D44F3CF" w:rsidRPr="4D07F3CB">
        <w:rPr>
          <w:lang w:val="fr-CH"/>
        </w:rPr>
        <w:t xml:space="preserve">des </w:t>
      </w:r>
      <w:r w:rsidR="2D44F3CF" w:rsidRPr="1F62B14A">
        <w:rPr>
          <w:lang w:val="fr-CH"/>
        </w:rPr>
        <w:t xml:space="preserve">deux </w:t>
      </w:r>
      <w:r w:rsidR="2D44F3CF" w:rsidRPr="59214944">
        <w:rPr>
          <w:lang w:val="fr-CH"/>
        </w:rPr>
        <w:t xml:space="preserve">cylindres </w:t>
      </w:r>
      <w:r w:rsidR="2D44F3CF" w:rsidRPr="17CCEB9C">
        <w:rPr>
          <w:lang w:val="fr-CH"/>
        </w:rPr>
        <w:t xml:space="preserve">sur la </w:t>
      </w:r>
      <w:r w:rsidR="2D44F3CF" w:rsidRPr="755560DF">
        <w:rPr>
          <w:lang w:val="fr-CH"/>
        </w:rPr>
        <w:t xml:space="preserve">particule </w:t>
      </w:r>
      <w:r w:rsidR="2D44F3CF" w:rsidRPr="3119D245">
        <w:rPr>
          <w:lang w:val="fr-CH"/>
        </w:rPr>
        <w:t xml:space="preserve">la </w:t>
      </w:r>
      <w:r w:rsidR="2D44F3CF" w:rsidRPr="416099B1">
        <w:rPr>
          <w:lang w:val="fr-CH"/>
        </w:rPr>
        <w:t xml:space="preserve">poussait </w:t>
      </w:r>
      <w:r w:rsidR="2D44F3CF" w:rsidRPr="7D996F07">
        <w:rPr>
          <w:lang w:val="fr-CH"/>
        </w:rPr>
        <w:t xml:space="preserve">trop </w:t>
      </w:r>
      <w:r w:rsidR="2D44F3CF" w:rsidRPr="28D337AD">
        <w:rPr>
          <w:lang w:val="fr-CH"/>
        </w:rPr>
        <w:t xml:space="preserve">vers le </w:t>
      </w:r>
      <w:r w:rsidR="2D44F3CF" w:rsidRPr="325DC9F0">
        <w:rPr>
          <w:lang w:val="fr-CH"/>
        </w:rPr>
        <w:t xml:space="preserve">haut et donc elle </w:t>
      </w:r>
      <w:r w:rsidR="2D44F3CF" w:rsidRPr="34FD833E">
        <w:rPr>
          <w:lang w:val="fr-CH"/>
        </w:rPr>
        <w:t xml:space="preserve">restait </w:t>
      </w:r>
      <w:r w:rsidR="2D44F3CF" w:rsidRPr="6ED7A5E6">
        <w:rPr>
          <w:lang w:val="fr-CH"/>
        </w:rPr>
        <w:t xml:space="preserve">stagnante. </w:t>
      </w:r>
    </w:p>
    <w:p w14:paraId="3A39DBBA" w14:textId="3A0B526A" w:rsidR="6C046571" w:rsidRDefault="4281E250" w:rsidP="6C046571">
      <w:pPr>
        <w:rPr>
          <w:lang w:val="fr-CH"/>
        </w:rPr>
      </w:pPr>
      <w:r w:rsidRPr="2DB6E1FA">
        <w:rPr>
          <w:lang w:val="fr-CH"/>
        </w:rPr>
        <w:t xml:space="preserve">Finalement, </w:t>
      </w:r>
      <w:r w:rsidRPr="79562C93">
        <w:rPr>
          <w:lang w:val="fr-CH"/>
        </w:rPr>
        <w:t>la dernière</w:t>
      </w:r>
      <w:r w:rsidRPr="4976C5D4">
        <w:rPr>
          <w:lang w:val="fr-CH"/>
        </w:rPr>
        <w:t xml:space="preserve"> addition</w:t>
      </w:r>
      <w:r w:rsidRPr="6AECF294">
        <w:rPr>
          <w:lang w:val="fr-CH"/>
        </w:rPr>
        <w:t xml:space="preserve"> à notre </w:t>
      </w:r>
      <w:r w:rsidRPr="04D451D8">
        <w:rPr>
          <w:lang w:val="fr-CH"/>
        </w:rPr>
        <w:t xml:space="preserve">projet </w:t>
      </w:r>
      <w:r w:rsidR="54D71088" w:rsidRPr="43B5B636">
        <w:rPr>
          <w:lang w:val="fr-CH"/>
        </w:rPr>
        <w:t xml:space="preserve">est </w:t>
      </w:r>
      <w:r w:rsidR="54D71088" w:rsidRPr="58BBBA60">
        <w:rPr>
          <w:lang w:val="fr-CH"/>
        </w:rPr>
        <w:t xml:space="preserve">l’update </w:t>
      </w:r>
      <w:r w:rsidR="54D71088" w:rsidRPr="5710A482">
        <w:rPr>
          <w:lang w:val="fr-CH"/>
        </w:rPr>
        <w:t xml:space="preserve">de nos </w:t>
      </w:r>
      <w:r w:rsidR="54D71088" w:rsidRPr="3AC1AF38">
        <w:rPr>
          <w:lang w:val="fr-CH"/>
        </w:rPr>
        <w:t xml:space="preserve">HUD. </w:t>
      </w:r>
      <w:r w:rsidR="54D71088" w:rsidRPr="266843FA">
        <w:rPr>
          <w:lang w:val="fr-CH"/>
        </w:rPr>
        <w:t>Nous avons introduit l</w:t>
      </w:r>
      <w:r w:rsidR="282ED35E" w:rsidRPr="266843FA">
        <w:rPr>
          <w:lang w:val="fr-CH"/>
        </w:rPr>
        <w:t>’affichage</w:t>
      </w:r>
      <w:r w:rsidR="282ED35E" w:rsidRPr="679E0A05">
        <w:rPr>
          <w:lang w:val="fr-CH"/>
        </w:rPr>
        <w:t xml:space="preserve"> des </w:t>
      </w:r>
      <w:r w:rsidR="282ED35E" w:rsidRPr="72A87392">
        <w:rPr>
          <w:lang w:val="fr-CH"/>
        </w:rPr>
        <w:t xml:space="preserve">énergies en </w:t>
      </w:r>
      <w:r w:rsidR="282ED35E" w:rsidRPr="1D082638">
        <w:rPr>
          <w:lang w:val="fr-CH"/>
        </w:rPr>
        <w:t xml:space="preserve">temps </w:t>
      </w:r>
      <w:r w:rsidR="282ED35E" w:rsidRPr="35DDD098">
        <w:rPr>
          <w:lang w:val="fr-CH"/>
        </w:rPr>
        <w:t>réel</w:t>
      </w:r>
      <w:r w:rsidR="282ED35E" w:rsidRPr="44B1146D">
        <w:rPr>
          <w:lang w:val="fr-CH"/>
        </w:rPr>
        <w:t xml:space="preserve">. </w:t>
      </w:r>
      <w:r w:rsidR="436CCBA7" w:rsidRPr="57571B04">
        <w:rPr>
          <w:lang w:val="fr-CH"/>
        </w:rPr>
        <w:t xml:space="preserve">Les trois </w:t>
      </w:r>
      <w:r w:rsidR="436CCBA7" w:rsidRPr="2D1DFA75">
        <w:rPr>
          <w:lang w:val="fr-CH"/>
        </w:rPr>
        <w:t xml:space="preserve">types </w:t>
      </w:r>
      <w:r w:rsidR="436CCBA7" w:rsidRPr="1D005512">
        <w:rPr>
          <w:lang w:val="fr-CH"/>
        </w:rPr>
        <w:t xml:space="preserve">d’énergies </w:t>
      </w:r>
      <w:r w:rsidR="436CCBA7" w:rsidRPr="6BE71978">
        <w:rPr>
          <w:lang w:val="fr-CH"/>
        </w:rPr>
        <w:t xml:space="preserve">affichées </w:t>
      </w:r>
      <w:r w:rsidR="436CCBA7" w:rsidRPr="34CEA0A9">
        <w:rPr>
          <w:lang w:val="fr-CH"/>
        </w:rPr>
        <w:t>sont</w:t>
      </w:r>
      <w:r w:rsidR="436CCBA7" w:rsidRPr="53000EBF">
        <w:rPr>
          <w:lang w:val="fr-CH"/>
        </w:rPr>
        <w:t xml:space="preserve"> </w:t>
      </w:r>
      <w:r w:rsidR="436CCBA7" w:rsidRPr="57557A0E">
        <w:rPr>
          <w:lang w:val="fr-CH"/>
        </w:rPr>
        <w:t xml:space="preserve">: </w:t>
      </w:r>
      <w:r w:rsidR="436CCBA7" w:rsidRPr="63106132">
        <w:rPr>
          <w:lang w:val="fr-CH"/>
        </w:rPr>
        <w:t xml:space="preserve">l’énergie </w:t>
      </w:r>
      <w:r w:rsidR="436CCBA7" w:rsidRPr="24757278">
        <w:rPr>
          <w:lang w:val="fr-CH"/>
        </w:rPr>
        <w:t>cinétique</w:t>
      </w:r>
      <w:r w:rsidR="436CCBA7" w:rsidRPr="02BA57C8">
        <w:rPr>
          <w:lang w:val="fr-CH"/>
        </w:rPr>
        <w:t xml:space="preserve">, </w:t>
      </w:r>
      <w:r w:rsidR="436CCBA7" w:rsidRPr="627843F4">
        <w:rPr>
          <w:lang w:val="fr-CH"/>
        </w:rPr>
        <w:t xml:space="preserve">l’énergie </w:t>
      </w:r>
      <w:r w:rsidR="436CCBA7" w:rsidRPr="3E35D604">
        <w:rPr>
          <w:lang w:val="fr-CH"/>
        </w:rPr>
        <w:t xml:space="preserve">potentielle de </w:t>
      </w:r>
      <w:r w:rsidR="436CCBA7" w:rsidRPr="77AC25F8">
        <w:rPr>
          <w:lang w:val="fr-CH"/>
        </w:rPr>
        <w:t>Lennard-</w:t>
      </w:r>
      <w:r w:rsidR="436CCBA7" w:rsidRPr="0983C27A">
        <w:rPr>
          <w:lang w:val="fr-CH"/>
        </w:rPr>
        <w:t xml:space="preserve">Jones et </w:t>
      </w:r>
      <w:r w:rsidR="436CCBA7" w:rsidRPr="6D31BC0F">
        <w:rPr>
          <w:lang w:val="fr-CH"/>
        </w:rPr>
        <w:t xml:space="preserve">l’énergie </w:t>
      </w:r>
      <w:r w:rsidR="436CCBA7" w:rsidRPr="7FF39F14">
        <w:rPr>
          <w:lang w:val="fr-CH"/>
        </w:rPr>
        <w:t xml:space="preserve">mécanique du </w:t>
      </w:r>
      <w:r w:rsidR="436CCBA7" w:rsidRPr="543F64C7">
        <w:rPr>
          <w:lang w:val="fr-CH"/>
        </w:rPr>
        <w:t xml:space="preserve">système. </w:t>
      </w:r>
      <w:r w:rsidR="15C00103" w:rsidRPr="0D873062">
        <w:rPr>
          <w:lang w:val="fr-CH"/>
        </w:rPr>
        <w:t xml:space="preserve">Ce qu’on fait </w:t>
      </w:r>
      <w:r w:rsidR="15C00103" w:rsidRPr="2D86ABFB">
        <w:rPr>
          <w:lang w:val="fr-CH"/>
        </w:rPr>
        <w:t xml:space="preserve">c’est </w:t>
      </w:r>
      <w:r w:rsidR="15C00103" w:rsidRPr="49042FC0">
        <w:rPr>
          <w:lang w:val="fr-CH"/>
        </w:rPr>
        <w:t>qu’à</w:t>
      </w:r>
      <w:r w:rsidR="15C00103" w:rsidRPr="3FEE0932">
        <w:rPr>
          <w:lang w:val="fr-CH"/>
        </w:rPr>
        <w:t xml:space="preserve"> </w:t>
      </w:r>
      <w:r w:rsidR="15C00103" w:rsidRPr="7CBAFAB0">
        <w:rPr>
          <w:lang w:val="fr-CH"/>
        </w:rPr>
        <w:t xml:space="preserve">chaque frame </w:t>
      </w:r>
      <w:r w:rsidR="15C00103" w:rsidRPr="2B3095F3">
        <w:rPr>
          <w:lang w:val="fr-CH"/>
        </w:rPr>
        <w:t>dans le run</w:t>
      </w:r>
      <w:r w:rsidR="15C00103" w:rsidRPr="5CBE7FF7">
        <w:rPr>
          <w:lang w:val="fr-CH"/>
        </w:rPr>
        <w:t xml:space="preserve">(), on calcule </w:t>
      </w:r>
      <w:r w:rsidR="15C00103" w:rsidRPr="00895B66">
        <w:rPr>
          <w:lang w:val="fr-CH"/>
        </w:rPr>
        <w:t xml:space="preserve">la somme des </w:t>
      </w:r>
      <w:r w:rsidR="15C00103" w:rsidRPr="7D7A5027">
        <w:rPr>
          <w:lang w:val="fr-CH"/>
        </w:rPr>
        <w:t xml:space="preserve">énergies de chaque particule </w:t>
      </w:r>
      <w:r w:rsidR="15C00103" w:rsidRPr="0DAABAC2">
        <w:rPr>
          <w:lang w:val="fr-CH"/>
        </w:rPr>
        <w:t xml:space="preserve">et on l’affiche </w:t>
      </w:r>
      <w:r w:rsidR="15C00103" w:rsidRPr="517A69EF">
        <w:rPr>
          <w:lang w:val="fr-CH"/>
        </w:rPr>
        <w:t xml:space="preserve">à travers </w:t>
      </w:r>
      <w:r w:rsidR="15C00103" w:rsidRPr="161F0EE8">
        <w:rPr>
          <w:lang w:val="fr-CH"/>
        </w:rPr>
        <w:t>un</w:t>
      </w:r>
      <w:r w:rsidR="15C00103" w:rsidRPr="062A5FBF">
        <w:rPr>
          <w:lang w:val="fr-CH"/>
        </w:rPr>
        <w:t xml:space="preserve"> </w:t>
      </w:r>
      <w:r w:rsidR="15C00103" w:rsidRPr="45CC6442">
        <w:rPr>
          <w:lang w:val="fr-CH"/>
        </w:rPr>
        <w:t xml:space="preserve">HUD </w:t>
      </w:r>
      <w:r w:rsidR="15C00103" w:rsidRPr="2C035BE6">
        <w:rPr>
          <w:lang w:val="fr-CH"/>
        </w:rPr>
        <w:t>affiché à</w:t>
      </w:r>
      <w:r w:rsidR="15C00103" w:rsidRPr="34A598A6">
        <w:rPr>
          <w:lang w:val="fr-CH"/>
        </w:rPr>
        <w:t xml:space="preserve"> l’écr</w:t>
      </w:r>
      <w:r w:rsidR="4179F315" w:rsidRPr="34A598A6">
        <w:rPr>
          <w:lang w:val="fr-CH"/>
        </w:rPr>
        <w:t>an</w:t>
      </w:r>
      <w:r w:rsidR="4179F315" w:rsidRPr="2A28FE2A">
        <w:rPr>
          <w:lang w:val="fr-CH"/>
        </w:rPr>
        <w:t xml:space="preserve">. </w:t>
      </w:r>
      <w:r w:rsidR="3BBBD1CB" w:rsidRPr="512BEA88">
        <w:rPr>
          <w:lang w:val="fr-CH"/>
        </w:rPr>
        <w:t xml:space="preserve">Pour </w:t>
      </w:r>
      <w:r w:rsidR="3BBBD1CB" w:rsidRPr="6DC43DDF">
        <w:rPr>
          <w:lang w:val="fr-CH"/>
        </w:rPr>
        <w:t>cet</w:t>
      </w:r>
      <w:r w:rsidR="3BBBD1CB" w:rsidRPr="187BED23">
        <w:rPr>
          <w:lang w:val="fr-CH"/>
        </w:rPr>
        <w:t xml:space="preserve"> </w:t>
      </w:r>
      <w:r w:rsidR="3BBBD1CB" w:rsidRPr="0694A3A1">
        <w:rPr>
          <w:lang w:val="fr-CH"/>
        </w:rPr>
        <w:t xml:space="preserve">affichage, on </w:t>
      </w:r>
      <w:r w:rsidR="3BBBD1CB" w:rsidRPr="1D289803">
        <w:rPr>
          <w:lang w:val="fr-CH"/>
        </w:rPr>
        <w:t xml:space="preserve">a </w:t>
      </w:r>
      <w:r w:rsidR="3BBBD1CB" w:rsidRPr="2E7D3034">
        <w:rPr>
          <w:lang w:val="fr-CH"/>
        </w:rPr>
        <w:t xml:space="preserve">construit </w:t>
      </w:r>
      <w:r w:rsidR="3BBBD1CB" w:rsidRPr="2294A948">
        <w:rPr>
          <w:lang w:val="fr-CH"/>
        </w:rPr>
        <w:t xml:space="preserve">la </w:t>
      </w:r>
      <w:r w:rsidR="3BBBD1CB" w:rsidRPr="5F222DE3">
        <w:rPr>
          <w:lang w:val="fr-CH"/>
        </w:rPr>
        <w:t xml:space="preserve">fonction </w:t>
      </w:r>
      <w:proofErr w:type="spellStart"/>
      <w:r w:rsidR="3BBBD1CB" w:rsidRPr="478B02B1">
        <w:rPr>
          <w:lang w:val="fr-CH"/>
        </w:rPr>
        <w:t>fmtSci</w:t>
      </w:r>
      <w:proofErr w:type="spellEnd"/>
      <w:r w:rsidR="3BBBD1CB" w:rsidRPr="28BDFD5B">
        <w:rPr>
          <w:lang w:val="fr-CH"/>
        </w:rPr>
        <w:t xml:space="preserve">() qui </w:t>
      </w:r>
      <w:r w:rsidR="3BBBD1CB" w:rsidRPr="6C336869">
        <w:rPr>
          <w:lang w:val="fr-CH"/>
        </w:rPr>
        <w:t xml:space="preserve">permet de </w:t>
      </w:r>
      <w:r w:rsidR="3BBBD1CB" w:rsidRPr="59DB465F">
        <w:rPr>
          <w:lang w:val="fr-CH"/>
        </w:rPr>
        <w:t xml:space="preserve">donner </w:t>
      </w:r>
      <w:r w:rsidR="3BBBD1CB" w:rsidRPr="45321622">
        <w:rPr>
          <w:lang w:val="fr-CH"/>
        </w:rPr>
        <w:t xml:space="preserve">la </w:t>
      </w:r>
      <w:r w:rsidR="3BBBD1CB" w:rsidRPr="6C1FC863">
        <w:rPr>
          <w:lang w:val="fr-CH"/>
        </w:rPr>
        <w:t xml:space="preserve">valeur des </w:t>
      </w:r>
      <w:r w:rsidR="3BBBD1CB" w:rsidRPr="6A5B91BA">
        <w:rPr>
          <w:lang w:val="fr-CH"/>
        </w:rPr>
        <w:t xml:space="preserve">énergies </w:t>
      </w:r>
      <w:r w:rsidR="3BBBD1CB" w:rsidRPr="414EEFA7">
        <w:rPr>
          <w:lang w:val="fr-CH"/>
        </w:rPr>
        <w:t xml:space="preserve">en </w:t>
      </w:r>
      <w:r w:rsidR="3BBBD1CB" w:rsidRPr="3303C998">
        <w:rPr>
          <w:lang w:val="fr-CH"/>
        </w:rPr>
        <w:t xml:space="preserve">notation </w:t>
      </w:r>
      <w:r w:rsidR="3BBBD1CB" w:rsidRPr="0A510669">
        <w:rPr>
          <w:lang w:val="fr-CH"/>
        </w:rPr>
        <w:t xml:space="preserve">scientifique </w:t>
      </w:r>
      <w:r w:rsidR="3BBBD1CB" w:rsidRPr="591466D0">
        <w:rPr>
          <w:lang w:val="fr-CH"/>
        </w:rPr>
        <w:t xml:space="preserve">avec 3 </w:t>
      </w:r>
      <w:r w:rsidR="3BBBD1CB" w:rsidRPr="6D5D7AF0">
        <w:rPr>
          <w:lang w:val="fr-CH"/>
        </w:rPr>
        <w:t xml:space="preserve">valeurs </w:t>
      </w:r>
      <w:r w:rsidR="3BBBD1CB" w:rsidRPr="5CA610E0">
        <w:rPr>
          <w:lang w:val="fr-CH"/>
        </w:rPr>
        <w:t>significatives</w:t>
      </w:r>
      <w:r w:rsidR="3BBBD1CB" w:rsidRPr="071A4841">
        <w:rPr>
          <w:lang w:val="fr-CH"/>
        </w:rPr>
        <w:t>.</w:t>
      </w:r>
      <w:r w:rsidR="7BB269F7" w:rsidRPr="633DB1E1">
        <w:rPr>
          <w:lang w:val="fr-CH"/>
        </w:rPr>
        <w:t xml:space="preserve"> </w:t>
      </w:r>
      <w:r w:rsidR="7BB269F7" w:rsidRPr="17703A0F">
        <w:rPr>
          <w:lang w:val="fr-CH"/>
        </w:rPr>
        <w:t>De plus, on</w:t>
      </w:r>
      <w:r w:rsidR="7BB269F7" w:rsidRPr="3ACF402A">
        <w:rPr>
          <w:lang w:val="fr-CH"/>
        </w:rPr>
        <w:t xml:space="preserve"> a </w:t>
      </w:r>
      <w:r w:rsidR="7BB269F7" w:rsidRPr="24A79E89">
        <w:rPr>
          <w:lang w:val="fr-CH"/>
        </w:rPr>
        <w:t xml:space="preserve">rajouté </w:t>
      </w:r>
      <w:r w:rsidR="7BB269F7" w:rsidRPr="5331AD8D">
        <w:rPr>
          <w:lang w:val="fr-CH"/>
        </w:rPr>
        <w:t xml:space="preserve">trois nouvelles </w:t>
      </w:r>
      <w:r w:rsidR="7BB269F7" w:rsidRPr="6E4C0BCC">
        <w:rPr>
          <w:lang w:val="fr-CH"/>
        </w:rPr>
        <w:t xml:space="preserve">commandes </w:t>
      </w:r>
      <w:r w:rsidR="7BB269F7" w:rsidRPr="4F4F4376">
        <w:rPr>
          <w:lang w:val="fr-CH"/>
        </w:rPr>
        <w:t>pour pouvoir</w:t>
      </w:r>
      <w:r w:rsidR="7BB269F7" w:rsidRPr="6DB69873">
        <w:rPr>
          <w:lang w:val="fr-CH"/>
        </w:rPr>
        <w:t xml:space="preserve"> </w:t>
      </w:r>
      <w:r w:rsidR="7BB269F7" w:rsidRPr="6D474CED">
        <w:rPr>
          <w:lang w:val="fr-CH"/>
        </w:rPr>
        <w:t xml:space="preserve">contrôler </w:t>
      </w:r>
      <w:r w:rsidR="7BB269F7" w:rsidRPr="4317536C">
        <w:rPr>
          <w:lang w:val="fr-CH"/>
        </w:rPr>
        <w:t>les sources</w:t>
      </w:r>
      <w:r w:rsidR="7BB269F7" w:rsidRPr="75A11976">
        <w:rPr>
          <w:lang w:val="fr-CH"/>
        </w:rPr>
        <w:t xml:space="preserve"> en </w:t>
      </w:r>
      <w:r w:rsidR="7BB269F7" w:rsidRPr="2043A080">
        <w:rPr>
          <w:lang w:val="fr-CH"/>
        </w:rPr>
        <w:t xml:space="preserve">temps </w:t>
      </w:r>
      <w:r w:rsidR="7BB269F7" w:rsidRPr="034B283F">
        <w:rPr>
          <w:lang w:val="fr-CH"/>
        </w:rPr>
        <w:t>réel</w:t>
      </w:r>
      <w:r w:rsidR="7BB269F7" w:rsidRPr="1CFDFEC6">
        <w:rPr>
          <w:lang w:val="fr-CH"/>
        </w:rPr>
        <w:t xml:space="preserve">. </w:t>
      </w:r>
      <w:r w:rsidR="7BB269F7" w:rsidRPr="788B0D6F">
        <w:rPr>
          <w:lang w:val="fr-CH"/>
        </w:rPr>
        <w:t xml:space="preserve">En appuyant sur </w:t>
      </w:r>
      <w:r w:rsidR="7BB269F7" w:rsidRPr="1158D4C7">
        <w:rPr>
          <w:lang w:val="fr-CH"/>
        </w:rPr>
        <w:t>‘</w:t>
      </w:r>
      <w:r w:rsidR="7BB269F7" w:rsidRPr="41513650">
        <w:rPr>
          <w:lang w:val="fr-CH"/>
        </w:rPr>
        <w:t xml:space="preserve">O’, </w:t>
      </w:r>
      <w:r w:rsidR="7BB269F7" w:rsidRPr="4111A324">
        <w:rPr>
          <w:lang w:val="fr-CH"/>
        </w:rPr>
        <w:t xml:space="preserve">l’utilisateur peut </w:t>
      </w:r>
      <w:r w:rsidR="7BB269F7" w:rsidRPr="4E9DC87F">
        <w:rPr>
          <w:lang w:val="fr-CH"/>
        </w:rPr>
        <w:t xml:space="preserve">éteindre et </w:t>
      </w:r>
      <w:r w:rsidR="7BB269F7" w:rsidRPr="5B36E8A7">
        <w:rPr>
          <w:lang w:val="fr-CH"/>
        </w:rPr>
        <w:t xml:space="preserve">allumer </w:t>
      </w:r>
      <w:r w:rsidR="7BB269F7" w:rsidRPr="77F32D1A">
        <w:rPr>
          <w:lang w:val="fr-CH"/>
        </w:rPr>
        <w:t xml:space="preserve">la source </w:t>
      </w:r>
      <w:r w:rsidR="7BB269F7" w:rsidRPr="7675A8FA">
        <w:rPr>
          <w:lang w:val="fr-CH"/>
        </w:rPr>
        <w:t xml:space="preserve">et </w:t>
      </w:r>
      <w:r w:rsidR="7BB269F7" w:rsidRPr="220ABD47">
        <w:rPr>
          <w:lang w:val="fr-CH"/>
        </w:rPr>
        <w:t xml:space="preserve">avec </w:t>
      </w:r>
      <w:r w:rsidR="7BB269F7" w:rsidRPr="4D7B62FC">
        <w:rPr>
          <w:lang w:val="fr-CH"/>
        </w:rPr>
        <w:t xml:space="preserve">les </w:t>
      </w:r>
      <w:r w:rsidR="7BB269F7" w:rsidRPr="2A9F4CB5">
        <w:rPr>
          <w:lang w:val="fr-CH"/>
        </w:rPr>
        <w:t xml:space="preserve">flèches </w:t>
      </w:r>
      <w:r w:rsidR="7BB269F7" w:rsidRPr="71777D1F">
        <w:rPr>
          <w:lang w:val="fr-CH"/>
        </w:rPr>
        <w:t>haut</w:t>
      </w:r>
      <w:r w:rsidR="7BB269F7" w:rsidRPr="275B0BC7">
        <w:rPr>
          <w:lang w:val="fr-CH"/>
        </w:rPr>
        <w:t>/bas</w:t>
      </w:r>
      <w:r w:rsidR="7BB269F7" w:rsidRPr="1F65514E">
        <w:rPr>
          <w:lang w:val="fr-CH"/>
        </w:rPr>
        <w:t xml:space="preserve">, il peut </w:t>
      </w:r>
      <w:r w:rsidR="7BB269F7" w:rsidRPr="32634A91">
        <w:rPr>
          <w:lang w:val="fr-CH"/>
        </w:rPr>
        <w:t>monter ou</w:t>
      </w:r>
      <w:r w:rsidR="059C7668" w:rsidRPr="32634A91">
        <w:rPr>
          <w:lang w:val="fr-CH"/>
        </w:rPr>
        <w:t xml:space="preserve"> </w:t>
      </w:r>
      <w:r w:rsidR="059C7668" w:rsidRPr="646D4511">
        <w:rPr>
          <w:lang w:val="fr-CH"/>
        </w:rPr>
        <w:t xml:space="preserve">descendre </w:t>
      </w:r>
      <w:r w:rsidR="059C7668" w:rsidRPr="1D3B6F0A">
        <w:rPr>
          <w:lang w:val="fr-CH"/>
        </w:rPr>
        <w:t xml:space="preserve">de 10 le </w:t>
      </w:r>
      <w:r w:rsidR="059C7668" w:rsidRPr="52B930EE">
        <w:rPr>
          <w:lang w:val="fr-CH"/>
        </w:rPr>
        <w:t>débit</w:t>
      </w:r>
      <w:r w:rsidR="059C7668" w:rsidRPr="4B88D1CB">
        <w:rPr>
          <w:lang w:val="fr-CH"/>
        </w:rPr>
        <w:t xml:space="preserve"> des </w:t>
      </w:r>
      <w:r w:rsidR="059C7668" w:rsidRPr="265470F6">
        <w:rPr>
          <w:lang w:val="fr-CH"/>
        </w:rPr>
        <w:t>sources</w:t>
      </w:r>
      <w:r w:rsidR="6CD53987" w:rsidRPr="3D235519">
        <w:rPr>
          <w:lang w:val="fr-CH"/>
        </w:rPr>
        <w:t xml:space="preserve"> (peut pas </w:t>
      </w:r>
      <w:r w:rsidR="6CD53987" w:rsidRPr="11521573">
        <w:rPr>
          <w:lang w:val="fr-CH"/>
        </w:rPr>
        <w:t xml:space="preserve">descendre en </w:t>
      </w:r>
      <w:r w:rsidR="6CD53987" w:rsidRPr="30B3965F">
        <w:rPr>
          <w:lang w:val="fr-CH"/>
        </w:rPr>
        <w:t xml:space="preserve">dessous de </w:t>
      </w:r>
      <w:r w:rsidR="6CD53987" w:rsidRPr="5C6880B9">
        <w:rPr>
          <w:lang w:val="fr-CH"/>
        </w:rPr>
        <w:t>0</w:t>
      </w:r>
      <w:r w:rsidR="6CD53987" w:rsidRPr="094E3678">
        <w:rPr>
          <w:lang w:val="fr-CH"/>
        </w:rPr>
        <w:t>).</w:t>
      </w:r>
    </w:p>
    <w:p w14:paraId="1C563101" w14:textId="04134D82" w:rsidR="5D8B6B64" w:rsidRDefault="0D5215AB" w:rsidP="5D8B6B64">
      <w:pPr>
        <w:rPr>
          <w:lang w:val="fr-CH"/>
        </w:rPr>
      </w:pPr>
      <w:r w:rsidRPr="29D82FDD">
        <w:rPr>
          <w:lang w:val="fr-CH"/>
        </w:rPr>
        <w:t>Voilà</w:t>
      </w:r>
      <w:r w:rsidRPr="6E63688A">
        <w:rPr>
          <w:lang w:val="fr-CH"/>
        </w:rPr>
        <w:t xml:space="preserve"> </w:t>
      </w:r>
      <w:r w:rsidRPr="4C370703">
        <w:rPr>
          <w:lang w:val="fr-CH"/>
        </w:rPr>
        <w:t>la somme de</w:t>
      </w:r>
      <w:r w:rsidRPr="611A02C1">
        <w:rPr>
          <w:lang w:val="fr-CH"/>
        </w:rPr>
        <w:t xml:space="preserve"> notre </w:t>
      </w:r>
      <w:r w:rsidRPr="6870B868">
        <w:rPr>
          <w:lang w:val="fr-CH"/>
        </w:rPr>
        <w:t xml:space="preserve">travail </w:t>
      </w:r>
      <w:r w:rsidRPr="616ED912">
        <w:rPr>
          <w:lang w:val="fr-CH"/>
        </w:rPr>
        <w:t>sur</w:t>
      </w:r>
      <w:r w:rsidRPr="6908153E">
        <w:rPr>
          <w:lang w:val="fr-CH"/>
        </w:rPr>
        <w:t xml:space="preserve"> </w:t>
      </w:r>
      <w:r w:rsidRPr="76ECD512">
        <w:rPr>
          <w:lang w:val="fr-CH"/>
        </w:rPr>
        <w:t xml:space="preserve">le </w:t>
      </w:r>
      <w:r w:rsidRPr="7CBE9B7D">
        <w:rPr>
          <w:lang w:val="fr-CH"/>
        </w:rPr>
        <w:t xml:space="preserve">projet </w:t>
      </w:r>
      <w:r w:rsidRPr="646A00E2">
        <w:rPr>
          <w:lang w:val="fr-CH"/>
        </w:rPr>
        <w:t>POO.</w:t>
      </w:r>
    </w:p>
    <w:p w14:paraId="0A6570A4" w14:textId="77777777" w:rsidR="00150587" w:rsidRPr="00150587" w:rsidRDefault="00150587" w:rsidP="11FC3CA2">
      <w:pPr>
        <w:rPr>
          <w:lang w:val="fr-CH"/>
        </w:rPr>
      </w:pPr>
    </w:p>
    <w:p w14:paraId="7CABC6D1" w14:textId="77777777" w:rsidR="008000EC" w:rsidRDefault="008000EC" w:rsidP="008F55AB">
      <w:pPr>
        <w:rPr>
          <w:lang w:val="fr-CH"/>
        </w:rPr>
      </w:pPr>
    </w:p>
    <w:p w14:paraId="354E9BD3" w14:textId="77777777" w:rsidR="00C364EE" w:rsidRPr="00166163" w:rsidRDefault="00C364EE" w:rsidP="008F55AB">
      <w:pPr>
        <w:rPr>
          <w:lang w:val="fr-CH"/>
        </w:rPr>
      </w:pPr>
    </w:p>
    <w:p w14:paraId="0EF8715F" w14:textId="77777777" w:rsidR="00166163" w:rsidRPr="00166163" w:rsidRDefault="00166163" w:rsidP="008F55AB">
      <w:pPr>
        <w:rPr>
          <w:lang w:val="fr-CH"/>
        </w:rPr>
      </w:pPr>
    </w:p>
    <w:sectPr w:rsidR="00166163" w:rsidRPr="00166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A7F36"/>
    <w:multiLevelType w:val="hybridMultilevel"/>
    <w:tmpl w:val="A8B478D6"/>
    <w:lvl w:ilvl="0" w:tplc="4A84224A">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9544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5AB"/>
    <w:rsid w:val="000021B3"/>
    <w:rsid w:val="00006D21"/>
    <w:rsid w:val="00015217"/>
    <w:rsid w:val="00016147"/>
    <w:rsid w:val="00020312"/>
    <w:rsid w:val="00020A3F"/>
    <w:rsid w:val="00021DF0"/>
    <w:rsid w:val="00024D2F"/>
    <w:rsid w:val="000268F4"/>
    <w:rsid w:val="00030804"/>
    <w:rsid w:val="00033796"/>
    <w:rsid w:val="000342E9"/>
    <w:rsid w:val="00045F42"/>
    <w:rsid w:val="000573C9"/>
    <w:rsid w:val="00060B9D"/>
    <w:rsid w:val="0007086A"/>
    <w:rsid w:val="000721FD"/>
    <w:rsid w:val="00072561"/>
    <w:rsid w:val="00072598"/>
    <w:rsid w:val="000755F7"/>
    <w:rsid w:val="00077EE2"/>
    <w:rsid w:val="000841F4"/>
    <w:rsid w:val="000842B8"/>
    <w:rsid w:val="000863AF"/>
    <w:rsid w:val="00087915"/>
    <w:rsid w:val="000904C1"/>
    <w:rsid w:val="000925D8"/>
    <w:rsid w:val="00094D23"/>
    <w:rsid w:val="000962D0"/>
    <w:rsid w:val="000A1760"/>
    <w:rsid w:val="000A185D"/>
    <w:rsid w:val="000A4CB0"/>
    <w:rsid w:val="000A6E80"/>
    <w:rsid w:val="000A71A7"/>
    <w:rsid w:val="000B2223"/>
    <w:rsid w:val="000B31CB"/>
    <w:rsid w:val="000B6C3B"/>
    <w:rsid w:val="000C1EFE"/>
    <w:rsid w:val="000C53E5"/>
    <w:rsid w:val="000D414A"/>
    <w:rsid w:val="000D520E"/>
    <w:rsid w:val="000D5660"/>
    <w:rsid w:val="000E24D8"/>
    <w:rsid w:val="000E40A7"/>
    <w:rsid w:val="000E4333"/>
    <w:rsid w:val="000E5F5E"/>
    <w:rsid w:val="000F184C"/>
    <w:rsid w:val="000F3097"/>
    <w:rsid w:val="000F3F50"/>
    <w:rsid w:val="000F7C55"/>
    <w:rsid w:val="000F7F37"/>
    <w:rsid w:val="0010216D"/>
    <w:rsid w:val="001052CD"/>
    <w:rsid w:val="001145E7"/>
    <w:rsid w:val="0012121A"/>
    <w:rsid w:val="00132EFA"/>
    <w:rsid w:val="001366CC"/>
    <w:rsid w:val="00141C49"/>
    <w:rsid w:val="00142893"/>
    <w:rsid w:val="001450AF"/>
    <w:rsid w:val="00145F90"/>
    <w:rsid w:val="00150587"/>
    <w:rsid w:val="0015527C"/>
    <w:rsid w:val="00162BC5"/>
    <w:rsid w:val="00166163"/>
    <w:rsid w:val="00171F85"/>
    <w:rsid w:val="0017474A"/>
    <w:rsid w:val="001765A6"/>
    <w:rsid w:val="001810F4"/>
    <w:rsid w:val="00182C88"/>
    <w:rsid w:val="00184155"/>
    <w:rsid w:val="001922CC"/>
    <w:rsid w:val="001A12DA"/>
    <w:rsid w:val="001A1D39"/>
    <w:rsid w:val="001A5771"/>
    <w:rsid w:val="001A7B74"/>
    <w:rsid w:val="001B3827"/>
    <w:rsid w:val="001B6C39"/>
    <w:rsid w:val="001C0B00"/>
    <w:rsid w:val="001C166D"/>
    <w:rsid w:val="001C25BD"/>
    <w:rsid w:val="001C455C"/>
    <w:rsid w:val="001C5EE5"/>
    <w:rsid w:val="001D202F"/>
    <w:rsid w:val="001D709C"/>
    <w:rsid w:val="001E2A29"/>
    <w:rsid w:val="001F2270"/>
    <w:rsid w:val="001F3AE0"/>
    <w:rsid w:val="00205A3C"/>
    <w:rsid w:val="00206AB3"/>
    <w:rsid w:val="00212EBD"/>
    <w:rsid w:val="002137A3"/>
    <w:rsid w:val="00214455"/>
    <w:rsid w:val="002235CC"/>
    <w:rsid w:val="00227C37"/>
    <w:rsid w:val="00230201"/>
    <w:rsid w:val="00233434"/>
    <w:rsid w:val="00233B8F"/>
    <w:rsid w:val="0023431B"/>
    <w:rsid w:val="002352F5"/>
    <w:rsid w:val="00237503"/>
    <w:rsid w:val="00241182"/>
    <w:rsid w:val="00243398"/>
    <w:rsid w:val="00243A90"/>
    <w:rsid w:val="00244779"/>
    <w:rsid w:val="00244C2C"/>
    <w:rsid w:val="002464F0"/>
    <w:rsid w:val="0024679C"/>
    <w:rsid w:val="0025211C"/>
    <w:rsid w:val="00253565"/>
    <w:rsid w:val="00253567"/>
    <w:rsid w:val="00253DA5"/>
    <w:rsid w:val="00253F4E"/>
    <w:rsid w:val="00264E28"/>
    <w:rsid w:val="0026598E"/>
    <w:rsid w:val="00265A13"/>
    <w:rsid w:val="002662DF"/>
    <w:rsid w:val="002737D6"/>
    <w:rsid w:val="00275E2A"/>
    <w:rsid w:val="00276EE4"/>
    <w:rsid w:val="002834AE"/>
    <w:rsid w:val="00286990"/>
    <w:rsid w:val="00287E68"/>
    <w:rsid w:val="00291A4B"/>
    <w:rsid w:val="002928DC"/>
    <w:rsid w:val="00294892"/>
    <w:rsid w:val="002A1254"/>
    <w:rsid w:val="002A1AB9"/>
    <w:rsid w:val="002A438A"/>
    <w:rsid w:val="002A51AB"/>
    <w:rsid w:val="002A620C"/>
    <w:rsid w:val="002A6A04"/>
    <w:rsid w:val="002A6FF8"/>
    <w:rsid w:val="002A738B"/>
    <w:rsid w:val="002B1F34"/>
    <w:rsid w:val="002B2E55"/>
    <w:rsid w:val="002B309A"/>
    <w:rsid w:val="002B5076"/>
    <w:rsid w:val="002C03F8"/>
    <w:rsid w:val="002C10BC"/>
    <w:rsid w:val="002C381F"/>
    <w:rsid w:val="002C61CE"/>
    <w:rsid w:val="002C755C"/>
    <w:rsid w:val="002D0967"/>
    <w:rsid w:val="002D1E32"/>
    <w:rsid w:val="002D562D"/>
    <w:rsid w:val="002E1A91"/>
    <w:rsid w:val="002F246D"/>
    <w:rsid w:val="002F53FE"/>
    <w:rsid w:val="002F5C21"/>
    <w:rsid w:val="002F6256"/>
    <w:rsid w:val="0030299E"/>
    <w:rsid w:val="003030B7"/>
    <w:rsid w:val="00303348"/>
    <w:rsid w:val="0030495E"/>
    <w:rsid w:val="00304B2D"/>
    <w:rsid w:val="00306769"/>
    <w:rsid w:val="00306EBC"/>
    <w:rsid w:val="003108F3"/>
    <w:rsid w:val="00311D56"/>
    <w:rsid w:val="00316FB0"/>
    <w:rsid w:val="00320325"/>
    <w:rsid w:val="00321E5B"/>
    <w:rsid w:val="00323C67"/>
    <w:rsid w:val="00324AC6"/>
    <w:rsid w:val="003263A1"/>
    <w:rsid w:val="00332A25"/>
    <w:rsid w:val="003337BC"/>
    <w:rsid w:val="00335CF0"/>
    <w:rsid w:val="00340DFE"/>
    <w:rsid w:val="0034136B"/>
    <w:rsid w:val="003423FD"/>
    <w:rsid w:val="00343562"/>
    <w:rsid w:val="0034512E"/>
    <w:rsid w:val="00346091"/>
    <w:rsid w:val="00347118"/>
    <w:rsid w:val="00350BBD"/>
    <w:rsid w:val="00352F73"/>
    <w:rsid w:val="0035386F"/>
    <w:rsid w:val="00355A21"/>
    <w:rsid w:val="0035651F"/>
    <w:rsid w:val="00364150"/>
    <w:rsid w:val="0036587D"/>
    <w:rsid w:val="003708EC"/>
    <w:rsid w:val="00376931"/>
    <w:rsid w:val="003771FE"/>
    <w:rsid w:val="00381383"/>
    <w:rsid w:val="0038413F"/>
    <w:rsid w:val="00384229"/>
    <w:rsid w:val="00386F1D"/>
    <w:rsid w:val="0038791B"/>
    <w:rsid w:val="00392A3D"/>
    <w:rsid w:val="003934BE"/>
    <w:rsid w:val="00393984"/>
    <w:rsid w:val="0039557E"/>
    <w:rsid w:val="003973DC"/>
    <w:rsid w:val="003A541D"/>
    <w:rsid w:val="003A747F"/>
    <w:rsid w:val="003B0878"/>
    <w:rsid w:val="003B5080"/>
    <w:rsid w:val="003B671D"/>
    <w:rsid w:val="003B69C8"/>
    <w:rsid w:val="003B6EDD"/>
    <w:rsid w:val="003B75EC"/>
    <w:rsid w:val="003B7C4A"/>
    <w:rsid w:val="003C4965"/>
    <w:rsid w:val="003C690F"/>
    <w:rsid w:val="003D216D"/>
    <w:rsid w:val="003E4A18"/>
    <w:rsid w:val="003F05F4"/>
    <w:rsid w:val="003F3755"/>
    <w:rsid w:val="003F5428"/>
    <w:rsid w:val="003F7B98"/>
    <w:rsid w:val="00401E36"/>
    <w:rsid w:val="004022A3"/>
    <w:rsid w:val="0040394A"/>
    <w:rsid w:val="004067B8"/>
    <w:rsid w:val="00412E03"/>
    <w:rsid w:val="0041500A"/>
    <w:rsid w:val="00415331"/>
    <w:rsid w:val="00415C26"/>
    <w:rsid w:val="004167DA"/>
    <w:rsid w:val="00423CA8"/>
    <w:rsid w:val="004319AD"/>
    <w:rsid w:val="0043657E"/>
    <w:rsid w:val="0044119B"/>
    <w:rsid w:val="00445A9A"/>
    <w:rsid w:val="00446522"/>
    <w:rsid w:val="00446DC7"/>
    <w:rsid w:val="0045233B"/>
    <w:rsid w:val="00454A70"/>
    <w:rsid w:val="004560E1"/>
    <w:rsid w:val="0046272D"/>
    <w:rsid w:val="00463C8C"/>
    <w:rsid w:val="004645AD"/>
    <w:rsid w:val="004671A3"/>
    <w:rsid w:val="0046740C"/>
    <w:rsid w:val="0046743C"/>
    <w:rsid w:val="004717C2"/>
    <w:rsid w:val="004721AF"/>
    <w:rsid w:val="004752B9"/>
    <w:rsid w:val="0047530F"/>
    <w:rsid w:val="00476F48"/>
    <w:rsid w:val="004800E1"/>
    <w:rsid w:val="00487681"/>
    <w:rsid w:val="0049035A"/>
    <w:rsid w:val="00494733"/>
    <w:rsid w:val="0049488D"/>
    <w:rsid w:val="004953F1"/>
    <w:rsid w:val="004959FE"/>
    <w:rsid w:val="004A0148"/>
    <w:rsid w:val="004A069D"/>
    <w:rsid w:val="004A41D1"/>
    <w:rsid w:val="004A54D8"/>
    <w:rsid w:val="004A59F5"/>
    <w:rsid w:val="004B4280"/>
    <w:rsid w:val="004B5A5B"/>
    <w:rsid w:val="004C12E5"/>
    <w:rsid w:val="004C28F9"/>
    <w:rsid w:val="004C2E6A"/>
    <w:rsid w:val="004C3170"/>
    <w:rsid w:val="004D0A1A"/>
    <w:rsid w:val="004D628F"/>
    <w:rsid w:val="004D79BC"/>
    <w:rsid w:val="004E1582"/>
    <w:rsid w:val="004E5EBF"/>
    <w:rsid w:val="004E7CC6"/>
    <w:rsid w:val="004F58F3"/>
    <w:rsid w:val="004F7020"/>
    <w:rsid w:val="00500AC1"/>
    <w:rsid w:val="005045FF"/>
    <w:rsid w:val="00505226"/>
    <w:rsid w:val="00510854"/>
    <w:rsid w:val="005116BA"/>
    <w:rsid w:val="00512B5F"/>
    <w:rsid w:val="00512DC7"/>
    <w:rsid w:val="00514EEF"/>
    <w:rsid w:val="0052032C"/>
    <w:rsid w:val="00520B4E"/>
    <w:rsid w:val="00521708"/>
    <w:rsid w:val="00522A25"/>
    <w:rsid w:val="00522D40"/>
    <w:rsid w:val="0052527A"/>
    <w:rsid w:val="005257CA"/>
    <w:rsid w:val="00525D5A"/>
    <w:rsid w:val="005270AB"/>
    <w:rsid w:val="00527EE5"/>
    <w:rsid w:val="00531464"/>
    <w:rsid w:val="00532445"/>
    <w:rsid w:val="005356DA"/>
    <w:rsid w:val="005363D9"/>
    <w:rsid w:val="00541FA6"/>
    <w:rsid w:val="00543396"/>
    <w:rsid w:val="00545F20"/>
    <w:rsid w:val="005461E6"/>
    <w:rsid w:val="00546809"/>
    <w:rsid w:val="00550DC7"/>
    <w:rsid w:val="005545A1"/>
    <w:rsid w:val="00554F3C"/>
    <w:rsid w:val="005566A0"/>
    <w:rsid w:val="00562B74"/>
    <w:rsid w:val="0056314F"/>
    <w:rsid w:val="00574CF8"/>
    <w:rsid w:val="00575B7D"/>
    <w:rsid w:val="00581D3B"/>
    <w:rsid w:val="00582EAB"/>
    <w:rsid w:val="0058460D"/>
    <w:rsid w:val="005850CC"/>
    <w:rsid w:val="00592555"/>
    <w:rsid w:val="00592A6A"/>
    <w:rsid w:val="0059338E"/>
    <w:rsid w:val="00594D56"/>
    <w:rsid w:val="00595631"/>
    <w:rsid w:val="00596AEB"/>
    <w:rsid w:val="005A3808"/>
    <w:rsid w:val="005A3CA9"/>
    <w:rsid w:val="005B1B0E"/>
    <w:rsid w:val="005B34C3"/>
    <w:rsid w:val="005B544E"/>
    <w:rsid w:val="005B5F58"/>
    <w:rsid w:val="005C0013"/>
    <w:rsid w:val="005C01B9"/>
    <w:rsid w:val="005C1C5F"/>
    <w:rsid w:val="005C207F"/>
    <w:rsid w:val="005C4DB1"/>
    <w:rsid w:val="005D4B15"/>
    <w:rsid w:val="005D5137"/>
    <w:rsid w:val="005D52CC"/>
    <w:rsid w:val="005E39D5"/>
    <w:rsid w:val="005E416B"/>
    <w:rsid w:val="005E63CB"/>
    <w:rsid w:val="005F066D"/>
    <w:rsid w:val="005F3213"/>
    <w:rsid w:val="005F5FB2"/>
    <w:rsid w:val="00602DB2"/>
    <w:rsid w:val="0060474F"/>
    <w:rsid w:val="006047DB"/>
    <w:rsid w:val="00610722"/>
    <w:rsid w:val="00612513"/>
    <w:rsid w:val="0061265E"/>
    <w:rsid w:val="0061357B"/>
    <w:rsid w:val="0061638A"/>
    <w:rsid w:val="00616781"/>
    <w:rsid w:val="00616BE4"/>
    <w:rsid w:val="00617EDD"/>
    <w:rsid w:val="00622DB8"/>
    <w:rsid w:val="00623BCB"/>
    <w:rsid w:val="00625246"/>
    <w:rsid w:val="0062597A"/>
    <w:rsid w:val="006266AE"/>
    <w:rsid w:val="00627C92"/>
    <w:rsid w:val="006339BE"/>
    <w:rsid w:val="00633A25"/>
    <w:rsid w:val="00633C02"/>
    <w:rsid w:val="00633DCF"/>
    <w:rsid w:val="00635CFC"/>
    <w:rsid w:val="00641A09"/>
    <w:rsid w:val="00651CF0"/>
    <w:rsid w:val="00652809"/>
    <w:rsid w:val="0065316C"/>
    <w:rsid w:val="00656285"/>
    <w:rsid w:val="00656A59"/>
    <w:rsid w:val="00656CC9"/>
    <w:rsid w:val="006571E8"/>
    <w:rsid w:val="00657215"/>
    <w:rsid w:val="00660645"/>
    <w:rsid w:val="00663914"/>
    <w:rsid w:val="00672DB4"/>
    <w:rsid w:val="00674175"/>
    <w:rsid w:val="006748ED"/>
    <w:rsid w:val="006762ED"/>
    <w:rsid w:val="0067747F"/>
    <w:rsid w:val="00682CD5"/>
    <w:rsid w:val="00684733"/>
    <w:rsid w:val="0068514E"/>
    <w:rsid w:val="006857DE"/>
    <w:rsid w:val="00692BEB"/>
    <w:rsid w:val="0069379B"/>
    <w:rsid w:val="00695F6B"/>
    <w:rsid w:val="00696C39"/>
    <w:rsid w:val="00696E51"/>
    <w:rsid w:val="006A1C6D"/>
    <w:rsid w:val="006A5ECD"/>
    <w:rsid w:val="006B034C"/>
    <w:rsid w:val="006B1786"/>
    <w:rsid w:val="006B21D3"/>
    <w:rsid w:val="006B3C40"/>
    <w:rsid w:val="006C2539"/>
    <w:rsid w:val="006C516F"/>
    <w:rsid w:val="006D04D6"/>
    <w:rsid w:val="006D2E91"/>
    <w:rsid w:val="006D3084"/>
    <w:rsid w:val="006D6AA2"/>
    <w:rsid w:val="006D6CD5"/>
    <w:rsid w:val="006D7F83"/>
    <w:rsid w:val="006E6D44"/>
    <w:rsid w:val="006E7AFF"/>
    <w:rsid w:val="006F0137"/>
    <w:rsid w:val="006F4188"/>
    <w:rsid w:val="006F6D13"/>
    <w:rsid w:val="00703545"/>
    <w:rsid w:val="00704518"/>
    <w:rsid w:val="00712D76"/>
    <w:rsid w:val="0071319A"/>
    <w:rsid w:val="007150DE"/>
    <w:rsid w:val="00715D81"/>
    <w:rsid w:val="00720900"/>
    <w:rsid w:val="0072355D"/>
    <w:rsid w:val="00727CD4"/>
    <w:rsid w:val="0073737A"/>
    <w:rsid w:val="0074087F"/>
    <w:rsid w:val="00742CB7"/>
    <w:rsid w:val="007479DB"/>
    <w:rsid w:val="00747F1C"/>
    <w:rsid w:val="007546F7"/>
    <w:rsid w:val="007579FA"/>
    <w:rsid w:val="00757F15"/>
    <w:rsid w:val="00760509"/>
    <w:rsid w:val="00762FBB"/>
    <w:rsid w:val="00765A1A"/>
    <w:rsid w:val="00765F97"/>
    <w:rsid w:val="00766BE4"/>
    <w:rsid w:val="0077262C"/>
    <w:rsid w:val="00777D98"/>
    <w:rsid w:val="00786B3C"/>
    <w:rsid w:val="007877FE"/>
    <w:rsid w:val="00791FF1"/>
    <w:rsid w:val="007A2DF1"/>
    <w:rsid w:val="007A602E"/>
    <w:rsid w:val="007A753D"/>
    <w:rsid w:val="007A765D"/>
    <w:rsid w:val="007B0A79"/>
    <w:rsid w:val="007B1C24"/>
    <w:rsid w:val="007B2042"/>
    <w:rsid w:val="007B2BBF"/>
    <w:rsid w:val="007B4238"/>
    <w:rsid w:val="007B5B90"/>
    <w:rsid w:val="007C1419"/>
    <w:rsid w:val="007C3EB6"/>
    <w:rsid w:val="007C4728"/>
    <w:rsid w:val="007C4FE3"/>
    <w:rsid w:val="007C730C"/>
    <w:rsid w:val="007D4C28"/>
    <w:rsid w:val="007D5CE9"/>
    <w:rsid w:val="007D7135"/>
    <w:rsid w:val="007D7BC5"/>
    <w:rsid w:val="007D7D06"/>
    <w:rsid w:val="007E0E1D"/>
    <w:rsid w:val="007E5E71"/>
    <w:rsid w:val="007E7979"/>
    <w:rsid w:val="007F0D89"/>
    <w:rsid w:val="007F5E3E"/>
    <w:rsid w:val="007F6F55"/>
    <w:rsid w:val="008000EC"/>
    <w:rsid w:val="00807E86"/>
    <w:rsid w:val="008114EA"/>
    <w:rsid w:val="00813FE8"/>
    <w:rsid w:val="0082706E"/>
    <w:rsid w:val="00830018"/>
    <w:rsid w:val="0083120D"/>
    <w:rsid w:val="0083380B"/>
    <w:rsid w:val="00833C7A"/>
    <w:rsid w:val="0083778F"/>
    <w:rsid w:val="00840D85"/>
    <w:rsid w:val="0084383C"/>
    <w:rsid w:val="00844D73"/>
    <w:rsid w:val="00847282"/>
    <w:rsid w:val="0085143A"/>
    <w:rsid w:val="00854F7D"/>
    <w:rsid w:val="008605C9"/>
    <w:rsid w:val="00863012"/>
    <w:rsid w:val="00863409"/>
    <w:rsid w:val="008636F4"/>
    <w:rsid w:val="008650FA"/>
    <w:rsid w:val="0087142D"/>
    <w:rsid w:val="008723B9"/>
    <w:rsid w:val="00874FB4"/>
    <w:rsid w:val="0088288C"/>
    <w:rsid w:val="008839CF"/>
    <w:rsid w:val="00883DEE"/>
    <w:rsid w:val="00885DB5"/>
    <w:rsid w:val="0089037B"/>
    <w:rsid w:val="00890702"/>
    <w:rsid w:val="008943C9"/>
    <w:rsid w:val="00894991"/>
    <w:rsid w:val="00895B66"/>
    <w:rsid w:val="00896E4E"/>
    <w:rsid w:val="008A0F34"/>
    <w:rsid w:val="008A1AC6"/>
    <w:rsid w:val="008A1D28"/>
    <w:rsid w:val="008A3621"/>
    <w:rsid w:val="008A7875"/>
    <w:rsid w:val="008B0A49"/>
    <w:rsid w:val="008B2C30"/>
    <w:rsid w:val="008B5F96"/>
    <w:rsid w:val="008B6C35"/>
    <w:rsid w:val="008B7B6F"/>
    <w:rsid w:val="008B7BCE"/>
    <w:rsid w:val="008C15E6"/>
    <w:rsid w:val="008C1F2E"/>
    <w:rsid w:val="008C368D"/>
    <w:rsid w:val="008C3E54"/>
    <w:rsid w:val="008C455D"/>
    <w:rsid w:val="008C5085"/>
    <w:rsid w:val="008D0CEC"/>
    <w:rsid w:val="008D0E9D"/>
    <w:rsid w:val="008D14B5"/>
    <w:rsid w:val="008D31AA"/>
    <w:rsid w:val="008D374B"/>
    <w:rsid w:val="008D4A4C"/>
    <w:rsid w:val="008D60B3"/>
    <w:rsid w:val="008D6886"/>
    <w:rsid w:val="008D7393"/>
    <w:rsid w:val="008E0735"/>
    <w:rsid w:val="008E0FFB"/>
    <w:rsid w:val="008E5E5C"/>
    <w:rsid w:val="008E5E66"/>
    <w:rsid w:val="008E7871"/>
    <w:rsid w:val="008F1A8D"/>
    <w:rsid w:val="008F29C2"/>
    <w:rsid w:val="008F412C"/>
    <w:rsid w:val="008F55AB"/>
    <w:rsid w:val="008F78F4"/>
    <w:rsid w:val="00901FD9"/>
    <w:rsid w:val="0090390D"/>
    <w:rsid w:val="0090397B"/>
    <w:rsid w:val="009050BF"/>
    <w:rsid w:val="0092031E"/>
    <w:rsid w:val="00921893"/>
    <w:rsid w:val="009223D6"/>
    <w:rsid w:val="00922E34"/>
    <w:rsid w:val="00924178"/>
    <w:rsid w:val="0093387C"/>
    <w:rsid w:val="00934DF9"/>
    <w:rsid w:val="00947C16"/>
    <w:rsid w:val="009505B6"/>
    <w:rsid w:val="009523D8"/>
    <w:rsid w:val="009527BF"/>
    <w:rsid w:val="0095508F"/>
    <w:rsid w:val="00955816"/>
    <w:rsid w:val="00956B58"/>
    <w:rsid w:val="0096208E"/>
    <w:rsid w:val="009670AC"/>
    <w:rsid w:val="00967878"/>
    <w:rsid w:val="00977D23"/>
    <w:rsid w:val="009816DB"/>
    <w:rsid w:val="00983F04"/>
    <w:rsid w:val="009843FA"/>
    <w:rsid w:val="00985097"/>
    <w:rsid w:val="009865E2"/>
    <w:rsid w:val="00986B8A"/>
    <w:rsid w:val="00987607"/>
    <w:rsid w:val="0098790C"/>
    <w:rsid w:val="00990A88"/>
    <w:rsid w:val="009938A9"/>
    <w:rsid w:val="00995D65"/>
    <w:rsid w:val="009A2277"/>
    <w:rsid w:val="009A2AFF"/>
    <w:rsid w:val="009A4E12"/>
    <w:rsid w:val="009B1936"/>
    <w:rsid w:val="009C15F2"/>
    <w:rsid w:val="009C463D"/>
    <w:rsid w:val="009C5947"/>
    <w:rsid w:val="009C7882"/>
    <w:rsid w:val="009E24A0"/>
    <w:rsid w:val="009E3A7D"/>
    <w:rsid w:val="009E416B"/>
    <w:rsid w:val="009E57B1"/>
    <w:rsid w:val="009F0C5A"/>
    <w:rsid w:val="009F44A0"/>
    <w:rsid w:val="009F6057"/>
    <w:rsid w:val="00A0112A"/>
    <w:rsid w:val="00A015F3"/>
    <w:rsid w:val="00A02693"/>
    <w:rsid w:val="00A047A9"/>
    <w:rsid w:val="00A068D6"/>
    <w:rsid w:val="00A129A3"/>
    <w:rsid w:val="00A17CA1"/>
    <w:rsid w:val="00A2043C"/>
    <w:rsid w:val="00A20B19"/>
    <w:rsid w:val="00A25A3B"/>
    <w:rsid w:val="00A25CE5"/>
    <w:rsid w:val="00A344F9"/>
    <w:rsid w:val="00A34A5A"/>
    <w:rsid w:val="00A359A9"/>
    <w:rsid w:val="00A35E00"/>
    <w:rsid w:val="00A3787F"/>
    <w:rsid w:val="00A41BB9"/>
    <w:rsid w:val="00A53335"/>
    <w:rsid w:val="00A568AA"/>
    <w:rsid w:val="00A601D9"/>
    <w:rsid w:val="00A65264"/>
    <w:rsid w:val="00A65499"/>
    <w:rsid w:val="00A671EC"/>
    <w:rsid w:val="00A67563"/>
    <w:rsid w:val="00A711B7"/>
    <w:rsid w:val="00A755EF"/>
    <w:rsid w:val="00A76C43"/>
    <w:rsid w:val="00A77F16"/>
    <w:rsid w:val="00A80530"/>
    <w:rsid w:val="00A8345B"/>
    <w:rsid w:val="00A849B5"/>
    <w:rsid w:val="00A85F63"/>
    <w:rsid w:val="00A86A34"/>
    <w:rsid w:val="00A91CD2"/>
    <w:rsid w:val="00A9420C"/>
    <w:rsid w:val="00A94FDC"/>
    <w:rsid w:val="00A96967"/>
    <w:rsid w:val="00AA2D3A"/>
    <w:rsid w:val="00AA2E39"/>
    <w:rsid w:val="00AA3B09"/>
    <w:rsid w:val="00AA4F15"/>
    <w:rsid w:val="00AB4650"/>
    <w:rsid w:val="00AC2E96"/>
    <w:rsid w:val="00AC51BF"/>
    <w:rsid w:val="00AC7472"/>
    <w:rsid w:val="00AD0B54"/>
    <w:rsid w:val="00AD1D98"/>
    <w:rsid w:val="00AD1DBE"/>
    <w:rsid w:val="00AD5E16"/>
    <w:rsid w:val="00AD5FE4"/>
    <w:rsid w:val="00AE1C1E"/>
    <w:rsid w:val="00AE5C5B"/>
    <w:rsid w:val="00AF1DEF"/>
    <w:rsid w:val="00B0032C"/>
    <w:rsid w:val="00B04400"/>
    <w:rsid w:val="00B0666B"/>
    <w:rsid w:val="00B10D3A"/>
    <w:rsid w:val="00B133E9"/>
    <w:rsid w:val="00B231D9"/>
    <w:rsid w:val="00B23EB6"/>
    <w:rsid w:val="00B321C0"/>
    <w:rsid w:val="00B33897"/>
    <w:rsid w:val="00B34EF5"/>
    <w:rsid w:val="00B358E9"/>
    <w:rsid w:val="00B37656"/>
    <w:rsid w:val="00B4142F"/>
    <w:rsid w:val="00B41C09"/>
    <w:rsid w:val="00B4705F"/>
    <w:rsid w:val="00B4712C"/>
    <w:rsid w:val="00B515DE"/>
    <w:rsid w:val="00B64233"/>
    <w:rsid w:val="00B71C6F"/>
    <w:rsid w:val="00B7292C"/>
    <w:rsid w:val="00B80917"/>
    <w:rsid w:val="00B868FB"/>
    <w:rsid w:val="00B86C27"/>
    <w:rsid w:val="00B87507"/>
    <w:rsid w:val="00B94040"/>
    <w:rsid w:val="00B9706E"/>
    <w:rsid w:val="00B975DE"/>
    <w:rsid w:val="00BA0519"/>
    <w:rsid w:val="00BA5595"/>
    <w:rsid w:val="00BA60E5"/>
    <w:rsid w:val="00BB1B00"/>
    <w:rsid w:val="00BB1B35"/>
    <w:rsid w:val="00BB3530"/>
    <w:rsid w:val="00BB63F8"/>
    <w:rsid w:val="00BB6A0C"/>
    <w:rsid w:val="00BB6A6D"/>
    <w:rsid w:val="00BB7A5D"/>
    <w:rsid w:val="00BC3CE0"/>
    <w:rsid w:val="00BC7AE7"/>
    <w:rsid w:val="00BD1A47"/>
    <w:rsid w:val="00BD326C"/>
    <w:rsid w:val="00BD3A3C"/>
    <w:rsid w:val="00BD7E67"/>
    <w:rsid w:val="00BE2138"/>
    <w:rsid w:val="00BE353B"/>
    <w:rsid w:val="00BE4B0B"/>
    <w:rsid w:val="00BE69DB"/>
    <w:rsid w:val="00BE75C1"/>
    <w:rsid w:val="00BF1ABD"/>
    <w:rsid w:val="00BF4341"/>
    <w:rsid w:val="00BF77E1"/>
    <w:rsid w:val="00C05B34"/>
    <w:rsid w:val="00C1248E"/>
    <w:rsid w:val="00C23CEF"/>
    <w:rsid w:val="00C24C62"/>
    <w:rsid w:val="00C341E5"/>
    <w:rsid w:val="00C342D9"/>
    <w:rsid w:val="00C364EE"/>
    <w:rsid w:val="00C41551"/>
    <w:rsid w:val="00C415D9"/>
    <w:rsid w:val="00C42AE1"/>
    <w:rsid w:val="00C456C3"/>
    <w:rsid w:val="00C45DA6"/>
    <w:rsid w:val="00C46D91"/>
    <w:rsid w:val="00C5353D"/>
    <w:rsid w:val="00C56FEC"/>
    <w:rsid w:val="00C57C9F"/>
    <w:rsid w:val="00C609E4"/>
    <w:rsid w:val="00C65E48"/>
    <w:rsid w:val="00C6747A"/>
    <w:rsid w:val="00C700E6"/>
    <w:rsid w:val="00C70F8B"/>
    <w:rsid w:val="00C71325"/>
    <w:rsid w:val="00C739B4"/>
    <w:rsid w:val="00C7744B"/>
    <w:rsid w:val="00C77DCB"/>
    <w:rsid w:val="00C805F6"/>
    <w:rsid w:val="00C80D02"/>
    <w:rsid w:val="00C82D80"/>
    <w:rsid w:val="00C97BA9"/>
    <w:rsid w:val="00CA05DA"/>
    <w:rsid w:val="00CA72C7"/>
    <w:rsid w:val="00CA732E"/>
    <w:rsid w:val="00CB13E1"/>
    <w:rsid w:val="00CB17C6"/>
    <w:rsid w:val="00CB1BF2"/>
    <w:rsid w:val="00CB5149"/>
    <w:rsid w:val="00CB7F8E"/>
    <w:rsid w:val="00CC14EC"/>
    <w:rsid w:val="00CC3DBB"/>
    <w:rsid w:val="00CC3F10"/>
    <w:rsid w:val="00CC44BB"/>
    <w:rsid w:val="00CD2C1E"/>
    <w:rsid w:val="00CD4443"/>
    <w:rsid w:val="00CD46C7"/>
    <w:rsid w:val="00CD77BA"/>
    <w:rsid w:val="00CD795C"/>
    <w:rsid w:val="00CE4ECB"/>
    <w:rsid w:val="00CE634C"/>
    <w:rsid w:val="00CE6645"/>
    <w:rsid w:val="00CE7FFE"/>
    <w:rsid w:val="00CF0BB0"/>
    <w:rsid w:val="00CF2B48"/>
    <w:rsid w:val="00CF324A"/>
    <w:rsid w:val="00CF442F"/>
    <w:rsid w:val="00CF706B"/>
    <w:rsid w:val="00CF7ABE"/>
    <w:rsid w:val="00CF7B38"/>
    <w:rsid w:val="00CF7C9A"/>
    <w:rsid w:val="00CF7CAD"/>
    <w:rsid w:val="00D05C82"/>
    <w:rsid w:val="00D065DD"/>
    <w:rsid w:val="00D07698"/>
    <w:rsid w:val="00D1134C"/>
    <w:rsid w:val="00D114C2"/>
    <w:rsid w:val="00D12577"/>
    <w:rsid w:val="00D12AD9"/>
    <w:rsid w:val="00D15DE6"/>
    <w:rsid w:val="00D16346"/>
    <w:rsid w:val="00D2023E"/>
    <w:rsid w:val="00D20695"/>
    <w:rsid w:val="00D24102"/>
    <w:rsid w:val="00D25844"/>
    <w:rsid w:val="00D277B0"/>
    <w:rsid w:val="00D30122"/>
    <w:rsid w:val="00D30B6F"/>
    <w:rsid w:val="00D31E9C"/>
    <w:rsid w:val="00D34364"/>
    <w:rsid w:val="00D3482B"/>
    <w:rsid w:val="00D35092"/>
    <w:rsid w:val="00D3517A"/>
    <w:rsid w:val="00D36133"/>
    <w:rsid w:val="00D37330"/>
    <w:rsid w:val="00D44ED3"/>
    <w:rsid w:val="00D53572"/>
    <w:rsid w:val="00D548BC"/>
    <w:rsid w:val="00D65835"/>
    <w:rsid w:val="00D6603E"/>
    <w:rsid w:val="00D73AC3"/>
    <w:rsid w:val="00D74E8A"/>
    <w:rsid w:val="00D776E8"/>
    <w:rsid w:val="00D83952"/>
    <w:rsid w:val="00D87ACB"/>
    <w:rsid w:val="00D919C5"/>
    <w:rsid w:val="00D956C3"/>
    <w:rsid w:val="00D960F4"/>
    <w:rsid w:val="00D96534"/>
    <w:rsid w:val="00D97096"/>
    <w:rsid w:val="00D97689"/>
    <w:rsid w:val="00DA195D"/>
    <w:rsid w:val="00DA3D70"/>
    <w:rsid w:val="00DA4905"/>
    <w:rsid w:val="00DA5B69"/>
    <w:rsid w:val="00DA70C6"/>
    <w:rsid w:val="00DB1E5C"/>
    <w:rsid w:val="00DB742B"/>
    <w:rsid w:val="00DB7EEC"/>
    <w:rsid w:val="00DC0CC3"/>
    <w:rsid w:val="00DC4A1A"/>
    <w:rsid w:val="00DC5366"/>
    <w:rsid w:val="00DD6956"/>
    <w:rsid w:val="00DD7122"/>
    <w:rsid w:val="00DE03F4"/>
    <w:rsid w:val="00DE153E"/>
    <w:rsid w:val="00DE20D5"/>
    <w:rsid w:val="00DE258F"/>
    <w:rsid w:val="00DE3478"/>
    <w:rsid w:val="00DF2076"/>
    <w:rsid w:val="00DF253F"/>
    <w:rsid w:val="00DF31A5"/>
    <w:rsid w:val="00DF7015"/>
    <w:rsid w:val="00E06A72"/>
    <w:rsid w:val="00E0706A"/>
    <w:rsid w:val="00E15860"/>
    <w:rsid w:val="00E23DFC"/>
    <w:rsid w:val="00E31611"/>
    <w:rsid w:val="00E56807"/>
    <w:rsid w:val="00E60884"/>
    <w:rsid w:val="00E60C05"/>
    <w:rsid w:val="00E620A0"/>
    <w:rsid w:val="00E621CF"/>
    <w:rsid w:val="00E67A09"/>
    <w:rsid w:val="00E80405"/>
    <w:rsid w:val="00E814AC"/>
    <w:rsid w:val="00E8339A"/>
    <w:rsid w:val="00E85308"/>
    <w:rsid w:val="00E95787"/>
    <w:rsid w:val="00EA083D"/>
    <w:rsid w:val="00EA10B2"/>
    <w:rsid w:val="00EA2756"/>
    <w:rsid w:val="00EA2A25"/>
    <w:rsid w:val="00EA76F5"/>
    <w:rsid w:val="00EA7CE0"/>
    <w:rsid w:val="00EB1998"/>
    <w:rsid w:val="00EB2640"/>
    <w:rsid w:val="00EB4792"/>
    <w:rsid w:val="00EB77B2"/>
    <w:rsid w:val="00EC68C0"/>
    <w:rsid w:val="00ED0882"/>
    <w:rsid w:val="00ED7A3F"/>
    <w:rsid w:val="00ED7F27"/>
    <w:rsid w:val="00EE1A21"/>
    <w:rsid w:val="00EE3232"/>
    <w:rsid w:val="00EE7ADC"/>
    <w:rsid w:val="00EF2E68"/>
    <w:rsid w:val="00EF491A"/>
    <w:rsid w:val="00EF77BF"/>
    <w:rsid w:val="00F007B8"/>
    <w:rsid w:val="00F016E5"/>
    <w:rsid w:val="00F027E0"/>
    <w:rsid w:val="00F045ED"/>
    <w:rsid w:val="00F05702"/>
    <w:rsid w:val="00F1060B"/>
    <w:rsid w:val="00F106AC"/>
    <w:rsid w:val="00F12841"/>
    <w:rsid w:val="00F142E5"/>
    <w:rsid w:val="00F14E91"/>
    <w:rsid w:val="00F25556"/>
    <w:rsid w:val="00F26D4F"/>
    <w:rsid w:val="00F30FF7"/>
    <w:rsid w:val="00F33EBA"/>
    <w:rsid w:val="00F346C0"/>
    <w:rsid w:val="00F346CB"/>
    <w:rsid w:val="00F406E5"/>
    <w:rsid w:val="00F451C4"/>
    <w:rsid w:val="00F45470"/>
    <w:rsid w:val="00F455A9"/>
    <w:rsid w:val="00F46086"/>
    <w:rsid w:val="00F52DBE"/>
    <w:rsid w:val="00F63618"/>
    <w:rsid w:val="00F63BAC"/>
    <w:rsid w:val="00F64910"/>
    <w:rsid w:val="00F64925"/>
    <w:rsid w:val="00F66DBA"/>
    <w:rsid w:val="00F67865"/>
    <w:rsid w:val="00F67E1B"/>
    <w:rsid w:val="00F71FAB"/>
    <w:rsid w:val="00F727BF"/>
    <w:rsid w:val="00F74092"/>
    <w:rsid w:val="00F75834"/>
    <w:rsid w:val="00F806AA"/>
    <w:rsid w:val="00F8135D"/>
    <w:rsid w:val="00F864AF"/>
    <w:rsid w:val="00F86C02"/>
    <w:rsid w:val="00F922A1"/>
    <w:rsid w:val="00F93EA1"/>
    <w:rsid w:val="00F958ED"/>
    <w:rsid w:val="00FA05F1"/>
    <w:rsid w:val="00FA1B36"/>
    <w:rsid w:val="00FA5998"/>
    <w:rsid w:val="00FB4C56"/>
    <w:rsid w:val="00FB6F1C"/>
    <w:rsid w:val="00FC2304"/>
    <w:rsid w:val="00FC3551"/>
    <w:rsid w:val="00FD3FBB"/>
    <w:rsid w:val="00FD461D"/>
    <w:rsid w:val="00FD5725"/>
    <w:rsid w:val="00FD6D49"/>
    <w:rsid w:val="00FE3152"/>
    <w:rsid w:val="00FE3453"/>
    <w:rsid w:val="00FE34DF"/>
    <w:rsid w:val="00FE456D"/>
    <w:rsid w:val="00FE493D"/>
    <w:rsid w:val="00FE5DF2"/>
    <w:rsid w:val="00FE6472"/>
    <w:rsid w:val="00FF5D10"/>
    <w:rsid w:val="00FF62DB"/>
    <w:rsid w:val="010F4660"/>
    <w:rsid w:val="011AE461"/>
    <w:rsid w:val="016E3C23"/>
    <w:rsid w:val="01C54176"/>
    <w:rsid w:val="01C7B2A8"/>
    <w:rsid w:val="01D54775"/>
    <w:rsid w:val="01E7E655"/>
    <w:rsid w:val="01EB7259"/>
    <w:rsid w:val="01FAAE24"/>
    <w:rsid w:val="020C17CA"/>
    <w:rsid w:val="021789AC"/>
    <w:rsid w:val="021C4C3F"/>
    <w:rsid w:val="022221D8"/>
    <w:rsid w:val="022440B4"/>
    <w:rsid w:val="024ACF37"/>
    <w:rsid w:val="025DDF3A"/>
    <w:rsid w:val="026D0F7E"/>
    <w:rsid w:val="02859987"/>
    <w:rsid w:val="02981A8D"/>
    <w:rsid w:val="02A88252"/>
    <w:rsid w:val="02B2B620"/>
    <w:rsid w:val="02BA57C8"/>
    <w:rsid w:val="02E290D4"/>
    <w:rsid w:val="031B7BEE"/>
    <w:rsid w:val="0321B524"/>
    <w:rsid w:val="034B283F"/>
    <w:rsid w:val="038DBE61"/>
    <w:rsid w:val="03BC7F31"/>
    <w:rsid w:val="03FEA5E5"/>
    <w:rsid w:val="04291A3C"/>
    <w:rsid w:val="048736E8"/>
    <w:rsid w:val="04A9AE2D"/>
    <w:rsid w:val="04C0372D"/>
    <w:rsid w:val="04D451D8"/>
    <w:rsid w:val="04DF7C47"/>
    <w:rsid w:val="04E488FC"/>
    <w:rsid w:val="056B42C2"/>
    <w:rsid w:val="058488F9"/>
    <w:rsid w:val="058F9139"/>
    <w:rsid w:val="059C7668"/>
    <w:rsid w:val="062A5FBF"/>
    <w:rsid w:val="067B2EFD"/>
    <w:rsid w:val="068235C5"/>
    <w:rsid w:val="0694A3A1"/>
    <w:rsid w:val="06A562DE"/>
    <w:rsid w:val="06A96328"/>
    <w:rsid w:val="06B456CE"/>
    <w:rsid w:val="06DB2233"/>
    <w:rsid w:val="0709ECCD"/>
    <w:rsid w:val="07191505"/>
    <w:rsid w:val="071A4841"/>
    <w:rsid w:val="0736737D"/>
    <w:rsid w:val="073FD7BD"/>
    <w:rsid w:val="0746F56A"/>
    <w:rsid w:val="07529CC7"/>
    <w:rsid w:val="0764E763"/>
    <w:rsid w:val="076C88DB"/>
    <w:rsid w:val="077E84C0"/>
    <w:rsid w:val="07A25E66"/>
    <w:rsid w:val="07B1382D"/>
    <w:rsid w:val="08138733"/>
    <w:rsid w:val="08293761"/>
    <w:rsid w:val="083656F0"/>
    <w:rsid w:val="0894BE6A"/>
    <w:rsid w:val="08E680A2"/>
    <w:rsid w:val="08F54570"/>
    <w:rsid w:val="09402A20"/>
    <w:rsid w:val="0943B9E4"/>
    <w:rsid w:val="094754A6"/>
    <w:rsid w:val="094E3678"/>
    <w:rsid w:val="0955AFF6"/>
    <w:rsid w:val="09578BB3"/>
    <w:rsid w:val="09650031"/>
    <w:rsid w:val="0983C27A"/>
    <w:rsid w:val="098F24E2"/>
    <w:rsid w:val="09A7A0CD"/>
    <w:rsid w:val="09C11DD2"/>
    <w:rsid w:val="09C90865"/>
    <w:rsid w:val="09CD234A"/>
    <w:rsid w:val="09F46D56"/>
    <w:rsid w:val="0A0A46B8"/>
    <w:rsid w:val="0A198C3F"/>
    <w:rsid w:val="0A1A23CF"/>
    <w:rsid w:val="0A26EC57"/>
    <w:rsid w:val="0A2E7EFC"/>
    <w:rsid w:val="0A3E7A63"/>
    <w:rsid w:val="0A510669"/>
    <w:rsid w:val="0A5A6CD9"/>
    <w:rsid w:val="0A5D5641"/>
    <w:rsid w:val="0A794C33"/>
    <w:rsid w:val="0AC74CDD"/>
    <w:rsid w:val="0AD709DD"/>
    <w:rsid w:val="0AF28F5F"/>
    <w:rsid w:val="0B0F9704"/>
    <w:rsid w:val="0B432ADF"/>
    <w:rsid w:val="0B7FF3A9"/>
    <w:rsid w:val="0BBFF78E"/>
    <w:rsid w:val="0BF03A59"/>
    <w:rsid w:val="0C175813"/>
    <w:rsid w:val="0C17BB2A"/>
    <w:rsid w:val="0CACC5DE"/>
    <w:rsid w:val="0CDF7E06"/>
    <w:rsid w:val="0D5215AB"/>
    <w:rsid w:val="0D6FBA9F"/>
    <w:rsid w:val="0D873062"/>
    <w:rsid w:val="0DAABAC2"/>
    <w:rsid w:val="0DC08183"/>
    <w:rsid w:val="0DD7689D"/>
    <w:rsid w:val="0E0B5CA3"/>
    <w:rsid w:val="0E2A91B5"/>
    <w:rsid w:val="0E366E0E"/>
    <w:rsid w:val="0E98BF6D"/>
    <w:rsid w:val="0EE0B313"/>
    <w:rsid w:val="0EE7AB7E"/>
    <w:rsid w:val="0F633F3E"/>
    <w:rsid w:val="0F67E82F"/>
    <w:rsid w:val="0F8A56EF"/>
    <w:rsid w:val="0FA68B46"/>
    <w:rsid w:val="0FC4C799"/>
    <w:rsid w:val="0FE03E50"/>
    <w:rsid w:val="102B74B9"/>
    <w:rsid w:val="10653A0C"/>
    <w:rsid w:val="109AC0CD"/>
    <w:rsid w:val="10D3D519"/>
    <w:rsid w:val="10F8B9A9"/>
    <w:rsid w:val="11503CC3"/>
    <w:rsid w:val="11521573"/>
    <w:rsid w:val="1158D4C7"/>
    <w:rsid w:val="1186EECE"/>
    <w:rsid w:val="119F3F0A"/>
    <w:rsid w:val="11A4315C"/>
    <w:rsid w:val="11CFCE89"/>
    <w:rsid w:val="11ECDD56"/>
    <w:rsid w:val="11FC3CA2"/>
    <w:rsid w:val="1266FFE3"/>
    <w:rsid w:val="126C3414"/>
    <w:rsid w:val="12926542"/>
    <w:rsid w:val="12BFC94F"/>
    <w:rsid w:val="12C72139"/>
    <w:rsid w:val="12D26898"/>
    <w:rsid w:val="1329B6F7"/>
    <w:rsid w:val="13549860"/>
    <w:rsid w:val="13C227A2"/>
    <w:rsid w:val="13D804A5"/>
    <w:rsid w:val="13E3115F"/>
    <w:rsid w:val="142FE063"/>
    <w:rsid w:val="144ED1B4"/>
    <w:rsid w:val="14714685"/>
    <w:rsid w:val="148C8E63"/>
    <w:rsid w:val="14A234A4"/>
    <w:rsid w:val="14AF53B1"/>
    <w:rsid w:val="14CFC8FB"/>
    <w:rsid w:val="14D3CF18"/>
    <w:rsid w:val="14E049F8"/>
    <w:rsid w:val="14E1C8E4"/>
    <w:rsid w:val="152C717C"/>
    <w:rsid w:val="152F2C65"/>
    <w:rsid w:val="1537F658"/>
    <w:rsid w:val="159C5E0E"/>
    <w:rsid w:val="15C00103"/>
    <w:rsid w:val="15CE630C"/>
    <w:rsid w:val="161F0EE8"/>
    <w:rsid w:val="1666BFA4"/>
    <w:rsid w:val="16DB0F16"/>
    <w:rsid w:val="16F60DB9"/>
    <w:rsid w:val="17009842"/>
    <w:rsid w:val="17703A0F"/>
    <w:rsid w:val="17773FE4"/>
    <w:rsid w:val="179B2F89"/>
    <w:rsid w:val="17CCEB9C"/>
    <w:rsid w:val="17CCF628"/>
    <w:rsid w:val="17E46483"/>
    <w:rsid w:val="17F82F08"/>
    <w:rsid w:val="17FC935F"/>
    <w:rsid w:val="1819A0A1"/>
    <w:rsid w:val="18416416"/>
    <w:rsid w:val="184D2730"/>
    <w:rsid w:val="18702213"/>
    <w:rsid w:val="187BED23"/>
    <w:rsid w:val="18877691"/>
    <w:rsid w:val="18935588"/>
    <w:rsid w:val="18DEDEF8"/>
    <w:rsid w:val="18F30325"/>
    <w:rsid w:val="18FB3811"/>
    <w:rsid w:val="19059580"/>
    <w:rsid w:val="190CADBD"/>
    <w:rsid w:val="19133C70"/>
    <w:rsid w:val="19346FB4"/>
    <w:rsid w:val="1938F42E"/>
    <w:rsid w:val="196FF1E2"/>
    <w:rsid w:val="19AD6C02"/>
    <w:rsid w:val="19C7DF83"/>
    <w:rsid w:val="1A406B21"/>
    <w:rsid w:val="1A59CA0B"/>
    <w:rsid w:val="1A6EA117"/>
    <w:rsid w:val="1A8D5CBA"/>
    <w:rsid w:val="1ADFAD7D"/>
    <w:rsid w:val="1B08D91A"/>
    <w:rsid w:val="1B0BDAF4"/>
    <w:rsid w:val="1B1824B1"/>
    <w:rsid w:val="1B1A0282"/>
    <w:rsid w:val="1B33997C"/>
    <w:rsid w:val="1B54AEA2"/>
    <w:rsid w:val="1B78139B"/>
    <w:rsid w:val="1BB1F30C"/>
    <w:rsid w:val="1BB33C84"/>
    <w:rsid w:val="1BE72FD8"/>
    <w:rsid w:val="1C3F5856"/>
    <w:rsid w:val="1C50A108"/>
    <w:rsid w:val="1C7C7752"/>
    <w:rsid w:val="1C9BA736"/>
    <w:rsid w:val="1CFDFEC6"/>
    <w:rsid w:val="1D005512"/>
    <w:rsid w:val="1D082638"/>
    <w:rsid w:val="1D178F96"/>
    <w:rsid w:val="1D289803"/>
    <w:rsid w:val="1D2D24E6"/>
    <w:rsid w:val="1D3B6F0A"/>
    <w:rsid w:val="1D9967EF"/>
    <w:rsid w:val="1DA896AB"/>
    <w:rsid w:val="1DAAB64C"/>
    <w:rsid w:val="1DB6FFCD"/>
    <w:rsid w:val="1DD20267"/>
    <w:rsid w:val="1E5467AF"/>
    <w:rsid w:val="1E734C9D"/>
    <w:rsid w:val="1EAA226D"/>
    <w:rsid w:val="1EBDEF40"/>
    <w:rsid w:val="1EC2A47C"/>
    <w:rsid w:val="1ED9F9F9"/>
    <w:rsid w:val="1F1EAB6E"/>
    <w:rsid w:val="1F4BB756"/>
    <w:rsid w:val="1F585F2F"/>
    <w:rsid w:val="1F62B14A"/>
    <w:rsid w:val="1F65514E"/>
    <w:rsid w:val="1F7C207C"/>
    <w:rsid w:val="1F858D55"/>
    <w:rsid w:val="1F85C0C5"/>
    <w:rsid w:val="1F86DC6B"/>
    <w:rsid w:val="1FA082FA"/>
    <w:rsid w:val="1FBD74CA"/>
    <w:rsid w:val="1FDD3E82"/>
    <w:rsid w:val="1FE468DF"/>
    <w:rsid w:val="201B3E7B"/>
    <w:rsid w:val="2043A080"/>
    <w:rsid w:val="20764EAA"/>
    <w:rsid w:val="207CE8EF"/>
    <w:rsid w:val="20B4BDC9"/>
    <w:rsid w:val="20BC64D2"/>
    <w:rsid w:val="20D91F50"/>
    <w:rsid w:val="20F2B6C6"/>
    <w:rsid w:val="211E3085"/>
    <w:rsid w:val="212D5335"/>
    <w:rsid w:val="21315F64"/>
    <w:rsid w:val="2182DD41"/>
    <w:rsid w:val="218874D4"/>
    <w:rsid w:val="21BF18B3"/>
    <w:rsid w:val="21F72F4E"/>
    <w:rsid w:val="220ABD47"/>
    <w:rsid w:val="2280F657"/>
    <w:rsid w:val="2294A948"/>
    <w:rsid w:val="22C85EB5"/>
    <w:rsid w:val="22D743B6"/>
    <w:rsid w:val="22DDA596"/>
    <w:rsid w:val="22DF8CD3"/>
    <w:rsid w:val="2381B2A5"/>
    <w:rsid w:val="23937521"/>
    <w:rsid w:val="239506EE"/>
    <w:rsid w:val="23B072F2"/>
    <w:rsid w:val="23D50CA6"/>
    <w:rsid w:val="2409E18E"/>
    <w:rsid w:val="2416097B"/>
    <w:rsid w:val="244A8872"/>
    <w:rsid w:val="244DCDFA"/>
    <w:rsid w:val="246D3E5E"/>
    <w:rsid w:val="24722319"/>
    <w:rsid w:val="24757278"/>
    <w:rsid w:val="247D2A31"/>
    <w:rsid w:val="2481FD8B"/>
    <w:rsid w:val="24A79E89"/>
    <w:rsid w:val="24C9BCB7"/>
    <w:rsid w:val="24CE54EC"/>
    <w:rsid w:val="25015507"/>
    <w:rsid w:val="2560593D"/>
    <w:rsid w:val="25F9A094"/>
    <w:rsid w:val="26018079"/>
    <w:rsid w:val="26087A79"/>
    <w:rsid w:val="2617C73D"/>
    <w:rsid w:val="2620B13A"/>
    <w:rsid w:val="26377832"/>
    <w:rsid w:val="2645925A"/>
    <w:rsid w:val="265470F6"/>
    <w:rsid w:val="266843FA"/>
    <w:rsid w:val="26BFE49A"/>
    <w:rsid w:val="26DB468B"/>
    <w:rsid w:val="26F061F1"/>
    <w:rsid w:val="275B0BC7"/>
    <w:rsid w:val="27B5EF85"/>
    <w:rsid w:val="282ED35E"/>
    <w:rsid w:val="284F9B42"/>
    <w:rsid w:val="285DFE46"/>
    <w:rsid w:val="28754F36"/>
    <w:rsid w:val="28B1F1B8"/>
    <w:rsid w:val="28BDFD5B"/>
    <w:rsid w:val="28C2A6B6"/>
    <w:rsid w:val="28C7F6CD"/>
    <w:rsid w:val="28CA6392"/>
    <w:rsid w:val="28D337AD"/>
    <w:rsid w:val="28EE3570"/>
    <w:rsid w:val="2916C9C1"/>
    <w:rsid w:val="294AD3BA"/>
    <w:rsid w:val="2998AB15"/>
    <w:rsid w:val="299C907B"/>
    <w:rsid w:val="29A681D5"/>
    <w:rsid w:val="29C630BC"/>
    <w:rsid w:val="29D82FDD"/>
    <w:rsid w:val="2A039CE5"/>
    <w:rsid w:val="2A28FE2A"/>
    <w:rsid w:val="2A359AD2"/>
    <w:rsid w:val="2A53CC37"/>
    <w:rsid w:val="2A54F3FD"/>
    <w:rsid w:val="2A556430"/>
    <w:rsid w:val="2A598898"/>
    <w:rsid w:val="2A686336"/>
    <w:rsid w:val="2A9F4CB5"/>
    <w:rsid w:val="2AD162BB"/>
    <w:rsid w:val="2AD1CC92"/>
    <w:rsid w:val="2B0A5D85"/>
    <w:rsid w:val="2B1484C9"/>
    <w:rsid w:val="2B222A7C"/>
    <w:rsid w:val="2B3095F3"/>
    <w:rsid w:val="2B31773F"/>
    <w:rsid w:val="2B58827A"/>
    <w:rsid w:val="2B74AE41"/>
    <w:rsid w:val="2B85533E"/>
    <w:rsid w:val="2BB4B7E8"/>
    <w:rsid w:val="2BCABAA0"/>
    <w:rsid w:val="2BE417B4"/>
    <w:rsid w:val="2C035BE6"/>
    <w:rsid w:val="2C762A2A"/>
    <w:rsid w:val="2C9DF7B1"/>
    <w:rsid w:val="2CCF7BC9"/>
    <w:rsid w:val="2D0D1ADF"/>
    <w:rsid w:val="2D1DFA75"/>
    <w:rsid w:val="2D2F63DD"/>
    <w:rsid w:val="2D44F3CF"/>
    <w:rsid w:val="2D47CF88"/>
    <w:rsid w:val="2D86ABFB"/>
    <w:rsid w:val="2DA8B893"/>
    <w:rsid w:val="2DB6E1FA"/>
    <w:rsid w:val="2E096675"/>
    <w:rsid w:val="2E0DBFD2"/>
    <w:rsid w:val="2E2EA48C"/>
    <w:rsid w:val="2E5F4CF5"/>
    <w:rsid w:val="2E714F47"/>
    <w:rsid w:val="2E7D3034"/>
    <w:rsid w:val="2E8B7C5A"/>
    <w:rsid w:val="2EA7E0AC"/>
    <w:rsid w:val="2EF27820"/>
    <w:rsid w:val="2F1756D6"/>
    <w:rsid w:val="2FDBAEC7"/>
    <w:rsid w:val="2FE74A37"/>
    <w:rsid w:val="300EF1CD"/>
    <w:rsid w:val="301AF88A"/>
    <w:rsid w:val="302FF011"/>
    <w:rsid w:val="305C5637"/>
    <w:rsid w:val="30B3965F"/>
    <w:rsid w:val="30BC241C"/>
    <w:rsid w:val="30BD46B6"/>
    <w:rsid w:val="30FDC33F"/>
    <w:rsid w:val="3109EC95"/>
    <w:rsid w:val="3119D245"/>
    <w:rsid w:val="314FDBE4"/>
    <w:rsid w:val="31AB6C86"/>
    <w:rsid w:val="31E94BA1"/>
    <w:rsid w:val="32014964"/>
    <w:rsid w:val="325DC9F0"/>
    <w:rsid w:val="32634A91"/>
    <w:rsid w:val="326F72DC"/>
    <w:rsid w:val="3273452C"/>
    <w:rsid w:val="32B49FBB"/>
    <w:rsid w:val="32B647C5"/>
    <w:rsid w:val="32CD6BC4"/>
    <w:rsid w:val="32ECB6E3"/>
    <w:rsid w:val="3303C998"/>
    <w:rsid w:val="3350A376"/>
    <w:rsid w:val="33922258"/>
    <w:rsid w:val="33C6BEF6"/>
    <w:rsid w:val="33CCB55F"/>
    <w:rsid w:val="33E88513"/>
    <w:rsid w:val="33E905FD"/>
    <w:rsid w:val="33FF6782"/>
    <w:rsid w:val="344C35C8"/>
    <w:rsid w:val="348939EA"/>
    <w:rsid w:val="34A598A6"/>
    <w:rsid w:val="34C61376"/>
    <w:rsid w:val="34CEA0A9"/>
    <w:rsid w:val="34E2A644"/>
    <w:rsid w:val="34E90CA5"/>
    <w:rsid w:val="34FD833E"/>
    <w:rsid w:val="351B09F3"/>
    <w:rsid w:val="353C3B52"/>
    <w:rsid w:val="3551E949"/>
    <w:rsid w:val="359EC704"/>
    <w:rsid w:val="35BE82D5"/>
    <w:rsid w:val="35C7ACB1"/>
    <w:rsid w:val="35CCEB8F"/>
    <w:rsid w:val="35DDD098"/>
    <w:rsid w:val="363B2D34"/>
    <w:rsid w:val="36977B90"/>
    <w:rsid w:val="369A8E43"/>
    <w:rsid w:val="36E558F0"/>
    <w:rsid w:val="36E9BB0C"/>
    <w:rsid w:val="375DE2C0"/>
    <w:rsid w:val="377CE24B"/>
    <w:rsid w:val="3786F60C"/>
    <w:rsid w:val="3787C735"/>
    <w:rsid w:val="378F7A53"/>
    <w:rsid w:val="37925E00"/>
    <w:rsid w:val="380E6E4F"/>
    <w:rsid w:val="381E7E50"/>
    <w:rsid w:val="3822068C"/>
    <w:rsid w:val="38239D14"/>
    <w:rsid w:val="3830D048"/>
    <w:rsid w:val="38419422"/>
    <w:rsid w:val="3874F979"/>
    <w:rsid w:val="38B628CB"/>
    <w:rsid w:val="38E6AC15"/>
    <w:rsid w:val="39033DBB"/>
    <w:rsid w:val="392F9176"/>
    <w:rsid w:val="39615081"/>
    <w:rsid w:val="39726BD5"/>
    <w:rsid w:val="39EBF8B1"/>
    <w:rsid w:val="3A00B9E3"/>
    <w:rsid w:val="3A0CD725"/>
    <w:rsid w:val="3A2BA1D7"/>
    <w:rsid w:val="3A603CF9"/>
    <w:rsid w:val="3A937134"/>
    <w:rsid w:val="3AC1AF38"/>
    <w:rsid w:val="3ACF402A"/>
    <w:rsid w:val="3B462D90"/>
    <w:rsid w:val="3B47845B"/>
    <w:rsid w:val="3B604F2B"/>
    <w:rsid w:val="3B8C7B69"/>
    <w:rsid w:val="3BA4A889"/>
    <w:rsid w:val="3BBBD1CB"/>
    <w:rsid w:val="3C0975C3"/>
    <w:rsid w:val="3C117903"/>
    <w:rsid w:val="3C2316BC"/>
    <w:rsid w:val="3C293A6C"/>
    <w:rsid w:val="3C6EC50D"/>
    <w:rsid w:val="3CCEC627"/>
    <w:rsid w:val="3CDFD77C"/>
    <w:rsid w:val="3CE03897"/>
    <w:rsid w:val="3CFF1AB1"/>
    <w:rsid w:val="3D1910C5"/>
    <w:rsid w:val="3D235519"/>
    <w:rsid w:val="3D79F33D"/>
    <w:rsid w:val="3D7C2816"/>
    <w:rsid w:val="3D9CB3A4"/>
    <w:rsid w:val="3DC5F7C7"/>
    <w:rsid w:val="3DD0A019"/>
    <w:rsid w:val="3DDC139B"/>
    <w:rsid w:val="3E262AAF"/>
    <w:rsid w:val="3E2D67DD"/>
    <w:rsid w:val="3E3382DB"/>
    <w:rsid w:val="3E35D604"/>
    <w:rsid w:val="3E51BBB2"/>
    <w:rsid w:val="3E5309B7"/>
    <w:rsid w:val="3E560151"/>
    <w:rsid w:val="3EA02F2F"/>
    <w:rsid w:val="3EBC8EDA"/>
    <w:rsid w:val="3EE5EA16"/>
    <w:rsid w:val="3EFCDA72"/>
    <w:rsid w:val="3F15E3BF"/>
    <w:rsid w:val="3F2F59DC"/>
    <w:rsid w:val="3F499662"/>
    <w:rsid w:val="3F779BEF"/>
    <w:rsid w:val="3F928539"/>
    <w:rsid w:val="3FC26376"/>
    <w:rsid w:val="3FC312F7"/>
    <w:rsid w:val="3FCA8B7D"/>
    <w:rsid w:val="3FD26126"/>
    <w:rsid w:val="3FEE0932"/>
    <w:rsid w:val="40006C82"/>
    <w:rsid w:val="403E4817"/>
    <w:rsid w:val="405B9AD8"/>
    <w:rsid w:val="40627F4D"/>
    <w:rsid w:val="406EE6DF"/>
    <w:rsid w:val="4092F01B"/>
    <w:rsid w:val="40FEDB25"/>
    <w:rsid w:val="4100404C"/>
    <w:rsid w:val="4111A324"/>
    <w:rsid w:val="41435D57"/>
    <w:rsid w:val="414EEFA7"/>
    <w:rsid w:val="41513650"/>
    <w:rsid w:val="41555855"/>
    <w:rsid w:val="416099B1"/>
    <w:rsid w:val="4179F315"/>
    <w:rsid w:val="417D9D31"/>
    <w:rsid w:val="4193F6A2"/>
    <w:rsid w:val="419A12EE"/>
    <w:rsid w:val="41DB4AAB"/>
    <w:rsid w:val="41DCD794"/>
    <w:rsid w:val="41EDE2F3"/>
    <w:rsid w:val="41FA334B"/>
    <w:rsid w:val="41FE1122"/>
    <w:rsid w:val="4220AFAD"/>
    <w:rsid w:val="4222AB7C"/>
    <w:rsid w:val="424B6477"/>
    <w:rsid w:val="4258ACA0"/>
    <w:rsid w:val="42703DA2"/>
    <w:rsid w:val="4281E250"/>
    <w:rsid w:val="4285AD90"/>
    <w:rsid w:val="42CFD9D5"/>
    <w:rsid w:val="42D192FF"/>
    <w:rsid w:val="42FA9DA3"/>
    <w:rsid w:val="4317536C"/>
    <w:rsid w:val="4319FBCF"/>
    <w:rsid w:val="433D2520"/>
    <w:rsid w:val="436CCBA7"/>
    <w:rsid w:val="43954B69"/>
    <w:rsid w:val="43B5B636"/>
    <w:rsid w:val="43C3896E"/>
    <w:rsid w:val="44134592"/>
    <w:rsid w:val="44147E6D"/>
    <w:rsid w:val="44211DCA"/>
    <w:rsid w:val="448393D7"/>
    <w:rsid w:val="44B1146D"/>
    <w:rsid w:val="44C5C7E0"/>
    <w:rsid w:val="452B6CCF"/>
    <w:rsid w:val="452D1B59"/>
    <w:rsid w:val="45321622"/>
    <w:rsid w:val="4535444D"/>
    <w:rsid w:val="454A5001"/>
    <w:rsid w:val="459393EB"/>
    <w:rsid w:val="45CC6442"/>
    <w:rsid w:val="45FC4904"/>
    <w:rsid w:val="4620F768"/>
    <w:rsid w:val="46BE0CB4"/>
    <w:rsid w:val="46D26300"/>
    <w:rsid w:val="46E6C150"/>
    <w:rsid w:val="476E0315"/>
    <w:rsid w:val="47748A9C"/>
    <w:rsid w:val="478B02B1"/>
    <w:rsid w:val="47A04049"/>
    <w:rsid w:val="47B637DE"/>
    <w:rsid w:val="47C9F71D"/>
    <w:rsid w:val="48065E44"/>
    <w:rsid w:val="483D323D"/>
    <w:rsid w:val="4880CC3D"/>
    <w:rsid w:val="489FCCA4"/>
    <w:rsid w:val="48BA5E57"/>
    <w:rsid w:val="48CA505E"/>
    <w:rsid w:val="48CBCEF4"/>
    <w:rsid w:val="48E9BD0A"/>
    <w:rsid w:val="49042FC0"/>
    <w:rsid w:val="49165A95"/>
    <w:rsid w:val="493BCA4E"/>
    <w:rsid w:val="49616EEA"/>
    <w:rsid w:val="4976C5D4"/>
    <w:rsid w:val="499C29CE"/>
    <w:rsid w:val="49BB4717"/>
    <w:rsid w:val="49C59F06"/>
    <w:rsid w:val="4A0B095D"/>
    <w:rsid w:val="4A44EFAD"/>
    <w:rsid w:val="4A52E224"/>
    <w:rsid w:val="4A9DE676"/>
    <w:rsid w:val="4ABF55E0"/>
    <w:rsid w:val="4AD1197D"/>
    <w:rsid w:val="4ADC2B1F"/>
    <w:rsid w:val="4B035104"/>
    <w:rsid w:val="4B6BF8E7"/>
    <w:rsid w:val="4B88D1CB"/>
    <w:rsid w:val="4B933BBB"/>
    <w:rsid w:val="4B9A2E6B"/>
    <w:rsid w:val="4B9AE47F"/>
    <w:rsid w:val="4BE05BD1"/>
    <w:rsid w:val="4BEEABD2"/>
    <w:rsid w:val="4C370703"/>
    <w:rsid w:val="4C73F4F4"/>
    <w:rsid w:val="4C8DA59F"/>
    <w:rsid w:val="4CEBD2BD"/>
    <w:rsid w:val="4CFB4436"/>
    <w:rsid w:val="4D012839"/>
    <w:rsid w:val="4D07F3CB"/>
    <w:rsid w:val="4D21AFD9"/>
    <w:rsid w:val="4D2E3A75"/>
    <w:rsid w:val="4D3A466C"/>
    <w:rsid w:val="4D3B2A81"/>
    <w:rsid w:val="4D45423C"/>
    <w:rsid w:val="4D582A98"/>
    <w:rsid w:val="4D7B62FC"/>
    <w:rsid w:val="4D7BD641"/>
    <w:rsid w:val="4D815D21"/>
    <w:rsid w:val="4D8516CB"/>
    <w:rsid w:val="4DCA9166"/>
    <w:rsid w:val="4DCCAE63"/>
    <w:rsid w:val="4DF3161A"/>
    <w:rsid w:val="4DF332FD"/>
    <w:rsid w:val="4E0FCF48"/>
    <w:rsid w:val="4E15E604"/>
    <w:rsid w:val="4E4BDF27"/>
    <w:rsid w:val="4E9DC87F"/>
    <w:rsid w:val="4EF951BA"/>
    <w:rsid w:val="4F2BD5A5"/>
    <w:rsid w:val="4F4F4376"/>
    <w:rsid w:val="4F7CE07F"/>
    <w:rsid w:val="4F854A15"/>
    <w:rsid w:val="4FB33D8D"/>
    <w:rsid w:val="4FD85552"/>
    <w:rsid w:val="50145360"/>
    <w:rsid w:val="5064DCB4"/>
    <w:rsid w:val="50A4FCF0"/>
    <w:rsid w:val="50D604CB"/>
    <w:rsid w:val="50D6F8D8"/>
    <w:rsid w:val="50D73ED5"/>
    <w:rsid w:val="50DB7312"/>
    <w:rsid w:val="50FC58E0"/>
    <w:rsid w:val="5104F194"/>
    <w:rsid w:val="5122E1B4"/>
    <w:rsid w:val="512BEA88"/>
    <w:rsid w:val="51388EEE"/>
    <w:rsid w:val="51421692"/>
    <w:rsid w:val="5144084C"/>
    <w:rsid w:val="5158261C"/>
    <w:rsid w:val="516EDCE9"/>
    <w:rsid w:val="517A69EF"/>
    <w:rsid w:val="5195952A"/>
    <w:rsid w:val="51A45F8B"/>
    <w:rsid w:val="51CD485A"/>
    <w:rsid w:val="52710433"/>
    <w:rsid w:val="528B1D68"/>
    <w:rsid w:val="529760A2"/>
    <w:rsid w:val="52B930EE"/>
    <w:rsid w:val="52E9FA2D"/>
    <w:rsid w:val="53000EBF"/>
    <w:rsid w:val="531A1823"/>
    <w:rsid w:val="53301FD4"/>
    <w:rsid w:val="5331AD8D"/>
    <w:rsid w:val="5373E192"/>
    <w:rsid w:val="5398985A"/>
    <w:rsid w:val="53BE84F3"/>
    <w:rsid w:val="53EB9A02"/>
    <w:rsid w:val="54186ACE"/>
    <w:rsid w:val="542F0186"/>
    <w:rsid w:val="543F64C7"/>
    <w:rsid w:val="546A4A74"/>
    <w:rsid w:val="547A0FA1"/>
    <w:rsid w:val="54847D4A"/>
    <w:rsid w:val="54D71088"/>
    <w:rsid w:val="54E53B04"/>
    <w:rsid w:val="54F57C2A"/>
    <w:rsid w:val="550AAE06"/>
    <w:rsid w:val="5528AD3A"/>
    <w:rsid w:val="55731DB3"/>
    <w:rsid w:val="5591D1E4"/>
    <w:rsid w:val="55983029"/>
    <w:rsid w:val="559ACD28"/>
    <w:rsid w:val="55B4218C"/>
    <w:rsid w:val="55C2CEAD"/>
    <w:rsid w:val="563914DB"/>
    <w:rsid w:val="5641B995"/>
    <w:rsid w:val="5650771C"/>
    <w:rsid w:val="568CAADD"/>
    <w:rsid w:val="56920840"/>
    <w:rsid w:val="5697D91A"/>
    <w:rsid w:val="56A51BDB"/>
    <w:rsid w:val="56EFC7D7"/>
    <w:rsid w:val="56FA23AB"/>
    <w:rsid w:val="5710A482"/>
    <w:rsid w:val="573EA3C4"/>
    <w:rsid w:val="57512B8D"/>
    <w:rsid w:val="57557A0E"/>
    <w:rsid w:val="57571B04"/>
    <w:rsid w:val="57E94ABA"/>
    <w:rsid w:val="580AB291"/>
    <w:rsid w:val="58307BF2"/>
    <w:rsid w:val="58A706CD"/>
    <w:rsid w:val="58BBBA60"/>
    <w:rsid w:val="58C1DFAB"/>
    <w:rsid w:val="58DFC9A7"/>
    <w:rsid w:val="58E5EF22"/>
    <w:rsid w:val="58F55156"/>
    <w:rsid w:val="58FBF074"/>
    <w:rsid w:val="59054699"/>
    <w:rsid w:val="591466D0"/>
    <w:rsid w:val="591DF784"/>
    <w:rsid w:val="59214944"/>
    <w:rsid w:val="5955D23C"/>
    <w:rsid w:val="598B49EA"/>
    <w:rsid w:val="59B1233C"/>
    <w:rsid w:val="59C324EB"/>
    <w:rsid w:val="59C4CE91"/>
    <w:rsid w:val="59DA744B"/>
    <w:rsid w:val="59DB465F"/>
    <w:rsid w:val="5A156E90"/>
    <w:rsid w:val="5A189EA5"/>
    <w:rsid w:val="5A63B73C"/>
    <w:rsid w:val="5A746E7C"/>
    <w:rsid w:val="5A83FA95"/>
    <w:rsid w:val="5A9E0008"/>
    <w:rsid w:val="5AFA2D4E"/>
    <w:rsid w:val="5B36E8A7"/>
    <w:rsid w:val="5B9AF304"/>
    <w:rsid w:val="5C16B792"/>
    <w:rsid w:val="5C6880B9"/>
    <w:rsid w:val="5C700CF9"/>
    <w:rsid w:val="5C728CB7"/>
    <w:rsid w:val="5CA610E0"/>
    <w:rsid w:val="5CAE48B2"/>
    <w:rsid w:val="5CB20FA7"/>
    <w:rsid w:val="5CB2E6A7"/>
    <w:rsid w:val="5CBE7FF7"/>
    <w:rsid w:val="5CC49500"/>
    <w:rsid w:val="5CEDFA6B"/>
    <w:rsid w:val="5D5FDF64"/>
    <w:rsid w:val="5D6D21D5"/>
    <w:rsid w:val="5D85525B"/>
    <w:rsid w:val="5D8B6B64"/>
    <w:rsid w:val="5D9D572B"/>
    <w:rsid w:val="5DA02F31"/>
    <w:rsid w:val="5DD8D401"/>
    <w:rsid w:val="5E2C5C4A"/>
    <w:rsid w:val="5E4A8DE5"/>
    <w:rsid w:val="5E4FCD8C"/>
    <w:rsid w:val="5E79CF53"/>
    <w:rsid w:val="5EC5158A"/>
    <w:rsid w:val="5F1D67F2"/>
    <w:rsid w:val="5F1F236D"/>
    <w:rsid w:val="5F222DE3"/>
    <w:rsid w:val="5F3D8E22"/>
    <w:rsid w:val="5F5431CD"/>
    <w:rsid w:val="5F59B877"/>
    <w:rsid w:val="5F6311C5"/>
    <w:rsid w:val="5F659E63"/>
    <w:rsid w:val="5F92F946"/>
    <w:rsid w:val="5FD035F5"/>
    <w:rsid w:val="5FD5238C"/>
    <w:rsid w:val="5FF1CD21"/>
    <w:rsid w:val="60044AE7"/>
    <w:rsid w:val="602A7BA4"/>
    <w:rsid w:val="6052B9F6"/>
    <w:rsid w:val="608F21DC"/>
    <w:rsid w:val="60AE5B84"/>
    <w:rsid w:val="60AED98F"/>
    <w:rsid w:val="60B49696"/>
    <w:rsid w:val="60DEA6E3"/>
    <w:rsid w:val="610575B1"/>
    <w:rsid w:val="6114BC1B"/>
    <w:rsid w:val="611A02C1"/>
    <w:rsid w:val="6135A82C"/>
    <w:rsid w:val="616ED912"/>
    <w:rsid w:val="6188D713"/>
    <w:rsid w:val="61B1FF89"/>
    <w:rsid w:val="61C6AD34"/>
    <w:rsid w:val="61E55D59"/>
    <w:rsid w:val="6244E811"/>
    <w:rsid w:val="6255632D"/>
    <w:rsid w:val="62661D33"/>
    <w:rsid w:val="627843F4"/>
    <w:rsid w:val="628D1268"/>
    <w:rsid w:val="62D09ADC"/>
    <w:rsid w:val="62F28E53"/>
    <w:rsid w:val="63106132"/>
    <w:rsid w:val="633DB1E1"/>
    <w:rsid w:val="634DC753"/>
    <w:rsid w:val="6383139A"/>
    <w:rsid w:val="63934731"/>
    <w:rsid w:val="639CE655"/>
    <w:rsid w:val="63B2B845"/>
    <w:rsid w:val="63B755E9"/>
    <w:rsid w:val="63BBA29F"/>
    <w:rsid w:val="63DAEB1C"/>
    <w:rsid w:val="63E08155"/>
    <w:rsid w:val="63E5AF72"/>
    <w:rsid w:val="63E62282"/>
    <w:rsid w:val="642B4544"/>
    <w:rsid w:val="646A00E2"/>
    <w:rsid w:val="646D4511"/>
    <w:rsid w:val="647BA80E"/>
    <w:rsid w:val="64A995B5"/>
    <w:rsid w:val="64E8345D"/>
    <w:rsid w:val="64FAC6F7"/>
    <w:rsid w:val="65065B23"/>
    <w:rsid w:val="6526503A"/>
    <w:rsid w:val="656302C7"/>
    <w:rsid w:val="6569862E"/>
    <w:rsid w:val="656F7E66"/>
    <w:rsid w:val="65C462A1"/>
    <w:rsid w:val="66986954"/>
    <w:rsid w:val="66AE5641"/>
    <w:rsid w:val="66EFFC6E"/>
    <w:rsid w:val="670B1CAF"/>
    <w:rsid w:val="6717F31F"/>
    <w:rsid w:val="6749B06B"/>
    <w:rsid w:val="679E0A05"/>
    <w:rsid w:val="67C149AA"/>
    <w:rsid w:val="67FDBE11"/>
    <w:rsid w:val="67FE87CE"/>
    <w:rsid w:val="6843B893"/>
    <w:rsid w:val="685E97FC"/>
    <w:rsid w:val="6870B868"/>
    <w:rsid w:val="688A08C9"/>
    <w:rsid w:val="688D7699"/>
    <w:rsid w:val="68B86809"/>
    <w:rsid w:val="68C7E226"/>
    <w:rsid w:val="68D774A1"/>
    <w:rsid w:val="68DB23D1"/>
    <w:rsid w:val="6908153E"/>
    <w:rsid w:val="692C0E90"/>
    <w:rsid w:val="6941E3C7"/>
    <w:rsid w:val="695D70E7"/>
    <w:rsid w:val="699785A9"/>
    <w:rsid w:val="69BA780E"/>
    <w:rsid w:val="69DFB186"/>
    <w:rsid w:val="6A5B91BA"/>
    <w:rsid w:val="6A6CC45B"/>
    <w:rsid w:val="6A78B473"/>
    <w:rsid w:val="6AECF294"/>
    <w:rsid w:val="6AEE62AA"/>
    <w:rsid w:val="6B0480BE"/>
    <w:rsid w:val="6B094FEE"/>
    <w:rsid w:val="6B14A58C"/>
    <w:rsid w:val="6B8842E9"/>
    <w:rsid w:val="6BB8E4E8"/>
    <w:rsid w:val="6BE71978"/>
    <w:rsid w:val="6C046571"/>
    <w:rsid w:val="6C1FC863"/>
    <w:rsid w:val="6C336869"/>
    <w:rsid w:val="6CA2476F"/>
    <w:rsid w:val="6CB3E528"/>
    <w:rsid w:val="6CD53987"/>
    <w:rsid w:val="6CF2C5DE"/>
    <w:rsid w:val="6D0F651E"/>
    <w:rsid w:val="6D15A7BD"/>
    <w:rsid w:val="6D31BC0F"/>
    <w:rsid w:val="6D3DB45A"/>
    <w:rsid w:val="6D474CED"/>
    <w:rsid w:val="6D54232E"/>
    <w:rsid w:val="6D5D7AF0"/>
    <w:rsid w:val="6D68E953"/>
    <w:rsid w:val="6DB69873"/>
    <w:rsid w:val="6DB993A4"/>
    <w:rsid w:val="6DC43DDF"/>
    <w:rsid w:val="6DCE3A99"/>
    <w:rsid w:val="6DE74D72"/>
    <w:rsid w:val="6DFD5505"/>
    <w:rsid w:val="6E4C0BCC"/>
    <w:rsid w:val="6E63688A"/>
    <w:rsid w:val="6E8CD433"/>
    <w:rsid w:val="6EC3E4DA"/>
    <w:rsid w:val="6ED7A5E6"/>
    <w:rsid w:val="6F23759A"/>
    <w:rsid w:val="6F500C9F"/>
    <w:rsid w:val="6F74C668"/>
    <w:rsid w:val="6FA820F1"/>
    <w:rsid w:val="6FC5CF85"/>
    <w:rsid w:val="6FD9862E"/>
    <w:rsid w:val="6FDE6A97"/>
    <w:rsid w:val="7096647F"/>
    <w:rsid w:val="70ADBCF9"/>
    <w:rsid w:val="70AF6BC4"/>
    <w:rsid w:val="70DC239E"/>
    <w:rsid w:val="70F099E0"/>
    <w:rsid w:val="7120E382"/>
    <w:rsid w:val="712FDA85"/>
    <w:rsid w:val="7172A672"/>
    <w:rsid w:val="71777D1F"/>
    <w:rsid w:val="717BF75A"/>
    <w:rsid w:val="718D15FA"/>
    <w:rsid w:val="71981A23"/>
    <w:rsid w:val="719A4506"/>
    <w:rsid w:val="71A83A62"/>
    <w:rsid w:val="71B37079"/>
    <w:rsid w:val="71ECA93C"/>
    <w:rsid w:val="7248CCB2"/>
    <w:rsid w:val="724CD23B"/>
    <w:rsid w:val="72A2FD7D"/>
    <w:rsid w:val="72A4861B"/>
    <w:rsid w:val="72A87392"/>
    <w:rsid w:val="72B4167B"/>
    <w:rsid w:val="72BDCAE0"/>
    <w:rsid w:val="731B4EAE"/>
    <w:rsid w:val="738F8D66"/>
    <w:rsid w:val="7393F5F2"/>
    <w:rsid w:val="7398D581"/>
    <w:rsid w:val="73BD12C4"/>
    <w:rsid w:val="73E72B0D"/>
    <w:rsid w:val="73FA75B0"/>
    <w:rsid w:val="740CE97A"/>
    <w:rsid w:val="7412F8FE"/>
    <w:rsid w:val="74B0358C"/>
    <w:rsid w:val="74DEFE22"/>
    <w:rsid w:val="74F06C6A"/>
    <w:rsid w:val="74F7DDF8"/>
    <w:rsid w:val="752B7A0C"/>
    <w:rsid w:val="752CB9A0"/>
    <w:rsid w:val="752CD1BB"/>
    <w:rsid w:val="755560DF"/>
    <w:rsid w:val="75870006"/>
    <w:rsid w:val="75884D37"/>
    <w:rsid w:val="75A11976"/>
    <w:rsid w:val="75B9BC74"/>
    <w:rsid w:val="75CEC9A4"/>
    <w:rsid w:val="75FEF9BF"/>
    <w:rsid w:val="7606278A"/>
    <w:rsid w:val="76108D9D"/>
    <w:rsid w:val="764BC58D"/>
    <w:rsid w:val="7675A8FA"/>
    <w:rsid w:val="767D367C"/>
    <w:rsid w:val="76AC2D42"/>
    <w:rsid w:val="76AD427D"/>
    <w:rsid w:val="76E5A288"/>
    <w:rsid w:val="76ECD512"/>
    <w:rsid w:val="7712A84D"/>
    <w:rsid w:val="7750B53F"/>
    <w:rsid w:val="777D6960"/>
    <w:rsid w:val="779831C7"/>
    <w:rsid w:val="77AA1FEE"/>
    <w:rsid w:val="77AC25F8"/>
    <w:rsid w:val="77B466BC"/>
    <w:rsid w:val="77F31443"/>
    <w:rsid w:val="77F32D1A"/>
    <w:rsid w:val="781AEBAB"/>
    <w:rsid w:val="783FE638"/>
    <w:rsid w:val="78817E2F"/>
    <w:rsid w:val="788B0D6F"/>
    <w:rsid w:val="7897586D"/>
    <w:rsid w:val="78CA26B6"/>
    <w:rsid w:val="78CB2241"/>
    <w:rsid w:val="78CFFFF3"/>
    <w:rsid w:val="78F287D2"/>
    <w:rsid w:val="79216330"/>
    <w:rsid w:val="79562C93"/>
    <w:rsid w:val="79999675"/>
    <w:rsid w:val="79E8C121"/>
    <w:rsid w:val="79EECC66"/>
    <w:rsid w:val="7A17B719"/>
    <w:rsid w:val="7A45305B"/>
    <w:rsid w:val="7A482812"/>
    <w:rsid w:val="7A4888FE"/>
    <w:rsid w:val="7A58F781"/>
    <w:rsid w:val="7A88E770"/>
    <w:rsid w:val="7AB0322E"/>
    <w:rsid w:val="7AC21544"/>
    <w:rsid w:val="7ADAE1BE"/>
    <w:rsid w:val="7AE6E59A"/>
    <w:rsid w:val="7B46CFDB"/>
    <w:rsid w:val="7B59AFB4"/>
    <w:rsid w:val="7B73B609"/>
    <w:rsid w:val="7BB269F7"/>
    <w:rsid w:val="7BC09910"/>
    <w:rsid w:val="7BD8E0AC"/>
    <w:rsid w:val="7BE3705A"/>
    <w:rsid w:val="7BE74F5B"/>
    <w:rsid w:val="7BE915F5"/>
    <w:rsid w:val="7C84FEBD"/>
    <w:rsid w:val="7CA94EF1"/>
    <w:rsid w:val="7CB2F990"/>
    <w:rsid w:val="7CBA9FA3"/>
    <w:rsid w:val="7CBAFAB0"/>
    <w:rsid w:val="7CBE9B7D"/>
    <w:rsid w:val="7CC93997"/>
    <w:rsid w:val="7CD604F3"/>
    <w:rsid w:val="7CDE65FC"/>
    <w:rsid w:val="7CEF6F2A"/>
    <w:rsid w:val="7D0BD195"/>
    <w:rsid w:val="7D5D42DC"/>
    <w:rsid w:val="7D668E13"/>
    <w:rsid w:val="7D7A5027"/>
    <w:rsid w:val="7D89E891"/>
    <w:rsid w:val="7D996F07"/>
    <w:rsid w:val="7DCD299C"/>
    <w:rsid w:val="7DD69040"/>
    <w:rsid w:val="7DD75A8B"/>
    <w:rsid w:val="7DF2A019"/>
    <w:rsid w:val="7F224EC8"/>
    <w:rsid w:val="7F8DCDFF"/>
    <w:rsid w:val="7FB3D276"/>
    <w:rsid w:val="7FF39F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BE4A918"/>
  <w15:chartTrackingRefBased/>
  <w15:docId w15:val="{E4564620-CF83-42DB-BEB8-5CA62020E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5AB"/>
    <w:rPr>
      <w:rFonts w:eastAsiaTheme="majorEastAsia" w:cstheme="majorBidi"/>
      <w:color w:val="272727" w:themeColor="text1" w:themeTint="D8"/>
    </w:rPr>
  </w:style>
  <w:style w:type="paragraph" w:styleId="Title">
    <w:name w:val="Title"/>
    <w:basedOn w:val="Normal"/>
    <w:next w:val="Normal"/>
    <w:link w:val="TitleChar"/>
    <w:uiPriority w:val="10"/>
    <w:qFormat/>
    <w:rsid w:val="008F5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5AB"/>
    <w:pPr>
      <w:spacing w:before="160"/>
      <w:jc w:val="center"/>
    </w:pPr>
    <w:rPr>
      <w:i/>
      <w:iCs/>
      <w:color w:val="404040" w:themeColor="text1" w:themeTint="BF"/>
    </w:rPr>
  </w:style>
  <w:style w:type="character" w:customStyle="1" w:styleId="QuoteChar">
    <w:name w:val="Quote Char"/>
    <w:basedOn w:val="DefaultParagraphFont"/>
    <w:link w:val="Quote"/>
    <w:uiPriority w:val="29"/>
    <w:rsid w:val="008F55AB"/>
    <w:rPr>
      <w:i/>
      <w:iCs/>
      <w:color w:val="404040" w:themeColor="text1" w:themeTint="BF"/>
    </w:rPr>
  </w:style>
  <w:style w:type="paragraph" w:styleId="ListParagraph">
    <w:name w:val="List Paragraph"/>
    <w:basedOn w:val="Normal"/>
    <w:uiPriority w:val="34"/>
    <w:qFormat/>
    <w:rsid w:val="008F55AB"/>
    <w:pPr>
      <w:ind w:left="720"/>
      <w:contextualSpacing/>
    </w:pPr>
  </w:style>
  <w:style w:type="character" w:styleId="IntenseEmphasis">
    <w:name w:val="Intense Emphasis"/>
    <w:basedOn w:val="DefaultParagraphFont"/>
    <w:uiPriority w:val="21"/>
    <w:qFormat/>
    <w:rsid w:val="008F55AB"/>
    <w:rPr>
      <w:i/>
      <w:iCs/>
      <w:color w:val="0F4761" w:themeColor="accent1" w:themeShade="BF"/>
    </w:rPr>
  </w:style>
  <w:style w:type="paragraph" w:styleId="IntenseQuote">
    <w:name w:val="Intense Quote"/>
    <w:basedOn w:val="Normal"/>
    <w:next w:val="Normal"/>
    <w:link w:val="IntenseQuoteChar"/>
    <w:uiPriority w:val="30"/>
    <w:qFormat/>
    <w:rsid w:val="008F5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5AB"/>
    <w:rPr>
      <w:i/>
      <w:iCs/>
      <w:color w:val="0F4761" w:themeColor="accent1" w:themeShade="BF"/>
    </w:rPr>
  </w:style>
  <w:style w:type="character" w:styleId="IntenseReference">
    <w:name w:val="Intense Reference"/>
    <w:basedOn w:val="DefaultParagraphFont"/>
    <w:uiPriority w:val="32"/>
    <w:qFormat/>
    <w:rsid w:val="008F5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2177</Words>
  <Characters>12410</Characters>
  <Application>Microsoft Office Word</Application>
  <DocSecurity>0</DocSecurity>
  <Lines>103</Lines>
  <Paragraphs>29</Paragraphs>
  <ScaleCrop>false</ScaleCrop>
  <Company/>
  <LinksUpToDate>false</LinksUpToDate>
  <CharactersWithSpaces>14558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Tancrède Luc François-Antoine Bohbot</dc:creator>
  <cp:keywords/>
  <dc:description/>
  <cp:lastModifiedBy>Romain Eliott Emmanuel Levard</cp:lastModifiedBy>
  <cp:revision>2</cp:revision>
  <dcterms:created xsi:type="dcterms:W3CDTF">2026-05-31T21:47:00Z</dcterms:created>
  <dcterms:modified xsi:type="dcterms:W3CDTF">2026-05-31T21:47:00Z</dcterms:modified>
</cp:coreProperties>
</file>