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5409D" w14:textId="1D2BFC95" w:rsidR="00C724A1" w:rsidRDefault="00D45B1D">
      <w:r>
        <w:t>EC2</w:t>
      </w:r>
      <w:r w:rsidRPr="00D45B1D">
        <w:drawing>
          <wp:inline distT="0" distB="0" distL="0" distR="0" wp14:anchorId="46C5A575" wp14:editId="0050288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B1D">
        <w:drawing>
          <wp:inline distT="0" distB="0" distL="0" distR="0" wp14:anchorId="2B6D91E8" wp14:editId="709CB277">
            <wp:extent cx="594360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B1D">
        <w:lastRenderedPageBreak/>
        <w:drawing>
          <wp:inline distT="0" distB="0" distL="0" distR="0" wp14:anchorId="5AACAAC9" wp14:editId="28BB2191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B1D">
        <w:drawing>
          <wp:inline distT="0" distB="0" distL="0" distR="0" wp14:anchorId="51CA7B8A" wp14:editId="4DC6CCBB">
            <wp:extent cx="5943600" cy="3009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B1D">
        <w:lastRenderedPageBreak/>
        <w:drawing>
          <wp:inline distT="0" distB="0" distL="0" distR="0" wp14:anchorId="73D81FE7" wp14:editId="4E0B28E0">
            <wp:extent cx="5943600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A67D" w14:textId="769F48F1" w:rsidR="00D45B1D" w:rsidRDefault="00D45B1D">
      <w:r>
        <w:t>The keypair is downloaded for use later.</w:t>
      </w:r>
    </w:p>
    <w:p w14:paraId="57BE4B86" w14:textId="193B0579" w:rsidR="00D45B1D" w:rsidRDefault="00D45B1D">
      <w:r>
        <w:t>Leave everything as default and click “Launch Instance”</w:t>
      </w:r>
    </w:p>
    <w:p w14:paraId="2379265C" w14:textId="77777777" w:rsidR="00463364" w:rsidRDefault="00D45B1D">
      <w:r w:rsidRPr="00D45B1D">
        <w:lastRenderedPageBreak/>
        <w:drawing>
          <wp:inline distT="0" distB="0" distL="0" distR="0" wp14:anchorId="1A940E9C" wp14:editId="373DC9CF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364" w:rsidRPr="00463364">
        <w:drawing>
          <wp:inline distT="0" distB="0" distL="0" distR="0" wp14:anchorId="51730456" wp14:editId="2389F15D">
            <wp:extent cx="5943600" cy="3040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C3BC" w14:textId="0DF0B12B" w:rsidR="00D45B1D" w:rsidRDefault="00463364">
      <w:r>
        <w:lastRenderedPageBreak/>
        <w:t>Click on “instances”</w:t>
      </w:r>
      <w:r w:rsidRPr="00463364">
        <w:drawing>
          <wp:inline distT="0" distB="0" distL="0" distR="0" wp14:anchorId="2F3A775F" wp14:editId="348D5418">
            <wp:extent cx="5943600" cy="3021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6EDF" w14:textId="6618CDAF" w:rsidR="00463364" w:rsidRDefault="00463364">
      <w:r>
        <w:t>Instance “PhaseFive” with status “Running”</w:t>
      </w:r>
    </w:p>
    <w:p w14:paraId="6097AFA1" w14:textId="3832A276" w:rsidR="00463364" w:rsidRDefault="008320F6">
      <w:r w:rsidRPr="008320F6">
        <w:drawing>
          <wp:inline distT="0" distB="0" distL="0" distR="0" wp14:anchorId="3A00AC2E" wp14:editId="237770E4">
            <wp:extent cx="5943600" cy="3021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28E" w14:textId="77777777" w:rsidR="00062F1D" w:rsidRDefault="008320F6">
      <w:r w:rsidRPr="008320F6">
        <w:lastRenderedPageBreak/>
        <w:drawing>
          <wp:inline distT="0" distB="0" distL="0" distR="0" wp14:anchorId="57B8398E" wp14:editId="57911FEA">
            <wp:extent cx="5943600" cy="3089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98F5539" w14:textId="06FBE519" w:rsidR="008320F6" w:rsidRDefault="00062F1D">
      <w:pPr>
        <w:rPr>
          <w:b/>
          <w:bCs/>
        </w:rPr>
      </w:pPr>
      <w:r w:rsidRPr="00062F1D">
        <w:drawing>
          <wp:inline distT="0" distB="0" distL="0" distR="0" wp14:anchorId="7C64A1E7" wp14:editId="51911103">
            <wp:extent cx="5943600" cy="3030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1. Switch to root user</w:t>
      </w:r>
    </w:p>
    <w:p w14:paraId="08909639" w14:textId="749CEECA" w:rsidR="00062F1D" w:rsidRDefault="00062F1D">
      <w:pPr>
        <w:rPr>
          <w:b/>
          <w:bCs/>
        </w:rPr>
      </w:pPr>
      <w:r>
        <w:rPr>
          <w:b/>
          <w:bCs/>
        </w:rPr>
        <w:t xml:space="preserve">2. Update all dependencies </w:t>
      </w:r>
    </w:p>
    <w:p w14:paraId="4381C2EE" w14:textId="0F750D14" w:rsidR="00062F1D" w:rsidRPr="00062F1D" w:rsidRDefault="00062F1D">
      <w:pPr>
        <w:rPr>
          <w:b/>
          <w:bCs/>
        </w:rPr>
      </w:pPr>
      <w:r>
        <w:rPr>
          <w:b/>
          <w:bCs/>
        </w:rPr>
        <w:t>3. Install the necessary OS</w:t>
      </w:r>
    </w:p>
    <w:sectPr w:rsidR="00062F1D" w:rsidRPr="00062F1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EBE64" w14:textId="77777777" w:rsidR="0085373F" w:rsidRDefault="0085373F" w:rsidP="0085373F">
      <w:pPr>
        <w:spacing w:after="0" w:line="240" w:lineRule="auto"/>
      </w:pPr>
      <w:r>
        <w:separator/>
      </w:r>
    </w:p>
  </w:endnote>
  <w:endnote w:type="continuationSeparator" w:id="0">
    <w:p w14:paraId="1108C756" w14:textId="77777777" w:rsidR="0085373F" w:rsidRDefault="0085373F" w:rsidP="00853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C0BB9" w14:textId="77777777" w:rsidR="0085373F" w:rsidRDefault="008537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A3716" w14:textId="10483931" w:rsidR="0085373F" w:rsidRDefault="0085373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DC6BF61" wp14:editId="159197AF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4" name="MSIPCM18da440a818f08807eb0ae90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BC9C13D" w14:textId="5D85631C" w:rsidR="0085373F" w:rsidRPr="0085373F" w:rsidRDefault="0085373F" w:rsidP="0085373F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85373F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C6BF61" id="_x0000_t202" coordsize="21600,21600" o:spt="202" path="m,l,21600r21600,l21600,xe">
              <v:stroke joinstyle="miter"/>
              <v:path gradientshapeok="t" o:connecttype="rect"/>
            </v:shapetype>
            <v:shape id="MSIPCM18da440a818f08807eb0ae90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0BC9C13D" w14:textId="5D85631C" w:rsidR="0085373F" w:rsidRPr="0085373F" w:rsidRDefault="0085373F" w:rsidP="0085373F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85373F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36DC" w14:textId="77777777" w:rsidR="0085373F" w:rsidRDefault="008537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D1B96" w14:textId="77777777" w:rsidR="0085373F" w:rsidRDefault="0085373F" w:rsidP="0085373F">
      <w:pPr>
        <w:spacing w:after="0" w:line="240" w:lineRule="auto"/>
      </w:pPr>
      <w:r>
        <w:separator/>
      </w:r>
    </w:p>
  </w:footnote>
  <w:footnote w:type="continuationSeparator" w:id="0">
    <w:p w14:paraId="021209CB" w14:textId="77777777" w:rsidR="0085373F" w:rsidRDefault="0085373F" w:rsidP="00853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DFF60" w14:textId="77777777" w:rsidR="0085373F" w:rsidRDefault="008537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19B9" w14:textId="77777777" w:rsidR="0085373F" w:rsidRDefault="008537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C8066" w14:textId="77777777" w:rsidR="0085373F" w:rsidRDefault="008537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1D"/>
    <w:rsid w:val="00062F1D"/>
    <w:rsid w:val="00463364"/>
    <w:rsid w:val="008320F6"/>
    <w:rsid w:val="0085373F"/>
    <w:rsid w:val="00C724A1"/>
    <w:rsid w:val="00D4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8D3CE"/>
  <w15:chartTrackingRefBased/>
  <w15:docId w15:val="{2E37C9C5-5936-4A0C-B01C-B8BF4EAA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73F"/>
  </w:style>
  <w:style w:type="paragraph" w:styleId="Footer">
    <w:name w:val="footer"/>
    <w:basedOn w:val="Normal"/>
    <w:link w:val="FooterChar"/>
    <w:uiPriority w:val="99"/>
    <w:unhideWhenUsed/>
    <w:rsid w:val="00853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Letuka, Tanki, Vodacom</dc:creator>
  <cp:keywords/>
  <dc:description/>
  <cp:lastModifiedBy>Letuka, Tanki, Vodacom</cp:lastModifiedBy>
  <cp:revision>1</cp:revision>
  <dcterms:created xsi:type="dcterms:W3CDTF">2023-11-06T20:39:00Z</dcterms:created>
  <dcterms:modified xsi:type="dcterms:W3CDTF">2023-11-07T06:35:00Z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2023-11-07T06:33:29Z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6335a803-dfb5-4a75-94b9-8088ef814b55</vt:lpwstr>
  </property>
  <property fmtid="{D5CDD505-2E9C-101B-9397-08002B2CF9AE}" pid="8" name="MSIP_Label_0359f705-2ba0-454b-9cfc-6ce5bcaac040_ContentBits">
    <vt:lpwstr>2</vt:lpwstr>
  </property>
</Properties>
</file>