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CFF0C" w14:textId="29DC6FFA" w:rsidR="00C32C35" w:rsidRPr="00E160EE" w:rsidRDefault="00C32C35" w:rsidP="00E160EE">
      <w:pPr>
        <w:pStyle w:val="ListParagraph"/>
        <w:numPr>
          <w:ilvl w:val="0"/>
          <w:numId w:val="14"/>
        </w:numPr>
        <w:jc w:val="both"/>
        <w:rPr>
          <w:b/>
          <w:sz w:val="40"/>
          <w:szCs w:val="40"/>
        </w:rPr>
      </w:pPr>
      <w:r w:rsidRPr="00E160EE">
        <w:rPr>
          <w:b/>
          <w:sz w:val="40"/>
          <w:szCs w:val="40"/>
        </w:rPr>
        <w:t>System Requirements</w:t>
      </w:r>
    </w:p>
    <w:p w14:paraId="68609727" w14:textId="3EF8BA30" w:rsidR="00C32C35" w:rsidRDefault="00C32C35" w:rsidP="0031610C">
      <w:pPr>
        <w:jc w:val="both"/>
      </w:pPr>
      <w:r w:rsidRPr="00C32C35">
        <w:t>Sporty Shoes is a company that manufactures and sells sports shoes. They have a walk-in store, and now, they wish to launch their e-commerce portal sportyshoes.com.</w:t>
      </w:r>
    </w:p>
    <w:p w14:paraId="670B9076" w14:textId="77777777" w:rsidR="00FE4171" w:rsidRDefault="00FE4171" w:rsidP="0031610C">
      <w:pPr>
        <w:jc w:val="both"/>
      </w:pPr>
    </w:p>
    <w:p w14:paraId="53F0B316" w14:textId="5F6CF6E5" w:rsidR="00FE4171" w:rsidRPr="00A962FE" w:rsidRDefault="00FE4171" w:rsidP="0031610C">
      <w:pPr>
        <w:jc w:val="both"/>
        <w:rPr>
          <w:b/>
          <w:sz w:val="28"/>
          <w:szCs w:val="28"/>
        </w:rPr>
      </w:pPr>
      <w:r w:rsidRPr="00A962FE">
        <w:rPr>
          <w:b/>
          <w:sz w:val="28"/>
          <w:szCs w:val="28"/>
        </w:rPr>
        <w:t>System Specifications</w:t>
      </w:r>
    </w:p>
    <w:p w14:paraId="54134482" w14:textId="77777777" w:rsidR="00FE4171" w:rsidRPr="00A962FE" w:rsidRDefault="00FE4171" w:rsidP="0031610C">
      <w:pPr>
        <w:jc w:val="both"/>
        <w:rPr>
          <w:b/>
          <w:bCs/>
          <w:i/>
          <w:iCs/>
          <w:sz w:val="24"/>
          <w:szCs w:val="24"/>
        </w:rPr>
      </w:pPr>
      <w:r w:rsidRPr="00A962FE">
        <w:rPr>
          <w:b/>
          <w:bCs/>
          <w:i/>
          <w:iCs/>
          <w:sz w:val="24"/>
          <w:szCs w:val="24"/>
        </w:rPr>
        <w:t>Login / Logout</w:t>
      </w:r>
    </w:p>
    <w:p w14:paraId="02381030" w14:textId="0092F7F1" w:rsidR="00FE4171" w:rsidRPr="00654BB7" w:rsidRDefault="00FE4171" w:rsidP="0031610C">
      <w:pPr>
        <w:pStyle w:val="ListParagraph"/>
        <w:numPr>
          <w:ilvl w:val="0"/>
          <w:numId w:val="4"/>
        </w:numPr>
        <w:jc w:val="both"/>
      </w:pPr>
      <w:r w:rsidRPr="00654BB7">
        <w:t xml:space="preserve">The system </w:t>
      </w:r>
      <w:r w:rsidR="00212935" w:rsidRPr="00654BB7">
        <w:t>opens</w:t>
      </w:r>
      <w:r w:rsidRPr="00654BB7">
        <w:t xml:space="preserve"> with a login page and </w:t>
      </w:r>
      <w:r w:rsidR="00B846C8">
        <w:t>immediately takes the user to the products administration on successful login</w:t>
      </w:r>
      <w:r w:rsidRPr="00654BB7">
        <w:t xml:space="preserve">. </w:t>
      </w:r>
      <w:r w:rsidRPr="00654BB7">
        <w:rPr>
          <w:b/>
        </w:rPr>
        <w:t>***PS:</w:t>
      </w:r>
      <w:r w:rsidRPr="00654BB7">
        <w:t xml:space="preserve"> </w:t>
      </w:r>
      <w:r w:rsidRPr="00654BB7">
        <w:rPr>
          <w:b/>
          <w:i/>
        </w:rPr>
        <w:t>the system is hardcoded to take the user “</w:t>
      </w:r>
      <w:hyperlink r:id="rId7" w:history="1">
        <w:r w:rsidRPr="00654BB7">
          <w:rPr>
            <w:rStyle w:val="Hyperlink"/>
            <w:b/>
            <w:i/>
          </w:rPr>
          <w:t>tankieletuka@gmail.com</w:t>
        </w:r>
      </w:hyperlink>
      <w:r w:rsidRPr="00654BB7">
        <w:rPr>
          <w:b/>
          <w:i/>
        </w:rPr>
        <w:t>” and password “password” as the initial detail for assignment submission but a new user can always be added to test the authentication.</w:t>
      </w:r>
      <w:r w:rsidRPr="00654BB7">
        <w:rPr>
          <w:b/>
        </w:rPr>
        <w:t xml:space="preserve"> ***</w:t>
      </w:r>
    </w:p>
    <w:p w14:paraId="775583D5" w14:textId="77777777" w:rsidR="00FE4171" w:rsidRPr="00654BB7" w:rsidRDefault="00FE4171" w:rsidP="0031610C">
      <w:pPr>
        <w:pStyle w:val="ListParagraph"/>
        <w:numPr>
          <w:ilvl w:val="0"/>
          <w:numId w:val="4"/>
        </w:numPr>
        <w:jc w:val="both"/>
      </w:pPr>
      <w:r w:rsidRPr="00654BB7">
        <w:t>On successful login, the system will display who has logged in and with an option to logout on every page visited.</w:t>
      </w:r>
    </w:p>
    <w:p w14:paraId="26AF8B33" w14:textId="77777777" w:rsidR="00FE4171" w:rsidRPr="00654BB7" w:rsidRDefault="00FE4171" w:rsidP="0031610C">
      <w:pPr>
        <w:pStyle w:val="ListParagraph"/>
        <w:numPr>
          <w:ilvl w:val="0"/>
          <w:numId w:val="4"/>
        </w:numPr>
        <w:jc w:val="both"/>
      </w:pPr>
      <w:r w:rsidRPr="00654BB7">
        <w:t>On unsuccessful authentication the system displays an error and user has an option to login again.</w:t>
      </w:r>
    </w:p>
    <w:p w14:paraId="4ED11F07" w14:textId="53DF59E8" w:rsidR="00302668" w:rsidRDefault="00FE4171" w:rsidP="0031610C">
      <w:pPr>
        <w:pStyle w:val="ListParagraph"/>
        <w:numPr>
          <w:ilvl w:val="0"/>
          <w:numId w:val="4"/>
        </w:numPr>
        <w:jc w:val="both"/>
      </w:pPr>
      <w:r w:rsidRPr="00654BB7">
        <w:t>On logout, the system goes back to the login page with a message showing a successful logout; user has an option to login again.</w:t>
      </w:r>
    </w:p>
    <w:p w14:paraId="3A890554" w14:textId="77777777" w:rsidR="00A962FE" w:rsidRDefault="00A962FE" w:rsidP="0031610C">
      <w:pPr>
        <w:jc w:val="both"/>
      </w:pPr>
    </w:p>
    <w:p w14:paraId="44E5E89D" w14:textId="7347CA8F" w:rsidR="00A30505" w:rsidRPr="00A962FE" w:rsidRDefault="00302668" w:rsidP="0031610C">
      <w:pPr>
        <w:jc w:val="both"/>
        <w:rPr>
          <w:b/>
          <w:bCs/>
          <w:i/>
          <w:iCs/>
          <w:sz w:val="24"/>
          <w:szCs w:val="24"/>
        </w:rPr>
      </w:pPr>
      <w:r w:rsidRPr="00A962FE">
        <w:rPr>
          <w:b/>
          <w:bCs/>
          <w:i/>
          <w:iCs/>
          <w:sz w:val="24"/>
          <w:szCs w:val="24"/>
        </w:rPr>
        <w:t>Admin Registering</w:t>
      </w:r>
    </w:p>
    <w:p w14:paraId="77B84801" w14:textId="28FBE5FA" w:rsidR="00302668" w:rsidRDefault="00302668" w:rsidP="0031610C">
      <w:pPr>
        <w:jc w:val="both"/>
      </w:pPr>
      <w:r>
        <w:t>For the purpose of this project, the admin can only be registered from the backend, directly on the database in the table, “user” as follows.</w:t>
      </w:r>
      <w:r w:rsidR="003F167F">
        <w:t xml:space="preserve"> Then from there, the admin can change their password to whatever the admin desires.</w:t>
      </w:r>
    </w:p>
    <w:p w14:paraId="3B7A80C1" w14:textId="1B87A3DA" w:rsidR="00302668" w:rsidRDefault="00A30505" w:rsidP="0031610C">
      <w:pPr>
        <w:jc w:val="both"/>
      </w:pPr>
      <w:r w:rsidRPr="00A30505">
        <w:rPr>
          <w:noProof/>
        </w:rPr>
        <w:drawing>
          <wp:inline distT="0" distB="0" distL="0" distR="0" wp14:anchorId="3DA5B5F7" wp14:editId="68064C28">
            <wp:extent cx="5943600" cy="1644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4015"/>
                    </a:xfrm>
                    <a:prstGeom prst="rect">
                      <a:avLst/>
                    </a:prstGeom>
                  </pic:spPr>
                </pic:pic>
              </a:graphicData>
            </a:graphic>
          </wp:inline>
        </w:drawing>
      </w:r>
    </w:p>
    <w:p w14:paraId="6A00DC80" w14:textId="008F1B8D" w:rsidR="00302668" w:rsidRDefault="00302668" w:rsidP="0031610C">
      <w:pPr>
        <w:jc w:val="both"/>
      </w:pPr>
    </w:p>
    <w:p w14:paraId="0D20A833" w14:textId="38E153F1" w:rsidR="00A962FE" w:rsidRDefault="00A962FE" w:rsidP="0031610C">
      <w:pPr>
        <w:jc w:val="both"/>
      </w:pPr>
    </w:p>
    <w:p w14:paraId="375E185C" w14:textId="2FD94E73" w:rsidR="00A962FE" w:rsidRDefault="00A962FE" w:rsidP="0031610C">
      <w:pPr>
        <w:jc w:val="both"/>
      </w:pPr>
    </w:p>
    <w:p w14:paraId="3EA36120" w14:textId="1CD1F02E" w:rsidR="00A962FE" w:rsidRDefault="00A962FE" w:rsidP="0031610C">
      <w:pPr>
        <w:jc w:val="both"/>
      </w:pPr>
    </w:p>
    <w:p w14:paraId="3CF7C93C" w14:textId="77777777" w:rsidR="00A962FE" w:rsidRDefault="00A962FE" w:rsidP="0031610C">
      <w:pPr>
        <w:jc w:val="both"/>
      </w:pPr>
    </w:p>
    <w:p w14:paraId="56B66CB5" w14:textId="77777777" w:rsidR="00A962FE" w:rsidRDefault="00A962FE" w:rsidP="0031610C">
      <w:pPr>
        <w:jc w:val="both"/>
      </w:pPr>
    </w:p>
    <w:p w14:paraId="349027E0" w14:textId="45581A57" w:rsidR="00B846C8" w:rsidRPr="00A962FE" w:rsidRDefault="000A1821" w:rsidP="0031610C">
      <w:pPr>
        <w:jc w:val="both"/>
        <w:rPr>
          <w:b/>
          <w:bCs/>
          <w:sz w:val="28"/>
          <w:szCs w:val="28"/>
        </w:rPr>
      </w:pPr>
      <w:r w:rsidRPr="00A962FE">
        <w:rPr>
          <w:b/>
          <w:bCs/>
          <w:sz w:val="28"/>
          <w:szCs w:val="28"/>
        </w:rPr>
        <w:lastRenderedPageBreak/>
        <w:t>Main Menu</w:t>
      </w:r>
    </w:p>
    <w:p w14:paraId="5FF75BAA" w14:textId="03173F25" w:rsidR="000A1821" w:rsidRDefault="000A1821" w:rsidP="0031610C">
      <w:pPr>
        <w:pStyle w:val="ListParagraph"/>
        <w:numPr>
          <w:ilvl w:val="0"/>
          <w:numId w:val="4"/>
        </w:numPr>
        <w:jc w:val="both"/>
      </w:pPr>
      <w:r w:rsidRPr="00EB25B6">
        <w:rPr>
          <w:b/>
          <w:bCs/>
        </w:rPr>
        <w:t>Products Admin</w:t>
      </w:r>
      <w:r>
        <w:t xml:space="preserve"> – Manages Products and Categories </w:t>
      </w:r>
      <w:r w:rsidR="00EB25B6">
        <w:t xml:space="preserve">- </w:t>
      </w:r>
      <w:r>
        <w:t>opens with the list of all registered products</w:t>
      </w:r>
    </w:p>
    <w:p w14:paraId="42AF973F" w14:textId="6ABE0969" w:rsidR="000A1821" w:rsidRDefault="000A1821" w:rsidP="0031610C">
      <w:pPr>
        <w:pStyle w:val="ListParagraph"/>
        <w:numPr>
          <w:ilvl w:val="1"/>
          <w:numId w:val="4"/>
        </w:numPr>
        <w:jc w:val="both"/>
      </w:pPr>
      <w:r>
        <w:t>Sub-menus</w:t>
      </w:r>
    </w:p>
    <w:p w14:paraId="2F09CD2C" w14:textId="77777777" w:rsidR="005B13F0" w:rsidRDefault="005B13F0" w:rsidP="0031610C">
      <w:pPr>
        <w:pStyle w:val="ListParagraph"/>
        <w:numPr>
          <w:ilvl w:val="2"/>
          <w:numId w:val="4"/>
        </w:numPr>
        <w:jc w:val="both"/>
      </w:pPr>
      <w:r>
        <w:t>Add Product Category</w:t>
      </w:r>
    </w:p>
    <w:p w14:paraId="2610D625" w14:textId="77777777" w:rsidR="005B13F0" w:rsidRDefault="005B13F0" w:rsidP="0031610C">
      <w:pPr>
        <w:pStyle w:val="ListParagraph"/>
        <w:numPr>
          <w:ilvl w:val="2"/>
          <w:numId w:val="4"/>
        </w:numPr>
        <w:jc w:val="both"/>
      </w:pPr>
      <w:r>
        <w:t>View Product Categories</w:t>
      </w:r>
    </w:p>
    <w:p w14:paraId="6EF41604" w14:textId="77777777" w:rsidR="005B13F0" w:rsidRDefault="005B13F0" w:rsidP="0031610C">
      <w:pPr>
        <w:pStyle w:val="ListParagraph"/>
        <w:numPr>
          <w:ilvl w:val="2"/>
          <w:numId w:val="4"/>
        </w:numPr>
        <w:jc w:val="both"/>
      </w:pPr>
      <w:r>
        <w:t>Add More Products</w:t>
      </w:r>
    </w:p>
    <w:p w14:paraId="6143761F" w14:textId="4B7D8195" w:rsidR="000A1821" w:rsidRDefault="000A1821" w:rsidP="0031610C">
      <w:pPr>
        <w:pStyle w:val="ListParagraph"/>
        <w:numPr>
          <w:ilvl w:val="1"/>
          <w:numId w:val="4"/>
        </w:numPr>
        <w:jc w:val="both"/>
      </w:pPr>
      <w:r>
        <w:t xml:space="preserve">Product list has an option to </w:t>
      </w:r>
      <w:r w:rsidRPr="00F66BED">
        <w:rPr>
          <w:b/>
          <w:bCs/>
        </w:rPr>
        <w:t>EDIT</w:t>
      </w:r>
      <w:r>
        <w:t xml:space="preserve"> or to </w:t>
      </w:r>
      <w:r w:rsidR="00EB2871" w:rsidRPr="00F66BED">
        <w:rPr>
          <w:b/>
          <w:bCs/>
        </w:rPr>
        <w:t>DELETE</w:t>
      </w:r>
      <w:r w:rsidR="00EB2871">
        <w:t xml:space="preserve"> product.</w:t>
      </w:r>
    </w:p>
    <w:p w14:paraId="28E0FDA2" w14:textId="77777777" w:rsidR="00EB25B6" w:rsidRDefault="00EB25B6" w:rsidP="0031610C">
      <w:pPr>
        <w:pStyle w:val="ListParagraph"/>
        <w:ind w:left="1440"/>
        <w:jc w:val="both"/>
      </w:pPr>
    </w:p>
    <w:p w14:paraId="23228003" w14:textId="166D4689" w:rsidR="00EB25B6" w:rsidRPr="005B13F0" w:rsidRDefault="00EB25B6" w:rsidP="0031610C">
      <w:pPr>
        <w:pStyle w:val="ListParagraph"/>
        <w:numPr>
          <w:ilvl w:val="0"/>
          <w:numId w:val="4"/>
        </w:numPr>
        <w:jc w:val="both"/>
        <w:rPr>
          <w:b/>
          <w:bCs/>
        </w:rPr>
      </w:pPr>
      <w:r w:rsidRPr="00EB25B6">
        <w:rPr>
          <w:b/>
          <w:bCs/>
        </w:rPr>
        <w:t>Users Admin</w:t>
      </w:r>
      <w:r>
        <w:t xml:space="preserve"> – Manages users. Also opens with the list of all registered users.</w:t>
      </w:r>
    </w:p>
    <w:p w14:paraId="7937A1C0" w14:textId="53CD6043" w:rsidR="005B13F0" w:rsidRDefault="005B13F0" w:rsidP="0031610C">
      <w:pPr>
        <w:pStyle w:val="ListParagraph"/>
        <w:numPr>
          <w:ilvl w:val="1"/>
          <w:numId w:val="4"/>
        </w:numPr>
        <w:jc w:val="both"/>
      </w:pPr>
      <w:r>
        <w:t>Sub-menus</w:t>
      </w:r>
    </w:p>
    <w:p w14:paraId="3C89447C" w14:textId="77777777" w:rsidR="005B13F0" w:rsidRDefault="005B13F0" w:rsidP="0031610C">
      <w:pPr>
        <w:pStyle w:val="ListParagraph"/>
        <w:numPr>
          <w:ilvl w:val="2"/>
          <w:numId w:val="4"/>
        </w:numPr>
        <w:jc w:val="both"/>
      </w:pPr>
      <w:r>
        <w:t>Register More Users</w:t>
      </w:r>
    </w:p>
    <w:p w14:paraId="79150D9A" w14:textId="77777777" w:rsidR="005B13F0" w:rsidRDefault="005B13F0" w:rsidP="0031610C">
      <w:pPr>
        <w:pStyle w:val="ListParagraph"/>
        <w:numPr>
          <w:ilvl w:val="2"/>
          <w:numId w:val="4"/>
        </w:numPr>
        <w:jc w:val="both"/>
      </w:pPr>
      <w:r>
        <w:t>Search Specific User</w:t>
      </w:r>
    </w:p>
    <w:p w14:paraId="7517E0D0" w14:textId="77777777" w:rsidR="005B13F0" w:rsidRDefault="005B13F0" w:rsidP="0031610C">
      <w:pPr>
        <w:pStyle w:val="ListParagraph"/>
        <w:jc w:val="both"/>
      </w:pPr>
    </w:p>
    <w:p w14:paraId="2747F086" w14:textId="4833DB47" w:rsidR="00EB25B6" w:rsidRPr="005B13F0" w:rsidRDefault="005B13F0" w:rsidP="0031610C">
      <w:pPr>
        <w:pStyle w:val="ListParagraph"/>
        <w:numPr>
          <w:ilvl w:val="0"/>
          <w:numId w:val="4"/>
        </w:numPr>
        <w:jc w:val="both"/>
        <w:rPr>
          <w:b/>
          <w:bCs/>
        </w:rPr>
      </w:pPr>
      <w:r w:rsidRPr="005B13F0">
        <w:rPr>
          <w:b/>
          <w:bCs/>
        </w:rPr>
        <w:t>Purchases Reports</w:t>
      </w:r>
      <w:r>
        <w:t xml:space="preserve"> – view all purchases made.</w:t>
      </w:r>
    </w:p>
    <w:p w14:paraId="08701361" w14:textId="7D2B7A44" w:rsidR="005B13F0" w:rsidRPr="005B13F0" w:rsidRDefault="005B13F0" w:rsidP="0031610C">
      <w:pPr>
        <w:pStyle w:val="ListParagraph"/>
        <w:numPr>
          <w:ilvl w:val="1"/>
          <w:numId w:val="4"/>
        </w:numPr>
        <w:jc w:val="both"/>
        <w:rPr>
          <w:b/>
          <w:bCs/>
        </w:rPr>
      </w:pPr>
      <w:r>
        <w:t>Sub-menus</w:t>
      </w:r>
    </w:p>
    <w:p w14:paraId="1C5E79D4" w14:textId="77777777" w:rsidR="005B13F0" w:rsidRDefault="005B13F0" w:rsidP="0031610C">
      <w:pPr>
        <w:pStyle w:val="ListParagraph"/>
        <w:numPr>
          <w:ilvl w:val="2"/>
          <w:numId w:val="4"/>
        </w:numPr>
        <w:jc w:val="both"/>
      </w:pPr>
      <w:r>
        <w:t>Purchases By Date</w:t>
      </w:r>
    </w:p>
    <w:p w14:paraId="48C99444" w14:textId="77777777" w:rsidR="005B13F0" w:rsidRDefault="005B13F0" w:rsidP="0031610C">
      <w:pPr>
        <w:pStyle w:val="ListParagraph"/>
        <w:numPr>
          <w:ilvl w:val="2"/>
          <w:numId w:val="4"/>
        </w:numPr>
        <w:jc w:val="both"/>
      </w:pPr>
      <w:r>
        <w:t xml:space="preserve">Purchases by Date and Category </w:t>
      </w:r>
    </w:p>
    <w:p w14:paraId="6F746C97" w14:textId="27EDEF12" w:rsidR="005B13F0" w:rsidRDefault="005B13F0" w:rsidP="0031610C">
      <w:pPr>
        <w:pStyle w:val="ListParagraph"/>
        <w:numPr>
          <w:ilvl w:val="2"/>
          <w:numId w:val="4"/>
        </w:numPr>
        <w:jc w:val="both"/>
      </w:pPr>
      <w:r>
        <w:t>Purchases by Date and User</w:t>
      </w:r>
    </w:p>
    <w:p w14:paraId="6DF94B4B" w14:textId="77777777" w:rsidR="00BE35E3" w:rsidRDefault="00BE35E3" w:rsidP="0031610C">
      <w:pPr>
        <w:pStyle w:val="ListParagraph"/>
        <w:ind w:left="2160"/>
        <w:jc w:val="both"/>
      </w:pPr>
    </w:p>
    <w:p w14:paraId="5B9B370F" w14:textId="0906BCCA" w:rsidR="00EB25B6" w:rsidRDefault="00BE35E3" w:rsidP="0031610C">
      <w:pPr>
        <w:pStyle w:val="ListParagraph"/>
        <w:numPr>
          <w:ilvl w:val="0"/>
          <w:numId w:val="4"/>
        </w:numPr>
        <w:jc w:val="both"/>
      </w:pPr>
      <w:r w:rsidRPr="00BE35E3">
        <w:rPr>
          <w:b/>
          <w:bCs/>
        </w:rPr>
        <w:t>Change Password</w:t>
      </w:r>
      <w:r>
        <w:t xml:space="preserve"> – for the logged </w:t>
      </w:r>
      <w:r w:rsidR="009C5903">
        <w:t xml:space="preserve">in </w:t>
      </w:r>
      <w:r>
        <w:t>admin to change their password</w:t>
      </w:r>
    </w:p>
    <w:p w14:paraId="6C3024CF" w14:textId="77777777" w:rsidR="005A119E" w:rsidRDefault="005A119E" w:rsidP="0031610C">
      <w:pPr>
        <w:jc w:val="both"/>
      </w:pPr>
    </w:p>
    <w:p w14:paraId="31B4627C" w14:textId="0E0117D5" w:rsidR="00EB25B6" w:rsidRPr="000F6AAA" w:rsidRDefault="005A119E" w:rsidP="0031610C">
      <w:pPr>
        <w:jc w:val="both"/>
        <w:rPr>
          <w:b/>
          <w:bCs/>
          <w:sz w:val="32"/>
          <w:szCs w:val="32"/>
        </w:rPr>
      </w:pPr>
      <w:r w:rsidRPr="000F6AAA">
        <w:rPr>
          <w:b/>
          <w:bCs/>
          <w:sz w:val="32"/>
          <w:szCs w:val="32"/>
        </w:rPr>
        <w:t>Detailed View with Screenshots</w:t>
      </w:r>
    </w:p>
    <w:p w14:paraId="5AFBF8F4" w14:textId="6B105E31" w:rsidR="005A119E" w:rsidRPr="0064614F" w:rsidRDefault="005A119E" w:rsidP="0031610C">
      <w:pPr>
        <w:pStyle w:val="ListParagraph"/>
        <w:numPr>
          <w:ilvl w:val="0"/>
          <w:numId w:val="8"/>
        </w:numPr>
        <w:jc w:val="both"/>
        <w:rPr>
          <w:b/>
          <w:bCs/>
          <w:sz w:val="28"/>
          <w:szCs w:val="28"/>
        </w:rPr>
      </w:pPr>
      <w:r w:rsidRPr="0064614F">
        <w:rPr>
          <w:b/>
          <w:bCs/>
          <w:sz w:val="28"/>
          <w:szCs w:val="28"/>
        </w:rPr>
        <w:t>Login / Logout</w:t>
      </w:r>
    </w:p>
    <w:p w14:paraId="3D0EDCD6" w14:textId="4587252B" w:rsidR="005A119E" w:rsidRDefault="005A119E" w:rsidP="0031610C">
      <w:pPr>
        <w:jc w:val="both"/>
      </w:pPr>
      <w:r w:rsidRPr="005A119E">
        <w:rPr>
          <w:noProof/>
        </w:rPr>
        <w:drawing>
          <wp:inline distT="0" distB="0" distL="0" distR="0" wp14:anchorId="6CA9CF0A" wp14:editId="4424BD2F">
            <wp:extent cx="5943600"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7520"/>
                    </a:xfrm>
                    <a:prstGeom prst="rect">
                      <a:avLst/>
                    </a:prstGeom>
                  </pic:spPr>
                </pic:pic>
              </a:graphicData>
            </a:graphic>
          </wp:inline>
        </w:drawing>
      </w:r>
    </w:p>
    <w:p w14:paraId="6F6D4F35" w14:textId="2503D2A3" w:rsidR="00EB25B6" w:rsidRDefault="00D548EB" w:rsidP="0031610C">
      <w:pPr>
        <w:pStyle w:val="ListParagraph"/>
        <w:numPr>
          <w:ilvl w:val="0"/>
          <w:numId w:val="8"/>
        </w:numPr>
        <w:jc w:val="both"/>
      </w:pPr>
      <w:r w:rsidRPr="0064614F">
        <w:rPr>
          <w:b/>
          <w:bCs/>
          <w:sz w:val="28"/>
          <w:szCs w:val="28"/>
        </w:rPr>
        <w:lastRenderedPageBreak/>
        <w:t>Products Admin</w:t>
      </w:r>
      <w:r>
        <w:t xml:space="preserve"> – </w:t>
      </w:r>
      <w:r w:rsidR="000F6AAA">
        <w:t xml:space="preserve">After successful login – the system goes to the </w:t>
      </w:r>
      <w:r w:rsidR="000F6AAA" w:rsidRPr="00A8462A">
        <w:rPr>
          <w:b/>
          <w:bCs/>
        </w:rPr>
        <w:t>Products Admin</w:t>
      </w:r>
      <w:r w:rsidR="000F6AAA">
        <w:t xml:space="preserve"> </w:t>
      </w:r>
      <w:r w:rsidR="005E54C7">
        <w:t>page</w:t>
      </w:r>
      <w:r w:rsidR="00F24BAB">
        <w:t>.</w:t>
      </w:r>
    </w:p>
    <w:p w14:paraId="3AE76ABA" w14:textId="6786E655" w:rsidR="00F24BAB" w:rsidRDefault="00FF4F12" w:rsidP="0031610C">
      <w:pPr>
        <w:jc w:val="both"/>
      </w:pPr>
      <w:r w:rsidRPr="00FF4F12">
        <w:rPr>
          <w:noProof/>
        </w:rPr>
        <w:drawing>
          <wp:inline distT="0" distB="0" distL="0" distR="0" wp14:anchorId="3D3F48E9" wp14:editId="0E2213AB">
            <wp:extent cx="5943600" cy="2263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3140"/>
                    </a:xfrm>
                    <a:prstGeom prst="rect">
                      <a:avLst/>
                    </a:prstGeom>
                  </pic:spPr>
                </pic:pic>
              </a:graphicData>
            </a:graphic>
          </wp:inline>
        </w:drawing>
      </w:r>
    </w:p>
    <w:p w14:paraId="04906DCF" w14:textId="50BFF24A" w:rsidR="00EB25B6" w:rsidRDefault="00F24BAB" w:rsidP="0031610C">
      <w:pPr>
        <w:pStyle w:val="ListParagraph"/>
        <w:numPr>
          <w:ilvl w:val="1"/>
          <w:numId w:val="10"/>
        </w:numPr>
        <w:jc w:val="both"/>
      </w:pPr>
      <w:r w:rsidRPr="00A8462A">
        <w:rPr>
          <w:b/>
          <w:bCs/>
        </w:rPr>
        <w:t>Add Product Category</w:t>
      </w:r>
      <w:r>
        <w:t xml:space="preserve"> – provide the category description and “Add Category” OR “Cancel” to go back to the Products Admin. The system will give the confirmation of the action whether successful or not.</w:t>
      </w:r>
    </w:p>
    <w:p w14:paraId="78D13C09" w14:textId="1A86F2AC" w:rsidR="00F24BAB" w:rsidRDefault="00FF4F12" w:rsidP="0031610C">
      <w:pPr>
        <w:pStyle w:val="ListParagraph"/>
        <w:jc w:val="both"/>
      </w:pPr>
      <w:r w:rsidRPr="00FF4F12">
        <w:rPr>
          <w:noProof/>
        </w:rPr>
        <w:drawing>
          <wp:inline distT="0" distB="0" distL="0" distR="0" wp14:anchorId="46186E69" wp14:editId="71732FF7">
            <wp:extent cx="5440680" cy="1905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0680" cy="1905000"/>
                    </a:xfrm>
                    <a:prstGeom prst="rect">
                      <a:avLst/>
                    </a:prstGeom>
                  </pic:spPr>
                </pic:pic>
              </a:graphicData>
            </a:graphic>
          </wp:inline>
        </w:drawing>
      </w:r>
    </w:p>
    <w:p w14:paraId="1CA9DFE2" w14:textId="762CE8FB" w:rsidR="00A8462A" w:rsidRDefault="00F24BAB" w:rsidP="0031610C">
      <w:pPr>
        <w:pStyle w:val="ListParagraph"/>
        <w:numPr>
          <w:ilvl w:val="1"/>
          <w:numId w:val="10"/>
        </w:numPr>
        <w:jc w:val="both"/>
      </w:pPr>
      <w:r w:rsidRPr="00A8462A">
        <w:rPr>
          <w:b/>
          <w:bCs/>
        </w:rPr>
        <w:t>View Products Categories</w:t>
      </w:r>
      <w:r w:rsidR="00FF4F12">
        <w:t xml:space="preserve"> – Click on “Back to Products” OR the “Product Admin” link to go back to Products Admin</w:t>
      </w:r>
    </w:p>
    <w:p w14:paraId="6600A8F8" w14:textId="77777777" w:rsidR="0064614F" w:rsidRDefault="0064614F" w:rsidP="0031610C">
      <w:pPr>
        <w:pStyle w:val="ListParagraph"/>
        <w:jc w:val="both"/>
      </w:pPr>
    </w:p>
    <w:p w14:paraId="08B9F8B5" w14:textId="7ECEFE59" w:rsidR="00F24BAB" w:rsidRDefault="00FF4F12" w:rsidP="0031610C">
      <w:pPr>
        <w:pStyle w:val="ListParagraph"/>
        <w:jc w:val="both"/>
      </w:pPr>
      <w:r w:rsidRPr="00FF4F12">
        <w:rPr>
          <w:noProof/>
        </w:rPr>
        <w:drawing>
          <wp:inline distT="0" distB="0" distL="0" distR="0" wp14:anchorId="3FF2CD64" wp14:editId="01184165">
            <wp:extent cx="5379720" cy="2164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720" cy="2164080"/>
                    </a:xfrm>
                    <a:prstGeom prst="rect">
                      <a:avLst/>
                    </a:prstGeom>
                  </pic:spPr>
                </pic:pic>
              </a:graphicData>
            </a:graphic>
          </wp:inline>
        </w:drawing>
      </w:r>
    </w:p>
    <w:p w14:paraId="30172476" w14:textId="61363C1F" w:rsidR="00A8462A" w:rsidRPr="0064614F" w:rsidRDefault="00A8462A" w:rsidP="0031610C">
      <w:pPr>
        <w:pStyle w:val="ListParagraph"/>
        <w:numPr>
          <w:ilvl w:val="1"/>
          <w:numId w:val="10"/>
        </w:numPr>
        <w:jc w:val="both"/>
        <w:rPr>
          <w:b/>
          <w:bCs/>
        </w:rPr>
      </w:pPr>
      <w:r w:rsidRPr="002F7041">
        <w:rPr>
          <w:b/>
          <w:bCs/>
        </w:rPr>
        <w:lastRenderedPageBreak/>
        <w:t>Add More Products</w:t>
      </w:r>
      <w:r w:rsidR="002F7041">
        <w:t xml:space="preserve"> – Add the product description and select the product category then “Add Product” or “Cancel” to return to the Products Admin page.</w:t>
      </w:r>
    </w:p>
    <w:p w14:paraId="78AD6CD1" w14:textId="0B91F63B" w:rsidR="0064614F" w:rsidRPr="002F7041" w:rsidRDefault="0064614F" w:rsidP="0031610C">
      <w:pPr>
        <w:pStyle w:val="ListParagraph"/>
        <w:jc w:val="both"/>
        <w:rPr>
          <w:b/>
          <w:bCs/>
        </w:rPr>
      </w:pPr>
      <w:r w:rsidRPr="0064614F">
        <w:rPr>
          <w:b/>
          <w:bCs/>
          <w:noProof/>
        </w:rPr>
        <w:drawing>
          <wp:inline distT="0" distB="0" distL="0" distR="0" wp14:anchorId="53E29849" wp14:editId="3B72E912">
            <wp:extent cx="5379720" cy="2346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984" cy="2355163"/>
                    </a:xfrm>
                    <a:prstGeom prst="rect">
                      <a:avLst/>
                    </a:prstGeom>
                  </pic:spPr>
                </pic:pic>
              </a:graphicData>
            </a:graphic>
          </wp:inline>
        </w:drawing>
      </w:r>
    </w:p>
    <w:p w14:paraId="18DE7242" w14:textId="77777777" w:rsidR="006138D7" w:rsidRDefault="006138D7" w:rsidP="0031610C">
      <w:pPr>
        <w:pStyle w:val="ListParagraph"/>
        <w:jc w:val="both"/>
        <w:rPr>
          <w:b/>
          <w:bCs/>
        </w:rPr>
      </w:pPr>
    </w:p>
    <w:p w14:paraId="0BDC1CAC" w14:textId="6ED60073" w:rsidR="002F7041" w:rsidRPr="006138D7" w:rsidRDefault="006138D7" w:rsidP="0031610C">
      <w:pPr>
        <w:pStyle w:val="ListParagraph"/>
        <w:numPr>
          <w:ilvl w:val="1"/>
          <w:numId w:val="10"/>
        </w:numPr>
        <w:jc w:val="both"/>
        <w:rPr>
          <w:b/>
          <w:bCs/>
        </w:rPr>
      </w:pPr>
      <w:r>
        <w:rPr>
          <w:b/>
          <w:bCs/>
        </w:rPr>
        <w:t>Edit</w:t>
      </w:r>
      <w:r>
        <w:t xml:space="preserve"> – edit product description and/or category and “Edit Product” or “Cancel” to go back to Products Admin.</w:t>
      </w:r>
    </w:p>
    <w:p w14:paraId="1B049706" w14:textId="327967FC" w:rsidR="006138D7" w:rsidRDefault="00E968BA" w:rsidP="0031610C">
      <w:pPr>
        <w:pStyle w:val="ListParagraph"/>
        <w:jc w:val="both"/>
        <w:rPr>
          <w:b/>
          <w:bCs/>
        </w:rPr>
      </w:pPr>
      <w:r w:rsidRPr="00E968BA">
        <w:rPr>
          <w:b/>
          <w:bCs/>
          <w:noProof/>
        </w:rPr>
        <w:drawing>
          <wp:inline distT="0" distB="0" distL="0" distR="0" wp14:anchorId="07A08A86" wp14:editId="78B42842">
            <wp:extent cx="5943600" cy="3778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78250"/>
                    </a:xfrm>
                    <a:prstGeom prst="rect">
                      <a:avLst/>
                    </a:prstGeom>
                  </pic:spPr>
                </pic:pic>
              </a:graphicData>
            </a:graphic>
          </wp:inline>
        </w:drawing>
      </w:r>
    </w:p>
    <w:p w14:paraId="7696F9B2" w14:textId="3A317A9E" w:rsidR="00E968BA" w:rsidRDefault="00E968BA" w:rsidP="0031610C">
      <w:pPr>
        <w:pStyle w:val="ListParagraph"/>
        <w:jc w:val="both"/>
        <w:rPr>
          <w:b/>
          <w:bCs/>
        </w:rPr>
      </w:pPr>
    </w:p>
    <w:p w14:paraId="1739D079" w14:textId="1FFF79F7" w:rsidR="00E160EE" w:rsidRDefault="00E160EE" w:rsidP="0031610C">
      <w:pPr>
        <w:pStyle w:val="ListParagraph"/>
        <w:jc w:val="both"/>
        <w:rPr>
          <w:b/>
          <w:bCs/>
        </w:rPr>
      </w:pPr>
    </w:p>
    <w:p w14:paraId="26F6C190" w14:textId="636C7A11" w:rsidR="00E160EE" w:rsidRDefault="00E160EE" w:rsidP="0031610C">
      <w:pPr>
        <w:pStyle w:val="ListParagraph"/>
        <w:jc w:val="both"/>
        <w:rPr>
          <w:b/>
          <w:bCs/>
        </w:rPr>
      </w:pPr>
    </w:p>
    <w:p w14:paraId="5393C653" w14:textId="672C4A6C" w:rsidR="00E160EE" w:rsidRDefault="00E160EE" w:rsidP="0031610C">
      <w:pPr>
        <w:pStyle w:val="ListParagraph"/>
        <w:jc w:val="both"/>
        <w:rPr>
          <w:b/>
          <w:bCs/>
        </w:rPr>
      </w:pPr>
    </w:p>
    <w:p w14:paraId="292FFD22" w14:textId="77777777" w:rsidR="00E160EE" w:rsidRDefault="00E160EE" w:rsidP="0031610C">
      <w:pPr>
        <w:pStyle w:val="ListParagraph"/>
        <w:jc w:val="both"/>
        <w:rPr>
          <w:b/>
          <w:bCs/>
        </w:rPr>
      </w:pPr>
    </w:p>
    <w:p w14:paraId="0549EBFC" w14:textId="7B6E3D5E" w:rsidR="00E968BA" w:rsidRPr="0031610C" w:rsidRDefault="00E968BA" w:rsidP="0031610C">
      <w:pPr>
        <w:pStyle w:val="ListParagraph"/>
        <w:numPr>
          <w:ilvl w:val="1"/>
          <w:numId w:val="10"/>
        </w:numPr>
        <w:jc w:val="both"/>
        <w:rPr>
          <w:b/>
          <w:bCs/>
        </w:rPr>
      </w:pPr>
      <w:r>
        <w:rPr>
          <w:b/>
          <w:bCs/>
        </w:rPr>
        <w:lastRenderedPageBreak/>
        <w:t>Delete</w:t>
      </w:r>
      <w:r>
        <w:t xml:space="preserve"> – delete a registered product</w:t>
      </w:r>
      <w:r w:rsidR="0031610C">
        <w:t>. Click on “Delete” and then “Confirm Delete” OR cancel to go back to the Products Admin. On Deletion, the system will displace the confirmation message.</w:t>
      </w:r>
    </w:p>
    <w:p w14:paraId="18FCCAAB" w14:textId="46F5ED08" w:rsidR="0031610C" w:rsidRPr="002F7041" w:rsidRDefault="0031610C" w:rsidP="0031610C">
      <w:pPr>
        <w:pStyle w:val="ListParagraph"/>
        <w:jc w:val="both"/>
        <w:rPr>
          <w:b/>
          <w:bCs/>
        </w:rPr>
      </w:pPr>
      <w:r w:rsidRPr="0031610C">
        <w:rPr>
          <w:b/>
          <w:bCs/>
          <w:noProof/>
        </w:rPr>
        <w:drawing>
          <wp:inline distT="0" distB="0" distL="0" distR="0" wp14:anchorId="6393279E" wp14:editId="383BB151">
            <wp:extent cx="5943600" cy="289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5600"/>
                    </a:xfrm>
                    <a:prstGeom prst="rect">
                      <a:avLst/>
                    </a:prstGeom>
                  </pic:spPr>
                </pic:pic>
              </a:graphicData>
            </a:graphic>
          </wp:inline>
        </w:drawing>
      </w:r>
    </w:p>
    <w:p w14:paraId="46323CE5" w14:textId="25FC12F2" w:rsidR="00A8462A" w:rsidRDefault="00A8462A" w:rsidP="0031610C">
      <w:pPr>
        <w:pStyle w:val="ListParagraph"/>
        <w:ind w:left="360"/>
        <w:jc w:val="both"/>
      </w:pPr>
    </w:p>
    <w:p w14:paraId="526F9518" w14:textId="77777777" w:rsidR="001A2468" w:rsidRPr="00A8462A" w:rsidRDefault="001A2468" w:rsidP="0031610C">
      <w:pPr>
        <w:pStyle w:val="ListParagraph"/>
        <w:ind w:left="360"/>
        <w:jc w:val="both"/>
      </w:pPr>
    </w:p>
    <w:p w14:paraId="7DB6285B" w14:textId="3A5D807E" w:rsidR="00EB25B6" w:rsidRPr="005931C9" w:rsidRDefault="00D548EB" w:rsidP="0031610C">
      <w:pPr>
        <w:pStyle w:val="ListParagraph"/>
        <w:numPr>
          <w:ilvl w:val="0"/>
          <w:numId w:val="10"/>
        </w:numPr>
        <w:jc w:val="both"/>
      </w:pPr>
      <w:r w:rsidRPr="0064614F">
        <w:rPr>
          <w:b/>
          <w:bCs/>
          <w:sz w:val="28"/>
          <w:szCs w:val="28"/>
        </w:rPr>
        <w:t>Users Admi</w:t>
      </w:r>
      <w:r w:rsidR="005931C9" w:rsidRPr="0064614F">
        <w:rPr>
          <w:b/>
          <w:bCs/>
          <w:sz w:val="28"/>
          <w:szCs w:val="28"/>
        </w:rPr>
        <w:t>n</w:t>
      </w:r>
      <w:r w:rsidR="005931C9">
        <w:t xml:space="preserve"> – Management of users by the admin</w:t>
      </w:r>
    </w:p>
    <w:p w14:paraId="6F301EE9" w14:textId="224FBEAB" w:rsidR="00EB25B6" w:rsidRDefault="002A6562" w:rsidP="0031610C">
      <w:pPr>
        <w:jc w:val="both"/>
      </w:pPr>
      <w:r w:rsidRPr="002A6562">
        <w:rPr>
          <w:noProof/>
        </w:rPr>
        <w:drawing>
          <wp:inline distT="0" distB="0" distL="0" distR="0" wp14:anchorId="68525E17" wp14:editId="2F3BE780">
            <wp:extent cx="5943600" cy="2308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8860"/>
                    </a:xfrm>
                    <a:prstGeom prst="rect">
                      <a:avLst/>
                    </a:prstGeom>
                  </pic:spPr>
                </pic:pic>
              </a:graphicData>
            </a:graphic>
          </wp:inline>
        </w:drawing>
      </w:r>
    </w:p>
    <w:p w14:paraId="4A2E29F6" w14:textId="1FC04B05" w:rsidR="00EB25B6" w:rsidRDefault="00EB25B6" w:rsidP="0031610C">
      <w:pPr>
        <w:jc w:val="both"/>
      </w:pPr>
    </w:p>
    <w:p w14:paraId="2F0AD416" w14:textId="4D771E97" w:rsidR="0064614F" w:rsidRDefault="0064614F" w:rsidP="0031610C">
      <w:pPr>
        <w:jc w:val="both"/>
      </w:pPr>
    </w:p>
    <w:p w14:paraId="6DDD7572" w14:textId="63EF9A83" w:rsidR="0064614F" w:rsidRDefault="0064614F" w:rsidP="0031610C">
      <w:pPr>
        <w:jc w:val="both"/>
      </w:pPr>
    </w:p>
    <w:p w14:paraId="7A07766B" w14:textId="0B56D71E" w:rsidR="0064614F" w:rsidRDefault="0064614F" w:rsidP="0031610C">
      <w:pPr>
        <w:jc w:val="both"/>
      </w:pPr>
    </w:p>
    <w:p w14:paraId="1D875146" w14:textId="6B45A6D2" w:rsidR="0064614F" w:rsidRDefault="0064614F" w:rsidP="0031610C">
      <w:pPr>
        <w:jc w:val="both"/>
      </w:pPr>
    </w:p>
    <w:p w14:paraId="6A1DAF90" w14:textId="0FE50919" w:rsidR="0064614F" w:rsidRDefault="0064614F" w:rsidP="0031610C">
      <w:pPr>
        <w:jc w:val="both"/>
      </w:pPr>
    </w:p>
    <w:p w14:paraId="609AB921" w14:textId="77777777" w:rsidR="0064614F" w:rsidRDefault="0064614F" w:rsidP="0031610C">
      <w:pPr>
        <w:jc w:val="both"/>
      </w:pPr>
    </w:p>
    <w:p w14:paraId="213251CE" w14:textId="0BD36EEB" w:rsidR="00A8462A" w:rsidRDefault="00A8462A" w:rsidP="0031610C">
      <w:pPr>
        <w:pStyle w:val="ListParagraph"/>
        <w:numPr>
          <w:ilvl w:val="1"/>
          <w:numId w:val="10"/>
        </w:numPr>
        <w:jc w:val="both"/>
      </w:pPr>
      <w:r w:rsidRPr="00A8462A">
        <w:rPr>
          <w:b/>
          <w:bCs/>
        </w:rPr>
        <w:t>Register More Users</w:t>
      </w:r>
      <w:r>
        <w:t xml:space="preserve"> – enter name, surname and email (unique) and “Register” or “Cancel” to return to the “User Admin” main menu. The system will give the confirmation of the action whether successful or not.</w:t>
      </w:r>
    </w:p>
    <w:p w14:paraId="5E954176" w14:textId="4DAC9396" w:rsidR="00A8462A" w:rsidRDefault="002F7041" w:rsidP="0031610C">
      <w:pPr>
        <w:pStyle w:val="ListParagraph"/>
        <w:jc w:val="both"/>
      </w:pPr>
      <w:r w:rsidRPr="002F7041">
        <w:rPr>
          <w:noProof/>
        </w:rPr>
        <w:drawing>
          <wp:inline distT="0" distB="0" distL="0" distR="0" wp14:anchorId="70A6C6A5" wp14:editId="60F25CC7">
            <wp:extent cx="5463539" cy="2758440"/>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1629" cy="2762524"/>
                    </a:xfrm>
                    <a:prstGeom prst="rect">
                      <a:avLst/>
                    </a:prstGeom>
                  </pic:spPr>
                </pic:pic>
              </a:graphicData>
            </a:graphic>
          </wp:inline>
        </w:drawing>
      </w:r>
    </w:p>
    <w:p w14:paraId="42338057" w14:textId="12F5D534" w:rsidR="005931C9" w:rsidRPr="00A8462A" w:rsidRDefault="00A8462A" w:rsidP="0031610C">
      <w:pPr>
        <w:pStyle w:val="ListParagraph"/>
        <w:numPr>
          <w:ilvl w:val="1"/>
          <w:numId w:val="10"/>
        </w:numPr>
        <w:jc w:val="both"/>
        <w:rPr>
          <w:b/>
          <w:bCs/>
        </w:rPr>
      </w:pPr>
      <w:r w:rsidRPr="00A8462A">
        <w:rPr>
          <w:b/>
          <w:bCs/>
        </w:rPr>
        <w:t>Search Specific User</w:t>
      </w:r>
      <w:r w:rsidR="0064614F">
        <w:t xml:space="preserve"> – search user by </w:t>
      </w:r>
      <w:r w:rsidR="003C7021">
        <w:t>specified characters in wildcards, eg… %</w:t>
      </w:r>
      <w:r w:rsidR="00A962FE">
        <w:t>let</w:t>
      </w:r>
      <w:r w:rsidR="003C7021">
        <w:t xml:space="preserve">%. These could be </w:t>
      </w:r>
      <w:r w:rsidR="0064614F">
        <w:t>full or partial</w:t>
      </w:r>
      <w:r w:rsidR="003C7021">
        <w:t xml:space="preserve"> value</w:t>
      </w:r>
      <w:r w:rsidR="002B623A">
        <w:t>s</w:t>
      </w:r>
      <w:r w:rsidR="003C7021">
        <w:t xml:space="preserve"> and the system will search </w:t>
      </w:r>
      <w:r w:rsidR="003C7021" w:rsidRPr="006A7CB6">
        <w:rPr>
          <w:b/>
          <w:bCs/>
          <w:i/>
          <w:iCs/>
        </w:rPr>
        <w:t>on name, surname and email ids</w:t>
      </w:r>
      <w:r w:rsidR="003C7021">
        <w:t>.</w:t>
      </w:r>
      <w:r w:rsidR="004A3232">
        <w:t xml:space="preserve"> The System will </w:t>
      </w:r>
      <w:r w:rsidR="003C7021">
        <w:t xml:space="preserve">then </w:t>
      </w:r>
      <w:r w:rsidR="004A3232">
        <w:t>display users found or an error message below depending on the search.</w:t>
      </w:r>
    </w:p>
    <w:p w14:paraId="480AA1E9" w14:textId="4336850F" w:rsidR="005931C9" w:rsidRDefault="006A7CB6" w:rsidP="0031610C">
      <w:pPr>
        <w:ind w:left="720"/>
        <w:jc w:val="both"/>
      </w:pPr>
      <w:r w:rsidRPr="006A7CB6">
        <w:rPr>
          <w:noProof/>
        </w:rPr>
        <w:drawing>
          <wp:inline distT="0" distB="0" distL="0" distR="0" wp14:anchorId="5643759A" wp14:editId="5E42C96F">
            <wp:extent cx="5943600" cy="2886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86710"/>
                    </a:xfrm>
                    <a:prstGeom prst="rect">
                      <a:avLst/>
                    </a:prstGeom>
                  </pic:spPr>
                </pic:pic>
              </a:graphicData>
            </a:graphic>
          </wp:inline>
        </w:drawing>
      </w:r>
    </w:p>
    <w:p w14:paraId="1D9B7335" w14:textId="70B7672C" w:rsidR="006A7CB6" w:rsidRDefault="006A7CB6" w:rsidP="0031610C">
      <w:pPr>
        <w:ind w:left="720"/>
        <w:jc w:val="both"/>
      </w:pPr>
    </w:p>
    <w:p w14:paraId="3D799B98" w14:textId="77777777" w:rsidR="006A7CB6" w:rsidRDefault="006A7CB6" w:rsidP="0031610C">
      <w:pPr>
        <w:ind w:left="720"/>
        <w:jc w:val="both"/>
      </w:pPr>
    </w:p>
    <w:p w14:paraId="2EF65543" w14:textId="3B31B838" w:rsidR="0035294B" w:rsidRDefault="0035294B" w:rsidP="0031610C">
      <w:pPr>
        <w:pStyle w:val="ListParagraph"/>
        <w:ind w:left="360"/>
        <w:jc w:val="both"/>
        <w:rPr>
          <w:b/>
          <w:bCs/>
          <w:sz w:val="28"/>
          <w:szCs w:val="28"/>
        </w:rPr>
      </w:pPr>
    </w:p>
    <w:p w14:paraId="194E74AA" w14:textId="516F1E9D" w:rsidR="005931C9" w:rsidRPr="0035294B" w:rsidRDefault="0035294B" w:rsidP="0031610C">
      <w:pPr>
        <w:pStyle w:val="ListParagraph"/>
        <w:numPr>
          <w:ilvl w:val="0"/>
          <w:numId w:val="10"/>
        </w:numPr>
        <w:jc w:val="both"/>
        <w:rPr>
          <w:b/>
          <w:bCs/>
          <w:sz w:val="28"/>
          <w:szCs w:val="28"/>
        </w:rPr>
      </w:pPr>
      <w:r w:rsidRPr="0035294B">
        <w:rPr>
          <w:b/>
          <w:bCs/>
          <w:sz w:val="28"/>
          <w:szCs w:val="28"/>
        </w:rPr>
        <w:lastRenderedPageBreak/>
        <w:t>Purchases Reports</w:t>
      </w:r>
      <w:r>
        <w:rPr>
          <w:sz w:val="28"/>
          <w:szCs w:val="28"/>
        </w:rPr>
        <w:t xml:space="preserve"> </w:t>
      </w:r>
      <w:r w:rsidRPr="0035294B">
        <w:t>– view purchases reports.</w:t>
      </w:r>
    </w:p>
    <w:p w14:paraId="69B04800" w14:textId="197EE9E9" w:rsidR="005931C9" w:rsidRDefault="003B7825" w:rsidP="0031610C">
      <w:pPr>
        <w:jc w:val="both"/>
      </w:pPr>
      <w:r w:rsidRPr="003B7825">
        <w:rPr>
          <w:noProof/>
        </w:rPr>
        <w:drawing>
          <wp:inline distT="0" distB="0" distL="0" distR="0" wp14:anchorId="34E03F86" wp14:editId="19F1D425">
            <wp:extent cx="5425910" cy="256054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5910" cy="2560542"/>
                    </a:xfrm>
                    <a:prstGeom prst="rect">
                      <a:avLst/>
                    </a:prstGeom>
                  </pic:spPr>
                </pic:pic>
              </a:graphicData>
            </a:graphic>
          </wp:inline>
        </w:drawing>
      </w:r>
    </w:p>
    <w:p w14:paraId="1F801E73" w14:textId="77777777" w:rsidR="00FC65A4" w:rsidRDefault="002513A4" w:rsidP="0031610C">
      <w:pPr>
        <w:pStyle w:val="ListParagraph"/>
        <w:numPr>
          <w:ilvl w:val="1"/>
          <w:numId w:val="10"/>
        </w:numPr>
        <w:jc w:val="both"/>
      </w:pPr>
      <w:r w:rsidRPr="001740EB">
        <w:rPr>
          <w:b/>
          <w:bCs/>
        </w:rPr>
        <w:t>Purchases by Date</w:t>
      </w:r>
      <w:r>
        <w:t xml:space="preserve"> – specify the start and end date by using the date picker and “Search Purchases”</w:t>
      </w:r>
      <w:r w:rsidR="001740EB">
        <w:t>. The system will either display an error message or the purchases if any are foun</w:t>
      </w:r>
      <w:r w:rsidR="00FC65A4">
        <w:t>d.</w:t>
      </w:r>
    </w:p>
    <w:p w14:paraId="1C72962A" w14:textId="77777777" w:rsidR="00FC65A4" w:rsidRDefault="00FC65A4" w:rsidP="0031610C">
      <w:pPr>
        <w:pStyle w:val="ListParagraph"/>
        <w:jc w:val="both"/>
        <w:rPr>
          <w:b/>
          <w:bCs/>
        </w:rPr>
      </w:pPr>
    </w:p>
    <w:p w14:paraId="1D2276D5" w14:textId="555C7847" w:rsidR="00FC65A4" w:rsidRDefault="00FC65A4" w:rsidP="0031610C">
      <w:pPr>
        <w:pStyle w:val="ListParagraph"/>
        <w:jc w:val="both"/>
        <w:rPr>
          <w:b/>
          <w:bCs/>
        </w:rPr>
      </w:pPr>
      <w:r w:rsidRPr="002513A4">
        <w:rPr>
          <w:noProof/>
        </w:rPr>
        <w:drawing>
          <wp:inline distT="0" distB="0" distL="0" distR="0" wp14:anchorId="577F29A3" wp14:editId="2ED5EF53">
            <wp:extent cx="5943600" cy="3335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5655"/>
                    </a:xfrm>
                    <a:prstGeom prst="rect">
                      <a:avLst/>
                    </a:prstGeom>
                  </pic:spPr>
                </pic:pic>
              </a:graphicData>
            </a:graphic>
          </wp:inline>
        </w:drawing>
      </w:r>
    </w:p>
    <w:p w14:paraId="758DA905" w14:textId="77777777" w:rsidR="00FC65A4" w:rsidRDefault="00FC65A4" w:rsidP="0031610C">
      <w:pPr>
        <w:pStyle w:val="ListParagraph"/>
        <w:jc w:val="both"/>
        <w:rPr>
          <w:b/>
          <w:bCs/>
        </w:rPr>
      </w:pPr>
    </w:p>
    <w:p w14:paraId="7193CDAF" w14:textId="77777777" w:rsidR="00FC65A4" w:rsidRDefault="00FC65A4" w:rsidP="0031610C">
      <w:pPr>
        <w:pStyle w:val="ListParagraph"/>
        <w:jc w:val="both"/>
        <w:rPr>
          <w:b/>
          <w:bCs/>
        </w:rPr>
      </w:pPr>
    </w:p>
    <w:p w14:paraId="05DE5528" w14:textId="77777777" w:rsidR="00FC65A4" w:rsidRDefault="00FC65A4" w:rsidP="0031610C">
      <w:pPr>
        <w:pStyle w:val="ListParagraph"/>
        <w:jc w:val="both"/>
        <w:rPr>
          <w:b/>
          <w:bCs/>
        </w:rPr>
      </w:pPr>
    </w:p>
    <w:p w14:paraId="5FEC440C" w14:textId="77777777" w:rsidR="00FC65A4" w:rsidRDefault="00FC65A4" w:rsidP="0031610C">
      <w:pPr>
        <w:pStyle w:val="ListParagraph"/>
        <w:jc w:val="both"/>
        <w:rPr>
          <w:b/>
          <w:bCs/>
        </w:rPr>
      </w:pPr>
    </w:p>
    <w:p w14:paraId="19526A96" w14:textId="77777777" w:rsidR="00FC65A4" w:rsidRDefault="00FC65A4" w:rsidP="0031610C">
      <w:pPr>
        <w:pStyle w:val="ListParagraph"/>
        <w:jc w:val="both"/>
        <w:rPr>
          <w:b/>
          <w:bCs/>
        </w:rPr>
      </w:pPr>
    </w:p>
    <w:p w14:paraId="300971A8" w14:textId="14B7419A" w:rsidR="002513A4" w:rsidRDefault="002513A4" w:rsidP="0031610C">
      <w:pPr>
        <w:pStyle w:val="ListParagraph"/>
        <w:jc w:val="both"/>
      </w:pPr>
    </w:p>
    <w:p w14:paraId="225E863F" w14:textId="03232E14" w:rsidR="005931C9" w:rsidRPr="00FC65A4" w:rsidRDefault="001740EB" w:rsidP="0031610C">
      <w:pPr>
        <w:pStyle w:val="ListParagraph"/>
        <w:numPr>
          <w:ilvl w:val="1"/>
          <w:numId w:val="10"/>
        </w:numPr>
        <w:jc w:val="both"/>
        <w:rPr>
          <w:b/>
          <w:bCs/>
        </w:rPr>
      </w:pPr>
      <w:r w:rsidRPr="001740EB">
        <w:rPr>
          <w:b/>
          <w:bCs/>
        </w:rPr>
        <w:lastRenderedPageBreak/>
        <w:t xml:space="preserve">Purchases by </w:t>
      </w:r>
      <w:r w:rsidR="00FC65A4">
        <w:rPr>
          <w:b/>
          <w:bCs/>
        </w:rPr>
        <w:t>“</w:t>
      </w:r>
      <w:r w:rsidRPr="001740EB">
        <w:rPr>
          <w:b/>
          <w:bCs/>
        </w:rPr>
        <w:t>Date and Category</w:t>
      </w:r>
      <w:r w:rsidR="00FC65A4">
        <w:rPr>
          <w:b/>
          <w:bCs/>
        </w:rPr>
        <w:t>” or “Date and User”</w:t>
      </w:r>
      <w:r>
        <w:t xml:space="preserve"> – specify the start date and end date using the date picker and select the category of products</w:t>
      </w:r>
      <w:r w:rsidR="00FC65A4">
        <w:t xml:space="preserve"> OR user</w:t>
      </w:r>
      <w:r>
        <w:t>, then “Search Purchases”.</w:t>
      </w:r>
    </w:p>
    <w:p w14:paraId="606B4892" w14:textId="7DD3AFF2" w:rsidR="00FC65A4" w:rsidRPr="00203999" w:rsidRDefault="00FC65A4" w:rsidP="0031610C">
      <w:pPr>
        <w:pStyle w:val="ListParagraph"/>
        <w:jc w:val="both"/>
        <w:rPr>
          <w:b/>
          <w:bCs/>
        </w:rPr>
      </w:pPr>
      <w:r w:rsidRPr="00FC65A4">
        <w:rPr>
          <w:b/>
          <w:bCs/>
          <w:noProof/>
        </w:rPr>
        <w:drawing>
          <wp:inline distT="0" distB="0" distL="0" distR="0" wp14:anchorId="3D11D206" wp14:editId="6FB2F470">
            <wp:extent cx="5547841" cy="27281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7841" cy="2728196"/>
                    </a:xfrm>
                    <a:prstGeom prst="rect">
                      <a:avLst/>
                    </a:prstGeom>
                  </pic:spPr>
                </pic:pic>
              </a:graphicData>
            </a:graphic>
          </wp:inline>
        </w:drawing>
      </w:r>
    </w:p>
    <w:p w14:paraId="7321CB83" w14:textId="77777777" w:rsidR="00203999" w:rsidRPr="00203999" w:rsidRDefault="00203999" w:rsidP="0031610C">
      <w:pPr>
        <w:pStyle w:val="ListParagraph"/>
        <w:jc w:val="both"/>
        <w:rPr>
          <w:b/>
          <w:bCs/>
        </w:rPr>
      </w:pPr>
    </w:p>
    <w:p w14:paraId="64077774" w14:textId="16754882" w:rsidR="005931C9" w:rsidRDefault="005931C9" w:rsidP="0031610C">
      <w:pPr>
        <w:jc w:val="both"/>
      </w:pPr>
    </w:p>
    <w:p w14:paraId="2C6B5581" w14:textId="6678ABA0" w:rsidR="00AC7C25" w:rsidRPr="00AC7C25" w:rsidRDefault="00AC7C25" w:rsidP="0031610C">
      <w:pPr>
        <w:pStyle w:val="ListParagraph"/>
        <w:numPr>
          <w:ilvl w:val="0"/>
          <w:numId w:val="10"/>
        </w:numPr>
        <w:jc w:val="both"/>
        <w:rPr>
          <w:b/>
          <w:bCs/>
          <w:sz w:val="28"/>
          <w:szCs w:val="28"/>
        </w:rPr>
      </w:pPr>
      <w:r w:rsidRPr="00AC7C25">
        <w:rPr>
          <w:b/>
          <w:bCs/>
          <w:sz w:val="28"/>
          <w:szCs w:val="28"/>
        </w:rPr>
        <w:t>Change Password</w:t>
      </w:r>
      <w:r>
        <w:rPr>
          <w:sz w:val="28"/>
          <w:szCs w:val="28"/>
        </w:rPr>
        <w:t xml:space="preserve"> – </w:t>
      </w:r>
      <w:r>
        <w:t>Logged in Admin change password</w:t>
      </w:r>
      <w:r w:rsidR="004D0E4D">
        <w:t>. The system will display the error message on an unsuccessful attempt OR will take the user to the login page to log in with the new password.</w:t>
      </w:r>
    </w:p>
    <w:p w14:paraId="4A678D2C" w14:textId="5CB71ED8" w:rsidR="005931C9" w:rsidRDefault="004D0E4D" w:rsidP="0031610C">
      <w:pPr>
        <w:jc w:val="both"/>
      </w:pPr>
      <w:r w:rsidRPr="004D0E4D">
        <w:rPr>
          <w:noProof/>
        </w:rPr>
        <w:drawing>
          <wp:inline distT="0" distB="0" distL="0" distR="0" wp14:anchorId="78272F8A" wp14:editId="4C8B6EBA">
            <wp:extent cx="5943600" cy="3726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26180"/>
                    </a:xfrm>
                    <a:prstGeom prst="rect">
                      <a:avLst/>
                    </a:prstGeom>
                  </pic:spPr>
                </pic:pic>
              </a:graphicData>
            </a:graphic>
          </wp:inline>
        </w:drawing>
      </w:r>
    </w:p>
    <w:p w14:paraId="45828132" w14:textId="79529E22" w:rsidR="00344727" w:rsidRPr="00E160EE" w:rsidRDefault="00344727" w:rsidP="00E160EE">
      <w:pPr>
        <w:pStyle w:val="ListParagraph"/>
        <w:numPr>
          <w:ilvl w:val="0"/>
          <w:numId w:val="14"/>
        </w:numPr>
        <w:jc w:val="both"/>
        <w:rPr>
          <w:b/>
          <w:sz w:val="40"/>
          <w:szCs w:val="40"/>
        </w:rPr>
      </w:pPr>
      <w:r w:rsidRPr="00E160EE">
        <w:rPr>
          <w:b/>
          <w:sz w:val="40"/>
          <w:szCs w:val="40"/>
        </w:rPr>
        <w:lastRenderedPageBreak/>
        <w:t>Scrum Documentation</w:t>
      </w:r>
    </w:p>
    <w:p w14:paraId="3AA3300F" w14:textId="0C8FAC68" w:rsidR="00344727" w:rsidRPr="00A47653" w:rsidRDefault="00344727" w:rsidP="00344727">
      <w:pPr>
        <w:spacing w:line="240" w:lineRule="auto"/>
        <w:rPr>
          <w:b/>
          <w:sz w:val="28"/>
          <w:szCs w:val="28"/>
        </w:rPr>
      </w:pPr>
      <w:r w:rsidRPr="00A47653">
        <w:rPr>
          <w:b/>
          <w:sz w:val="28"/>
          <w:szCs w:val="28"/>
        </w:rPr>
        <w:t>Sprint One</w:t>
      </w:r>
      <w:r>
        <w:rPr>
          <w:b/>
          <w:sz w:val="28"/>
          <w:szCs w:val="28"/>
        </w:rPr>
        <w:t xml:space="preserve"> – </w:t>
      </w:r>
      <w:r w:rsidRPr="00A47653">
        <w:rPr>
          <w:b/>
          <w:sz w:val="28"/>
          <w:szCs w:val="28"/>
        </w:rPr>
        <w:t>(</w:t>
      </w:r>
      <w:r>
        <w:rPr>
          <w:b/>
          <w:sz w:val="28"/>
          <w:szCs w:val="28"/>
        </w:rPr>
        <w:t>Entities, S</w:t>
      </w:r>
      <w:r w:rsidRPr="00A47653">
        <w:rPr>
          <w:b/>
          <w:sz w:val="28"/>
          <w:szCs w:val="28"/>
        </w:rPr>
        <w:t>ystem design</w:t>
      </w:r>
      <w:r>
        <w:rPr>
          <w:b/>
          <w:sz w:val="28"/>
          <w:szCs w:val="28"/>
        </w:rPr>
        <w:t xml:space="preserve"> and Frameworks</w:t>
      </w:r>
      <w:r w:rsidRPr="00A47653">
        <w:rPr>
          <w:b/>
          <w:sz w:val="28"/>
          <w:szCs w:val="28"/>
        </w:rPr>
        <w:t>)</w:t>
      </w:r>
    </w:p>
    <w:p w14:paraId="21778193" w14:textId="77777777" w:rsidR="00344727" w:rsidRPr="002700C9" w:rsidRDefault="00344727" w:rsidP="00344727">
      <w:pPr>
        <w:spacing w:line="240" w:lineRule="auto"/>
        <w:rPr>
          <w:b/>
          <w:u w:val="single"/>
        </w:rPr>
      </w:pPr>
      <w:r w:rsidRPr="002700C9">
        <w:rPr>
          <w:b/>
          <w:u w:val="single"/>
        </w:rPr>
        <w:t>Sprint planning</w:t>
      </w:r>
    </w:p>
    <w:p w14:paraId="00B29AE1" w14:textId="05632101" w:rsidR="00344727" w:rsidRDefault="00344727" w:rsidP="00344727">
      <w:pPr>
        <w:spacing w:line="240" w:lineRule="auto"/>
      </w:pPr>
      <w:r w:rsidRPr="008D7234">
        <w:rPr>
          <w:b/>
        </w:rPr>
        <w:t>Goal</w:t>
      </w:r>
      <w:r>
        <w:t>: Identify the framework to use for the project and entities require</w:t>
      </w:r>
      <w:r w:rsidR="00E2013A">
        <w:t>d</w:t>
      </w:r>
      <w:r>
        <w:t>.</w:t>
      </w:r>
    </w:p>
    <w:p w14:paraId="5EEC5F3C" w14:textId="340F0FAF" w:rsidR="00344727" w:rsidRDefault="00344727" w:rsidP="00344727">
      <w:pPr>
        <w:spacing w:line="240" w:lineRule="auto"/>
      </w:pPr>
      <w:r w:rsidRPr="008D7234">
        <w:rPr>
          <w:b/>
        </w:rPr>
        <w:t>Target</w:t>
      </w:r>
      <w:r>
        <w:t>: 4 days</w:t>
      </w:r>
    </w:p>
    <w:p w14:paraId="40D983CB" w14:textId="54505AE0" w:rsidR="00202479" w:rsidRDefault="00202479" w:rsidP="00344727">
      <w:pPr>
        <w:spacing w:line="240" w:lineRule="auto"/>
      </w:pPr>
      <w:r>
        <w:t>Framework: Spring Boot</w:t>
      </w:r>
    </w:p>
    <w:p w14:paraId="2D0E752A" w14:textId="77777777" w:rsidR="00344727" w:rsidRDefault="00344727" w:rsidP="00344727">
      <w:pPr>
        <w:spacing w:line="240" w:lineRule="auto"/>
      </w:pPr>
      <w:r>
        <w:t xml:space="preserve">Identified objects/entities </w:t>
      </w:r>
    </w:p>
    <w:p w14:paraId="15917951" w14:textId="77777777" w:rsidR="00344727" w:rsidRDefault="00344727" w:rsidP="00344727">
      <w:pPr>
        <w:pStyle w:val="ListParagraph"/>
        <w:numPr>
          <w:ilvl w:val="0"/>
          <w:numId w:val="13"/>
        </w:numPr>
        <w:spacing w:line="240" w:lineRule="auto"/>
      </w:pPr>
      <w:r>
        <w:rPr>
          <w:b/>
          <w:i/>
        </w:rPr>
        <w:t>user</w:t>
      </w:r>
      <w:r>
        <w:t xml:space="preserve"> (id, name, surname, email, isadmin, password)</w:t>
      </w:r>
    </w:p>
    <w:p w14:paraId="51BBD1EE" w14:textId="117D2F2A" w:rsidR="00344727" w:rsidRDefault="00344727" w:rsidP="00344727">
      <w:pPr>
        <w:pStyle w:val="ListParagraph"/>
        <w:numPr>
          <w:ilvl w:val="0"/>
          <w:numId w:val="13"/>
        </w:numPr>
        <w:spacing w:line="240" w:lineRule="auto"/>
      </w:pPr>
      <w:r w:rsidRPr="00441E8F">
        <w:rPr>
          <w:b/>
          <w:i/>
        </w:rPr>
        <w:t>category</w:t>
      </w:r>
      <w:r>
        <w:t xml:space="preserve"> (id, description)</w:t>
      </w:r>
    </w:p>
    <w:p w14:paraId="079CF181" w14:textId="77777777" w:rsidR="00344727" w:rsidRDefault="00344727" w:rsidP="00344727">
      <w:pPr>
        <w:pStyle w:val="ListParagraph"/>
        <w:numPr>
          <w:ilvl w:val="0"/>
          <w:numId w:val="13"/>
        </w:numPr>
        <w:spacing w:line="240" w:lineRule="auto"/>
      </w:pPr>
      <w:r w:rsidRPr="00441E8F">
        <w:rPr>
          <w:b/>
          <w:i/>
        </w:rPr>
        <w:t>product</w:t>
      </w:r>
      <w:r>
        <w:t xml:space="preserve"> (id, description, category id), </w:t>
      </w:r>
    </w:p>
    <w:p w14:paraId="1EB18E92" w14:textId="37AD0235" w:rsidR="00344727" w:rsidRDefault="00344727" w:rsidP="00344727">
      <w:pPr>
        <w:pStyle w:val="ListParagraph"/>
        <w:numPr>
          <w:ilvl w:val="0"/>
          <w:numId w:val="13"/>
        </w:numPr>
        <w:spacing w:line="240" w:lineRule="auto"/>
      </w:pPr>
      <w:r>
        <w:rPr>
          <w:b/>
          <w:i/>
        </w:rPr>
        <w:t>purchases</w:t>
      </w:r>
      <w:r>
        <w:t xml:space="preserve"> (id, product id, user emai</w:t>
      </w:r>
      <w:r w:rsidR="00441E8F">
        <w:t>l</w:t>
      </w:r>
      <w:r>
        <w:t>, date, count)</w:t>
      </w:r>
    </w:p>
    <w:p w14:paraId="5C90A4CC" w14:textId="77777777" w:rsidR="00202479" w:rsidRDefault="00202479" w:rsidP="00344727">
      <w:pPr>
        <w:spacing w:line="240" w:lineRule="auto"/>
      </w:pPr>
    </w:p>
    <w:p w14:paraId="2E5D0587" w14:textId="29BB22AF" w:rsidR="00344727" w:rsidRDefault="00344727" w:rsidP="00344727">
      <w:pPr>
        <w:spacing w:line="240" w:lineRule="auto"/>
      </w:pPr>
      <w:r>
        <w:t xml:space="preserve">Packages </w:t>
      </w:r>
    </w:p>
    <w:p w14:paraId="0B2E6F37" w14:textId="71326BEA" w:rsidR="00202479" w:rsidRDefault="00202479" w:rsidP="00202479">
      <w:pPr>
        <w:pStyle w:val="ListParagraph"/>
        <w:numPr>
          <w:ilvl w:val="0"/>
          <w:numId w:val="13"/>
        </w:numPr>
        <w:spacing w:line="240" w:lineRule="auto"/>
      </w:pPr>
      <w:r>
        <w:t xml:space="preserve">dao </w:t>
      </w:r>
      <w:r w:rsidR="002244D3">
        <w:t>– data access objects, for access to specific information from the entities (users, purchases and products)</w:t>
      </w:r>
    </w:p>
    <w:p w14:paraId="41A9E030" w14:textId="30649C1A" w:rsidR="00344727" w:rsidRDefault="00344727" w:rsidP="00344727">
      <w:pPr>
        <w:pStyle w:val="ListParagraph"/>
        <w:numPr>
          <w:ilvl w:val="0"/>
          <w:numId w:val="13"/>
        </w:numPr>
        <w:spacing w:line="240" w:lineRule="auto"/>
      </w:pPr>
      <w:r>
        <w:t>entity – for all entit</w:t>
      </w:r>
      <w:r w:rsidR="002244D3">
        <w:t>ies identified</w:t>
      </w:r>
    </w:p>
    <w:p w14:paraId="6F7AA974" w14:textId="37F4DFAD" w:rsidR="002244D3" w:rsidRDefault="002244D3" w:rsidP="00344727">
      <w:pPr>
        <w:pStyle w:val="ListParagraph"/>
        <w:numPr>
          <w:ilvl w:val="0"/>
          <w:numId w:val="13"/>
        </w:numPr>
        <w:spacing w:line="240" w:lineRule="auto"/>
      </w:pPr>
      <w:r>
        <w:t>mvc – for all controllers (add, log, modify and view)</w:t>
      </w:r>
    </w:p>
    <w:p w14:paraId="41BE89C7" w14:textId="7B78648D" w:rsidR="002244D3" w:rsidRDefault="002244D3" w:rsidP="00344727">
      <w:pPr>
        <w:pStyle w:val="ListParagraph"/>
        <w:numPr>
          <w:ilvl w:val="0"/>
          <w:numId w:val="13"/>
        </w:numPr>
        <w:spacing w:line="240" w:lineRule="auto"/>
      </w:pPr>
      <w:r>
        <w:t>repo – for all interfaces to for database CRUD operations</w:t>
      </w:r>
    </w:p>
    <w:p w14:paraId="7405D3D0" w14:textId="0DE31DB7" w:rsidR="002244D3" w:rsidRDefault="002244D3" w:rsidP="00344727">
      <w:pPr>
        <w:pStyle w:val="ListParagraph"/>
        <w:numPr>
          <w:ilvl w:val="0"/>
          <w:numId w:val="13"/>
        </w:numPr>
        <w:spacing w:line="240" w:lineRule="auto"/>
      </w:pPr>
      <w:r>
        <w:t>service – for the system login for all entities</w:t>
      </w:r>
    </w:p>
    <w:p w14:paraId="1F74378C" w14:textId="43060514" w:rsidR="00344727" w:rsidRDefault="00344727" w:rsidP="00E2013A">
      <w:pPr>
        <w:spacing w:line="240" w:lineRule="auto"/>
      </w:pPr>
      <w:r>
        <w:t>Database</w:t>
      </w:r>
    </w:p>
    <w:p w14:paraId="58FD980C" w14:textId="4DFB37B1" w:rsidR="00E2013A" w:rsidRPr="00E2013A" w:rsidRDefault="00E2013A" w:rsidP="00E2013A">
      <w:pPr>
        <w:pStyle w:val="ListParagraph"/>
        <w:numPr>
          <w:ilvl w:val="0"/>
          <w:numId w:val="13"/>
        </w:numPr>
        <w:spacing w:line="240" w:lineRule="auto"/>
      </w:pPr>
      <w:r>
        <w:t>tables (category, product, purchases and user)</w:t>
      </w:r>
    </w:p>
    <w:p w14:paraId="0C005FAD" w14:textId="77777777" w:rsidR="00E2013A" w:rsidRDefault="00E2013A" w:rsidP="00344727">
      <w:pPr>
        <w:pStyle w:val="ListParagraph"/>
        <w:spacing w:line="240" w:lineRule="auto"/>
        <w:rPr>
          <w:sz w:val="20"/>
          <w:szCs w:val="20"/>
        </w:rPr>
      </w:pPr>
    </w:p>
    <w:p w14:paraId="0BF9E25C" w14:textId="77777777" w:rsidR="00344727" w:rsidRDefault="00344727" w:rsidP="00344727">
      <w:pPr>
        <w:spacing w:line="240" w:lineRule="auto"/>
        <w:rPr>
          <w:b/>
          <w:u w:val="single"/>
        </w:rPr>
      </w:pPr>
      <w:r w:rsidRPr="002700C9">
        <w:rPr>
          <w:b/>
          <w:u w:val="single"/>
        </w:rPr>
        <w:t>Daily Scrum</w:t>
      </w:r>
    </w:p>
    <w:tbl>
      <w:tblPr>
        <w:tblStyle w:val="TableGrid"/>
        <w:tblW w:w="0" w:type="auto"/>
        <w:tblLook w:val="04A0" w:firstRow="1" w:lastRow="0" w:firstColumn="1" w:lastColumn="0" w:noHBand="0" w:noVBand="1"/>
      </w:tblPr>
      <w:tblGrid>
        <w:gridCol w:w="805"/>
        <w:gridCol w:w="8545"/>
      </w:tblGrid>
      <w:tr w:rsidR="00344727" w14:paraId="4708969E" w14:textId="77777777" w:rsidTr="00E466F7">
        <w:tc>
          <w:tcPr>
            <w:tcW w:w="805" w:type="dxa"/>
          </w:tcPr>
          <w:p w14:paraId="0C6D98D9" w14:textId="77777777" w:rsidR="00344727" w:rsidRDefault="00344727" w:rsidP="00E466F7">
            <w:pPr>
              <w:rPr>
                <w:b/>
                <w:u w:val="single"/>
              </w:rPr>
            </w:pPr>
            <w:r>
              <w:rPr>
                <w:b/>
                <w:u w:val="single"/>
              </w:rPr>
              <w:t>Day 1</w:t>
            </w:r>
          </w:p>
        </w:tc>
        <w:tc>
          <w:tcPr>
            <w:tcW w:w="8545" w:type="dxa"/>
          </w:tcPr>
          <w:p w14:paraId="638D83DD" w14:textId="055F7F33" w:rsidR="00344727" w:rsidRPr="00F26616" w:rsidRDefault="00344727" w:rsidP="00E466F7">
            <w:r>
              <w:t>Object/s identified</w:t>
            </w:r>
            <w:r w:rsidR="00F42E9C">
              <w:t xml:space="preserve"> and system logic mapped</w:t>
            </w:r>
          </w:p>
        </w:tc>
      </w:tr>
      <w:tr w:rsidR="00344727" w14:paraId="2A585B81" w14:textId="77777777" w:rsidTr="00E466F7">
        <w:tc>
          <w:tcPr>
            <w:tcW w:w="805" w:type="dxa"/>
          </w:tcPr>
          <w:p w14:paraId="2F87035E" w14:textId="77777777" w:rsidR="00344727" w:rsidRDefault="00344727" w:rsidP="00E466F7">
            <w:pPr>
              <w:rPr>
                <w:b/>
                <w:u w:val="single"/>
              </w:rPr>
            </w:pPr>
            <w:r>
              <w:rPr>
                <w:b/>
                <w:u w:val="single"/>
              </w:rPr>
              <w:t>Day 2</w:t>
            </w:r>
          </w:p>
        </w:tc>
        <w:tc>
          <w:tcPr>
            <w:tcW w:w="8545" w:type="dxa"/>
          </w:tcPr>
          <w:p w14:paraId="6998EA10" w14:textId="66BE067B" w:rsidR="00344727" w:rsidRPr="00F26616" w:rsidRDefault="00F42E9C" w:rsidP="00E466F7">
            <w:r>
              <w:t>Objects relationships mapped – controllers identified</w:t>
            </w:r>
          </w:p>
        </w:tc>
      </w:tr>
      <w:tr w:rsidR="00344727" w14:paraId="7FAE11D0" w14:textId="77777777" w:rsidTr="00E466F7">
        <w:tc>
          <w:tcPr>
            <w:tcW w:w="805" w:type="dxa"/>
          </w:tcPr>
          <w:p w14:paraId="1ABB28BA" w14:textId="77777777" w:rsidR="00344727" w:rsidRDefault="00344727" w:rsidP="00E466F7">
            <w:pPr>
              <w:rPr>
                <w:b/>
                <w:u w:val="single"/>
              </w:rPr>
            </w:pPr>
            <w:r>
              <w:rPr>
                <w:b/>
                <w:u w:val="single"/>
              </w:rPr>
              <w:t>Day 3</w:t>
            </w:r>
          </w:p>
        </w:tc>
        <w:tc>
          <w:tcPr>
            <w:tcW w:w="8545" w:type="dxa"/>
          </w:tcPr>
          <w:p w14:paraId="19161847" w14:textId="3B24E293" w:rsidR="00344727" w:rsidRDefault="00F42E9C" w:rsidP="00E466F7">
            <w:r>
              <w:t xml:space="preserve">Entity classes created </w:t>
            </w:r>
          </w:p>
        </w:tc>
      </w:tr>
      <w:tr w:rsidR="00344727" w14:paraId="128316D8" w14:textId="77777777" w:rsidTr="00E466F7">
        <w:tc>
          <w:tcPr>
            <w:tcW w:w="805" w:type="dxa"/>
          </w:tcPr>
          <w:p w14:paraId="53EE5757" w14:textId="77777777" w:rsidR="00344727" w:rsidRDefault="00344727" w:rsidP="00E466F7">
            <w:pPr>
              <w:rPr>
                <w:b/>
                <w:u w:val="single"/>
              </w:rPr>
            </w:pPr>
            <w:r>
              <w:rPr>
                <w:b/>
                <w:u w:val="single"/>
              </w:rPr>
              <w:t>Day 4</w:t>
            </w:r>
          </w:p>
        </w:tc>
        <w:tc>
          <w:tcPr>
            <w:tcW w:w="8545" w:type="dxa"/>
          </w:tcPr>
          <w:p w14:paraId="79998B54" w14:textId="06BE7AE9" w:rsidR="00344727" w:rsidRDefault="00F42E9C" w:rsidP="00E466F7">
            <w:r>
              <w:t>Testing of entity classes</w:t>
            </w:r>
            <w:r w:rsidR="004E71CE">
              <w:t xml:space="preserve"> and connection to the Database</w:t>
            </w:r>
          </w:p>
        </w:tc>
      </w:tr>
    </w:tbl>
    <w:p w14:paraId="4A1023BA" w14:textId="77777777" w:rsidR="00344727" w:rsidRDefault="00344727" w:rsidP="00344727">
      <w:pPr>
        <w:spacing w:line="240" w:lineRule="auto"/>
      </w:pPr>
    </w:p>
    <w:p w14:paraId="68376671" w14:textId="77777777" w:rsidR="00344727" w:rsidRDefault="00344727" w:rsidP="00344727">
      <w:pPr>
        <w:spacing w:line="240" w:lineRule="auto"/>
      </w:pPr>
      <w:r>
        <w:t xml:space="preserve">Sprint Review / Introspection </w:t>
      </w:r>
    </w:p>
    <w:p w14:paraId="3061EF05" w14:textId="4B4D5972" w:rsidR="00344727" w:rsidRDefault="004E71CE" w:rsidP="00344727">
      <w:pPr>
        <w:pStyle w:val="ListParagraph"/>
        <w:numPr>
          <w:ilvl w:val="0"/>
          <w:numId w:val="12"/>
        </w:numPr>
        <w:spacing w:line="240" w:lineRule="auto"/>
      </w:pPr>
      <w:r>
        <w:t>User hibernation instead of SQL for data access.</w:t>
      </w:r>
    </w:p>
    <w:p w14:paraId="381B50DC" w14:textId="77777777" w:rsidR="00344727" w:rsidRDefault="00344727" w:rsidP="00344727">
      <w:pPr>
        <w:spacing w:line="240" w:lineRule="auto"/>
      </w:pPr>
    </w:p>
    <w:p w14:paraId="0AF9CAB0" w14:textId="716D3CE8" w:rsidR="00344727" w:rsidRDefault="00344727" w:rsidP="00344727">
      <w:pPr>
        <w:spacing w:line="240" w:lineRule="auto"/>
      </w:pPr>
    </w:p>
    <w:p w14:paraId="06C68FF6" w14:textId="0A8D97A1" w:rsidR="004E71CE" w:rsidRDefault="004E71CE" w:rsidP="00344727">
      <w:pPr>
        <w:spacing w:line="240" w:lineRule="auto"/>
      </w:pPr>
    </w:p>
    <w:p w14:paraId="74FEA4FF" w14:textId="77777777" w:rsidR="004E71CE" w:rsidRDefault="004E71CE" w:rsidP="00344727">
      <w:pPr>
        <w:spacing w:line="240" w:lineRule="auto"/>
      </w:pPr>
    </w:p>
    <w:p w14:paraId="2BE16F58" w14:textId="7839DD1A" w:rsidR="00344727" w:rsidRPr="00A47653" w:rsidRDefault="00344727" w:rsidP="00344727">
      <w:pPr>
        <w:spacing w:line="240" w:lineRule="auto"/>
        <w:rPr>
          <w:b/>
          <w:sz w:val="28"/>
          <w:szCs w:val="28"/>
        </w:rPr>
      </w:pPr>
      <w:r w:rsidRPr="00A47653">
        <w:rPr>
          <w:b/>
          <w:sz w:val="28"/>
          <w:szCs w:val="28"/>
        </w:rPr>
        <w:lastRenderedPageBreak/>
        <w:t>Sprint Two (</w:t>
      </w:r>
      <w:r w:rsidR="004E71CE">
        <w:rPr>
          <w:b/>
          <w:sz w:val="28"/>
          <w:szCs w:val="28"/>
        </w:rPr>
        <w:t>Database Connection and Data Access through hibernation</w:t>
      </w:r>
      <w:r w:rsidRPr="00A47653">
        <w:rPr>
          <w:b/>
          <w:sz w:val="28"/>
          <w:szCs w:val="28"/>
        </w:rPr>
        <w:t>)</w:t>
      </w:r>
    </w:p>
    <w:p w14:paraId="02795FA9" w14:textId="77777777" w:rsidR="00344727" w:rsidRPr="002700C9" w:rsidRDefault="00344727" w:rsidP="00344727">
      <w:pPr>
        <w:spacing w:line="240" w:lineRule="auto"/>
        <w:rPr>
          <w:b/>
          <w:u w:val="single"/>
        </w:rPr>
      </w:pPr>
      <w:r>
        <w:rPr>
          <w:b/>
          <w:u w:val="single"/>
        </w:rPr>
        <w:t>Sprint P</w:t>
      </w:r>
      <w:r w:rsidRPr="002700C9">
        <w:rPr>
          <w:b/>
          <w:u w:val="single"/>
        </w:rPr>
        <w:t>lanning</w:t>
      </w:r>
    </w:p>
    <w:p w14:paraId="05577DF6" w14:textId="2EA54B99" w:rsidR="00344727" w:rsidRDefault="00344727" w:rsidP="00344727">
      <w:pPr>
        <w:spacing w:line="240" w:lineRule="auto"/>
        <w:ind w:left="720"/>
      </w:pPr>
      <w:r w:rsidRPr="008D7234">
        <w:rPr>
          <w:b/>
        </w:rPr>
        <w:t>Goal</w:t>
      </w:r>
      <w:r>
        <w:t xml:space="preserve">: </w:t>
      </w:r>
      <w:r w:rsidR="004E71CE">
        <w:t>Use hibernation for all database crud operations</w:t>
      </w:r>
    </w:p>
    <w:p w14:paraId="0887F641" w14:textId="77777777" w:rsidR="00344727" w:rsidRPr="005A7A24" w:rsidRDefault="00344727" w:rsidP="00344727">
      <w:pPr>
        <w:spacing w:line="240" w:lineRule="auto"/>
        <w:ind w:left="720"/>
      </w:pPr>
      <w:r w:rsidRPr="008D7234">
        <w:rPr>
          <w:b/>
        </w:rPr>
        <w:t>Target</w:t>
      </w:r>
      <w:r>
        <w:t>: 6 days</w:t>
      </w:r>
    </w:p>
    <w:p w14:paraId="62FEC257" w14:textId="77777777" w:rsidR="00344727" w:rsidRDefault="00344727" w:rsidP="00344727">
      <w:pPr>
        <w:spacing w:line="240" w:lineRule="auto"/>
        <w:rPr>
          <w:b/>
          <w:u w:val="single"/>
        </w:rPr>
      </w:pPr>
      <w:r w:rsidRPr="002700C9">
        <w:rPr>
          <w:b/>
          <w:u w:val="single"/>
        </w:rPr>
        <w:t>Daily Scrum</w:t>
      </w:r>
    </w:p>
    <w:tbl>
      <w:tblPr>
        <w:tblStyle w:val="TableGrid"/>
        <w:tblW w:w="0" w:type="auto"/>
        <w:tblLook w:val="04A0" w:firstRow="1" w:lastRow="0" w:firstColumn="1" w:lastColumn="0" w:noHBand="0" w:noVBand="1"/>
      </w:tblPr>
      <w:tblGrid>
        <w:gridCol w:w="805"/>
        <w:gridCol w:w="8545"/>
      </w:tblGrid>
      <w:tr w:rsidR="00344727" w14:paraId="19CFCE8A" w14:textId="77777777" w:rsidTr="00E466F7">
        <w:tc>
          <w:tcPr>
            <w:tcW w:w="805" w:type="dxa"/>
          </w:tcPr>
          <w:p w14:paraId="62727107" w14:textId="77777777" w:rsidR="00344727" w:rsidRDefault="00344727" w:rsidP="00E466F7">
            <w:pPr>
              <w:rPr>
                <w:b/>
                <w:u w:val="single"/>
              </w:rPr>
            </w:pPr>
            <w:r>
              <w:rPr>
                <w:b/>
                <w:u w:val="single"/>
              </w:rPr>
              <w:t>Day 1</w:t>
            </w:r>
          </w:p>
        </w:tc>
        <w:tc>
          <w:tcPr>
            <w:tcW w:w="8545" w:type="dxa"/>
          </w:tcPr>
          <w:p w14:paraId="5B67024B" w14:textId="4C5F3502" w:rsidR="00344727" w:rsidRPr="00F26616" w:rsidRDefault="004E71CE" w:rsidP="00E466F7">
            <w:r>
              <w:t>Database connection troubleshooting</w:t>
            </w:r>
          </w:p>
        </w:tc>
      </w:tr>
      <w:tr w:rsidR="00344727" w14:paraId="1F94DA23" w14:textId="77777777" w:rsidTr="00E466F7">
        <w:tc>
          <w:tcPr>
            <w:tcW w:w="805" w:type="dxa"/>
          </w:tcPr>
          <w:p w14:paraId="54334F0F" w14:textId="77777777" w:rsidR="00344727" w:rsidRDefault="00344727" w:rsidP="00E466F7">
            <w:pPr>
              <w:rPr>
                <w:b/>
                <w:u w:val="single"/>
              </w:rPr>
            </w:pPr>
            <w:r>
              <w:rPr>
                <w:b/>
                <w:u w:val="single"/>
              </w:rPr>
              <w:t>Day 2</w:t>
            </w:r>
          </w:p>
        </w:tc>
        <w:tc>
          <w:tcPr>
            <w:tcW w:w="8545" w:type="dxa"/>
          </w:tcPr>
          <w:p w14:paraId="4F6CE4DD" w14:textId="7644E702" w:rsidR="00344727" w:rsidRPr="00F26616" w:rsidRDefault="004E71CE" w:rsidP="00E466F7">
            <w:r>
              <w:t>Database connection troubleshooting continues – read more on hibernation</w:t>
            </w:r>
          </w:p>
        </w:tc>
      </w:tr>
      <w:tr w:rsidR="00344727" w14:paraId="5AACCE24" w14:textId="77777777" w:rsidTr="00E466F7">
        <w:tc>
          <w:tcPr>
            <w:tcW w:w="805" w:type="dxa"/>
          </w:tcPr>
          <w:p w14:paraId="2C81411D" w14:textId="77777777" w:rsidR="00344727" w:rsidRDefault="00344727" w:rsidP="00E466F7">
            <w:pPr>
              <w:rPr>
                <w:b/>
                <w:u w:val="single"/>
              </w:rPr>
            </w:pPr>
            <w:r>
              <w:rPr>
                <w:b/>
                <w:u w:val="single"/>
              </w:rPr>
              <w:t>Day 3</w:t>
            </w:r>
          </w:p>
        </w:tc>
        <w:tc>
          <w:tcPr>
            <w:tcW w:w="8545" w:type="dxa"/>
          </w:tcPr>
          <w:p w14:paraId="75ABCB8D" w14:textId="766DF6FA" w:rsidR="00344727" w:rsidRDefault="004E71CE" w:rsidP="004E71CE">
            <w:pPr>
              <w:tabs>
                <w:tab w:val="left" w:pos="6852"/>
              </w:tabs>
              <w:rPr>
                <w:b/>
                <w:u w:val="single"/>
              </w:rPr>
            </w:pPr>
            <w:r>
              <w:t>Database connection solved and basic functions like select all achieved.</w:t>
            </w:r>
          </w:p>
        </w:tc>
      </w:tr>
      <w:tr w:rsidR="00344727" w14:paraId="0A43BE26" w14:textId="77777777" w:rsidTr="00E466F7">
        <w:tc>
          <w:tcPr>
            <w:tcW w:w="805" w:type="dxa"/>
          </w:tcPr>
          <w:p w14:paraId="326D26E7" w14:textId="77777777" w:rsidR="00344727" w:rsidRDefault="00344727" w:rsidP="00E466F7">
            <w:pPr>
              <w:rPr>
                <w:b/>
                <w:u w:val="single"/>
              </w:rPr>
            </w:pPr>
            <w:r>
              <w:rPr>
                <w:b/>
                <w:u w:val="single"/>
              </w:rPr>
              <w:t>Day 4</w:t>
            </w:r>
          </w:p>
        </w:tc>
        <w:tc>
          <w:tcPr>
            <w:tcW w:w="8545" w:type="dxa"/>
          </w:tcPr>
          <w:p w14:paraId="207A2E02" w14:textId="5A14847D" w:rsidR="00344727" w:rsidRDefault="004E71CE" w:rsidP="00E466F7">
            <w:pPr>
              <w:rPr>
                <w:b/>
                <w:u w:val="single"/>
              </w:rPr>
            </w:pPr>
            <w:r>
              <w:t>Implementation of the repository interface functions for specific DAO</w:t>
            </w:r>
          </w:p>
        </w:tc>
      </w:tr>
      <w:tr w:rsidR="004E71CE" w14:paraId="251BBC45" w14:textId="77777777" w:rsidTr="00E466F7">
        <w:tc>
          <w:tcPr>
            <w:tcW w:w="805" w:type="dxa"/>
          </w:tcPr>
          <w:p w14:paraId="68C43CDA" w14:textId="22FEE32E" w:rsidR="004E71CE" w:rsidRDefault="004E71CE" w:rsidP="00E466F7">
            <w:pPr>
              <w:rPr>
                <w:b/>
                <w:u w:val="single"/>
              </w:rPr>
            </w:pPr>
            <w:r>
              <w:rPr>
                <w:b/>
                <w:u w:val="single"/>
              </w:rPr>
              <w:t>Day 5</w:t>
            </w:r>
          </w:p>
        </w:tc>
        <w:tc>
          <w:tcPr>
            <w:tcW w:w="8545" w:type="dxa"/>
          </w:tcPr>
          <w:p w14:paraId="4B5F6112" w14:textId="572EAB42" w:rsidR="004E71CE" w:rsidRDefault="004E71CE" w:rsidP="00E466F7">
            <w:r>
              <w:t>Revisit of the entity classes for hibernation</w:t>
            </w:r>
          </w:p>
        </w:tc>
      </w:tr>
      <w:tr w:rsidR="004E71CE" w14:paraId="6DE6B2D5" w14:textId="77777777" w:rsidTr="00E466F7">
        <w:tc>
          <w:tcPr>
            <w:tcW w:w="805" w:type="dxa"/>
          </w:tcPr>
          <w:p w14:paraId="062B1071" w14:textId="11AE1E8D" w:rsidR="004E71CE" w:rsidRDefault="004E71CE" w:rsidP="00E466F7">
            <w:pPr>
              <w:rPr>
                <w:b/>
                <w:u w:val="single"/>
              </w:rPr>
            </w:pPr>
            <w:r>
              <w:rPr>
                <w:b/>
                <w:u w:val="single"/>
              </w:rPr>
              <w:t>Day 6</w:t>
            </w:r>
          </w:p>
        </w:tc>
        <w:tc>
          <w:tcPr>
            <w:tcW w:w="8545" w:type="dxa"/>
          </w:tcPr>
          <w:p w14:paraId="3D2274C6" w14:textId="4BF02BFF" w:rsidR="004E71CE" w:rsidRDefault="004E71CE" w:rsidP="00E466F7">
            <w:r>
              <w:t>Testing data access for other operations – delete and update</w:t>
            </w:r>
          </w:p>
        </w:tc>
      </w:tr>
      <w:tr w:rsidR="00344727" w14:paraId="6A4DA01B" w14:textId="77777777" w:rsidTr="00E466F7">
        <w:tc>
          <w:tcPr>
            <w:tcW w:w="805" w:type="dxa"/>
          </w:tcPr>
          <w:p w14:paraId="63E26CDA" w14:textId="4BCAF671" w:rsidR="00344727" w:rsidRDefault="00344727" w:rsidP="00E466F7">
            <w:pPr>
              <w:rPr>
                <w:b/>
                <w:u w:val="single"/>
              </w:rPr>
            </w:pPr>
            <w:r>
              <w:rPr>
                <w:b/>
                <w:u w:val="single"/>
              </w:rPr>
              <w:t xml:space="preserve">Day </w:t>
            </w:r>
            <w:r w:rsidR="004E71CE">
              <w:rPr>
                <w:b/>
                <w:u w:val="single"/>
              </w:rPr>
              <w:t>7</w:t>
            </w:r>
          </w:p>
        </w:tc>
        <w:tc>
          <w:tcPr>
            <w:tcW w:w="8545" w:type="dxa"/>
          </w:tcPr>
          <w:p w14:paraId="0076D81E" w14:textId="77777777" w:rsidR="00344727" w:rsidRPr="00F26616" w:rsidRDefault="00344727" w:rsidP="00E466F7">
            <w:r>
              <w:t xml:space="preserve">Continue integration and testing for all errors </w:t>
            </w:r>
          </w:p>
        </w:tc>
      </w:tr>
      <w:tr w:rsidR="00344727" w14:paraId="41CD6FE9" w14:textId="77777777" w:rsidTr="00E466F7">
        <w:tc>
          <w:tcPr>
            <w:tcW w:w="805" w:type="dxa"/>
          </w:tcPr>
          <w:p w14:paraId="3F042844" w14:textId="435C5980" w:rsidR="00344727" w:rsidRDefault="00344727" w:rsidP="00E466F7">
            <w:pPr>
              <w:rPr>
                <w:b/>
                <w:u w:val="single"/>
              </w:rPr>
            </w:pPr>
            <w:r>
              <w:rPr>
                <w:b/>
                <w:u w:val="single"/>
              </w:rPr>
              <w:t xml:space="preserve">Day </w:t>
            </w:r>
            <w:r w:rsidR="004E71CE">
              <w:rPr>
                <w:b/>
                <w:u w:val="single"/>
              </w:rPr>
              <w:t>8</w:t>
            </w:r>
          </w:p>
        </w:tc>
        <w:tc>
          <w:tcPr>
            <w:tcW w:w="8545" w:type="dxa"/>
          </w:tcPr>
          <w:p w14:paraId="1D8992B2" w14:textId="74554828" w:rsidR="00344727" w:rsidRDefault="004E71CE" w:rsidP="00E466F7">
            <w:r>
              <w:t>Redesign of the data access objects to match the data structure from hibernation</w:t>
            </w:r>
          </w:p>
        </w:tc>
      </w:tr>
    </w:tbl>
    <w:p w14:paraId="014B0ECC" w14:textId="77777777" w:rsidR="00344727" w:rsidRDefault="00344727" w:rsidP="00344727">
      <w:pPr>
        <w:spacing w:line="240" w:lineRule="auto"/>
      </w:pPr>
    </w:p>
    <w:p w14:paraId="378350B9" w14:textId="77777777" w:rsidR="00344727" w:rsidRDefault="00344727" w:rsidP="00344727">
      <w:pPr>
        <w:spacing w:line="240" w:lineRule="auto"/>
      </w:pPr>
      <w:r>
        <w:t>Sprint Review / Introspection</w:t>
      </w:r>
    </w:p>
    <w:p w14:paraId="339D44F7" w14:textId="2CC86348" w:rsidR="00344727" w:rsidRDefault="004E71CE" w:rsidP="00344727">
      <w:pPr>
        <w:pStyle w:val="ListParagraph"/>
        <w:numPr>
          <w:ilvl w:val="0"/>
          <w:numId w:val="12"/>
        </w:numPr>
        <w:spacing w:line="240" w:lineRule="auto"/>
      </w:pPr>
      <w:r>
        <w:t>Hibernation functionality to be explored more</w:t>
      </w:r>
      <w:r w:rsidR="00270C58">
        <w:t xml:space="preserve"> with the use of custom SQL in some instances though this was not necessary in the end.</w:t>
      </w:r>
    </w:p>
    <w:p w14:paraId="1E9596CD" w14:textId="22B313C0" w:rsidR="00270C58" w:rsidRDefault="00270C58" w:rsidP="00344727">
      <w:pPr>
        <w:pStyle w:val="ListParagraph"/>
        <w:numPr>
          <w:ilvl w:val="0"/>
          <w:numId w:val="12"/>
        </w:numPr>
        <w:spacing w:line="240" w:lineRule="auto"/>
      </w:pPr>
      <w:r>
        <w:t>2 days beyond target because of the need to study hibernation, specifically; include the provision in the planning going forward.</w:t>
      </w:r>
    </w:p>
    <w:p w14:paraId="336B9458" w14:textId="5C2D1A9B" w:rsidR="00344727" w:rsidRDefault="00344727" w:rsidP="00344727">
      <w:pPr>
        <w:spacing w:line="240" w:lineRule="auto"/>
      </w:pPr>
    </w:p>
    <w:p w14:paraId="4126BAED" w14:textId="77777777" w:rsidR="00344727" w:rsidRDefault="00344727" w:rsidP="00344727">
      <w:pPr>
        <w:spacing w:line="240" w:lineRule="auto"/>
      </w:pPr>
    </w:p>
    <w:p w14:paraId="0337058D" w14:textId="267CEA3E" w:rsidR="00344727" w:rsidRPr="00A47653" w:rsidRDefault="00344727" w:rsidP="00344727">
      <w:pPr>
        <w:spacing w:line="240" w:lineRule="auto"/>
        <w:rPr>
          <w:b/>
          <w:sz w:val="28"/>
          <w:szCs w:val="28"/>
        </w:rPr>
      </w:pPr>
      <w:r w:rsidRPr="00A47653">
        <w:rPr>
          <w:b/>
          <w:sz w:val="28"/>
          <w:szCs w:val="28"/>
        </w:rPr>
        <w:t>Sprint Three (</w:t>
      </w:r>
      <w:r w:rsidR="00CF5B67">
        <w:rPr>
          <w:b/>
          <w:sz w:val="28"/>
          <w:szCs w:val="28"/>
        </w:rPr>
        <w:t>Frontend</w:t>
      </w:r>
      <w:r w:rsidRPr="00A47653">
        <w:rPr>
          <w:b/>
          <w:sz w:val="28"/>
          <w:szCs w:val="28"/>
        </w:rPr>
        <w:t>)</w:t>
      </w:r>
    </w:p>
    <w:p w14:paraId="70DC9CB4" w14:textId="77777777" w:rsidR="00344727" w:rsidRPr="002700C9" w:rsidRDefault="00344727" w:rsidP="00344727">
      <w:pPr>
        <w:spacing w:line="240" w:lineRule="auto"/>
        <w:rPr>
          <w:b/>
          <w:u w:val="single"/>
        </w:rPr>
      </w:pPr>
      <w:r>
        <w:rPr>
          <w:b/>
          <w:u w:val="single"/>
        </w:rPr>
        <w:t>Sprint P</w:t>
      </w:r>
      <w:r w:rsidRPr="002700C9">
        <w:rPr>
          <w:b/>
          <w:u w:val="single"/>
        </w:rPr>
        <w:t>lanning</w:t>
      </w:r>
    </w:p>
    <w:p w14:paraId="5A74A538" w14:textId="045B2352" w:rsidR="00344727" w:rsidRDefault="00344727" w:rsidP="00344727">
      <w:pPr>
        <w:spacing w:line="240" w:lineRule="auto"/>
        <w:ind w:left="720"/>
      </w:pPr>
      <w:r w:rsidRPr="008D7234">
        <w:rPr>
          <w:b/>
        </w:rPr>
        <w:t>Goal</w:t>
      </w:r>
      <w:r>
        <w:t xml:space="preserve">: Implementation of </w:t>
      </w:r>
      <w:r w:rsidR="00CF5B67">
        <w:t>the front end and implementation of the controllers.</w:t>
      </w:r>
    </w:p>
    <w:p w14:paraId="3766C307" w14:textId="77777777" w:rsidR="002F1CC0" w:rsidRDefault="002F1CC0" w:rsidP="00344727">
      <w:pPr>
        <w:spacing w:line="240" w:lineRule="auto"/>
        <w:ind w:left="720"/>
      </w:pPr>
    </w:p>
    <w:p w14:paraId="13FCAD36" w14:textId="36D40A6C" w:rsidR="00CF5B67" w:rsidRDefault="00CF5B67" w:rsidP="00344727">
      <w:pPr>
        <w:spacing w:line="240" w:lineRule="auto"/>
        <w:ind w:left="720"/>
      </w:pPr>
      <w:r>
        <w:rPr>
          <w:b/>
        </w:rPr>
        <w:t xml:space="preserve">AddController </w:t>
      </w:r>
      <w:r>
        <w:t>– for all data additions in the database.</w:t>
      </w:r>
    </w:p>
    <w:p w14:paraId="7FA0B4E3" w14:textId="5D26EBF5" w:rsidR="00CF5B67" w:rsidRDefault="00CF5B67" w:rsidP="00344727">
      <w:pPr>
        <w:spacing w:line="240" w:lineRule="auto"/>
        <w:ind w:left="720"/>
      </w:pPr>
      <w:r>
        <w:rPr>
          <w:b/>
        </w:rPr>
        <w:t xml:space="preserve">ModifyController </w:t>
      </w:r>
      <w:r>
        <w:t>– for all update operations</w:t>
      </w:r>
    </w:p>
    <w:p w14:paraId="393705A6" w14:textId="2800965C" w:rsidR="00CF5B67" w:rsidRDefault="00CF5B67" w:rsidP="00344727">
      <w:pPr>
        <w:spacing w:line="240" w:lineRule="auto"/>
        <w:ind w:left="720"/>
      </w:pPr>
      <w:r>
        <w:rPr>
          <w:b/>
        </w:rPr>
        <w:t xml:space="preserve">ViewController </w:t>
      </w:r>
      <w:r>
        <w:t>– for all data access</w:t>
      </w:r>
    </w:p>
    <w:p w14:paraId="3994FFB2" w14:textId="37A9C9FC" w:rsidR="00CF5B67" w:rsidRDefault="00CF5B67" w:rsidP="00344727">
      <w:pPr>
        <w:spacing w:line="240" w:lineRule="auto"/>
        <w:ind w:left="720"/>
      </w:pPr>
      <w:r>
        <w:rPr>
          <w:b/>
        </w:rPr>
        <w:t xml:space="preserve">LogController </w:t>
      </w:r>
      <w:r>
        <w:t xml:space="preserve">– for logging, logout and system password change </w:t>
      </w:r>
    </w:p>
    <w:p w14:paraId="07B6A16A" w14:textId="77777777" w:rsidR="002F1CC0" w:rsidRDefault="002F1CC0" w:rsidP="00344727">
      <w:pPr>
        <w:spacing w:line="240" w:lineRule="auto"/>
        <w:ind w:left="720"/>
      </w:pPr>
    </w:p>
    <w:p w14:paraId="47F3419D" w14:textId="5B6025EE" w:rsidR="00344727" w:rsidRPr="005A7A24" w:rsidRDefault="00344727" w:rsidP="00344727">
      <w:pPr>
        <w:spacing w:line="240" w:lineRule="auto"/>
        <w:ind w:left="720"/>
      </w:pPr>
      <w:r w:rsidRPr="008D7234">
        <w:rPr>
          <w:b/>
        </w:rPr>
        <w:t>Target</w:t>
      </w:r>
      <w:r>
        <w:t xml:space="preserve">: </w:t>
      </w:r>
      <w:r w:rsidR="00CF5B67">
        <w:t>10</w:t>
      </w:r>
      <w:r>
        <w:t xml:space="preserve"> days</w:t>
      </w:r>
    </w:p>
    <w:p w14:paraId="6613913B" w14:textId="77777777" w:rsidR="0067583F" w:rsidRDefault="0067583F" w:rsidP="00344727">
      <w:pPr>
        <w:spacing w:line="240" w:lineRule="auto"/>
        <w:rPr>
          <w:b/>
          <w:u w:val="single"/>
        </w:rPr>
      </w:pPr>
    </w:p>
    <w:p w14:paraId="72044573" w14:textId="77777777" w:rsidR="0067583F" w:rsidRDefault="0067583F" w:rsidP="00344727">
      <w:pPr>
        <w:spacing w:line="240" w:lineRule="auto"/>
        <w:rPr>
          <w:b/>
          <w:u w:val="single"/>
        </w:rPr>
      </w:pPr>
    </w:p>
    <w:p w14:paraId="192CABA8" w14:textId="77777777" w:rsidR="0067583F" w:rsidRDefault="0067583F" w:rsidP="00344727">
      <w:pPr>
        <w:spacing w:line="240" w:lineRule="auto"/>
        <w:rPr>
          <w:b/>
          <w:u w:val="single"/>
        </w:rPr>
      </w:pPr>
    </w:p>
    <w:p w14:paraId="5A290FEE" w14:textId="28E94C9B" w:rsidR="00344727" w:rsidRDefault="00344727" w:rsidP="00344727">
      <w:pPr>
        <w:spacing w:line="240" w:lineRule="auto"/>
        <w:rPr>
          <w:b/>
          <w:u w:val="single"/>
        </w:rPr>
      </w:pPr>
      <w:r w:rsidRPr="002700C9">
        <w:rPr>
          <w:b/>
          <w:u w:val="single"/>
        </w:rPr>
        <w:lastRenderedPageBreak/>
        <w:t>Daily Scrum</w:t>
      </w:r>
    </w:p>
    <w:tbl>
      <w:tblPr>
        <w:tblStyle w:val="TableGrid"/>
        <w:tblW w:w="0" w:type="auto"/>
        <w:tblLook w:val="04A0" w:firstRow="1" w:lastRow="0" w:firstColumn="1" w:lastColumn="0" w:noHBand="0" w:noVBand="1"/>
      </w:tblPr>
      <w:tblGrid>
        <w:gridCol w:w="895"/>
        <w:gridCol w:w="8430"/>
      </w:tblGrid>
      <w:tr w:rsidR="00344727" w14:paraId="79C8B1FD" w14:textId="77777777" w:rsidTr="007D1572">
        <w:trPr>
          <w:trHeight w:val="309"/>
        </w:trPr>
        <w:tc>
          <w:tcPr>
            <w:tcW w:w="895" w:type="dxa"/>
          </w:tcPr>
          <w:p w14:paraId="74550CE0" w14:textId="77777777" w:rsidR="00344727" w:rsidRDefault="00344727" w:rsidP="00E466F7">
            <w:pPr>
              <w:rPr>
                <w:b/>
                <w:u w:val="single"/>
              </w:rPr>
            </w:pPr>
            <w:r>
              <w:rPr>
                <w:b/>
                <w:u w:val="single"/>
              </w:rPr>
              <w:t>Day 1</w:t>
            </w:r>
          </w:p>
        </w:tc>
        <w:tc>
          <w:tcPr>
            <w:tcW w:w="8430" w:type="dxa"/>
          </w:tcPr>
          <w:p w14:paraId="7DDBF165" w14:textId="0DF50558" w:rsidR="00344727" w:rsidRPr="00A47653" w:rsidRDefault="00CF5B67" w:rsidP="00E466F7">
            <w:r>
              <w:t>Implementation of the AddController for categories</w:t>
            </w:r>
          </w:p>
        </w:tc>
      </w:tr>
      <w:tr w:rsidR="00344727" w14:paraId="00E4A284" w14:textId="77777777" w:rsidTr="007D1572">
        <w:trPr>
          <w:trHeight w:val="309"/>
        </w:trPr>
        <w:tc>
          <w:tcPr>
            <w:tcW w:w="895" w:type="dxa"/>
          </w:tcPr>
          <w:p w14:paraId="23613252" w14:textId="77777777" w:rsidR="00344727" w:rsidRDefault="00344727" w:rsidP="00E466F7">
            <w:pPr>
              <w:rPr>
                <w:b/>
                <w:u w:val="single"/>
              </w:rPr>
            </w:pPr>
            <w:r>
              <w:rPr>
                <w:b/>
                <w:u w:val="single"/>
              </w:rPr>
              <w:t>Day 2</w:t>
            </w:r>
          </w:p>
        </w:tc>
        <w:tc>
          <w:tcPr>
            <w:tcW w:w="8430" w:type="dxa"/>
          </w:tcPr>
          <w:p w14:paraId="62D42D8F" w14:textId="1A8D0FFF" w:rsidR="00344727" w:rsidRPr="00A47653" w:rsidRDefault="00CF5B67" w:rsidP="00E466F7">
            <w:r>
              <w:t>Implementation of the AddController for products</w:t>
            </w:r>
          </w:p>
        </w:tc>
      </w:tr>
      <w:tr w:rsidR="00344727" w14:paraId="429B6FAC" w14:textId="77777777" w:rsidTr="007D1572">
        <w:trPr>
          <w:trHeight w:val="323"/>
        </w:trPr>
        <w:tc>
          <w:tcPr>
            <w:tcW w:w="895" w:type="dxa"/>
          </w:tcPr>
          <w:p w14:paraId="5E3B5414" w14:textId="77777777" w:rsidR="00344727" w:rsidRDefault="00344727" w:rsidP="00E466F7">
            <w:pPr>
              <w:rPr>
                <w:b/>
                <w:u w:val="single"/>
              </w:rPr>
            </w:pPr>
            <w:r>
              <w:rPr>
                <w:b/>
                <w:u w:val="single"/>
              </w:rPr>
              <w:t>Day 3</w:t>
            </w:r>
          </w:p>
        </w:tc>
        <w:tc>
          <w:tcPr>
            <w:tcW w:w="8430" w:type="dxa"/>
          </w:tcPr>
          <w:p w14:paraId="251570F7" w14:textId="285E6C68" w:rsidR="00344727" w:rsidRPr="00A47653" w:rsidRDefault="00CF5B67" w:rsidP="00E466F7">
            <w:r>
              <w:t>Implementation of the AddController for users</w:t>
            </w:r>
          </w:p>
        </w:tc>
      </w:tr>
      <w:tr w:rsidR="00344727" w14:paraId="749FC38D" w14:textId="77777777" w:rsidTr="007D1572">
        <w:trPr>
          <w:trHeight w:val="619"/>
        </w:trPr>
        <w:tc>
          <w:tcPr>
            <w:tcW w:w="895" w:type="dxa"/>
          </w:tcPr>
          <w:p w14:paraId="6017FF4F" w14:textId="77777777" w:rsidR="00344727" w:rsidRDefault="00344727" w:rsidP="00E466F7">
            <w:pPr>
              <w:rPr>
                <w:b/>
                <w:u w:val="single"/>
              </w:rPr>
            </w:pPr>
            <w:r>
              <w:rPr>
                <w:b/>
                <w:u w:val="single"/>
              </w:rPr>
              <w:t>Day 4</w:t>
            </w:r>
          </w:p>
        </w:tc>
        <w:tc>
          <w:tcPr>
            <w:tcW w:w="8430" w:type="dxa"/>
          </w:tcPr>
          <w:p w14:paraId="17B0F4DD" w14:textId="77777777" w:rsidR="00344727" w:rsidRDefault="00CF5B67" w:rsidP="00CF5B67">
            <w:pPr>
              <w:pStyle w:val="ListParagraph"/>
              <w:numPr>
                <w:ilvl w:val="0"/>
                <w:numId w:val="12"/>
              </w:numPr>
            </w:pPr>
            <w:r>
              <w:t>Implementation of the LogController for login and logout purposes</w:t>
            </w:r>
          </w:p>
          <w:p w14:paraId="6C903DCD" w14:textId="707AD584" w:rsidR="00CF5B67" w:rsidRPr="00A47653" w:rsidRDefault="00CF5B67" w:rsidP="00CF5B67">
            <w:pPr>
              <w:pStyle w:val="ListParagraph"/>
              <w:numPr>
                <w:ilvl w:val="0"/>
                <w:numId w:val="12"/>
              </w:numPr>
            </w:pPr>
            <w:r>
              <w:t>Revisit the AddController to include functionality for a logged in user check</w:t>
            </w:r>
          </w:p>
        </w:tc>
      </w:tr>
      <w:tr w:rsidR="00CF5B67" w14:paraId="1A6B8897" w14:textId="77777777" w:rsidTr="007D1572">
        <w:trPr>
          <w:trHeight w:val="619"/>
        </w:trPr>
        <w:tc>
          <w:tcPr>
            <w:tcW w:w="895" w:type="dxa"/>
          </w:tcPr>
          <w:p w14:paraId="08729711" w14:textId="69D57908" w:rsidR="00CF5B67" w:rsidRDefault="00CF5B67" w:rsidP="00E466F7">
            <w:pPr>
              <w:rPr>
                <w:b/>
                <w:u w:val="single"/>
              </w:rPr>
            </w:pPr>
            <w:r>
              <w:rPr>
                <w:b/>
                <w:u w:val="single"/>
              </w:rPr>
              <w:t>Day 5</w:t>
            </w:r>
          </w:p>
        </w:tc>
        <w:tc>
          <w:tcPr>
            <w:tcW w:w="8430" w:type="dxa"/>
          </w:tcPr>
          <w:p w14:paraId="2F1A2E36" w14:textId="120EFBE4" w:rsidR="00CF5B67" w:rsidRDefault="00CF5B67" w:rsidP="00CF5B67">
            <w:r>
              <w:t>Implementation of the ViewController</w:t>
            </w:r>
            <w:r w:rsidR="00E24564">
              <w:t>, for categories and products</w:t>
            </w:r>
          </w:p>
        </w:tc>
      </w:tr>
      <w:tr w:rsidR="00CF5B67" w14:paraId="63F23ADE" w14:textId="77777777" w:rsidTr="007D1572">
        <w:trPr>
          <w:trHeight w:val="619"/>
        </w:trPr>
        <w:tc>
          <w:tcPr>
            <w:tcW w:w="895" w:type="dxa"/>
          </w:tcPr>
          <w:p w14:paraId="27B8D559" w14:textId="3E2D0654" w:rsidR="00CF5B67" w:rsidRDefault="00CF5B67" w:rsidP="00E466F7">
            <w:pPr>
              <w:rPr>
                <w:b/>
                <w:u w:val="single"/>
              </w:rPr>
            </w:pPr>
            <w:r>
              <w:rPr>
                <w:b/>
                <w:u w:val="single"/>
              </w:rPr>
              <w:t>Day 6</w:t>
            </w:r>
          </w:p>
        </w:tc>
        <w:tc>
          <w:tcPr>
            <w:tcW w:w="8430" w:type="dxa"/>
          </w:tcPr>
          <w:p w14:paraId="78DD7C30" w14:textId="716294C7" w:rsidR="00CF5B67" w:rsidRDefault="00676BAA" w:rsidP="00676BAA">
            <w:r>
              <w:t>Implementation of the ViewController for users and purchases</w:t>
            </w:r>
          </w:p>
        </w:tc>
      </w:tr>
      <w:tr w:rsidR="00CF5B67" w14:paraId="5C801714" w14:textId="77777777" w:rsidTr="007D1572">
        <w:trPr>
          <w:trHeight w:val="619"/>
        </w:trPr>
        <w:tc>
          <w:tcPr>
            <w:tcW w:w="895" w:type="dxa"/>
          </w:tcPr>
          <w:p w14:paraId="127BD856" w14:textId="5776EE25" w:rsidR="00CF5B67" w:rsidRDefault="00CF5B67" w:rsidP="00E466F7">
            <w:pPr>
              <w:rPr>
                <w:b/>
                <w:u w:val="single"/>
              </w:rPr>
            </w:pPr>
            <w:r>
              <w:rPr>
                <w:b/>
                <w:u w:val="single"/>
              </w:rPr>
              <w:t>Day 7</w:t>
            </w:r>
          </w:p>
        </w:tc>
        <w:tc>
          <w:tcPr>
            <w:tcW w:w="8430" w:type="dxa"/>
          </w:tcPr>
          <w:p w14:paraId="34272340" w14:textId="3297FA27" w:rsidR="00CF5B67" w:rsidRDefault="00676BAA" w:rsidP="00676BAA">
            <w:r>
              <w:t xml:space="preserve">Revisit ALL controllers for URL display – redirection </w:t>
            </w:r>
          </w:p>
        </w:tc>
      </w:tr>
      <w:tr w:rsidR="00CF5B67" w14:paraId="7649DE05" w14:textId="77777777" w:rsidTr="007D1572">
        <w:trPr>
          <w:trHeight w:val="619"/>
        </w:trPr>
        <w:tc>
          <w:tcPr>
            <w:tcW w:w="895" w:type="dxa"/>
          </w:tcPr>
          <w:p w14:paraId="39024963" w14:textId="121A2555" w:rsidR="00CF5B67" w:rsidRDefault="00CF5B67" w:rsidP="00E466F7">
            <w:pPr>
              <w:rPr>
                <w:b/>
                <w:u w:val="single"/>
              </w:rPr>
            </w:pPr>
            <w:r>
              <w:rPr>
                <w:b/>
                <w:u w:val="single"/>
              </w:rPr>
              <w:t>Day 8</w:t>
            </w:r>
          </w:p>
        </w:tc>
        <w:tc>
          <w:tcPr>
            <w:tcW w:w="8430" w:type="dxa"/>
          </w:tcPr>
          <w:p w14:paraId="27C61CC1" w14:textId="24638B64" w:rsidR="00CF5B67" w:rsidRDefault="007D1572" w:rsidP="007D1572">
            <w:r>
              <w:t>Work on improving the display on the JSP pages</w:t>
            </w:r>
          </w:p>
        </w:tc>
      </w:tr>
      <w:tr w:rsidR="007D1572" w14:paraId="3EA387BB" w14:textId="77777777" w:rsidTr="007D1572">
        <w:trPr>
          <w:trHeight w:val="619"/>
        </w:trPr>
        <w:tc>
          <w:tcPr>
            <w:tcW w:w="895" w:type="dxa"/>
          </w:tcPr>
          <w:p w14:paraId="1DF05F30" w14:textId="2017D534" w:rsidR="007D1572" w:rsidRDefault="007D1572" w:rsidP="00E466F7">
            <w:pPr>
              <w:rPr>
                <w:b/>
                <w:u w:val="single"/>
              </w:rPr>
            </w:pPr>
            <w:r>
              <w:rPr>
                <w:b/>
                <w:u w:val="single"/>
              </w:rPr>
              <w:t>Day 9</w:t>
            </w:r>
          </w:p>
        </w:tc>
        <w:tc>
          <w:tcPr>
            <w:tcW w:w="8430" w:type="dxa"/>
          </w:tcPr>
          <w:p w14:paraId="29806B5D" w14:textId="26FF6F76" w:rsidR="007D1572" w:rsidRDefault="007D1572" w:rsidP="007D1572">
            <w:r>
              <w:t>Testing for and improvement on the JSP pages</w:t>
            </w:r>
          </w:p>
        </w:tc>
      </w:tr>
      <w:tr w:rsidR="007D1572" w14:paraId="2BD246A3" w14:textId="77777777" w:rsidTr="007D1572">
        <w:trPr>
          <w:trHeight w:val="619"/>
        </w:trPr>
        <w:tc>
          <w:tcPr>
            <w:tcW w:w="895" w:type="dxa"/>
          </w:tcPr>
          <w:p w14:paraId="515AEF00" w14:textId="78FBEF5E" w:rsidR="007D1572" w:rsidRDefault="007D1572" w:rsidP="00E466F7">
            <w:pPr>
              <w:rPr>
                <w:b/>
                <w:u w:val="single"/>
              </w:rPr>
            </w:pPr>
            <w:r>
              <w:rPr>
                <w:b/>
                <w:u w:val="single"/>
              </w:rPr>
              <w:t>Day 10</w:t>
            </w:r>
          </w:p>
        </w:tc>
        <w:tc>
          <w:tcPr>
            <w:tcW w:w="8430" w:type="dxa"/>
          </w:tcPr>
          <w:p w14:paraId="288FB2FC" w14:textId="3A4B6FFF" w:rsidR="007D1572" w:rsidRDefault="007D1572" w:rsidP="007D1572">
            <w:r>
              <w:t>Testing, correcting typos and finalizing documentation.</w:t>
            </w:r>
          </w:p>
        </w:tc>
      </w:tr>
    </w:tbl>
    <w:p w14:paraId="301DEF96" w14:textId="77777777" w:rsidR="00344727" w:rsidRPr="002700C9" w:rsidRDefault="00344727" w:rsidP="00344727">
      <w:pPr>
        <w:spacing w:line="240" w:lineRule="auto"/>
        <w:rPr>
          <w:b/>
          <w:u w:val="single"/>
        </w:rPr>
      </w:pPr>
    </w:p>
    <w:p w14:paraId="077D0E9C" w14:textId="77777777" w:rsidR="00344727" w:rsidRDefault="00344727" w:rsidP="00344727">
      <w:pPr>
        <w:spacing w:line="240" w:lineRule="auto"/>
      </w:pPr>
      <w:r>
        <w:t>Sprint Review / Introspection</w:t>
      </w:r>
    </w:p>
    <w:p w14:paraId="69090558" w14:textId="4C6BD545" w:rsidR="00344727" w:rsidRDefault="00651B76" w:rsidP="00344727">
      <w:pPr>
        <w:pStyle w:val="ListParagraph"/>
        <w:numPr>
          <w:ilvl w:val="0"/>
          <w:numId w:val="12"/>
        </w:numPr>
        <w:spacing w:line="240" w:lineRule="auto"/>
      </w:pPr>
      <w:r>
        <w:t>Consistency in the design of the controllers would make the implementation faster.</w:t>
      </w:r>
    </w:p>
    <w:p w14:paraId="53F4FF2E" w14:textId="77777777" w:rsidR="00EB25B6" w:rsidRDefault="00EB25B6" w:rsidP="0031610C">
      <w:pPr>
        <w:jc w:val="both"/>
      </w:pPr>
    </w:p>
    <w:p w14:paraId="35B9DB2A" w14:textId="00D5CAC7" w:rsidR="006556BB" w:rsidRPr="0067583F" w:rsidRDefault="006556BB" w:rsidP="0067583F">
      <w:pPr>
        <w:pStyle w:val="ListParagraph"/>
        <w:numPr>
          <w:ilvl w:val="0"/>
          <w:numId w:val="14"/>
        </w:numPr>
        <w:jc w:val="both"/>
        <w:rPr>
          <w:b/>
          <w:sz w:val="40"/>
          <w:szCs w:val="40"/>
        </w:rPr>
      </w:pPr>
      <w:r w:rsidRPr="0067583F">
        <w:rPr>
          <w:b/>
          <w:sz w:val="40"/>
          <w:szCs w:val="40"/>
        </w:rPr>
        <w:t>Concepts Used</w:t>
      </w:r>
    </w:p>
    <w:p w14:paraId="46ED37A4" w14:textId="5BB45A7B" w:rsidR="00E0317C" w:rsidRDefault="00E0317C" w:rsidP="0031610C">
      <w:pPr>
        <w:pStyle w:val="ListParagraph"/>
        <w:numPr>
          <w:ilvl w:val="0"/>
          <w:numId w:val="3"/>
        </w:numPr>
        <w:jc w:val="both"/>
      </w:pPr>
      <w:r>
        <w:t>JSP</w:t>
      </w:r>
    </w:p>
    <w:p w14:paraId="31001174" w14:textId="2F55611D" w:rsidR="00E0317C" w:rsidRDefault="00E0317C" w:rsidP="0031610C">
      <w:pPr>
        <w:pStyle w:val="ListParagraph"/>
        <w:numPr>
          <w:ilvl w:val="0"/>
          <w:numId w:val="3"/>
        </w:numPr>
        <w:jc w:val="both"/>
      </w:pPr>
      <w:r>
        <w:t>JSTL</w:t>
      </w:r>
    </w:p>
    <w:p w14:paraId="5AA73B72" w14:textId="10FFF881" w:rsidR="006556BB" w:rsidRDefault="006556BB" w:rsidP="0031610C">
      <w:pPr>
        <w:pStyle w:val="ListParagraph"/>
        <w:numPr>
          <w:ilvl w:val="0"/>
          <w:numId w:val="3"/>
        </w:numPr>
        <w:jc w:val="both"/>
      </w:pPr>
      <w:r>
        <w:t xml:space="preserve">Java Persistence </w:t>
      </w:r>
    </w:p>
    <w:p w14:paraId="445160AC" w14:textId="214E9CDE" w:rsidR="006556BB" w:rsidRDefault="006556BB" w:rsidP="0031610C">
      <w:pPr>
        <w:pStyle w:val="ListParagraph"/>
        <w:numPr>
          <w:ilvl w:val="0"/>
          <w:numId w:val="3"/>
        </w:numPr>
        <w:jc w:val="both"/>
      </w:pPr>
      <w:r>
        <w:t>Hibernation</w:t>
      </w:r>
    </w:p>
    <w:p w14:paraId="5FE4B967" w14:textId="2223BC1C" w:rsidR="007474C9" w:rsidRDefault="007474C9" w:rsidP="0031610C">
      <w:pPr>
        <w:pStyle w:val="ListParagraph"/>
        <w:numPr>
          <w:ilvl w:val="0"/>
          <w:numId w:val="3"/>
        </w:numPr>
        <w:jc w:val="both"/>
      </w:pPr>
      <w:r>
        <w:t>Lombook – for constructors on classes</w:t>
      </w:r>
    </w:p>
    <w:p w14:paraId="1916595F" w14:textId="39708D88" w:rsidR="006556BB" w:rsidRDefault="006556BB" w:rsidP="0031610C">
      <w:pPr>
        <w:pStyle w:val="ListParagraph"/>
        <w:numPr>
          <w:ilvl w:val="0"/>
          <w:numId w:val="3"/>
        </w:numPr>
        <w:jc w:val="both"/>
      </w:pPr>
      <w:r>
        <w:t>Spring boot</w:t>
      </w:r>
    </w:p>
    <w:p w14:paraId="2DF27273" w14:textId="63F38D6C" w:rsidR="006556BB" w:rsidRDefault="006556BB" w:rsidP="0031610C">
      <w:pPr>
        <w:pStyle w:val="ListParagraph"/>
        <w:numPr>
          <w:ilvl w:val="0"/>
          <w:numId w:val="3"/>
        </w:numPr>
        <w:jc w:val="both"/>
      </w:pPr>
      <w:r>
        <w:t>JP</w:t>
      </w:r>
      <w:r w:rsidRPr="00C02ABA">
        <w:t xml:space="preserve">A </w:t>
      </w:r>
      <w:r>
        <w:t>(</w:t>
      </w:r>
      <w:r w:rsidR="00C02ABA" w:rsidRPr="00C02ABA">
        <w:t>CrudRepository</w:t>
      </w:r>
      <w:r>
        <w:t>)</w:t>
      </w:r>
    </w:p>
    <w:p w14:paraId="6D2B196B" w14:textId="090BEC5C" w:rsidR="006556BB" w:rsidRDefault="006556BB" w:rsidP="0031610C">
      <w:pPr>
        <w:pStyle w:val="ListParagraph"/>
        <w:numPr>
          <w:ilvl w:val="0"/>
          <w:numId w:val="3"/>
        </w:numPr>
        <w:jc w:val="both"/>
      </w:pPr>
      <w:r>
        <w:t>MySQL Database</w:t>
      </w:r>
    </w:p>
    <w:p w14:paraId="476113C2" w14:textId="6F7A18C7" w:rsidR="006556BB" w:rsidRDefault="006556BB" w:rsidP="0031610C">
      <w:pPr>
        <w:jc w:val="both"/>
      </w:pPr>
    </w:p>
    <w:p w14:paraId="3A158207" w14:textId="662A2A92" w:rsidR="0067583F" w:rsidRDefault="0067583F" w:rsidP="0031610C">
      <w:pPr>
        <w:jc w:val="both"/>
      </w:pPr>
    </w:p>
    <w:p w14:paraId="7AB00FAF" w14:textId="4F5694F3" w:rsidR="0067583F" w:rsidRDefault="0067583F" w:rsidP="0031610C">
      <w:pPr>
        <w:jc w:val="both"/>
      </w:pPr>
    </w:p>
    <w:p w14:paraId="479D092A" w14:textId="6E7576C2" w:rsidR="0067583F" w:rsidRDefault="0067583F" w:rsidP="0031610C">
      <w:pPr>
        <w:jc w:val="both"/>
      </w:pPr>
    </w:p>
    <w:p w14:paraId="2B59DCE6" w14:textId="77777777" w:rsidR="0067583F" w:rsidRDefault="0067583F" w:rsidP="0031610C">
      <w:pPr>
        <w:jc w:val="both"/>
      </w:pPr>
    </w:p>
    <w:p w14:paraId="1F4E47E5" w14:textId="258AD59A" w:rsidR="00CD788B" w:rsidRDefault="00CD788B" w:rsidP="0067583F">
      <w:pPr>
        <w:pStyle w:val="ListParagraph"/>
        <w:numPr>
          <w:ilvl w:val="0"/>
          <w:numId w:val="14"/>
        </w:numPr>
        <w:jc w:val="both"/>
      </w:pPr>
      <w:r w:rsidRPr="0067583F">
        <w:rPr>
          <w:b/>
          <w:sz w:val="40"/>
          <w:szCs w:val="40"/>
        </w:rPr>
        <w:lastRenderedPageBreak/>
        <w:t>Improvements</w:t>
      </w:r>
      <w:r w:rsidR="0067583F">
        <w:rPr>
          <w:b/>
          <w:sz w:val="40"/>
          <w:szCs w:val="40"/>
        </w:rPr>
        <w:t xml:space="preserve"> Recommendation</w:t>
      </w:r>
    </w:p>
    <w:p w14:paraId="46F0B852" w14:textId="638FF16B" w:rsidR="005A725B" w:rsidRDefault="00CD788B" w:rsidP="0031610C">
      <w:pPr>
        <w:pStyle w:val="ListParagraph"/>
        <w:numPr>
          <w:ilvl w:val="0"/>
          <w:numId w:val="2"/>
        </w:numPr>
        <w:jc w:val="both"/>
      </w:pPr>
      <w:r>
        <w:t>Deletion of products – restrict restriction so that products that have been purchased before cannot be deleted for reporting purposes.</w:t>
      </w:r>
    </w:p>
    <w:p w14:paraId="37E6C8FF" w14:textId="251A41FF" w:rsidR="00CD788B" w:rsidRDefault="00CD788B" w:rsidP="0031610C">
      <w:pPr>
        <w:pStyle w:val="ListParagraph"/>
        <w:numPr>
          <w:ilvl w:val="0"/>
          <w:numId w:val="2"/>
        </w:numPr>
        <w:jc w:val="both"/>
      </w:pPr>
      <w:r>
        <w:t>Database design – use of foreign keys, specifically to restrict relationships on deletion or modification of data</w:t>
      </w:r>
    </w:p>
    <w:p w14:paraId="7B628D67" w14:textId="14A73D1C" w:rsidR="00CD788B" w:rsidRDefault="0094227B" w:rsidP="0031610C">
      <w:pPr>
        <w:pStyle w:val="ListParagraph"/>
        <w:numPr>
          <w:ilvl w:val="0"/>
          <w:numId w:val="2"/>
        </w:numPr>
        <w:jc w:val="both"/>
      </w:pPr>
      <w:r>
        <w:t>Add an option of other u</w:t>
      </w:r>
      <w:r w:rsidR="00CD788B">
        <w:t xml:space="preserve">sers </w:t>
      </w:r>
      <w:r w:rsidR="006D3A85">
        <w:t xml:space="preserve">to </w:t>
      </w:r>
      <w:r w:rsidR="00CD788B">
        <w:t>login, other than Admin to add purchases (all purchases were added through the backend for this project)</w:t>
      </w:r>
    </w:p>
    <w:p w14:paraId="082B2D69" w14:textId="30400801" w:rsidR="00B7204D" w:rsidRDefault="00B7204D" w:rsidP="0031610C">
      <w:pPr>
        <w:pStyle w:val="ListParagraph"/>
        <w:numPr>
          <w:ilvl w:val="0"/>
          <w:numId w:val="2"/>
        </w:numPr>
        <w:jc w:val="both"/>
      </w:pPr>
      <w:r>
        <w:t>Products and Purchases do not include prices in this project (just to avoid unnecessary typing in creating products or purchases), so the improvement would be on that.</w:t>
      </w:r>
    </w:p>
    <w:p w14:paraId="237FE642" w14:textId="09AB6E01" w:rsidR="00B7204D" w:rsidRDefault="00B7204D" w:rsidP="0031610C">
      <w:pPr>
        <w:pStyle w:val="ListParagraph"/>
        <w:numPr>
          <w:ilvl w:val="1"/>
          <w:numId w:val="2"/>
        </w:numPr>
        <w:jc w:val="both"/>
      </w:pPr>
      <w:r>
        <w:t>This improvement would have to go back to deletion of products – to design the database and all functions so that the product is never deleted but just activated or deactivated; the purchase date would have to be between the active and deactivate date so that the correct price is picked.</w:t>
      </w:r>
    </w:p>
    <w:p w14:paraId="10A7D7C9" w14:textId="44C69D33" w:rsidR="00421437" w:rsidRDefault="00421437" w:rsidP="00421437">
      <w:pPr>
        <w:jc w:val="both"/>
      </w:pPr>
    </w:p>
    <w:p w14:paraId="433D1A40" w14:textId="77777777" w:rsidR="00421437" w:rsidRDefault="00421437" w:rsidP="00421437">
      <w:pPr>
        <w:pStyle w:val="ListParagraph"/>
        <w:numPr>
          <w:ilvl w:val="0"/>
          <w:numId w:val="14"/>
        </w:numPr>
        <w:jc w:val="both"/>
        <w:rPr>
          <w:b/>
          <w:sz w:val="40"/>
          <w:szCs w:val="40"/>
        </w:rPr>
      </w:pPr>
      <w:r>
        <w:rPr>
          <w:b/>
          <w:sz w:val="40"/>
          <w:szCs w:val="40"/>
        </w:rPr>
        <w:t>Author Details</w:t>
      </w:r>
    </w:p>
    <w:p w14:paraId="1A24D2E8" w14:textId="77777777" w:rsidR="00421437" w:rsidRDefault="00421437" w:rsidP="00421437">
      <w:pPr>
        <w:pStyle w:val="ListParagraph"/>
        <w:ind w:left="360"/>
        <w:jc w:val="both"/>
        <w:rPr>
          <w:b/>
          <w:sz w:val="40"/>
          <w:szCs w:val="40"/>
        </w:rPr>
      </w:pPr>
    </w:p>
    <w:p w14:paraId="11BBD6F7" w14:textId="77777777" w:rsidR="00421437" w:rsidRPr="000B1E9F" w:rsidRDefault="00421437" w:rsidP="00421437">
      <w:pPr>
        <w:spacing w:line="240" w:lineRule="auto"/>
      </w:pPr>
      <w:r w:rsidRPr="000B1E9F">
        <w:t>Names: Tanki Letuka</w:t>
      </w:r>
    </w:p>
    <w:p w14:paraId="6E327C8C" w14:textId="77777777" w:rsidR="00421437" w:rsidRDefault="00421437" w:rsidP="00421437">
      <w:pPr>
        <w:spacing w:line="240" w:lineRule="auto"/>
      </w:pPr>
      <w:r w:rsidRPr="000B1E9F">
        <w:t xml:space="preserve">Email: </w:t>
      </w:r>
      <w:hyperlink r:id="rId22" w:history="1">
        <w:r w:rsidRPr="000B1E9F">
          <w:t>tanki.letuka@vm.co.mz</w:t>
        </w:r>
      </w:hyperlink>
      <w:r>
        <w:t xml:space="preserve"> </w:t>
      </w:r>
      <w:r w:rsidRPr="000B1E9F">
        <w:t>(Vodacom Mozambique)</w:t>
      </w:r>
    </w:p>
    <w:p w14:paraId="21E0F741" w14:textId="04ABA902" w:rsidR="00421437" w:rsidRPr="000B1E9F" w:rsidRDefault="00421437" w:rsidP="00421437">
      <w:pPr>
        <w:spacing w:line="240" w:lineRule="auto"/>
      </w:pPr>
      <w:r>
        <w:t xml:space="preserve">GitHub Repository: </w:t>
      </w:r>
      <w:hyperlink r:id="rId23" w:history="1">
        <w:r w:rsidRPr="00A53B6C">
          <w:rPr>
            <w:rStyle w:val="Hyperlink"/>
          </w:rPr>
          <w:t>https://github.com/tankieletuka/phasethreeproject.git</w:t>
        </w:r>
      </w:hyperlink>
      <w:r>
        <w:t xml:space="preserve"> </w:t>
      </w:r>
    </w:p>
    <w:p w14:paraId="1289959B" w14:textId="77777777" w:rsidR="00421437" w:rsidRDefault="00421437" w:rsidP="00421437">
      <w:pPr>
        <w:jc w:val="both"/>
      </w:pPr>
    </w:p>
    <w:sectPr w:rsidR="00421437">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ACB84" w14:textId="77777777" w:rsidR="007A24FE" w:rsidRDefault="007A24FE" w:rsidP="00B7204D">
      <w:pPr>
        <w:spacing w:after="0" w:line="240" w:lineRule="auto"/>
      </w:pPr>
      <w:r>
        <w:separator/>
      </w:r>
    </w:p>
  </w:endnote>
  <w:endnote w:type="continuationSeparator" w:id="0">
    <w:p w14:paraId="326065E6" w14:textId="77777777" w:rsidR="007A24FE" w:rsidRDefault="007A24FE" w:rsidP="00B72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356E7" w14:textId="52D924A4" w:rsidR="00B7204D" w:rsidRDefault="00B7204D">
    <w:pPr>
      <w:pStyle w:val="Footer"/>
    </w:pPr>
    <w:r>
      <w:rPr>
        <w:noProof/>
      </w:rPr>
      <mc:AlternateContent>
        <mc:Choice Requires="wps">
          <w:drawing>
            <wp:anchor distT="0" distB="0" distL="114300" distR="114300" simplePos="0" relativeHeight="251659264" behindDoc="0" locked="0" layoutInCell="0" allowOverlap="1" wp14:anchorId="6F5F7E31" wp14:editId="7EE5FC6E">
              <wp:simplePos x="0" y="0"/>
              <wp:positionH relativeFrom="page">
                <wp:posOffset>0</wp:posOffset>
              </wp:positionH>
              <wp:positionV relativeFrom="page">
                <wp:posOffset>9594215</wp:posOffset>
              </wp:positionV>
              <wp:extent cx="7772400" cy="273050"/>
              <wp:effectExtent l="0" t="0" r="0" b="12700"/>
              <wp:wrapNone/>
              <wp:docPr id="1" name="MSIPCMf9944e7db8e08faa8b2250f7" descr="{&quot;HashCode&quot;:-1699574231,&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6814114" w14:textId="342CDECA" w:rsidR="00B7204D" w:rsidRPr="00B7204D" w:rsidRDefault="00B7204D" w:rsidP="00B7204D">
                          <w:pPr>
                            <w:spacing w:after="0"/>
                            <w:rPr>
                              <w:rFonts w:ascii="Calibri" w:hAnsi="Calibri" w:cs="Calibri"/>
                              <w:color w:val="000000"/>
                              <w:sz w:val="14"/>
                            </w:rPr>
                          </w:pPr>
                          <w:r w:rsidRPr="00B7204D">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F5F7E31" id="_x0000_t202" coordsize="21600,21600" o:spt="202" path="m,l,21600r21600,l21600,xe">
              <v:stroke joinstyle="miter"/>
              <v:path gradientshapeok="t" o:connecttype="rect"/>
            </v:shapetype>
            <v:shape id="MSIPCMf9944e7db8e08faa8b2250f7" o:spid="_x0000_s1026" type="#_x0000_t202" alt="{&quot;HashCode&quot;:-1699574231,&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Y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3p9mTehV7C+C64WC5TEurJsrA2G8tj6YhWxPS5&#10;e2XODsAHpOwBTrJixRv8+9we5+U+gGwSORHZHs4BcNRi4mx4N1Hsv99T1uV1L34BAAD//wMAUEsD&#10;BBQABgAIAAAAIQAYBUDc3gAAAAsBAAAPAAAAZHJzL2Rvd25yZXYueG1sTI/BTsMwEETvSPyDtUjc&#10;qJNAEUnjVFWlIsEBldAPcONtkmKvI9tpw9/jnOC4b0azM+V6Mppd0PnekoB0kQBDaqzqqRVw+No9&#10;vADzQZKS2hIK+EEP6+r2ppSFslf6xEsdWhZDyBdSQBfCUHDumw6N9As7IEXtZJ2RIZ6u5crJaww3&#10;mmdJ8syN7Cl+6OSA2w6b73o0AjY4pv5N786v/aHev58/glPbXIj7u2mzAhZwCn9mmOvH6lDFTkc7&#10;kvJMC4hDQqTLNMmBzXqWPUV2nNnyMQdelfz/huoXAAD//wMAUEsBAi0AFAAGAAgAAAAhALaDOJL+&#10;AAAA4QEAABMAAAAAAAAAAAAAAAAAAAAAAFtDb250ZW50X1R5cGVzXS54bWxQSwECLQAUAAYACAAA&#10;ACEAOP0h/9YAAACUAQAACwAAAAAAAAAAAAAAAAAvAQAAX3JlbHMvLnJlbHNQSwECLQAUAAYACAAA&#10;ACEAX0GmMRcCAAAlBAAADgAAAAAAAAAAAAAAAAAuAgAAZHJzL2Uyb0RvYy54bWxQSwECLQAUAAYA&#10;CAAAACEAGAVA3N4AAAALAQAADwAAAAAAAAAAAAAAAABxBAAAZHJzL2Rvd25yZXYueG1sUEsFBgAA&#10;AAAEAAQA8wAAAHwFAAAAAA==&#10;" o:allowincell="f" filled="f" stroked="f" strokeweight=".5pt">
              <v:textbox inset="20pt,0,,0">
                <w:txbxContent>
                  <w:p w14:paraId="36814114" w14:textId="342CDECA" w:rsidR="00B7204D" w:rsidRPr="00B7204D" w:rsidRDefault="00B7204D" w:rsidP="00B7204D">
                    <w:pPr>
                      <w:spacing w:after="0"/>
                      <w:rPr>
                        <w:rFonts w:ascii="Calibri" w:hAnsi="Calibri" w:cs="Calibri"/>
                        <w:color w:val="000000"/>
                        <w:sz w:val="14"/>
                      </w:rPr>
                    </w:pPr>
                    <w:r w:rsidRPr="00B7204D">
                      <w:rPr>
                        <w:rFonts w:ascii="Calibri" w:hAnsi="Calibri" w:cs="Calibri"/>
                        <w:color w:val="000000"/>
                        <w:sz w:val="14"/>
                      </w:rPr>
                      <w:t>C2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2CFBF" w14:textId="77777777" w:rsidR="007A24FE" w:rsidRDefault="007A24FE" w:rsidP="00B7204D">
      <w:pPr>
        <w:spacing w:after="0" w:line="240" w:lineRule="auto"/>
      </w:pPr>
      <w:r>
        <w:separator/>
      </w:r>
    </w:p>
  </w:footnote>
  <w:footnote w:type="continuationSeparator" w:id="0">
    <w:p w14:paraId="516832A4" w14:textId="77777777" w:rsidR="007A24FE" w:rsidRDefault="007A24FE" w:rsidP="00B72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779BA"/>
    <w:multiLevelType w:val="hybridMultilevel"/>
    <w:tmpl w:val="72382B8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0DD2B4F"/>
    <w:multiLevelType w:val="hybridMultilevel"/>
    <w:tmpl w:val="7B88A712"/>
    <w:lvl w:ilvl="0" w:tplc="0DE0A9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87F33"/>
    <w:multiLevelType w:val="hybridMultilevel"/>
    <w:tmpl w:val="4C327DC6"/>
    <w:lvl w:ilvl="0" w:tplc="93DE1E2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4C4DA3"/>
    <w:multiLevelType w:val="multilevel"/>
    <w:tmpl w:val="F668A9F0"/>
    <w:lvl w:ilvl="0">
      <w:start w:val="2"/>
      <w:numFmt w:val="decimal"/>
      <w:lvlText w:val="%1."/>
      <w:lvlJc w:val="left"/>
      <w:pPr>
        <w:ind w:left="360" w:hanging="360"/>
      </w:pPr>
      <w:rPr>
        <w:rFonts w:hint="default"/>
        <w:b/>
        <w:sz w:val="28"/>
        <w:szCs w:val="28"/>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 w15:restartNumberingAfterBreak="0">
    <w:nsid w:val="302A6AF9"/>
    <w:multiLevelType w:val="hybridMultilevel"/>
    <w:tmpl w:val="6110F648"/>
    <w:lvl w:ilvl="0" w:tplc="8AD4758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774FC"/>
    <w:multiLevelType w:val="hybridMultilevel"/>
    <w:tmpl w:val="A0B0FC10"/>
    <w:lvl w:ilvl="0" w:tplc="7E3AEC78">
      <w:start w:val="1"/>
      <w:numFmt w:val="decimal"/>
      <w:lvlText w:val="%1."/>
      <w:lvlJc w:val="left"/>
      <w:pPr>
        <w:ind w:left="360" w:hanging="360"/>
      </w:pPr>
      <w:rPr>
        <w:rFonts w:hint="default"/>
        <w:b/>
        <w:bCs/>
        <w:sz w:val="28"/>
        <w:szCs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9221AFF"/>
    <w:multiLevelType w:val="hybridMultilevel"/>
    <w:tmpl w:val="33FA56E0"/>
    <w:lvl w:ilvl="0" w:tplc="EC228B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E547CF"/>
    <w:multiLevelType w:val="hybridMultilevel"/>
    <w:tmpl w:val="51465CBA"/>
    <w:lvl w:ilvl="0" w:tplc="C666F528">
      <w:start w:val="1"/>
      <w:numFmt w:val="decimal"/>
      <w:lvlText w:val="%1."/>
      <w:lvlJc w:val="left"/>
      <w:pPr>
        <w:ind w:left="360" w:hanging="360"/>
      </w:pPr>
      <w:rPr>
        <w:rFonts w:hint="default"/>
        <w:b/>
        <w:bCs w:val="0"/>
        <w:sz w:val="40"/>
        <w:szCs w:val="4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6EF2CD6"/>
    <w:multiLevelType w:val="hybridMultilevel"/>
    <w:tmpl w:val="7F322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2E067D"/>
    <w:multiLevelType w:val="multilevel"/>
    <w:tmpl w:val="56DA7D12"/>
    <w:lvl w:ilvl="0">
      <w:start w:val="2"/>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10" w15:restartNumberingAfterBreak="0">
    <w:nsid w:val="74A52F2C"/>
    <w:multiLevelType w:val="hybridMultilevel"/>
    <w:tmpl w:val="954C2C54"/>
    <w:lvl w:ilvl="0" w:tplc="FB080DB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C13BCE"/>
    <w:multiLevelType w:val="hybridMultilevel"/>
    <w:tmpl w:val="EC30A5A0"/>
    <w:lvl w:ilvl="0" w:tplc="62E6AEB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2D45D9"/>
    <w:multiLevelType w:val="hybridMultilevel"/>
    <w:tmpl w:val="0D087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A5196D"/>
    <w:multiLevelType w:val="multilevel"/>
    <w:tmpl w:val="227EAFDA"/>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621183735">
    <w:abstractNumId w:val="6"/>
  </w:num>
  <w:num w:numId="2" w16cid:durableId="472333800">
    <w:abstractNumId w:val="11"/>
  </w:num>
  <w:num w:numId="3" w16cid:durableId="572662118">
    <w:abstractNumId w:val="1"/>
  </w:num>
  <w:num w:numId="4" w16cid:durableId="312296346">
    <w:abstractNumId w:val="10"/>
  </w:num>
  <w:num w:numId="5" w16cid:durableId="1407605110">
    <w:abstractNumId w:val="8"/>
  </w:num>
  <w:num w:numId="6" w16cid:durableId="1236821141">
    <w:abstractNumId w:val="12"/>
  </w:num>
  <w:num w:numId="7" w16cid:durableId="1664552359">
    <w:abstractNumId w:val="13"/>
  </w:num>
  <w:num w:numId="8" w16cid:durableId="1545946469">
    <w:abstractNumId w:val="5"/>
  </w:num>
  <w:num w:numId="9" w16cid:durableId="1617983500">
    <w:abstractNumId w:val="9"/>
  </w:num>
  <w:num w:numId="10" w16cid:durableId="2131048698">
    <w:abstractNumId w:val="3"/>
  </w:num>
  <w:num w:numId="11" w16cid:durableId="1015303788">
    <w:abstractNumId w:val="0"/>
  </w:num>
  <w:num w:numId="12" w16cid:durableId="1337919728">
    <w:abstractNumId w:val="2"/>
  </w:num>
  <w:num w:numId="13" w16cid:durableId="487327005">
    <w:abstractNumId w:val="4"/>
  </w:num>
  <w:num w:numId="14" w16cid:durableId="13694499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88B"/>
    <w:rsid w:val="000A1821"/>
    <w:rsid w:val="000F4B86"/>
    <w:rsid w:val="000F6AAA"/>
    <w:rsid w:val="0011195E"/>
    <w:rsid w:val="0013341C"/>
    <w:rsid w:val="001508DD"/>
    <w:rsid w:val="001740EB"/>
    <w:rsid w:val="001A2468"/>
    <w:rsid w:val="00202479"/>
    <w:rsid w:val="00203999"/>
    <w:rsid w:val="0021261C"/>
    <w:rsid w:val="00212935"/>
    <w:rsid w:val="002244D3"/>
    <w:rsid w:val="002513A4"/>
    <w:rsid w:val="00270C58"/>
    <w:rsid w:val="002A6562"/>
    <w:rsid w:val="002B623A"/>
    <w:rsid w:val="002C5B32"/>
    <w:rsid w:val="002F1CC0"/>
    <w:rsid w:val="002F7041"/>
    <w:rsid w:val="00302668"/>
    <w:rsid w:val="0031610C"/>
    <w:rsid w:val="00343859"/>
    <w:rsid w:val="00344727"/>
    <w:rsid w:val="00344DC6"/>
    <w:rsid w:val="0035294B"/>
    <w:rsid w:val="003B7825"/>
    <w:rsid w:val="003C7021"/>
    <w:rsid w:val="003F167F"/>
    <w:rsid w:val="00421437"/>
    <w:rsid w:val="00441E8F"/>
    <w:rsid w:val="00473B00"/>
    <w:rsid w:val="00495E38"/>
    <w:rsid w:val="004A3232"/>
    <w:rsid w:val="004D0E4D"/>
    <w:rsid w:val="004E71CE"/>
    <w:rsid w:val="005931C9"/>
    <w:rsid w:val="005A119E"/>
    <w:rsid w:val="005A286B"/>
    <w:rsid w:val="005A3CCC"/>
    <w:rsid w:val="005A725B"/>
    <w:rsid w:val="005B13F0"/>
    <w:rsid w:val="005E54C7"/>
    <w:rsid w:val="006138D7"/>
    <w:rsid w:val="0064614F"/>
    <w:rsid w:val="00651B76"/>
    <w:rsid w:val="00654BB7"/>
    <w:rsid w:val="006556BB"/>
    <w:rsid w:val="0067583F"/>
    <w:rsid w:val="00676BAA"/>
    <w:rsid w:val="006A7CB6"/>
    <w:rsid w:val="006D3A85"/>
    <w:rsid w:val="006F20AF"/>
    <w:rsid w:val="00705678"/>
    <w:rsid w:val="007474C9"/>
    <w:rsid w:val="007A24FE"/>
    <w:rsid w:val="007C36B9"/>
    <w:rsid w:val="007D1572"/>
    <w:rsid w:val="008A59FF"/>
    <w:rsid w:val="00921F7B"/>
    <w:rsid w:val="00935146"/>
    <w:rsid w:val="0094227B"/>
    <w:rsid w:val="009C5903"/>
    <w:rsid w:val="009C6305"/>
    <w:rsid w:val="00A30505"/>
    <w:rsid w:val="00A34C27"/>
    <w:rsid w:val="00A8462A"/>
    <w:rsid w:val="00A962FE"/>
    <w:rsid w:val="00AC7C25"/>
    <w:rsid w:val="00AE5F75"/>
    <w:rsid w:val="00B7204D"/>
    <w:rsid w:val="00B74D30"/>
    <w:rsid w:val="00B81093"/>
    <w:rsid w:val="00B846C8"/>
    <w:rsid w:val="00BB4220"/>
    <w:rsid w:val="00BE35E3"/>
    <w:rsid w:val="00C02ABA"/>
    <w:rsid w:val="00C32C35"/>
    <w:rsid w:val="00C80524"/>
    <w:rsid w:val="00CD788B"/>
    <w:rsid w:val="00CD7B8A"/>
    <w:rsid w:val="00CF5B67"/>
    <w:rsid w:val="00D548EB"/>
    <w:rsid w:val="00E0317C"/>
    <w:rsid w:val="00E160EE"/>
    <w:rsid w:val="00E2013A"/>
    <w:rsid w:val="00E24564"/>
    <w:rsid w:val="00E968BA"/>
    <w:rsid w:val="00EB25B6"/>
    <w:rsid w:val="00EB2871"/>
    <w:rsid w:val="00EB5047"/>
    <w:rsid w:val="00F24BAB"/>
    <w:rsid w:val="00F42E9C"/>
    <w:rsid w:val="00F66BED"/>
    <w:rsid w:val="00F927FD"/>
    <w:rsid w:val="00FC417F"/>
    <w:rsid w:val="00FC65A4"/>
    <w:rsid w:val="00FE4171"/>
    <w:rsid w:val="00FF4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1D99A"/>
  <w15:chartTrackingRefBased/>
  <w15:docId w15:val="{4905B8B7-C7F2-4188-871A-6A15848DE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88B"/>
    <w:pPr>
      <w:ind w:left="720"/>
      <w:contextualSpacing/>
    </w:pPr>
  </w:style>
  <w:style w:type="paragraph" w:styleId="Header">
    <w:name w:val="header"/>
    <w:basedOn w:val="Normal"/>
    <w:link w:val="HeaderChar"/>
    <w:uiPriority w:val="99"/>
    <w:unhideWhenUsed/>
    <w:rsid w:val="00B72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04D"/>
  </w:style>
  <w:style w:type="paragraph" w:styleId="Footer">
    <w:name w:val="footer"/>
    <w:basedOn w:val="Normal"/>
    <w:link w:val="FooterChar"/>
    <w:uiPriority w:val="99"/>
    <w:unhideWhenUsed/>
    <w:rsid w:val="00B72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04D"/>
  </w:style>
  <w:style w:type="paragraph" w:styleId="NormalWeb">
    <w:name w:val="Normal (Web)"/>
    <w:basedOn w:val="Normal"/>
    <w:uiPriority w:val="99"/>
    <w:semiHidden/>
    <w:unhideWhenUsed/>
    <w:rsid w:val="00C02A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E4171"/>
    <w:rPr>
      <w:color w:val="0563C1" w:themeColor="hyperlink"/>
      <w:u w:val="single"/>
    </w:rPr>
  </w:style>
  <w:style w:type="table" w:styleId="TableGrid">
    <w:name w:val="Table Grid"/>
    <w:basedOn w:val="TableNormal"/>
    <w:uiPriority w:val="39"/>
    <w:rsid w:val="00344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214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052992">
      <w:bodyDiv w:val="1"/>
      <w:marLeft w:val="0"/>
      <w:marRight w:val="0"/>
      <w:marTop w:val="0"/>
      <w:marBottom w:val="0"/>
      <w:divBdr>
        <w:top w:val="none" w:sz="0" w:space="0" w:color="auto"/>
        <w:left w:val="none" w:sz="0" w:space="0" w:color="auto"/>
        <w:bottom w:val="none" w:sz="0" w:space="0" w:color="auto"/>
        <w:right w:val="none" w:sz="0" w:space="0" w:color="auto"/>
      </w:divBdr>
      <w:divsChild>
        <w:div w:id="197205542">
          <w:marLeft w:val="0"/>
          <w:marRight w:val="0"/>
          <w:marTop w:val="0"/>
          <w:marBottom w:val="0"/>
          <w:divBdr>
            <w:top w:val="none" w:sz="0" w:space="0" w:color="auto"/>
            <w:left w:val="none" w:sz="0" w:space="0" w:color="auto"/>
            <w:bottom w:val="none" w:sz="0" w:space="0" w:color="auto"/>
            <w:right w:val="none" w:sz="0" w:space="0" w:color="auto"/>
          </w:divBdr>
          <w:divsChild>
            <w:div w:id="11558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7867">
      <w:bodyDiv w:val="1"/>
      <w:marLeft w:val="0"/>
      <w:marRight w:val="0"/>
      <w:marTop w:val="0"/>
      <w:marBottom w:val="0"/>
      <w:divBdr>
        <w:top w:val="none" w:sz="0" w:space="0" w:color="auto"/>
        <w:left w:val="none" w:sz="0" w:space="0" w:color="auto"/>
        <w:bottom w:val="none" w:sz="0" w:space="0" w:color="auto"/>
        <w:right w:val="none" w:sz="0" w:space="0" w:color="auto"/>
      </w:divBdr>
      <w:divsChild>
        <w:div w:id="1174225140">
          <w:marLeft w:val="0"/>
          <w:marRight w:val="0"/>
          <w:marTop w:val="0"/>
          <w:marBottom w:val="0"/>
          <w:divBdr>
            <w:top w:val="none" w:sz="0" w:space="0" w:color="auto"/>
            <w:left w:val="none" w:sz="0" w:space="0" w:color="auto"/>
            <w:bottom w:val="none" w:sz="0" w:space="0" w:color="auto"/>
            <w:right w:val="none" w:sz="0" w:space="0" w:color="auto"/>
          </w:divBdr>
          <w:divsChild>
            <w:div w:id="15907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tankieletuka@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tankieletuka/phasethreeproject.gi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tanki.letuka@vm.co.m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1251</Words>
  <Characters>7135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Letuka, Tanki, Vodacom</dc:creator>
  <cp:keywords/>
  <dc:description/>
  <cp:lastModifiedBy>Letuka, Tanki, Vodacom</cp:lastModifiedBy>
  <cp:revision>76</cp:revision>
  <dcterms:created xsi:type="dcterms:W3CDTF">2023-04-25T23:11:00Z</dcterms:created>
  <dcterms:modified xsi:type="dcterms:W3CDTF">2023-04-30T10:03:00Z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2023-04-30T10:03:54Z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11cb7b93-0335-4035-84bc-d0790dcc5381</vt:lpwstr>
  </property>
  <property fmtid="{D5CDD505-2E9C-101B-9397-08002B2CF9AE}" pid="8" name="MSIP_Label_0359f705-2ba0-454b-9cfc-6ce5bcaac040_ContentBits">
    <vt:lpwstr>2</vt:lpwstr>
  </property>
</Properties>
</file>