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62838D49" w:rsidR="0021737C" w:rsidRPr="0021737C" w:rsidRDefault="00B34178" w:rsidP="00A42DE6">
      <w:pPr>
        <w:spacing w:after="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A42DE6">
        <w:rPr>
          <w:b/>
          <w:sz w:val="28"/>
          <w:lang w:val="en-US"/>
        </w:rPr>
        <w:t xml:space="preserve"> 11</w:t>
      </w:r>
    </w:p>
    <w:p w14:paraId="5E1366BD" w14:textId="29593A47" w:rsidR="00A42DE6" w:rsidRPr="00A42DE6" w:rsidRDefault="00A42DE6" w:rsidP="00A42DE6">
      <w:pPr>
        <w:jc w:val="center"/>
        <w:rPr>
          <w:i/>
          <w:iCs/>
          <w:szCs w:val="24"/>
          <w:lang w:val="en-US"/>
        </w:rPr>
      </w:pPr>
      <w:r w:rsidRPr="00A42DE6">
        <w:rPr>
          <w:i/>
          <w:iCs/>
          <w:szCs w:val="24"/>
          <w:lang w:val="en-US"/>
        </w:rPr>
        <w:t>The normal table is on the back of this page.</w:t>
      </w:r>
    </w:p>
    <w:p w14:paraId="6E5D1AB9" w14:textId="446B2912" w:rsidR="007A232E" w:rsidRPr="00591F99" w:rsidRDefault="00683BA3" w:rsidP="00591F99">
      <w:pPr>
        <w:jc w:val="both"/>
        <w:rPr>
          <w:szCs w:val="24"/>
          <w:lang w:val="en-US"/>
        </w:rPr>
      </w:pPr>
      <w:r w:rsidRPr="00591F99">
        <w:rPr>
          <w:szCs w:val="24"/>
          <w:lang w:val="en-US"/>
        </w:rPr>
        <w:t xml:space="preserve">A cigarette manufacturer claims that the average nicotine content </w:t>
      </w:r>
      <w:r w:rsidRPr="00591F99">
        <w:rPr>
          <w:rFonts w:ascii="Symbol" w:hAnsi="Symbol"/>
          <w:i/>
          <w:szCs w:val="24"/>
          <w:lang w:val="en-US"/>
        </w:rPr>
        <w:t></w:t>
      </w:r>
      <w:r w:rsidRPr="00591F99">
        <w:rPr>
          <w:szCs w:val="24"/>
          <w:lang w:val="en-US"/>
        </w:rPr>
        <w:t xml:space="preserve"> of brand B cigarettes is at most 1.5 mg. </w:t>
      </w:r>
      <w:r w:rsidR="00692D5A">
        <w:rPr>
          <w:szCs w:val="24"/>
          <w:lang w:val="en-US"/>
        </w:rPr>
        <w:t>Rejecting the manufacturer’s claim without strong, contradictory evidence would be unwise</w:t>
      </w:r>
      <w:r w:rsidRPr="00591F99">
        <w:rPr>
          <w:szCs w:val="24"/>
          <w:lang w:val="en-US"/>
        </w:rPr>
        <w:t xml:space="preserve">. Suppose the nicotine content is known to be normal with </w:t>
      </w:r>
      <w:r w:rsidRPr="00591F99">
        <w:rPr>
          <w:rFonts w:ascii="Symbol" w:hAnsi="Symbol"/>
          <w:szCs w:val="24"/>
          <w:lang w:val="en-US"/>
        </w:rPr>
        <w:t></w:t>
      </w:r>
      <w:r w:rsidRPr="00591F99">
        <w:rPr>
          <w:szCs w:val="24"/>
          <w:lang w:val="en-US"/>
        </w:rPr>
        <w:t>=0.2. Assume n=10</w:t>
      </w:r>
      <w:r w:rsidR="00591F99">
        <w:rPr>
          <w:szCs w:val="24"/>
          <w:lang w:val="en-US"/>
        </w:rPr>
        <w:t>.</w:t>
      </w:r>
    </w:p>
    <w:p w14:paraId="04D7226C" w14:textId="77777777" w:rsidR="007A232E" w:rsidRPr="00591F99" w:rsidRDefault="00683BA3" w:rsidP="00591F99">
      <w:pPr>
        <w:pStyle w:val="ListParagraph"/>
        <w:numPr>
          <w:ilvl w:val="0"/>
          <w:numId w:val="37"/>
        </w:numPr>
        <w:jc w:val="both"/>
        <w:rPr>
          <w:szCs w:val="24"/>
          <w:lang w:val="en-US"/>
        </w:rPr>
      </w:pPr>
      <w:r w:rsidRPr="00591F99">
        <w:rPr>
          <w:szCs w:val="24"/>
          <w:lang w:val="en-US"/>
        </w:rPr>
        <w:t xml:space="preserve">Formulate the hypothesis testing. </w:t>
      </w:r>
    </w:p>
    <w:p w14:paraId="4C503C69" w14:textId="407E824E" w:rsidR="007A232E" w:rsidRPr="00591F99" w:rsidRDefault="00683BA3" w:rsidP="00591F99">
      <w:pPr>
        <w:pStyle w:val="ListParagraph"/>
        <w:numPr>
          <w:ilvl w:val="0"/>
          <w:numId w:val="37"/>
        </w:numPr>
        <w:jc w:val="both"/>
        <w:rPr>
          <w:szCs w:val="24"/>
          <w:lang w:val="en-US"/>
        </w:rPr>
      </w:pPr>
      <w:r w:rsidRPr="00591F99">
        <w:rPr>
          <w:szCs w:val="24"/>
          <w:lang w:val="en-US"/>
        </w:rPr>
        <w:t xml:space="preserve">Find the rejection region for </w:t>
      </w:r>
      <w:r w:rsidRPr="00591F99">
        <w:rPr>
          <w:rFonts w:ascii="Symbol" w:hAnsi="Symbol"/>
          <w:szCs w:val="24"/>
          <w:lang w:val="en-US"/>
        </w:rPr>
        <w:t></w:t>
      </w:r>
      <w:r w:rsidRPr="00591F99">
        <w:rPr>
          <w:szCs w:val="24"/>
          <w:lang w:val="en-US"/>
        </w:rPr>
        <w:t xml:space="preserve"> =0.05, i.e., an appropriate bound for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</m:acc>
      </m:oMath>
      <w:r w:rsidRPr="00591F99">
        <w:rPr>
          <w:szCs w:val="24"/>
          <w:lang w:val="en-US"/>
        </w:rPr>
        <w:t>. Do you reject H</w:t>
      </w:r>
      <w:r w:rsidRPr="00591F99">
        <w:rPr>
          <w:szCs w:val="24"/>
          <w:vertAlign w:val="subscript"/>
          <w:lang w:val="en-US"/>
        </w:rPr>
        <w:t>0</w:t>
      </w:r>
      <w:r w:rsidR="00591F99">
        <w:rPr>
          <w:szCs w:val="24"/>
          <w:lang w:val="en-US"/>
        </w:rPr>
        <w:t xml:space="preserve"> if</w:t>
      </w:r>
      <w:r w:rsidR="00591F99" w:rsidRPr="00591F99">
        <w:rPr>
          <w:szCs w:val="24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Cs w:val="24"/>
                <w:lang w:val="en-US"/>
              </w:rPr>
              <m:t>x</m:t>
            </m:r>
          </m:e>
        </m:acc>
        <m:r>
          <w:rPr>
            <w:rFonts w:ascii="Cambria Math" w:hAnsi="Cambria Math"/>
            <w:szCs w:val="24"/>
            <w:lang w:val="en-US"/>
          </w:rPr>
          <m:t>=1.596</m:t>
        </m:r>
      </m:oMath>
      <w:r w:rsidR="00591F99">
        <w:rPr>
          <w:szCs w:val="24"/>
          <w:lang w:val="en-US"/>
        </w:rPr>
        <w:t xml:space="preserve">? </w:t>
      </w:r>
      <w:r w:rsidRPr="00591F99">
        <w:rPr>
          <w:szCs w:val="24"/>
          <w:lang w:val="en-US"/>
        </w:rPr>
        <w:t>Why or why not?</w:t>
      </w:r>
    </w:p>
    <w:p w14:paraId="3D2A644F" w14:textId="3D1AB3A9" w:rsidR="007A232E" w:rsidRPr="00591F99" w:rsidRDefault="00683BA3" w:rsidP="00591F99">
      <w:pPr>
        <w:pStyle w:val="ListParagraph"/>
        <w:numPr>
          <w:ilvl w:val="0"/>
          <w:numId w:val="37"/>
        </w:numPr>
        <w:jc w:val="both"/>
        <w:rPr>
          <w:szCs w:val="24"/>
          <w:lang w:val="en-US"/>
        </w:rPr>
      </w:pPr>
      <w:r w:rsidRPr="00591F99">
        <w:rPr>
          <w:szCs w:val="24"/>
          <w:lang w:val="en-US"/>
        </w:rPr>
        <w:t>If you cannot reject H</w:t>
      </w:r>
      <w:r w:rsidRPr="00591F99">
        <w:rPr>
          <w:szCs w:val="24"/>
          <w:vertAlign w:val="subscript"/>
          <w:lang w:val="en-US"/>
        </w:rPr>
        <w:t>0</w:t>
      </w:r>
      <w:r w:rsidRPr="00591F99">
        <w:rPr>
          <w:szCs w:val="24"/>
          <w:lang w:val="en-US"/>
        </w:rPr>
        <w:t>, what is the probability of a type-II error</w:t>
      </w:r>
      <w:r w:rsidR="00BC373A">
        <w:rPr>
          <w:szCs w:val="24"/>
          <w:lang w:val="en-US"/>
        </w:rPr>
        <w:t xml:space="preserve"> </w:t>
      </w:r>
      <w:r w:rsidRPr="00591F99">
        <w:rPr>
          <w:szCs w:val="24"/>
          <w:lang w:val="en-US"/>
        </w:rPr>
        <w:t xml:space="preserve">if </w:t>
      </w:r>
      <w:r w:rsidRPr="00591F99">
        <w:rPr>
          <w:rFonts w:ascii="Symbol" w:hAnsi="Symbol"/>
          <w:i/>
          <w:szCs w:val="24"/>
          <w:lang w:val="en-US"/>
        </w:rPr>
        <w:t></w:t>
      </w:r>
      <w:r w:rsidR="001509A0">
        <w:rPr>
          <w:rFonts w:ascii="Symbol" w:hAnsi="Symbol"/>
          <w:i/>
          <w:szCs w:val="24"/>
          <w:lang w:val="en-US"/>
        </w:rPr>
        <w:t></w:t>
      </w:r>
      <w:r w:rsidRPr="00591F99">
        <w:rPr>
          <w:szCs w:val="24"/>
          <w:lang w:val="en-US"/>
        </w:rPr>
        <w:t>=</w:t>
      </w:r>
      <w:r w:rsidR="001509A0">
        <w:rPr>
          <w:szCs w:val="24"/>
          <w:lang w:val="en-US"/>
        </w:rPr>
        <w:t xml:space="preserve"> </w:t>
      </w:r>
      <w:r w:rsidRPr="00591F99">
        <w:rPr>
          <w:szCs w:val="24"/>
          <w:lang w:val="en-US"/>
        </w:rPr>
        <w:t>1.6</w:t>
      </w:r>
      <w:r w:rsidR="000F1D3A" w:rsidRPr="00591F99">
        <w:rPr>
          <w:szCs w:val="24"/>
          <w:lang w:val="en-US"/>
        </w:rPr>
        <w:t xml:space="preserve">, i.e., </w:t>
      </w:r>
      <w:r w:rsidR="000F1D3A" w:rsidRPr="00BC373A">
        <w:rPr>
          <w:rFonts w:ascii="Symbol" w:hAnsi="Symbol"/>
          <w:i/>
          <w:szCs w:val="24"/>
          <w:lang w:val="en-US"/>
        </w:rPr>
        <w:t></w:t>
      </w:r>
      <w:r w:rsidR="000F1D3A" w:rsidRPr="00591F99">
        <w:rPr>
          <w:szCs w:val="24"/>
          <w:lang w:val="en-US"/>
        </w:rPr>
        <w:t xml:space="preserve"> </w:t>
      </w:r>
      <w:r w:rsidR="000F1D3A">
        <w:rPr>
          <w:szCs w:val="24"/>
          <w:lang w:val="en-US"/>
        </w:rPr>
        <w:t>(1.6)</w:t>
      </w:r>
      <w:r w:rsidRPr="00591F99">
        <w:rPr>
          <w:szCs w:val="24"/>
          <w:lang w:val="en-US"/>
        </w:rPr>
        <w:t xml:space="preserve">? </w:t>
      </w:r>
    </w:p>
    <w:p w14:paraId="3721D2C8" w14:textId="356BC5D8" w:rsidR="004D046C" w:rsidRDefault="004D046C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291C38B" w14:textId="12C44355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E57C94E" w14:textId="1B645DA7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4698C95" w14:textId="104323D2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AC1F425" w14:textId="7DC02CD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5086438C" w14:textId="49DA3849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53AE2DF9" w14:textId="5C26810C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4C319029" w14:textId="247456D4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E33C601" w14:textId="433FD6AD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31B7B2D" w14:textId="5051160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51C722F3" w14:textId="5F94A04A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3D612D1" w14:textId="269CD742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9FAD810" w14:textId="573FDCE4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4809F311" w14:textId="40BE9DA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BB2FEA2" w14:textId="4CDF8D6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3741831D" w14:textId="674FB451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7C57DE2" w14:textId="6E7B4DF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B6B2180" w14:textId="27F0EF76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11F520A" w14:textId="099B311D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21B7D318" w14:textId="242A03FB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AE779DD" w14:textId="1D3B10A5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DFA3911" w14:textId="036C4B0C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C87C73A" w14:textId="2FF2DAE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2C5B4CE" w14:textId="45B5FC3B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DAE1553" w14:textId="6A74D98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FCA2215" w14:textId="0020E9B2" w:rsidR="00EA1CC6" w:rsidRDefault="00A42DE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  <w:r w:rsidRPr="00A42DE6">
        <w:rPr>
          <w:szCs w:val="24"/>
        </w:rPr>
        <w:lastRenderedPageBreak/>
        <w:drawing>
          <wp:inline distT="0" distB="0" distL="0" distR="0" wp14:anchorId="09B1F9C1" wp14:editId="71746402">
            <wp:extent cx="5760720" cy="6649720"/>
            <wp:effectExtent l="0" t="0" r="0" b="0"/>
            <wp:docPr id="6" name="Picture 5" descr="A graph of numbers and a curv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CF11467-32B4-4428-F65A-9362FADD89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of numbers and a curve&#10;&#10;AI-generated content may be incorrect.">
                      <a:extLst>
                        <a:ext uri="{FF2B5EF4-FFF2-40B4-BE49-F238E27FC236}">
                          <a16:creationId xmlns:a16="http://schemas.microsoft.com/office/drawing/2014/main" id="{ACF11467-32B4-4428-F65A-9362FADD89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CC6" w:rsidSect="00341307"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7649C" w14:textId="77777777" w:rsidR="000760AA" w:rsidRDefault="000760AA" w:rsidP="00C817B7">
      <w:pPr>
        <w:spacing w:after="0" w:line="240" w:lineRule="auto"/>
      </w:pPr>
      <w:r>
        <w:separator/>
      </w:r>
    </w:p>
  </w:endnote>
  <w:endnote w:type="continuationSeparator" w:id="0">
    <w:p w14:paraId="25299844" w14:textId="77777777" w:rsidR="000760AA" w:rsidRDefault="000760AA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DD0B" w14:textId="77777777" w:rsidR="000760AA" w:rsidRDefault="000760AA" w:rsidP="00C817B7">
      <w:pPr>
        <w:spacing w:after="0" w:line="240" w:lineRule="auto"/>
      </w:pPr>
      <w:r>
        <w:separator/>
      </w:r>
    </w:p>
  </w:footnote>
  <w:footnote w:type="continuationSeparator" w:id="0">
    <w:p w14:paraId="3A1BD4DF" w14:textId="77777777" w:rsidR="000760AA" w:rsidRDefault="000760AA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126FB"/>
    <w:multiLevelType w:val="hybridMultilevel"/>
    <w:tmpl w:val="6E6A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643BE"/>
    <w:multiLevelType w:val="hybridMultilevel"/>
    <w:tmpl w:val="118C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4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470F4616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479B3946"/>
    <w:multiLevelType w:val="hybridMultilevel"/>
    <w:tmpl w:val="DB7001F4"/>
    <w:lvl w:ilvl="0" w:tplc="5C26A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AE77B6">
      <w:start w:val="1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BAF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E42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2EFC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CE7E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D0E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924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2E1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C2F3133"/>
    <w:multiLevelType w:val="hybridMultilevel"/>
    <w:tmpl w:val="786EA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0" w15:restartNumberingAfterBreak="0">
    <w:nsid w:val="648B7A87"/>
    <w:multiLevelType w:val="hybridMultilevel"/>
    <w:tmpl w:val="DC705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2" w15:restartNumberingAfterBreak="0">
    <w:nsid w:val="66C55491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3" w15:restartNumberingAfterBreak="0">
    <w:nsid w:val="67AB49F5"/>
    <w:multiLevelType w:val="hybridMultilevel"/>
    <w:tmpl w:val="0C8E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B698E"/>
    <w:multiLevelType w:val="hybridMultilevel"/>
    <w:tmpl w:val="B350B3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1717198">
    <w:abstractNumId w:val="3"/>
  </w:num>
  <w:num w:numId="2" w16cid:durableId="724377254">
    <w:abstractNumId w:val="5"/>
  </w:num>
  <w:num w:numId="3" w16cid:durableId="1413549167">
    <w:abstractNumId w:val="0"/>
  </w:num>
  <w:num w:numId="4" w16cid:durableId="1605574481">
    <w:abstractNumId w:val="34"/>
  </w:num>
  <w:num w:numId="5" w16cid:durableId="869688191">
    <w:abstractNumId w:val="15"/>
  </w:num>
  <w:num w:numId="6" w16cid:durableId="1469784330">
    <w:abstractNumId w:val="12"/>
  </w:num>
  <w:num w:numId="7" w16cid:durableId="42994390">
    <w:abstractNumId w:val="19"/>
  </w:num>
  <w:num w:numId="8" w16cid:durableId="1306617467">
    <w:abstractNumId w:val="35"/>
  </w:num>
  <w:num w:numId="9" w16cid:durableId="718825985">
    <w:abstractNumId w:val="10"/>
  </w:num>
  <w:num w:numId="10" w16cid:durableId="281692604">
    <w:abstractNumId w:val="6"/>
  </w:num>
  <w:num w:numId="11" w16cid:durableId="1335646859">
    <w:abstractNumId w:val="23"/>
  </w:num>
  <w:num w:numId="12" w16cid:durableId="1182624348">
    <w:abstractNumId w:val="7"/>
  </w:num>
  <w:num w:numId="13" w16cid:durableId="387190955">
    <w:abstractNumId w:val="4"/>
  </w:num>
  <w:num w:numId="14" w16cid:durableId="2100783697">
    <w:abstractNumId w:val="24"/>
  </w:num>
  <w:num w:numId="15" w16cid:durableId="991787404">
    <w:abstractNumId w:val="16"/>
  </w:num>
  <w:num w:numId="16" w16cid:durableId="615257470">
    <w:abstractNumId w:val="28"/>
  </w:num>
  <w:num w:numId="17" w16cid:durableId="1589580301">
    <w:abstractNumId w:val="31"/>
  </w:num>
  <w:num w:numId="18" w16cid:durableId="402797390">
    <w:abstractNumId w:val="22"/>
  </w:num>
  <w:num w:numId="19" w16cid:durableId="172114646">
    <w:abstractNumId w:val="1"/>
  </w:num>
  <w:num w:numId="20" w16cid:durableId="962925582">
    <w:abstractNumId w:val="26"/>
  </w:num>
  <w:num w:numId="21" w16cid:durableId="1096947548">
    <w:abstractNumId w:val="17"/>
  </w:num>
  <w:num w:numId="22" w16cid:durableId="258417402">
    <w:abstractNumId w:val="18"/>
  </w:num>
  <w:num w:numId="23" w16cid:durableId="1751930194">
    <w:abstractNumId w:val="14"/>
  </w:num>
  <w:num w:numId="24" w16cid:durableId="3821240">
    <w:abstractNumId w:val="29"/>
  </w:num>
  <w:num w:numId="25" w16cid:durableId="679356767">
    <w:abstractNumId w:val="13"/>
  </w:num>
  <w:num w:numId="26" w16cid:durableId="535391652">
    <w:abstractNumId w:val="2"/>
  </w:num>
  <w:num w:numId="27" w16cid:durableId="725177874">
    <w:abstractNumId w:val="25"/>
  </w:num>
  <w:num w:numId="28" w16cid:durableId="487525172">
    <w:abstractNumId w:val="11"/>
  </w:num>
  <w:num w:numId="29" w16cid:durableId="884607367">
    <w:abstractNumId w:val="36"/>
  </w:num>
  <w:num w:numId="30" w16cid:durableId="106199903">
    <w:abstractNumId w:val="8"/>
  </w:num>
  <w:num w:numId="31" w16cid:durableId="364869249">
    <w:abstractNumId w:val="20"/>
  </w:num>
  <w:num w:numId="32" w16cid:durableId="689182336">
    <w:abstractNumId w:val="32"/>
  </w:num>
  <w:num w:numId="33" w16cid:durableId="816261801">
    <w:abstractNumId w:val="33"/>
  </w:num>
  <w:num w:numId="34" w16cid:durableId="657266734">
    <w:abstractNumId w:val="9"/>
  </w:num>
  <w:num w:numId="35" w16cid:durableId="1377898185">
    <w:abstractNumId w:val="30"/>
  </w:num>
  <w:num w:numId="36" w16cid:durableId="1966151464">
    <w:abstractNumId w:val="21"/>
  </w:num>
  <w:num w:numId="37" w16cid:durableId="6880702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20479"/>
    <w:rsid w:val="00055691"/>
    <w:rsid w:val="00057F00"/>
    <w:rsid w:val="00064BA8"/>
    <w:rsid w:val="00073768"/>
    <w:rsid w:val="000740C9"/>
    <w:rsid w:val="000760AA"/>
    <w:rsid w:val="000818F4"/>
    <w:rsid w:val="00083A0D"/>
    <w:rsid w:val="00085F2A"/>
    <w:rsid w:val="000915F4"/>
    <w:rsid w:val="000916F0"/>
    <w:rsid w:val="000B0A2A"/>
    <w:rsid w:val="000C0F6F"/>
    <w:rsid w:val="000D7254"/>
    <w:rsid w:val="000E0549"/>
    <w:rsid w:val="000E4D78"/>
    <w:rsid w:val="000E5660"/>
    <w:rsid w:val="000F1D3A"/>
    <w:rsid w:val="000F7A5D"/>
    <w:rsid w:val="001000E6"/>
    <w:rsid w:val="00114917"/>
    <w:rsid w:val="001509A0"/>
    <w:rsid w:val="001618AB"/>
    <w:rsid w:val="00173E8A"/>
    <w:rsid w:val="001745FD"/>
    <w:rsid w:val="00175E75"/>
    <w:rsid w:val="0017631C"/>
    <w:rsid w:val="001864E8"/>
    <w:rsid w:val="00195AF4"/>
    <w:rsid w:val="001A5C37"/>
    <w:rsid w:val="001A6378"/>
    <w:rsid w:val="001B561C"/>
    <w:rsid w:val="001C0080"/>
    <w:rsid w:val="001F69CB"/>
    <w:rsid w:val="00205174"/>
    <w:rsid w:val="00210094"/>
    <w:rsid w:val="00210A4B"/>
    <w:rsid w:val="0021737C"/>
    <w:rsid w:val="00221AD8"/>
    <w:rsid w:val="00225D0A"/>
    <w:rsid w:val="00232374"/>
    <w:rsid w:val="0023528A"/>
    <w:rsid w:val="002376C3"/>
    <w:rsid w:val="002477FE"/>
    <w:rsid w:val="00253824"/>
    <w:rsid w:val="00275898"/>
    <w:rsid w:val="00280BFE"/>
    <w:rsid w:val="002817B7"/>
    <w:rsid w:val="002C060F"/>
    <w:rsid w:val="002C0BA5"/>
    <w:rsid w:val="002D47F4"/>
    <w:rsid w:val="002F2970"/>
    <w:rsid w:val="00301F61"/>
    <w:rsid w:val="0030559E"/>
    <w:rsid w:val="00313F08"/>
    <w:rsid w:val="003203D1"/>
    <w:rsid w:val="00330F14"/>
    <w:rsid w:val="00341307"/>
    <w:rsid w:val="003431B7"/>
    <w:rsid w:val="003573A9"/>
    <w:rsid w:val="0037113A"/>
    <w:rsid w:val="00381936"/>
    <w:rsid w:val="003876B8"/>
    <w:rsid w:val="003B7E7B"/>
    <w:rsid w:val="003D3AD8"/>
    <w:rsid w:val="003E4B23"/>
    <w:rsid w:val="003E60B3"/>
    <w:rsid w:val="003F0A49"/>
    <w:rsid w:val="0041084F"/>
    <w:rsid w:val="00432357"/>
    <w:rsid w:val="00434F4A"/>
    <w:rsid w:val="0043784F"/>
    <w:rsid w:val="004434A0"/>
    <w:rsid w:val="004515C5"/>
    <w:rsid w:val="00454056"/>
    <w:rsid w:val="00455AB2"/>
    <w:rsid w:val="00461763"/>
    <w:rsid w:val="00463A27"/>
    <w:rsid w:val="0046617C"/>
    <w:rsid w:val="00466F76"/>
    <w:rsid w:val="00475BD5"/>
    <w:rsid w:val="004844EC"/>
    <w:rsid w:val="00484CB8"/>
    <w:rsid w:val="0049557A"/>
    <w:rsid w:val="004A3E1C"/>
    <w:rsid w:val="004A498B"/>
    <w:rsid w:val="004A69A6"/>
    <w:rsid w:val="004B71EB"/>
    <w:rsid w:val="004C19CD"/>
    <w:rsid w:val="004C529D"/>
    <w:rsid w:val="004D046C"/>
    <w:rsid w:val="004D5145"/>
    <w:rsid w:val="004D64B4"/>
    <w:rsid w:val="004E01FB"/>
    <w:rsid w:val="004E58D0"/>
    <w:rsid w:val="004F4E0D"/>
    <w:rsid w:val="00501D21"/>
    <w:rsid w:val="005050F1"/>
    <w:rsid w:val="00513E03"/>
    <w:rsid w:val="005156A6"/>
    <w:rsid w:val="00515736"/>
    <w:rsid w:val="00515FEE"/>
    <w:rsid w:val="00524352"/>
    <w:rsid w:val="00535BED"/>
    <w:rsid w:val="005474D7"/>
    <w:rsid w:val="00562D9F"/>
    <w:rsid w:val="00565425"/>
    <w:rsid w:val="005668DE"/>
    <w:rsid w:val="005826A4"/>
    <w:rsid w:val="00591F99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7429"/>
    <w:rsid w:val="005E558C"/>
    <w:rsid w:val="0060018C"/>
    <w:rsid w:val="00601FA1"/>
    <w:rsid w:val="006043FF"/>
    <w:rsid w:val="00614057"/>
    <w:rsid w:val="00625400"/>
    <w:rsid w:val="00644E88"/>
    <w:rsid w:val="006512E3"/>
    <w:rsid w:val="00651612"/>
    <w:rsid w:val="0066073C"/>
    <w:rsid w:val="00667D60"/>
    <w:rsid w:val="0067132F"/>
    <w:rsid w:val="00675EB9"/>
    <w:rsid w:val="00677529"/>
    <w:rsid w:val="00683BA3"/>
    <w:rsid w:val="00692D5A"/>
    <w:rsid w:val="00695B1C"/>
    <w:rsid w:val="006A50ED"/>
    <w:rsid w:val="006B00AA"/>
    <w:rsid w:val="006B4512"/>
    <w:rsid w:val="006D6A00"/>
    <w:rsid w:val="006E03AE"/>
    <w:rsid w:val="00700007"/>
    <w:rsid w:val="00715FBB"/>
    <w:rsid w:val="00744412"/>
    <w:rsid w:val="00746B7E"/>
    <w:rsid w:val="00753133"/>
    <w:rsid w:val="00753833"/>
    <w:rsid w:val="00764650"/>
    <w:rsid w:val="00764EA5"/>
    <w:rsid w:val="00773A0A"/>
    <w:rsid w:val="00784742"/>
    <w:rsid w:val="007942F4"/>
    <w:rsid w:val="007A232E"/>
    <w:rsid w:val="007B1985"/>
    <w:rsid w:val="007C5B47"/>
    <w:rsid w:val="007D28BC"/>
    <w:rsid w:val="007D3CD6"/>
    <w:rsid w:val="007D5080"/>
    <w:rsid w:val="007D6C54"/>
    <w:rsid w:val="007F1D74"/>
    <w:rsid w:val="00803F7D"/>
    <w:rsid w:val="0081383C"/>
    <w:rsid w:val="008208DF"/>
    <w:rsid w:val="0085370C"/>
    <w:rsid w:val="00854A50"/>
    <w:rsid w:val="00864620"/>
    <w:rsid w:val="008654EB"/>
    <w:rsid w:val="00871FAF"/>
    <w:rsid w:val="008778D4"/>
    <w:rsid w:val="008938C6"/>
    <w:rsid w:val="008A0806"/>
    <w:rsid w:val="008A1288"/>
    <w:rsid w:val="008A14EB"/>
    <w:rsid w:val="008A2829"/>
    <w:rsid w:val="008C1F63"/>
    <w:rsid w:val="008E4C7B"/>
    <w:rsid w:val="008E67CB"/>
    <w:rsid w:val="008F55D4"/>
    <w:rsid w:val="00930B10"/>
    <w:rsid w:val="0095413C"/>
    <w:rsid w:val="00961217"/>
    <w:rsid w:val="00970727"/>
    <w:rsid w:val="00971B75"/>
    <w:rsid w:val="00985482"/>
    <w:rsid w:val="009926E2"/>
    <w:rsid w:val="009B4179"/>
    <w:rsid w:val="009B7E4B"/>
    <w:rsid w:val="009D2017"/>
    <w:rsid w:val="009D7E4A"/>
    <w:rsid w:val="009E4748"/>
    <w:rsid w:val="00A03A3F"/>
    <w:rsid w:val="00A03B6A"/>
    <w:rsid w:val="00A10C6F"/>
    <w:rsid w:val="00A142C1"/>
    <w:rsid w:val="00A14A6C"/>
    <w:rsid w:val="00A30207"/>
    <w:rsid w:val="00A42DE6"/>
    <w:rsid w:val="00A440EF"/>
    <w:rsid w:val="00A8671A"/>
    <w:rsid w:val="00AA737E"/>
    <w:rsid w:val="00AB1480"/>
    <w:rsid w:val="00AB19D1"/>
    <w:rsid w:val="00AB735B"/>
    <w:rsid w:val="00AD0468"/>
    <w:rsid w:val="00AE4C3B"/>
    <w:rsid w:val="00B01502"/>
    <w:rsid w:val="00B2057F"/>
    <w:rsid w:val="00B32895"/>
    <w:rsid w:val="00B33D95"/>
    <w:rsid w:val="00B34178"/>
    <w:rsid w:val="00B458CB"/>
    <w:rsid w:val="00B463CD"/>
    <w:rsid w:val="00B47C3C"/>
    <w:rsid w:val="00B66DAB"/>
    <w:rsid w:val="00B750B1"/>
    <w:rsid w:val="00B86581"/>
    <w:rsid w:val="00B8672D"/>
    <w:rsid w:val="00B902A5"/>
    <w:rsid w:val="00B91B76"/>
    <w:rsid w:val="00B91D75"/>
    <w:rsid w:val="00B94ED7"/>
    <w:rsid w:val="00B97CCB"/>
    <w:rsid w:val="00BB59F0"/>
    <w:rsid w:val="00BC01D7"/>
    <w:rsid w:val="00BC0E57"/>
    <w:rsid w:val="00BC373A"/>
    <w:rsid w:val="00BE045C"/>
    <w:rsid w:val="00C03007"/>
    <w:rsid w:val="00C07550"/>
    <w:rsid w:val="00C16EFD"/>
    <w:rsid w:val="00C1795E"/>
    <w:rsid w:val="00C30A26"/>
    <w:rsid w:val="00C32031"/>
    <w:rsid w:val="00C34E50"/>
    <w:rsid w:val="00C52F5A"/>
    <w:rsid w:val="00C659BE"/>
    <w:rsid w:val="00C67EE5"/>
    <w:rsid w:val="00C71F57"/>
    <w:rsid w:val="00C741B9"/>
    <w:rsid w:val="00C817B7"/>
    <w:rsid w:val="00C96D42"/>
    <w:rsid w:val="00CC281A"/>
    <w:rsid w:val="00CC6B87"/>
    <w:rsid w:val="00CC7C7D"/>
    <w:rsid w:val="00CD58AC"/>
    <w:rsid w:val="00CE4DB6"/>
    <w:rsid w:val="00CE552B"/>
    <w:rsid w:val="00D00AA9"/>
    <w:rsid w:val="00D00EE0"/>
    <w:rsid w:val="00D014B9"/>
    <w:rsid w:val="00D05609"/>
    <w:rsid w:val="00D1102B"/>
    <w:rsid w:val="00D16A00"/>
    <w:rsid w:val="00D2211A"/>
    <w:rsid w:val="00D2612F"/>
    <w:rsid w:val="00D30F5F"/>
    <w:rsid w:val="00D52DED"/>
    <w:rsid w:val="00D5317C"/>
    <w:rsid w:val="00D549F0"/>
    <w:rsid w:val="00D57CC0"/>
    <w:rsid w:val="00D715D1"/>
    <w:rsid w:val="00D73C09"/>
    <w:rsid w:val="00D91A81"/>
    <w:rsid w:val="00D91C46"/>
    <w:rsid w:val="00DA1E2E"/>
    <w:rsid w:val="00DA260D"/>
    <w:rsid w:val="00DA75CE"/>
    <w:rsid w:val="00DB77C3"/>
    <w:rsid w:val="00DC399B"/>
    <w:rsid w:val="00DC6C36"/>
    <w:rsid w:val="00DC753E"/>
    <w:rsid w:val="00DE36D8"/>
    <w:rsid w:val="00DE4E42"/>
    <w:rsid w:val="00DF00B4"/>
    <w:rsid w:val="00E119EC"/>
    <w:rsid w:val="00E121CE"/>
    <w:rsid w:val="00E13DE8"/>
    <w:rsid w:val="00E2294E"/>
    <w:rsid w:val="00E25866"/>
    <w:rsid w:val="00E572AF"/>
    <w:rsid w:val="00E65ECE"/>
    <w:rsid w:val="00E701E4"/>
    <w:rsid w:val="00E7575D"/>
    <w:rsid w:val="00EA0F0A"/>
    <w:rsid w:val="00EA1CC6"/>
    <w:rsid w:val="00EA217C"/>
    <w:rsid w:val="00EA24D9"/>
    <w:rsid w:val="00EA5D51"/>
    <w:rsid w:val="00EB2B94"/>
    <w:rsid w:val="00ED2428"/>
    <w:rsid w:val="00ED4F8A"/>
    <w:rsid w:val="00ED5755"/>
    <w:rsid w:val="00F07445"/>
    <w:rsid w:val="00F1329C"/>
    <w:rsid w:val="00F22927"/>
    <w:rsid w:val="00F302BD"/>
    <w:rsid w:val="00F35077"/>
    <w:rsid w:val="00F447F4"/>
    <w:rsid w:val="00F539F5"/>
    <w:rsid w:val="00F5402A"/>
    <w:rsid w:val="00F614B5"/>
    <w:rsid w:val="00F65027"/>
    <w:rsid w:val="00F81A0D"/>
    <w:rsid w:val="00F827FD"/>
    <w:rsid w:val="00F84A8B"/>
    <w:rsid w:val="00F92E68"/>
    <w:rsid w:val="00FC3B8B"/>
    <w:rsid w:val="00FC3F5B"/>
    <w:rsid w:val="00FD409E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46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1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7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48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9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B7FF-BA7F-4B7C-B252-DFB95B766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107</Words>
  <Characters>524</Characters>
  <Application>Microsoft Office Word</Application>
  <DocSecurity>0</DocSecurity>
  <Lines>37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3</cp:revision>
  <cp:lastPrinted>2024-04-01T07:30:00Z</cp:lastPrinted>
  <dcterms:created xsi:type="dcterms:W3CDTF">2026-03-26T10:50:00Z</dcterms:created>
  <dcterms:modified xsi:type="dcterms:W3CDTF">2026-03-26T10:54:00Z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fba56b0a58436071f547ace8ade43ac053ff15a32e054f1a90810a369050c38a</vt:lpwstr>
  </property>
</Properties>
</file>