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710A57B7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BD4F8E">
        <w:rPr>
          <w:b/>
          <w:sz w:val="28"/>
          <w:lang w:val="en-US"/>
        </w:rPr>
        <w:t xml:space="preserve"> 5</w:t>
      </w:r>
    </w:p>
    <w:p w14:paraId="494547B3" w14:textId="547E951E" w:rsidR="00A16962" w:rsidRPr="00A16962" w:rsidRDefault="00A16962" w:rsidP="00A16962">
      <w:pPr>
        <w:autoSpaceDE w:val="0"/>
        <w:autoSpaceDN w:val="0"/>
        <w:adjustRightInd w:val="0"/>
        <w:spacing w:before="120" w:after="0" w:line="240" w:lineRule="auto"/>
        <w:jc w:val="both"/>
        <w:rPr>
          <w:szCs w:val="24"/>
          <w:lang w:val="en-US"/>
        </w:rPr>
      </w:pPr>
      <w:r w:rsidRPr="00A16962">
        <w:rPr>
          <w:szCs w:val="24"/>
          <w:lang w:val="en-US"/>
        </w:rPr>
        <w:t>Let {X</w:t>
      </w:r>
      <w:r w:rsidRPr="00A16962">
        <w:rPr>
          <w:szCs w:val="24"/>
          <w:vertAlign w:val="subscript"/>
          <w:lang w:val="en-US"/>
        </w:rPr>
        <w:t>1</w:t>
      </w:r>
      <w:r w:rsidRPr="00A16962">
        <w:rPr>
          <w:szCs w:val="24"/>
          <w:lang w:val="en-US"/>
        </w:rPr>
        <w:t>, X</w:t>
      </w:r>
      <w:r w:rsidRPr="00A16962">
        <w:rPr>
          <w:szCs w:val="24"/>
          <w:vertAlign w:val="subscript"/>
          <w:lang w:val="en-US"/>
        </w:rPr>
        <w:t>2</w:t>
      </w:r>
      <w:r w:rsidRPr="00A16962">
        <w:rPr>
          <w:szCs w:val="24"/>
          <w:lang w:val="en-US"/>
        </w:rPr>
        <w:t>, …, X</w:t>
      </w:r>
      <w:r w:rsidRPr="00A16962">
        <w:rPr>
          <w:szCs w:val="24"/>
          <w:vertAlign w:val="subscript"/>
          <w:lang w:val="en-US"/>
        </w:rPr>
        <w:t>5</w:t>
      </w:r>
      <w:r w:rsidRPr="00A16962">
        <w:rPr>
          <w:szCs w:val="24"/>
          <w:lang w:val="en-US"/>
        </w:rPr>
        <w:t>} be a random sample, where X</w:t>
      </w:r>
      <w:r w:rsidRPr="00A16962">
        <w:rPr>
          <w:szCs w:val="24"/>
          <w:vertAlign w:val="subscript"/>
          <w:lang w:val="en-US"/>
        </w:rPr>
        <w:t>i</w:t>
      </w:r>
      <w:r w:rsidRPr="00A16962">
        <w:rPr>
          <w:szCs w:val="24"/>
          <w:lang w:val="en-US"/>
        </w:rPr>
        <w:t xml:space="preserve">’s are exponential random variables with an unknown parameter, </w:t>
      </w:r>
      <m:oMath>
        <m:r>
          <w:rPr>
            <w:rFonts w:ascii="Cambria Math" w:hAnsi="Cambria Math"/>
            <w:szCs w:val="24"/>
            <w:lang w:val="en-US"/>
          </w:rPr>
          <m:t>λ</m:t>
        </m:r>
      </m:oMath>
      <w:r w:rsidRPr="00A16962">
        <w:rPr>
          <w:szCs w:val="24"/>
          <w:lang w:val="en-US"/>
        </w:rPr>
        <w:t>, with the following PDF:</w:t>
      </w:r>
    </w:p>
    <w:p w14:paraId="01DC8189" w14:textId="174BB26D" w:rsidR="00A16962" w:rsidRPr="00A16962" w:rsidRDefault="00A16962" w:rsidP="00A16962">
      <w:p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360"/>
        <w:jc w:val="both"/>
        <w:rPr>
          <w:szCs w:val="24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4"/>
                  <w:lang w:val="en-US"/>
                </w:rPr>
                <m:t>x;λ</m:t>
              </m:r>
            </m:e>
          </m:d>
          <m:r>
            <w:rPr>
              <w:rFonts w:ascii="Cambria Math" w:hAnsi="Cambria Math"/>
              <w:szCs w:val="24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λ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  <w:lang w:val="en-US"/>
                          </w:rPr>
                          <m:t>-λx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x&gt;0,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otherwise.</m:t>
                    </m:r>
                  </m:e>
                </m:mr>
              </m:m>
            </m:e>
          </m:d>
        </m:oMath>
      </m:oMathPara>
    </w:p>
    <w:p w14:paraId="036220A4" w14:textId="419C311D" w:rsidR="00A16962" w:rsidRPr="00A16962" w:rsidRDefault="00A16962" w:rsidP="00A16962">
      <w:p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jc w:val="both"/>
        <w:rPr>
          <w:szCs w:val="24"/>
          <w:lang w:val="en-US"/>
        </w:rPr>
      </w:pPr>
      <w:r w:rsidRPr="00A16962">
        <w:rPr>
          <w:szCs w:val="24"/>
          <w:lang w:val="en-US"/>
        </w:rPr>
        <w:t xml:space="preserve">Find the maximum likelihood estimator of </w:t>
      </w:r>
      <m:oMath>
        <m:r>
          <w:rPr>
            <w:rFonts w:ascii="Cambria Math" w:hAnsi="Cambria Math"/>
            <w:szCs w:val="24"/>
            <w:lang w:val="en-US"/>
          </w:rPr>
          <m:t>λ</m:t>
        </m:r>
      </m:oMath>
      <w:r w:rsidRPr="00A16962">
        <w:rPr>
          <w:szCs w:val="24"/>
          <w:lang w:val="en-US"/>
        </w:rPr>
        <w:t xml:space="preserve">, and compute it for the following sample: </w:t>
      </w:r>
    </w:p>
    <w:p w14:paraId="668AEC13" w14:textId="77777777" w:rsidR="00A16962" w:rsidRPr="00A16962" w:rsidRDefault="00A16962" w:rsidP="00A16962">
      <w:p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360"/>
        <w:jc w:val="center"/>
        <w:rPr>
          <w:szCs w:val="24"/>
          <w:lang w:val="en-US"/>
        </w:rPr>
      </w:pPr>
      <w:r w:rsidRPr="00A16962">
        <w:rPr>
          <w:szCs w:val="24"/>
          <w:lang w:val="en-US"/>
        </w:rPr>
        <w:t>1.3, 0.4, 0.5, 0.6, 0.2.</w:t>
      </w:r>
    </w:p>
    <w:p w14:paraId="7A8F8415" w14:textId="77777777" w:rsidR="00A16962" w:rsidRPr="00A16962" w:rsidRDefault="00A16962" w:rsidP="00A16962">
      <w:pPr>
        <w:autoSpaceDE w:val="0"/>
        <w:autoSpaceDN w:val="0"/>
        <w:adjustRightInd w:val="0"/>
        <w:spacing w:before="120" w:after="0" w:line="240" w:lineRule="auto"/>
        <w:jc w:val="both"/>
        <w:rPr>
          <w:szCs w:val="24"/>
          <w:lang w:val="en-US"/>
        </w:rPr>
      </w:pPr>
      <w:r w:rsidRPr="00A16962">
        <w:rPr>
          <w:szCs w:val="24"/>
          <w:lang w:val="en-US"/>
        </w:rPr>
        <w:t>Note that the sample mean is 0.6, and the sample standard deviation is 0.42.</w:t>
      </w:r>
    </w:p>
    <w:p w14:paraId="67D49AC1" w14:textId="3B38526E" w:rsidR="00764650" w:rsidRPr="00764650" w:rsidRDefault="00764650" w:rsidP="00764650">
      <w:p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360"/>
        <w:jc w:val="both"/>
        <w:rPr>
          <w:szCs w:val="24"/>
          <w:lang w:val="en-US"/>
        </w:rPr>
      </w:pPr>
    </w:p>
    <w:sectPr w:rsidR="00764650" w:rsidRPr="00764650" w:rsidSect="00E121CE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A713" w14:textId="77777777" w:rsidR="001508EF" w:rsidRDefault="001508EF" w:rsidP="00C817B7">
      <w:pPr>
        <w:spacing w:after="0" w:line="240" w:lineRule="auto"/>
      </w:pPr>
      <w:r>
        <w:separator/>
      </w:r>
    </w:p>
  </w:endnote>
  <w:endnote w:type="continuationSeparator" w:id="0">
    <w:p w14:paraId="4147AF48" w14:textId="77777777" w:rsidR="001508EF" w:rsidRDefault="001508EF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F9A9" w14:textId="77777777" w:rsidR="001508EF" w:rsidRDefault="001508EF" w:rsidP="00C817B7">
      <w:pPr>
        <w:spacing w:after="0" w:line="240" w:lineRule="auto"/>
      </w:pPr>
      <w:r>
        <w:separator/>
      </w:r>
    </w:p>
  </w:footnote>
  <w:footnote w:type="continuationSeparator" w:id="0">
    <w:p w14:paraId="1D6B5E05" w14:textId="77777777" w:rsidR="001508EF" w:rsidRDefault="001508EF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BB35AE8"/>
    <w:multiLevelType w:val="hybridMultilevel"/>
    <w:tmpl w:val="66428EE4"/>
    <w:lvl w:ilvl="0" w:tplc="2F96F2C4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D644828A" w:tentative="1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53FC5372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B56EEACE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9EAA5766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74147D0E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29A4E574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1DC2F894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DF10224E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5" w15:restartNumberingAfterBreak="0">
    <w:nsid w:val="50A516D8"/>
    <w:multiLevelType w:val="hybridMultilevel"/>
    <w:tmpl w:val="23224B8C"/>
    <w:lvl w:ilvl="0" w:tplc="B11CF9B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0E0EDB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D22C1A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6C84CB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98EDD1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4ECB73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A6EFBA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B80BEB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03C462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6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05D1B"/>
    <w:multiLevelType w:val="hybridMultilevel"/>
    <w:tmpl w:val="473E7640"/>
    <w:lvl w:ilvl="0" w:tplc="00E480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C4CFB7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B0EF1F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066F8A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BECAAC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698659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FB08E0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2ECA695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528496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0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474816">
    <w:abstractNumId w:val="2"/>
  </w:num>
  <w:num w:numId="2" w16cid:durableId="232010660">
    <w:abstractNumId w:val="4"/>
  </w:num>
  <w:num w:numId="3" w16cid:durableId="1017268440">
    <w:abstractNumId w:val="0"/>
  </w:num>
  <w:num w:numId="4" w16cid:durableId="1036005869">
    <w:abstractNumId w:val="20"/>
  </w:num>
  <w:num w:numId="5" w16cid:durableId="2129858631">
    <w:abstractNumId w:val="9"/>
  </w:num>
  <w:num w:numId="6" w16cid:durableId="2099859527">
    <w:abstractNumId w:val="8"/>
  </w:num>
  <w:num w:numId="7" w16cid:durableId="396708978">
    <w:abstractNumId w:val="11"/>
  </w:num>
  <w:num w:numId="8" w16cid:durableId="284779116">
    <w:abstractNumId w:val="21"/>
  </w:num>
  <w:num w:numId="9" w16cid:durableId="1713338827">
    <w:abstractNumId w:val="7"/>
  </w:num>
  <w:num w:numId="10" w16cid:durableId="1179390570">
    <w:abstractNumId w:val="5"/>
  </w:num>
  <w:num w:numId="11" w16cid:durableId="1441414824">
    <w:abstractNumId w:val="13"/>
  </w:num>
  <w:num w:numId="12" w16cid:durableId="1931281112">
    <w:abstractNumId w:val="6"/>
  </w:num>
  <w:num w:numId="13" w16cid:durableId="168372273">
    <w:abstractNumId w:val="3"/>
  </w:num>
  <w:num w:numId="14" w16cid:durableId="293297408">
    <w:abstractNumId w:val="16"/>
  </w:num>
  <w:num w:numId="15" w16cid:durableId="230501796">
    <w:abstractNumId w:val="10"/>
  </w:num>
  <w:num w:numId="16" w16cid:durableId="1582369796">
    <w:abstractNumId w:val="18"/>
  </w:num>
  <w:num w:numId="17" w16cid:durableId="715666854">
    <w:abstractNumId w:val="19"/>
  </w:num>
  <w:num w:numId="18" w16cid:durableId="1843350459">
    <w:abstractNumId w:val="12"/>
  </w:num>
  <w:num w:numId="19" w16cid:durableId="949363645">
    <w:abstractNumId w:val="1"/>
  </w:num>
  <w:num w:numId="20" w16cid:durableId="1068310765">
    <w:abstractNumId w:val="14"/>
  </w:num>
  <w:num w:numId="21" w16cid:durableId="2022972981">
    <w:abstractNumId w:val="15"/>
  </w:num>
  <w:num w:numId="22" w16cid:durableId="8630599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55691"/>
    <w:rsid w:val="000740C9"/>
    <w:rsid w:val="00085F2A"/>
    <w:rsid w:val="000B0A2A"/>
    <w:rsid w:val="000E0549"/>
    <w:rsid w:val="000F7A5D"/>
    <w:rsid w:val="001000E6"/>
    <w:rsid w:val="00100594"/>
    <w:rsid w:val="00114917"/>
    <w:rsid w:val="00131516"/>
    <w:rsid w:val="001508EF"/>
    <w:rsid w:val="001618AB"/>
    <w:rsid w:val="00173E8A"/>
    <w:rsid w:val="001A544C"/>
    <w:rsid w:val="001A6378"/>
    <w:rsid w:val="001B561C"/>
    <w:rsid w:val="001C0080"/>
    <w:rsid w:val="0021737C"/>
    <w:rsid w:val="00225D0A"/>
    <w:rsid w:val="00232374"/>
    <w:rsid w:val="002376C3"/>
    <w:rsid w:val="002477FE"/>
    <w:rsid w:val="00253824"/>
    <w:rsid w:val="00280BFE"/>
    <w:rsid w:val="002A4B95"/>
    <w:rsid w:val="002C0BA5"/>
    <w:rsid w:val="002D47F4"/>
    <w:rsid w:val="00301F61"/>
    <w:rsid w:val="0030559E"/>
    <w:rsid w:val="00330F14"/>
    <w:rsid w:val="003431B7"/>
    <w:rsid w:val="0035595B"/>
    <w:rsid w:val="003573A9"/>
    <w:rsid w:val="0037113A"/>
    <w:rsid w:val="00381936"/>
    <w:rsid w:val="003876B8"/>
    <w:rsid w:val="003A5B9B"/>
    <w:rsid w:val="003D3804"/>
    <w:rsid w:val="003D3AD8"/>
    <w:rsid w:val="003F0A49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01FB"/>
    <w:rsid w:val="004E58D0"/>
    <w:rsid w:val="004F4E0D"/>
    <w:rsid w:val="00501D21"/>
    <w:rsid w:val="00513E03"/>
    <w:rsid w:val="00515736"/>
    <w:rsid w:val="00515FEE"/>
    <w:rsid w:val="00524352"/>
    <w:rsid w:val="00535BED"/>
    <w:rsid w:val="005455CE"/>
    <w:rsid w:val="00565425"/>
    <w:rsid w:val="00576D56"/>
    <w:rsid w:val="0059350F"/>
    <w:rsid w:val="00594FC3"/>
    <w:rsid w:val="00595DA7"/>
    <w:rsid w:val="005970EB"/>
    <w:rsid w:val="005A089B"/>
    <w:rsid w:val="005A1749"/>
    <w:rsid w:val="005A1C48"/>
    <w:rsid w:val="005B11B2"/>
    <w:rsid w:val="005B3F90"/>
    <w:rsid w:val="005C0895"/>
    <w:rsid w:val="005E4DC0"/>
    <w:rsid w:val="005E558C"/>
    <w:rsid w:val="0060018C"/>
    <w:rsid w:val="006043FF"/>
    <w:rsid w:val="00606918"/>
    <w:rsid w:val="00614057"/>
    <w:rsid w:val="00626BBF"/>
    <w:rsid w:val="006512E3"/>
    <w:rsid w:val="0066073C"/>
    <w:rsid w:val="00675EB9"/>
    <w:rsid w:val="00695B1C"/>
    <w:rsid w:val="00711E4A"/>
    <w:rsid w:val="00715FBB"/>
    <w:rsid w:val="00744412"/>
    <w:rsid w:val="00746B7E"/>
    <w:rsid w:val="00753133"/>
    <w:rsid w:val="00753833"/>
    <w:rsid w:val="00764650"/>
    <w:rsid w:val="00784742"/>
    <w:rsid w:val="007B1985"/>
    <w:rsid w:val="007C5B47"/>
    <w:rsid w:val="007D28BC"/>
    <w:rsid w:val="007D5080"/>
    <w:rsid w:val="0080343D"/>
    <w:rsid w:val="00803F7D"/>
    <w:rsid w:val="0081383C"/>
    <w:rsid w:val="00854A50"/>
    <w:rsid w:val="008654EB"/>
    <w:rsid w:val="00871FAF"/>
    <w:rsid w:val="008778D4"/>
    <w:rsid w:val="008938C6"/>
    <w:rsid w:val="008A0806"/>
    <w:rsid w:val="008A14EB"/>
    <w:rsid w:val="008A2829"/>
    <w:rsid w:val="008C1F63"/>
    <w:rsid w:val="008E4C7B"/>
    <w:rsid w:val="008E67CB"/>
    <w:rsid w:val="00930B10"/>
    <w:rsid w:val="009348C2"/>
    <w:rsid w:val="00971B75"/>
    <w:rsid w:val="009B7E4B"/>
    <w:rsid w:val="009C5350"/>
    <w:rsid w:val="009D2017"/>
    <w:rsid w:val="009D7E4A"/>
    <w:rsid w:val="009E4748"/>
    <w:rsid w:val="00A03B6A"/>
    <w:rsid w:val="00A142C1"/>
    <w:rsid w:val="00A16962"/>
    <w:rsid w:val="00A30207"/>
    <w:rsid w:val="00A40EF8"/>
    <w:rsid w:val="00A440EF"/>
    <w:rsid w:val="00A8671A"/>
    <w:rsid w:val="00AA737E"/>
    <w:rsid w:val="00AB1480"/>
    <w:rsid w:val="00AB19D1"/>
    <w:rsid w:val="00AB735B"/>
    <w:rsid w:val="00AE4C3B"/>
    <w:rsid w:val="00B01502"/>
    <w:rsid w:val="00B15C33"/>
    <w:rsid w:val="00B2057F"/>
    <w:rsid w:val="00B32895"/>
    <w:rsid w:val="00B34178"/>
    <w:rsid w:val="00B36CF4"/>
    <w:rsid w:val="00B458CB"/>
    <w:rsid w:val="00B47C3C"/>
    <w:rsid w:val="00B66DAB"/>
    <w:rsid w:val="00B750B1"/>
    <w:rsid w:val="00B91B76"/>
    <w:rsid w:val="00B94ED7"/>
    <w:rsid w:val="00B97CCB"/>
    <w:rsid w:val="00BC01D7"/>
    <w:rsid w:val="00BC0E57"/>
    <w:rsid w:val="00BD4F8E"/>
    <w:rsid w:val="00C07550"/>
    <w:rsid w:val="00C144A0"/>
    <w:rsid w:val="00C30A26"/>
    <w:rsid w:val="00C32031"/>
    <w:rsid w:val="00C52F5A"/>
    <w:rsid w:val="00C659BE"/>
    <w:rsid w:val="00C71F57"/>
    <w:rsid w:val="00C741B9"/>
    <w:rsid w:val="00C817B7"/>
    <w:rsid w:val="00C96D42"/>
    <w:rsid w:val="00CC281A"/>
    <w:rsid w:val="00CC6B87"/>
    <w:rsid w:val="00CC7C7D"/>
    <w:rsid w:val="00CE4DB6"/>
    <w:rsid w:val="00CE552B"/>
    <w:rsid w:val="00D05609"/>
    <w:rsid w:val="00D30F5F"/>
    <w:rsid w:val="00D63F7E"/>
    <w:rsid w:val="00D73C09"/>
    <w:rsid w:val="00D91A81"/>
    <w:rsid w:val="00D91C46"/>
    <w:rsid w:val="00DA1E2E"/>
    <w:rsid w:val="00DA75CE"/>
    <w:rsid w:val="00DC399B"/>
    <w:rsid w:val="00DC57FB"/>
    <w:rsid w:val="00DC6C36"/>
    <w:rsid w:val="00DE36D8"/>
    <w:rsid w:val="00DE4E42"/>
    <w:rsid w:val="00E119EC"/>
    <w:rsid w:val="00E121CE"/>
    <w:rsid w:val="00E13788"/>
    <w:rsid w:val="00E13DE8"/>
    <w:rsid w:val="00E2294E"/>
    <w:rsid w:val="00E25866"/>
    <w:rsid w:val="00E33C07"/>
    <w:rsid w:val="00EA217C"/>
    <w:rsid w:val="00EA5D51"/>
    <w:rsid w:val="00EB2B94"/>
    <w:rsid w:val="00ED4F8A"/>
    <w:rsid w:val="00ED5755"/>
    <w:rsid w:val="00EE3020"/>
    <w:rsid w:val="00F302BD"/>
    <w:rsid w:val="00F539F5"/>
    <w:rsid w:val="00F65027"/>
    <w:rsid w:val="00F81A0D"/>
    <w:rsid w:val="00F827FD"/>
    <w:rsid w:val="00FC3B8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6B9CC-77EA-4C29-88D7-619535AB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4</cp:revision>
  <cp:lastPrinted>2016-10-04T11:08:00Z</cp:lastPrinted>
  <dcterms:created xsi:type="dcterms:W3CDTF">2026-02-25T07:14:00Z</dcterms:created>
  <dcterms:modified xsi:type="dcterms:W3CDTF">2026-02-25T07:18:00Z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1b654bca0deba90a3b052a97345402c7e30b0be51ac85eb11e71c26e5d29ecd5</vt:lpwstr>
  </property>
</Properties>
</file>