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40925BF2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9B7634">
        <w:rPr>
          <w:b/>
          <w:sz w:val="28"/>
          <w:lang w:val="en-US"/>
        </w:rPr>
        <w:t xml:space="preserve"> 7</w:t>
      </w:r>
    </w:p>
    <w:p w14:paraId="7A4FAC6C" w14:textId="12F236F3" w:rsidR="005939ED" w:rsidRDefault="005939ED" w:rsidP="00FB0F4C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  <w:r w:rsidRPr="004E01FB">
        <w:rPr>
          <w:szCs w:val="24"/>
          <w:lang w:val="en-US"/>
        </w:rPr>
        <w:t xml:space="preserve">In </w:t>
      </w:r>
      <w:r>
        <w:rPr>
          <w:szCs w:val="24"/>
          <w:lang w:val="en-US"/>
        </w:rPr>
        <w:t>the</w:t>
      </w:r>
      <w:r w:rsidRPr="004E01FB">
        <w:rPr>
          <w:szCs w:val="24"/>
          <w:lang w:val="en-US"/>
        </w:rPr>
        <w:t xml:space="preserve"> small city,</w:t>
      </w:r>
      <w:r>
        <w:rPr>
          <w:szCs w:val="24"/>
          <w:lang w:val="en-US"/>
        </w:rPr>
        <w:t xml:space="preserve"> where</w:t>
      </w:r>
      <w:r w:rsidRPr="004E01FB">
        <w:rPr>
          <w:szCs w:val="24"/>
          <w:lang w:val="en-US"/>
        </w:rPr>
        <w:t xml:space="preserve"> </w:t>
      </w:r>
      <w:r w:rsidR="00FB0F4C">
        <w:rPr>
          <w:szCs w:val="24"/>
          <w:lang w:val="en-US"/>
        </w:rPr>
        <w:t>green environment supporters claim that the air is heavily polluted, daily PM10 levels for the last two months (January and February 2018) have been</w:t>
      </w:r>
      <w:r>
        <w:rPr>
          <w:szCs w:val="24"/>
          <w:lang w:val="en-US"/>
        </w:rPr>
        <w:t xml:space="preserve"> recorded. </w:t>
      </w:r>
      <w:r w:rsidR="00FB0F4C">
        <w:rPr>
          <w:szCs w:val="24"/>
          <w:lang w:val="en-US"/>
        </w:rPr>
        <w:t>Here is a summary of the collected data:</w:t>
      </w:r>
    </w:p>
    <w:p w14:paraId="442E37B5" w14:textId="77777777" w:rsidR="00FB0F4C" w:rsidRDefault="00FB0F4C" w:rsidP="00FB0F4C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6FFBFE61" w14:textId="16946BD1" w:rsidR="005939ED" w:rsidRPr="00E572AF" w:rsidRDefault="005939ED" w:rsidP="005939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  <w:lang w:val="en-US"/>
        </w:rPr>
      </w:pPr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N  </w:t>
      </w:r>
      <w:r w:rsidR="00E572AF" w:rsidRPr="00E572AF">
        <w:rPr>
          <w:rFonts w:ascii="Courier New" w:hAnsi="Courier New" w:cs="Courier New"/>
          <w:sz w:val="20"/>
          <w:szCs w:val="18"/>
          <w:lang w:val="en-US"/>
        </w:rPr>
        <w:t xml:space="preserve"> 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Mean  SE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Mean  </w:t>
      </w:r>
      <w:proofErr w:type="spellStart"/>
      <w:r w:rsidRPr="00E572AF">
        <w:rPr>
          <w:rFonts w:ascii="Courier New" w:hAnsi="Courier New" w:cs="Courier New"/>
          <w:sz w:val="20"/>
          <w:szCs w:val="18"/>
          <w:lang w:val="en-US"/>
        </w:rPr>
        <w:t>StDev</w:t>
      </w:r>
      <w:proofErr w:type="spellEnd"/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Min  Q1  Median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Q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3  Max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Skewness</w:t>
      </w:r>
    </w:p>
    <w:p w14:paraId="315AB4C4" w14:textId="28802B6B" w:rsidR="005939ED" w:rsidRDefault="005939ED" w:rsidP="005939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18"/>
          <w:lang w:val="en-US"/>
        </w:rPr>
      </w:pP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59 </w:t>
      </w:r>
      <w:r w:rsidR="00E572AF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E572AF">
        <w:rPr>
          <w:rFonts w:ascii="Courier New" w:hAnsi="Courier New" w:cs="Courier New"/>
          <w:sz w:val="20"/>
          <w:szCs w:val="18"/>
          <w:lang w:val="en-US"/>
        </w:rPr>
        <w:t>51.59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 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0.495  3.802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44  49</w:t>
      </w:r>
      <w:proofErr w:type="gramEnd"/>
      <w:r w:rsidR="00E572AF">
        <w:rPr>
          <w:rFonts w:ascii="Courier New" w:hAnsi="Courier New" w:cs="Courier New"/>
          <w:sz w:val="20"/>
          <w:szCs w:val="18"/>
          <w:lang w:val="en-US"/>
        </w:rPr>
        <w:t xml:space="preserve">    </w:t>
      </w:r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</w:t>
      </w:r>
      <w:proofErr w:type="gramStart"/>
      <w:r w:rsidRPr="00E572AF">
        <w:rPr>
          <w:rFonts w:ascii="Courier New" w:hAnsi="Courier New" w:cs="Courier New"/>
          <w:sz w:val="20"/>
          <w:szCs w:val="18"/>
          <w:lang w:val="en-US"/>
        </w:rPr>
        <w:t>52  55</w:t>
      </w:r>
      <w:proofErr w:type="gramEnd"/>
      <w:r w:rsidRPr="00E572AF">
        <w:rPr>
          <w:rFonts w:ascii="Courier New" w:hAnsi="Courier New" w:cs="Courier New"/>
          <w:sz w:val="20"/>
          <w:szCs w:val="18"/>
          <w:lang w:val="en-US"/>
        </w:rPr>
        <w:t xml:space="preserve">   59     -0.10</w:t>
      </w:r>
    </w:p>
    <w:p w14:paraId="580E6D54" w14:textId="3C8517F7" w:rsidR="00E572AF" w:rsidRDefault="00E572AF" w:rsidP="005939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5C3F09" w14:textId="24EAF584" w:rsidR="007942F4" w:rsidRDefault="007942F4" w:rsidP="00E572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2"/>
        <w:gridCol w:w="5150"/>
      </w:tblGrid>
      <w:tr w:rsidR="007942F4" w14:paraId="5FD2EB92" w14:textId="77777777" w:rsidTr="007942F4">
        <w:tc>
          <w:tcPr>
            <w:tcW w:w="4531" w:type="dxa"/>
          </w:tcPr>
          <w:p w14:paraId="7AE7E116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  <w:t xml:space="preserve">Stem-and-Leaf Display: PM10 </w:t>
            </w:r>
          </w:p>
          <w:p w14:paraId="2CB2F38B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Stem-and-leaf of PM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10  N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= 59</w:t>
            </w:r>
          </w:p>
          <w:p w14:paraId="6835DA5C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Leaf Unit = 0.10</w:t>
            </w:r>
          </w:p>
          <w:p w14:paraId="7506E478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477C2C3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1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44  0</w:t>
            </w:r>
            <w:proofErr w:type="gramEnd"/>
          </w:p>
          <w:p w14:paraId="21776D5C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4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45  000</w:t>
            </w:r>
            <w:proofErr w:type="gramEnd"/>
          </w:p>
          <w:p w14:paraId="7DAB36F0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7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46  000</w:t>
            </w:r>
            <w:proofErr w:type="gramEnd"/>
          </w:p>
          <w:p w14:paraId="2C679132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10  47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</w:t>
            </w:r>
          </w:p>
          <w:p w14:paraId="1C39F652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14  48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</w:t>
            </w:r>
          </w:p>
          <w:p w14:paraId="76AB6261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18  49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</w:t>
            </w:r>
          </w:p>
          <w:p w14:paraId="27EA2517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21  50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</w:t>
            </w:r>
          </w:p>
          <w:p w14:paraId="5C9DB4F3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28  51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0000000</w:t>
            </w:r>
          </w:p>
          <w:p w14:paraId="2933C710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(7)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52  0000000</w:t>
            </w:r>
            <w:proofErr w:type="gramEnd"/>
          </w:p>
          <w:p w14:paraId="42688329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24  53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00000</w:t>
            </w:r>
          </w:p>
          <w:p w14:paraId="3E7C8746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19  54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</w:t>
            </w:r>
          </w:p>
          <w:p w14:paraId="4A5E57EE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15  55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00000</w:t>
            </w:r>
          </w:p>
          <w:p w14:paraId="20601496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10  56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000</w:t>
            </w:r>
          </w:p>
          <w:p w14:paraId="21029124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7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57  0000</w:t>
            </w:r>
            <w:proofErr w:type="gramEnd"/>
          </w:p>
          <w:p w14:paraId="7A86D2F6" w14:textId="77777777" w:rsidR="007942F4" w:rsidRDefault="007942F4" w:rsidP="007942F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3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58  00</w:t>
            </w:r>
            <w:proofErr w:type="gramEnd"/>
          </w:p>
          <w:p w14:paraId="12EF192D" w14:textId="4FAD89DE" w:rsidR="007942F4" w:rsidRDefault="007942F4" w:rsidP="00E572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1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59  0</w:t>
            </w:r>
            <w:proofErr w:type="gramEnd"/>
          </w:p>
        </w:tc>
        <w:tc>
          <w:tcPr>
            <w:tcW w:w="4531" w:type="dxa"/>
          </w:tcPr>
          <w:p w14:paraId="3B54BA92" w14:textId="77777777" w:rsidR="007942F4" w:rsidRDefault="007942F4" w:rsidP="00E572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468E622" w14:textId="77777777" w:rsidR="007942F4" w:rsidRDefault="007942F4" w:rsidP="00E572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9A591AF" w14:textId="47516032" w:rsidR="007942F4" w:rsidRDefault="007942F4" w:rsidP="00E572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942F4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drawing>
                <wp:inline distT="0" distB="0" distL="0" distR="0" wp14:anchorId="7789509D" wp14:editId="4A618860">
                  <wp:extent cx="3133579" cy="2089052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353" cy="209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99A19" w14:textId="77777777" w:rsidR="007942F4" w:rsidRDefault="007942F4" w:rsidP="00E572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60E8E1" w14:textId="41D2B2EA" w:rsidR="00E572AF" w:rsidRDefault="00E572AF" w:rsidP="005939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B26972B" w14:textId="280D3F2C" w:rsidR="00E572AF" w:rsidRDefault="00E572AF" w:rsidP="005939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572AF">
        <w:rPr>
          <w:rFonts w:ascii="Courier New" w:hAnsi="Courier New" w:cs="Courier New"/>
          <w:noProof/>
          <w:sz w:val="18"/>
          <w:szCs w:val="18"/>
          <w:lang w:val="en-US"/>
        </w:rPr>
        <w:drawing>
          <wp:inline distT="0" distB="0" distL="0" distR="0" wp14:anchorId="33506220" wp14:editId="2DCD1D7D">
            <wp:extent cx="2792437" cy="186162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57" cy="187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572A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572AF">
        <w:rPr>
          <w:rFonts w:ascii="Courier New" w:hAnsi="Courier New" w:cs="Courier New"/>
          <w:noProof/>
          <w:sz w:val="18"/>
          <w:szCs w:val="18"/>
          <w:lang w:val="en-US"/>
        </w:rPr>
        <w:drawing>
          <wp:inline distT="0" distB="0" distL="0" distR="0" wp14:anchorId="348B8B4E" wp14:editId="00D72EC9">
            <wp:extent cx="2785404" cy="1856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564" cy="187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CC1D" w14:textId="77777777" w:rsidR="005939ED" w:rsidRDefault="005939ED" w:rsidP="005939ED">
      <w:pPr>
        <w:pStyle w:val="ListParagraph"/>
        <w:spacing w:after="0" w:line="216" w:lineRule="auto"/>
        <w:ind w:left="0"/>
        <w:textAlignment w:val="baseline"/>
        <w:rPr>
          <w:szCs w:val="24"/>
          <w:lang w:val="en-US"/>
        </w:rPr>
      </w:pPr>
    </w:p>
    <w:p w14:paraId="4F50D1F7" w14:textId="77777777" w:rsidR="00626A21" w:rsidRDefault="00626A21" w:rsidP="005939ED">
      <w:pPr>
        <w:pStyle w:val="ListParagraph"/>
        <w:spacing w:after="0" w:line="216" w:lineRule="auto"/>
        <w:ind w:left="0"/>
        <w:textAlignment w:val="baseline"/>
        <w:rPr>
          <w:szCs w:val="24"/>
          <w:lang w:val="en-US"/>
        </w:rPr>
      </w:pPr>
    </w:p>
    <w:p w14:paraId="42001E06" w14:textId="51A329F4" w:rsidR="00626A21" w:rsidRDefault="00626A21" w:rsidP="005939ED">
      <w:pPr>
        <w:pStyle w:val="ListParagraph"/>
        <w:spacing w:after="0" w:line="216" w:lineRule="auto"/>
        <w:ind w:left="0"/>
        <w:textAlignment w:val="baseline"/>
        <w:rPr>
          <w:lang w:val="en-US"/>
        </w:rPr>
      </w:pPr>
      <w:r w:rsidRPr="00626A21">
        <w:rPr>
          <w:lang w:val="en-US"/>
        </w:rPr>
        <w:t>Note that z</w:t>
      </w:r>
      <w:r w:rsidRPr="00626A21">
        <w:rPr>
          <w:vertAlign w:val="subscript"/>
          <w:lang w:val="en-US"/>
        </w:rPr>
        <w:t>0.005</w:t>
      </w:r>
      <w:r w:rsidRPr="00626A21">
        <w:rPr>
          <w:lang w:val="en-US"/>
        </w:rPr>
        <w:t>=2.576, z</w:t>
      </w:r>
      <w:r w:rsidRPr="00626A21">
        <w:rPr>
          <w:vertAlign w:val="subscript"/>
          <w:lang w:val="en-US"/>
        </w:rPr>
        <w:t>0.01</w:t>
      </w:r>
      <w:r w:rsidRPr="00626A21">
        <w:rPr>
          <w:lang w:val="en-US"/>
        </w:rPr>
        <w:t>=2.33, z</w:t>
      </w:r>
      <w:r w:rsidRPr="00626A21">
        <w:rPr>
          <w:vertAlign w:val="subscript"/>
          <w:lang w:val="en-US"/>
        </w:rPr>
        <w:t>0.025</w:t>
      </w:r>
      <w:r w:rsidRPr="00626A21">
        <w:rPr>
          <w:lang w:val="en-US"/>
        </w:rPr>
        <w:t>=1.96, z</w:t>
      </w:r>
      <w:r w:rsidRPr="00626A21">
        <w:rPr>
          <w:vertAlign w:val="subscript"/>
          <w:lang w:val="en-US"/>
        </w:rPr>
        <w:t>0.05</w:t>
      </w:r>
      <w:r w:rsidRPr="00626A21">
        <w:rPr>
          <w:lang w:val="en-US"/>
        </w:rPr>
        <w:t>=1.645, z</w:t>
      </w:r>
      <w:r w:rsidRPr="00626A21">
        <w:rPr>
          <w:vertAlign w:val="subscript"/>
          <w:lang w:val="en-US"/>
        </w:rPr>
        <w:t>0.1</w:t>
      </w:r>
      <w:r w:rsidRPr="00626A21">
        <w:rPr>
          <w:lang w:val="en-US"/>
        </w:rPr>
        <w:t>=1.28</w:t>
      </w:r>
      <w:r>
        <w:rPr>
          <w:lang w:val="en-US"/>
        </w:rPr>
        <w:t>.</w:t>
      </w:r>
    </w:p>
    <w:p w14:paraId="14869F4B" w14:textId="77777777" w:rsidR="00FB0F4C" w:rsidRDefault="00FB0F4C" w:rsidP="005939ED">
      <w:pPr>
        <w:pStyle w:val="ListParagraph"/>
        <w:spacing w:after="0" w:line="216" w:lineRule="auto"/>
        <w:ind w:left="0"/>
        <w:textAlignment w:val="baseline"/>
        <w:rPr>
          <w:lang w:val="en-US"/>
        </w:rPr>
      </w:pPr>
    </w:p>
    <w:p w14:paraId="6A551125" w14:textId="77777777" w:rsidR="00FB0F4C" w:rsidRDefault="00FB0F4C" w:rsidP="00FB0F4C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2E705EA4" w14:textId="1AEEB01B" w:rsidR="00FB0F4C" w:rsidRPr="000758F5" w:rsidRDefault="00FB0F4C" w:rsidP="000758F5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  <w:bookmarkStart w:id="0" w:name="_Hlk223609424"/>
      <w:r w:rsidRPr="000758F5">
        <w:rPr>
          <w:szCs w:val="24"/>
          <w:lang w:val="en-US"/>
        </w:rPr>
        <w:t>Green environment supporters claim that the average daily PM10 level is more than the upper limit of 50mg. Evaluate this claim using appropriate confidence intervals or bounds</w:t>
      </w:r>
      <w:r w:rsidR="000758F5">
        <w:rPr>
          <w:szCs w:val="24"/>
          <w:lang w:val="en-US"/>
        </w:rPr>
        <w:t xml:space="preserve"> u</w:t>
      </w:r>
      <w:r w:rsidR="000758F5">
        <w:rPr>
          <w:szCs w:val="24"/>
          <w:lang w:val="en-US"/>
        </w:rPr>
        <w:t>sing the data above</w:t>
      </w:r>
      <w:r w:rsidRPr="000758F5">
        <w:rPr>
          <w:szCs w:val="24"/>
          <w:lang w:val="en-US"/>
        </w:rPr>
        <w:t>.</w:t>
      </w:r>
    </w:p>
    <w:bookmarkEnd w:id="0"/>
    <w:p w14:paraId="7BD2405B" w14:textId="77777777" w:rsidR="00FB0F4C" w:rsidRDefault="00FB0F4C" w:rsidP="00FB0F4C">
      <w:pPr>
        <w:pStyle w:val="ListParagraph"/>
        <w:spacing w:after="0"/>
        <w:ind w:left="770"/>
        <w:jc w:val="both"/>
        <w:textAlignment w:val="baseline"/>
        <w:rPr>
          <w:szCs w:val="24"/>
          <w:lang w:val="en-US"/>
        </w:rPr>
      </w:pPr>
    </w:p>
    <w:p w14:paraId="25CC6CA3" w14:textId="77777777" w:rsidR="00FB0F4C" w:rsidRPr="00626A21" w:rsidRDefault="00FB0F4C" w:rsidP="005939ED">
      <w:pPr>
        <w:pStyle w:val="ListParagraph"/>
        <w:spacing w:after="0" w:line="216" w:lineRule="auto"/>
        <w:ind w:left="0"/>
        <w:textAlignment w:val="baseline"/>
        <w:rPr>
          <w:szCs w:val="24"/>
          <w:lang w:val="en-US"/>
        </w:rPr>
      </w:pPr>
    </w:p>
    <w:sectPr w:rsidR="00FB0F4C" w:rsidRPr="00626A21" w:rsidSect="00EC2723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1857" w14:textId="77777777" w:rsidR="007D2330" w:rsidRDefault="007D2330" w:rsidP="00C817B7">
      <w:pPr>
        <w:spacing w:after="0" w:line="240" w:lineRule="auto"/>
      </w:pPr>
      <w:r>
        <w:separator/>
      </w:r>
    </w:p>
  </w:endnote>
  <w:endnote w:type="continuationSeparator" w:id="0">
    <w:p w14:paraId="7CBCC0F2" w14:textId="77777777" w:rsidR="007D2330" w:rsidRDefault="007D2330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3468" w14:textId="77777777" w:rsidR="007D2330" w:rsidRDefault="007D2330" w:rsidP="00C817B7">
      <w:pPr>
        <w:spacing w:after="0" w:line="240" w:lineRule="auto"/>
      </w:pPr>
      <w:r>
        <w:separator/>
      </w:r>
    </w:p>
  </w:footnote>
  <w:footnote w:type="continuationSeparator" w:id="0">
    <w:p w14:paraId="1B78EC74" w14:textId="77777777" w:rsidR="007D2330" w:rsidRDefault="007D2330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C293F"/>
    <w:multiLevelType w:val="hybridMultilevel"/>
    <w:tmpl w:val="29480AA8"/>
    <w:lvl w:ilvl="0" w:tplc="041F000F">
      <w:start w:val="1"/>
      <w:numFmt w:val="decimal"/>
      <w:lvlText w:val="%1."/>
      <w:lvlJc w:val="left"/>
      <w:pPr>
        <w:ind w:left="770" w:hanging="360"/>
      </w:pPr>
    </w:lvl>
    <w:lvl w:ilvl="1" w:tplc="041F0019" w:tentative="1">
      <w:start w:val="1"/>
      <w:numFmt w:val="lowerLetter"/>
      <w:lvlText w:val="%2."/>
      <w:lvlJc w:val="left"/>
      <w:pPr>
        <w:ind w:left="1490" w:hanging="360"/>
      </w:pPr>
    </w:lvl>
    <w:lvl w:ilvl="2" w:tplc="041F001B" w:tentative="1">
      <w:start w:val="1"/>
      <w:numFmt w:val="lowerRoman"/>
      <w:lvlText w:val="%3."/>
      <w:lvlJc w:val="right"/>
      <w:pPr>
        <w:ind w:left="2210" w:hanging="180"/>
      </w:pPr>
    </w:lvl>
    <w:lvl w:ilvl="3" w:tplc="041F000F" w:tentative="1">
      <w:start w:val="1"/>
      <w:numFmt w:val="decimal"/>
      <w:lvlText w:val="%4."/>
      <w:lvlJc w:val="left"/>
      <w:pPr>
        <w:ind w:left="2930" w:hanging="360"/>
      </w:pPr>
    </w:lvl>
    <w:lvl w:ilvl="4" w:tplc="041F0019" w:tentative="1">
      <w:start w:val="1"/>
      <w:numFmt w:val="lowerLetter"/>
      <w:lvlText w:val="%5."/>
      <w:lvlJc w:val="left"/>
      <w:pPr>
        <w:ind w:left="3650" w:hanging="360"/>
      </w:pPr>
    </w:lvl>
    <w:lvl w:ilvl="5" w:tplc="041F001B" w:tentative="1">
      <w:start w:val="1"/>
      <w:numFmt w:val="lowerRoman"/>
      <w:lvlText w:val="%6."/>
      <w:lvlJc w:val="right"/>
      <w:pPr>
        <w:ind w:left="4370" w:hanging="180"/>
      </w:pPr>
    </w:lvl>
    <w:lvl w:ilvl="6" w:tplc="041F000F" w:tentative="1">
      <w:start w:val="1"/>
      <w:numFmt w:val="decimal"/>
      <w:lvlText w:val="%7."/>
      <w:lvlJc w:val="left"/>
      <w:pPr>
        <w:ind w:left="5090" w:hanging="360"/>
      </w:pPr>
    </w:lvl>
    <w:lvl w:ilvl="7" w:tplc="041F0019" w:tentative="1">
      <w:start w:val="1"/>
      <w:numFmt w:val="lowerLetter"/>
      <w:lvlText w:val="%8."/>
      <w:lvlJc w:val="left"/>
      <w:pPr>
        <w:ind w:left="5810" w:hanging="360"/>
      </w:pPr>
    </w:lvl>
    <w:lvl w:ilvl="8" w:tplc="041F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2F07FFB"/>
    <w:multiLevelType w:val="hybridMultilevel"/>
    <w:tmpl w:val="4D622E4E"/>
    <w:lvl w:ilvl="0" w:tplc="BAD4EDF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D98C63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32EB24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76EC9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266D5B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924D01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61C4B7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456133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1788F9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4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7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8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4345358">
    <w:abstractNumId w:val="3"/>
  </w:num>
  <w:num w:numId="2" w16cid:durableId="193155794">
    <w:abstractNumId w:val="5"/>
  </w:num>
  <w:num w:numId="3" w16cid:durableId="871914805">
    <w:abstractNumId w:val="0"/>
  </w:num>
  <w:num w:numId="4" w16cid:durableId="611402035">
    <w:abstractNumId w:val="28"/>
  </w:num>
  <w:num w:numId="5" w16cid:durableId="2083722910">
    <w:abstractNumId w:val="15"/>
  </w:num>
  <w:num w:numId="6" w16cid:durableId="518156810">
    <w:abstractNumId w:val="11"/>
  </w:num>
  <w:num w:numId="7" w16cid:durableId="1666931582">
    <w:abstractNumId w:val="19"/>
  </w:num>
  <w:num w:numId="8" w16cid:durableId="932736832">
    <w:abstractNumId w:val="29"/>
  </w:num>
  <w:num w:numId="9" w16cid:durableId="2037921180">
    <w:abstractNumId w:val="9"/>
  </w:num>
  <w:num w:numId="10" w16cid:durableId="493764574">
    <w:abstractNumId w:val="6"/>
  </w:num>
  <w:num w:numId="11" w16cid:durableId="997222568">
    <w:abstractNumId w:val="21"/>
  </w:num>
  <w:num w:numId="12" w16cid:durableId="2132165031">
    <w:abstractNumId w:val="7"/>
  </w:num>
  <w:num w:numId="13" w16cid:durableId="2058430259">
    <w:abstractNumId w:val="4"/>
  </w:num>
  <w:num w:numId="14" w16cid:durableId="1888181245">
    <w:abstractNumId w:val="22"/>
  </w:num>
  <w:num w:numId="15" w16cid:durableId="863329169">
    <w:abstractNumId w:val="16"/>
  </w:num>
  <w:num w:numId="16" w16cid:durableId="1390223967">
    <w:abstractNumId w:val="25"/>
  </w:num>
  <w:num w:numId="17" w16cid:durableId="2056733471">
    <w:abstractNumId w:val="27"/>
  </w:num>
  <w:num w:numId="18" w16cid:durableId="721905095">
    <w:abstractNumId w:val="20"/>
  </w:num>
  <w:num w:numId="19" w16cid:durableId="487131640">
    <w:abstractNumId w:val="1"/>
  </w:num>
  <w:num w:numId="20" w16cid:durableId="1562716636">
    <w:abstractNumId w:val="24"/>
  </w:num>
  <w:num w:numId="21" w16cid:durableId="1570769750">
    <w:abstractNumId w:val="17"/>
  </w:num>
  <w:num w:numId="22" w16cid:durableId="920409546">
    <w:abstractNumId w:val="18"/>
  </w:num>
  <w:num w:numId="23" w16cid:durableId="85930024">
    <w:abstractNumId w:val="14"/>
  </w:num>
  <w:num w:numId="24" w16cid:durableId="868638102">
    <w:abstractNumId w:val="26"/>
  </w:num>
  <w:num w:numId="25" w16cid:durableId="1001394953">
    <w:abstractNumId w:val="13"/>
  </w:num>
  <w:num w:numId="26" w16cid:durableId="1230455606">
    <w:abstractNumId w:val="2"/>
  </w:num>
  <w:num w:numId="27" w16cid:durableId="1816025112">
    <w:abstractNumId w:val="23"/>
  </w:num>
  <w:num w:numId="28" w16cid:durableId="1454135801">
    <w:abstractNumId w:val="10"/>
  </w:num>
  <w:num w:numId="29" w16cid:durableId="776604806">
    <w:abstractNumId w:val="8"/>
  </w:num>
  <w:num w:numId="30" w16cid:durableId="18222304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55691"/>
    <w:rsid w:val="00057F00"/>
    <w:rsid w:val="00073768"/>
    <w:rsid w:val="000740C9"/>
    <w:rsid w:val="000758F5"/>
    <w:rsid w:val="00081C71"/>
    <w:rsid w:val="00083A0D"/>
    <w:rsid w:val="00085F2A"/>
    <w:rsid w:val="000915F4"/>
    <w:rsid w:val="000B0A2A"/>
    <w:rsid w:val="000E0549"/>
    <w:rsid w:val="000E5660"/>
    <w:rsid w:val="000F7A5D"/>
    <w:rsid w:val="001000E6"/>
    <w:rsid w:val="00113E8A"/>
    <w:rsid w:val="00114917"/>
    <w:rsid w:val="001618AB"/>
    <w:rsid w:val="00162A3E"/>
    <w:rsid w:val="00163737"/>
    <w:rsid w:val="00173E8A"/>
    <w:rsid w:val="00174F09"/>
    <w:rsid w:val="00175E75"/>
    <w:rsid w:val="0017631C"/>
    <w:rsid w:val="001A5C37"/>
    <w:rsid w:val="001A6378"/>
    <w:rsid w:val="001B561C"/>
    <w:rsid w:val="001C0080"/>
    <w:rsid w:val="001D31F1"/>
    <w:rsid w:val="0021737C"/>
    <w:rsid w:val="00225D0A"/>
    <w:rsid w:val="00232374"/>
    <w:rsid w:val="002376C3"/>
    <w:rsid w:val="002477FE"/>
    <w:rsid w:val="00253824"/>
    <w:rsid w:val="00260537"/>
    <w:rsid w:val="00280BFE"/>
    <w:rsid w:val="002C0BA5"/>
    <w:rsid w:val="002D47F4"/>
    <w:rsid w:val="002F2970"/>
    <w:rsid w:val="00301F61"/>
    <w:rsid w:val="0030559E"/>
    <w:rsid w:val="0031732D"/>
    <w:rsid w:val="003203D1"/>
    <w:rsid w:val="00330F14"/>
    <w:rsid w:val="003431B7"/>
    <w:rsid w:val="003573A9"/>
    <w:rsid w:val="0037113A"/>
    <w:rsid w:val="00381936"/>
    <w:rsid w:val="003876B8"/>
    <w:rsid w:val="003B3FB6"/>
    <w:rsid w:val="003D3AD8"/>
    <w:rsid w:val="003F0A49"/>
    <w:rsid w:val="00432357"/>
    <w:rsid w:val="00434972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2D07"/>
    <w:rsid w:val="004C529D"/>
    <w:rsid w:val="004E01FB"/>
    <w:rsid w:val="004E58D0"/>
    <w:rsid w:val="004F4E0D"/>
    <w:rsid w:val="00501D21"/>
    <w:rsid w:val="005050F1"/>
    <w:rsid w:val="00513E03"/>
    <w:rsid w:val="00515736"/>
    <w:rsid w:val="00515FEE"/>
    <w:rsid w:val="00524352"/>
    <w:rsid w:val="00535BED"/>
    <w:rsid w:val="005512FA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43FF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D6A00"/>
    <w:rsid w:val="006F364D"/>
    <w:rsid w:val="00715FBB"/>
    <w:rsid w:val="00744412"/>
    <w:rsid w:val="00746B7E"/>
    <w:rsid w:val="00753133"/>
    <w:rsid w:val="00753833"/>
    <w:rsid w:val="00761D49"/>
    <w:rsid w:val="00764650"/>
    <w:rsid w:val="00784742"/>
    <w:rsid w:val="007942F4"/>
    <w:rsid w:val="007B1985"/>
    <w:rsid w:val="007C5B47"/>
    <w:rsid w:val="007D2330"/>
    <w:rsid w:val="007D28BC"/>
    <w:rsid w:val="007D5080"/>
    <w:rsid w:val="007D6C54"/>
    <w:rsid w:val="00803F7D"/>
    <w:rsid w:val="0081383C"/>
    <w:rsid w:val="00854A50"/>
    <w:rsid w:val="008654EB"/>
    <w:rsid w:val="00871FAF"/>
    <w:rsid w:val="008778D4"/>
    <w:rsid w:val="008938C6"/>
    <w:rsid w:val="008A0806"/>
    <w:rsid w:val="008A14EB"/>
    <w:rsid w:val="008A2829"/>
    <w:rsid w:val="008C1F63"/>
    <w:rsid w:val="008E4C7B"/>
    <w:rsid w:val="008E67CB"/>
    <w:rsid w:val="00930B10"/>
    <w:rsid w:val="0095413C"/>
    <w:rsid w:val="00971B75"/>
    <w:rsid w:val="009926E2"/>
    <w:rsid w:val="00997525"/>
    <w:rsid w:val="009B7634"/>
    <w:rsid w:val="009B7E4B"/>
    <w:rsid w:val="009D2017"/>
    <w:rsid w:val="009D7E4A"/>
    <w:rsid w:val="009E4748"/>
    <w:rsid w:val="00A03A3F"/>
    <w:rsid w:val="00A03B6A"/>
    <w:rsid w:val="00A142C1"/>
    <w:rsid w:val="00A30207"/>
    <w:rsid w:val="00A440EF"/>
    <w:rsid w:val="00A8671A"/>
    <w:rsid w:val="00AA737E"/>
    <w:rsid w:val="00AB1480"/>
    <w:rsid w:val="00AB19D1"/>
    <w:rsid w:val="00AB735B"/>
    <w:rsid w:val="00AE4C3B"/>
    <w:rsid w:val="00B01502"/>
    <w:rsid w:val="00B2057F"/>
    <w:rsid w:val="00B32895"/>
    <w:rsid w:val="00B34178"/>
    <w:rsid w:val="00B458CB"/>
    <w:rsid w:val="00B463CD"/>
    <w:rsid w:val="00B47C3C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C03007"/>
    <w:rsid w:val="00C07550"/>
    <w:rsid w:val="00C16EFD"/>
    <w:rsid w:val="00C30A26"/>
    <w:rsid w:val="00C32031"/>
    <w:rsid w:val="00C34E50"/>
    <w:rsid w:val="00C509FD"/>
    <w:rsid w:val="00C52F5A"/>
    <w:rsid w:val="00C659BE"/>
    <w:rsid w:val="00C71F57"/>
    <w:rsid w:val="00C741B9"/>
    <w:rsid w:val="00C817B7"/>
    <w:rsid w:val="00C96D42"/>
    <w:rsid w:val="00CC281A"/>
    <w:rsid w:val="00CC6B87"/>
    <w:rsid w:val="00CC7C7D"/>
    <w:rsid w:val="00CE4DB6"/>
    <w:rsid w:val="00CE552B"/>
    <w:rsid w:val="00D05609"/>
    <w:rsid w:val="00D16A00"/>
    <w:rsid w:val="00D30F5F"/>
    <w:rsid w:val="00D52DED"/>
    <w:rsid w:val="00D549F0"/>
    <w:rsid w:val="00D73C09"/>
    <w:rsid w:val="00D91A81"/>
    <w:rsid w:val="00D91C46"/>
    <w:rsid w:val="00DA1E2E"/>
    <w:rsid w:val="00DA75CE"/>
    <w:rsid w:val="00DC399B"/>
    <w:rsid w:val="00DC50FB"/>
    <w:rsid w:val="00DC6C36"/>
    <w:rsid w:val="00DD139D"/>
    <w:rsid w:val="00DE36D8"/>
    <w:rsid w:val="00DE4E42"/>
    <w:rsid w:val="00E119EC"/>
    <w:rsid w:val="00E121CE"/>
    <w:rsid w:val="00E13DE8"/>
    <w:rsid w:val="00E2294E"/>
    <w:rsid w:val="00E25866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1329C"/>
    <w:rsid w:val="00F16A2F"/>
    <w:rsid w:val="00F302BD"/>
    <w:rsid w:val="00F539F5"/>
    <w:rsid w:val="00F65027"/>
    <w:rsid w:val="00F81A0D"/>
    <w:rsid w:val="00F827FD"/>
    <w:rsid w:val="00FB0F4C"/>
    <w:rsid w:val="00FC3B8B"/>
    <w:rsid w:val="00FC3F5B"/>
    <w:rsid w:val="00FE161E"/>
    <w:rsid w:val="00FE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87216-6751-4207-842C-C207B135E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798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2016-10-04T11:08:00Z</cp:lastPrinted>
  <dcterms:created xsi:type="dcterms:W3CDTF">2026-03-05T10:21:00Z</dcterms:created>
  <dcterms:modified xsi:type="dcterms:W3CDTF">2026-03-05T10:27:00Z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f0444b636fe38802e9721cbc53b168819a12b86afc987be8d239ecc1cb9e0a92</vt:lpwstr>
  </property>
</Properties>
</file>