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50A5E015" w:rsidR="0021737C" w:rsidRDefault="00B34178" w:rsidP="007636F2">
      <w:pPr>
        <w:spacing w:after="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7636F2">
        <w:rPr>
          <w:b/>
          <w:sz w:val="28"/>
          <w:lang w:val="en-US"/>
        </w:rPr>
        <w:t xml:space="preserve"> 12</w:t>
      </w:r>
    </w:p>
    <w:p w14:paraId="5DC32BBF" w14:textId="2D21EAE0" w:rsidR="007636F2" w:rsidRPr="007636F2" w:rsidRDefault="007636F2" w:rsidP="007636F2">
      <w:pPr>
        <w:jc w:val="center"/>
        <w:rPr>
          <w:i/>
          <w:iCs/>
          <w:szCs w:val="24"/>
          <w:lang w:val="en-US"/>
        </w:rPr>
      </w:pPr>
      <w:r w:rsidRPr="00A42DE6">
        <w:rPr>
          <w:i/>
          <w:iCs/>
          <w:szCs w:val="24"/>
          <w:lang w:val="en-US"/>
        </w:rPr>
        <w:t>The normal table is on the back of this page.</w:t>
      </w:r>
    </w:p>
    <w:p w14:paraId="45F31689" w14:textId="63F857C0" w:rsidR="009C7602" w:rsidRPr="009C7602" w:rsidRDefault="009C7602" w:rsidP="007636F2">
      <w:pPr>
        <w:pStyle w:val="ListParagraph"/>
        <w:spacing w:before="120" w:after="0" w:line="300" w:lineRule="exact"/>
        <w:ind w:left="0"/>
        <w:contextualSpacing w:val="0"/>
        <w:jc w:val="both"/>
        <w:textAlignment w:val="baseline"/>
        <w:rPr>
          <w:szCs w:val="24"/>
          <w:lang w:val="en-US"/>
        </w:rPr>
      </w:pPr>
      <w:r w:rsidRPr="009C7602">
        <w:rPr>
          <w:szCs w:val="24"/>
          <w:lang w:val="en-US"/>
        </w:rPr>
        <w:t xml:space="preserve">The target thickness for silicon wafers used in a </w:t>
      </w:r>
      <w:r>
        <w:rPr>
          <w:szCs w:val="24"/>
          <w:lang w:val="en-US"/>
        </w:rPr>
        <w:t>specific</w:t>
      </w:r>
      <w:r w:rsidRPr="009C7602">
        <w:rPr>
          <w:szCs w:val="24"/>
          <w:lang w:val="en-US"/>
        </w:rPr>
        <w:t xml:space="preserve"> type of</w:t>
      </w:r>
      <w:r>
        <w:rPr>
          <w:szCs w:val="24"/>
          <w:lang w:val="en-US"/>
        </w:rPr>
        <w:t xml:space="preserve"> </w:t>
      </w:r>
      <w:r w:rsidRPr="009C7602">
        <w:rPr>
          <w:szCs w:val="24"/>
          <w:lang w:val="en-US"/>
        </w:rPr>
        <w:t>integrated circuit is 245 mm. A sample of 50 wafers is obtained</w:t>
      </w:r>
      <w:r>
        <w:rPr>
          <w:szCs w:val="24"/>
          <w:lang w:val="en-US"/>
        </w:rPr>
        <w:t xml:space="preserve">, </w:t>
      </w:r>
      <w:r w:rsidRPr="009C7602">
        <w:rPr>
          <w:szCs w:val="24"/>
          <w:lang w:val="en-US"/>
        </w:rPr>
        <w:t xml:space="preserve">and the thickness of each </w:t>
      </w:r>
      <w:r w:rsidR="00BA1A2B">
        <w:rPr>
          <w:szCs w:val="24"/>
          <w:lang w:val="en-US"/>
        </w:rPr>
        <w:t>is determined, yielding</w:t>
      </w:r>
      <w:r w:rsidRPr="009C7602">
        <w:rPr>
          <w:szCs w:val="24"/>
          <w:lang w:val="en-US"/>
        </w:rPr>
        <w:t xml:space="preserve"> a</w:t>
      </w:r>
      <w:r>
        <w:rPr>
          <w:szCs w:val="24"/>
          <w:lang w:val="en-US"/>
        </w:rPr>
        <w:t xml:space="preserve"> </w:t>
      </w:r>
      <w:r w:rsidRPr="009C7602">
        <w:rPr>
          <w:szCs w:val="24"/>
          <w:lang w:val="en-US"/>
        </w:rPr>
        <w:t>sample mean of 246.18 mm and a sample standard deviation of</w:t>
      </w:r>
      <w:r>
        <w:rPr>
          <w:szCs w:val="24"/>
          <w:lang w:val="en-US"/>
        </w:rPr>
        <w:t xml:space="preserve"> </w:t>
      </w:r>
      <w:r w:rsidRPr="009C7602">
        <w:rPr>
          <w:szCs w:val="24"/>
          <w:lang w:val="en-US"/>
        </w:rPr>
        <w:t xml:space="preserve">3.6 mm. Does this data suggest that </w:t>
      </w:r>
      <w:r>
        <w:rPr>
          <w:szCs w:val="24"/>
          <w:lang w:val="en-US"/>
        </w:rPr>
        <w:t xml:space="preserve">the </w:t>
      </w:r>
      <w:r w:rsidRPr="009C7602">
        <w:rPr>
          <w:szCs w:val="24"/>
          <w:lang w:val="en-US"/>
        </w:rPr>
        <w:t>true average wafer thickness</w:t>
      </w:r>
      <w:r>
        <w:rPr>
          <w:szCs w:val="24"/>
          <w:lang w:val="en-US"/>
        </w:rPr>
        <w:t xml:space="preserve"> </w:t>
      </w:r>
      <w:r w:rsidRPr="009C7602">
        <w:rPr>
          <w:szCs w:val="24"/>
          <w:lang w:val="en-US"/>
        </w:rPr>
        <w:t>is something other than the target value?</w:t>
      </w:r>
    </w:p>
    <w:p w14:paraId="19B462FC" w14:textId="380BB1B8" w:rsidR="009C7602" w:rsidRPr="009C7602" w:rsidRDefault="009C7602" w:rsidP="007636F2">
      <w:pPr>
        <w:pStyle w:val="ListParagraph"/>
        <w:numPr>
          <w:ilvl w:val="0"/>
          <w:numId w:val="39"/>
        </w:numPr>
        <w:spacing w:before="120" w:after="0" w:line="300" w:lineRule="exact"/>
        <w:contextualSpacing w:val="0"/>
        <w:jc w:val="both"/>
        <w:textAlignment w:val="baseline"/>
        <w:rPr>
          <w:szCs w:val="24"/>
          <w:lang w:val="en-US"/>
        </w:rPr>
      </w:pPr>
      <w:r w:rsidRPr="009C7602">
        <w:rPr>
          <w:szCs w:val="24"/>
          <w:lang w:val="en-US"/>
        </w:rPr>
        <w:t>Formulate the hypothesis test.</w:t>
      </w:r>
    </w:p>
    <w:p w14:paraId="508B4C45" w14:textId="77777777" w:rsidR="00647441" w:rsidRDefault="00107B6B" w:rsidP="007636F2">
      <w:pPr>
        <w:pStyle w:val="ListParagraph"/>
        <w:numPr>
          <w:ilvl w:val="0"/>
          <w:numId w:val="39"/>
        </w:numPr>
        <w:spacing w:before="120" w:after="0" w:line="300" w:lineRule="exact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Compute</w:t>
      </w:r>
      <w:r w:rsidR="009C7602" w:rsidRPr="009C7602">
        <w:rPr>
          <w:szCs w:val="24"/>
          <w:lang w:val="en-US"/>
        </w:rPr>
        <w:t xml:space="preserve"> the p-value.</w:t>
      </w:r>
      <w:r w:rsidR="003904DE">
        <w:rPr>
          <w:szCs w:val="24"/>
          <w:lang w:val="en-US"/>
        </w:rPr>
        <w:t xml:space="preserve"> </w:t>
      </w:r>
    </w:p>
    <w:p w14:paraId="7465D9C7" w14:textId="43CA194A" w:rsidR="003904DE" w:rsidRDefault="00647441" w:rsidP="007636F2">
      <w:pPr>
        <w:pStyle w:val="ListParagraph"/>
        <w:numPr>
          <w:ilvl w:val="0"/>
          <w:numId w:val="39"/>
        </w:numPr>
        <w:spacing w:before="120" w:after="0" w:line="300" w:lineRule="exact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What is your conclusion </w:t>
      </w:r>
      <w:r w:rsidR="003904DE">
        <w:rPr>
          <w:szCs w:val="24"/>
          <w:lang w:val="en-US"/>
        </w:rPr>
        <w:t xml:space="preserve">when </w:t>
      </w:r>
      <w:r w:rsidR="003904DE" w:rsidRPr="009C7602">
        <w:rPr>
          <w:rFonts w:ascii="Symbol" w:hAnsi="Symbol"/>
          <w:szCs w:val="24"/>
          <w:lang w:val="en-US"/>
        </w:rPr>
        <w:t>a</w:t>
      </w:r>
      <w:r w:rsidR="003904DE" w:rsidRPr="009C7602">
        <w:rPr>
          <w:szCs w:val="24"/>
          <w:lang w:val="en-US"/>
        </w:rPr>
        <w:t>=1%</w:t>
      </w:r>
      <w:r w:rsidR="003904DE">
        <w:rPr>
          <w:szCs w:val="24"/>
          <w:lang w:val="en-US"/>
        </w:rPr>
        <w:t xml:space="preserve"> and </w:t>
      </w:r>
      <w:r w:rsidR="003904DE" w:rsidRPr="009C7602">
        <w:rPr>
          <w:rFonts w:ascii="Symbol" w:hAnsi="Symbol"/>
          <w:szCs w:val="24"/>
          <w:lang w:val="en-US"/>
        </w:rPr>
        <w:t>a</w:t>
      </w:r>
      <w:r w:rsidR="003904DE" w:rsidRPr="009C7602">
        <w:rPr>
          <w:szCs w:val="24"/>
          <w:lang w:val="en-US"/>
        </w:rPr>
        <w:t>=5%?</w:t>
      </w:r>
    </w:p>
    <w:p w14:paraId="0E57C94E" w14:textId="1B645DA7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4698C95" w14:textId="104323D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C1F425" w14:textId="7DC02CD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1B0F752" w14:textId="77777777" w:rsidR="009C7602" w:rsidRDefault="009C7602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31B7B2D" w14:textId="5051160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51C722F3" w14:textId="5F94A04A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3D612D1" w14:textId="269CD74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9FAD810" w14:textId="573FDCE4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4809F311" w14:textId="40BE9DA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BB2FEA2" w14:textId="4CDF8D6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3741831D" w14:textId="674FB451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7C57DE2" w14:textId="6E7B4DF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B6B2180" w14:textId="27F0EF76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11F520A" w14:textId="099B311D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21B7D318" w14:textId="242A03F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E779DD" w14:textId="1D3B10A5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DFA3911" w14:textId="036C4B0C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C87C73A" w14:textId="2FF2DAE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2C5B4CE" w14:textId="45B5FC3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DAE1553" w14:textId="6A74D98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FCA2215" w14:textId="7F025C8A" w:rsidR="00EA1CC6" w:rsidRDefault="005A3E4C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  <w:r w:rsidRPr="005A3E4C">
        <w:rPr>
          <w:noProof/>
          <w:szCs w:val="24"/>
          <w:lang w:val="en-US"/>
        </w:rPr>
        <w:lastRenderedPageBreak/>
        <w:drawing>
          <wp:inline distT="0" distB="0" distL="0" distR="0" wp14:anchorId="190292CD" wp14:editId="498DBE37">
            <wp:extent cx="3486150" cy="3663950"/>
            <wp:effectExtent l="0" t="0" r="0" b="0"/>
            <wp:docPr id="1575816714" name="Picture 1" descr="A table of numbe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6714" name="Picture 1" descr="A table of numbers with numbers&#10;&#10;AI-generated content may be incorrect."/>
                    <pic:cNvPicPr/>
                  </pic:nvPicPr>
                  <pic:blipFill rotWithShape="1">
                    <a:blip r:embed="rId8"/>
                    <a:srcRect r="11498" b="12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392" cy="367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1CC6" w:rsidSect="00341307">
      <w:head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D7DE" w14:textId="77777777" w:rsidR="00F725AB" w:rsidRDefault="00F725AB" w:rsidP="00C817B7">
      <w:pPr>
        <w:spacing w:after="0" w:line="240" w:lineRule="auto"/>
      </w:pPr>
      <w:r>
        <w:separator/>
      </w:r>
    </w:p>
  </w:endnote>
  <w:endnote w:type="continuationSeparator" w:id="0">
    <w:p w14:paraId="48BBFC89" w14:textId="77777777" w:rsidR="00F725AB" w:rsidRDefault="00F725AB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A163" w14:textId="77777777" w:rsidR="00F725AB" w:rsidRDefault="00F725AB" w:rsidP="00C817B7">
      <w:pPr>
        <w:spacing w:after="0" w:line="240" w:lineRule="auto"/>
      </w:pPr>
      <w:r>
        <w:separator/>
      </w:r>
    </w:p>
  </w:footnote>
  <w:footnote w:type="continuationSeparator" w:id="0">
    <w:p w14:paraId="25C57BE2" w14:textId="77777777" w:rsidR="00F725AB" w:rsidRDefault="00F725AB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7457D"/>
    <w:multiLevelType w:val="hybridMultilevel"/>
    <w:tmpl w:val="25523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126FB"/>
    <w:multiLevelType w:val="hybridMultilevel"/>
    <w:tmpl w:val="6E6A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643BE"/>
    <w:multiLevelType w:val="hybridMultilevel"/>
    <w:tmpl w:val="118C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5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470F4616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479B3946"/>
    <w:multiLevelType w:val="hybridMultilevel"/>
    <w:tmpl w:val="DB7001F4"/>
    <w:lvl w:ilvl="0" w:tplc="5C26A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AE77B6">
      <w:start w:val="1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BAF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E42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2EFC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CE7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D0E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924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2E1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C2F3133"/>
    <w:multiLevelType w:val="hybridMultilevel"/>
    <w:tmpl w:val="786EA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1" w15:restartNumberingAfterBreak="0">
    <w:nsid w:val="648B7A87"/>
    <w:multiLevelType w:val="hybridMultilevel"/>
    <w:tmpl w:val="DC705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66C55491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4" w15:restartNumberingAfterBreak="0">
    <w:nsid w:val="67AB49F5"/>
    <w:multiLevelType w:val="hybridMultilevel"/>
    <w:tmpl w:val="0C8E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B698E"/>
    <w:multiLevelType w:val="hybridMultilevel"/>
    <w:tmpl w:val="B350B3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B75504"/>
    <w:multiLevelType w:val="hybridMultilevel"/>
    <w:tmpl w:val="C8760D7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17198">
    <w:abstractNumId w:val="3"/>
  </w:num>
  <w:num w:numId="2" w16cid:durableId="724377254">
    <w:abstractNumId w:val="6"/>
  </w:num>
  <w:num w:numId="3" w16cid:durableId="1413549167">
    <w:abstractNumId w:val="0"/>
  </w:num>
  <w:num w:numId="4" w16cid:durableId="1605574481">
    <w:abstractNumId w:val="35"/>
  </w:num>
  <w:num w:numId="5" w16cid:durableId="869688191">
    <w:abstractNumId w:val="16"/>
  </w:num>
  <w:num w:numId="6" w16cid:durableId="1469784330">
    <w:abstractNumId w:val="13"/>
  </w:num>
  <w:num w:numId="7" w16cid:durableId="42994390">
    <w:abstractNumId w:val="20"/>
  </w:num>
  <w:num w:numId="8" w16cid:durableId="1306617467">
    <w:abstractNumId w:val="36"/>
  </w:num>
  <w:num w:numId="9" w16cid:durableId="718825985">
    <w:abstractNumId w:val="11"/>
  </w:num>
  <w:num w:numId="10" w16cid:durableId="281692604">
    <w:abstractNumId w:val="7"/>
  </w:num>
  <w:num w:numId="11" w16cid:durableId="1335646859">
    <w:abstractNumId w:val="24"/>
  </w:num>
  <w:num w:numId="12" w16cid:durableId="1182624348">
    <w:abstractNumId w:val="8"/>
  </w:num>
  <w:num w:numId="13" w16cid:durableId="387190955">
    <w:abstractNumId w:val="5"/>
  </w:num>
  <w:num w:numId="14" w16cid:durableId="2100783697">
    <w:abstractNumId w:val="25"/>
  </w:num>
  <w:num w:numId="15" w16cid:durableId="991787404">
    <w:abstractNumId w:val="17"/>
  </w:num>
  <w:num w:numId="16" w16cid:durableId="615257470">
    <w:abstractNumId w:val="29"/>
  </w:num>
  <w:num w:numId="17" w16cid:durableId="1589580301">
    <w:abstractNumId w:val="32"/>
  </w:num>
  <w:num w:numId="18" w16cid:durableId="402797390">
    <w:abstractNumId w:val="23"/>
  </w:num>
  <w:num w:numId="19" w16cid:durableId="172114646">
    <w:abstractNumId w:val="1"/>
  </w:num>
  <w:num w:numId="20" w16cid:durableId="962925582">
    <w:abstractNumId w:val="27"/>
  </w:num>
  <w:num w:numId="21" w16cid:durableId="1096947548">
    <w:abstractNumId w:val="18"/>
  </w:num>
  <w:num w:numId="22" w16cid:durableId="258417402">
    <w:abstractNumId w:val="19"/>
  </w:num>
  <w:num w:numId="23" w16cid:durableId="1751930194">
    <w:abstractNumId w:val="15"/>
  </w:num>
  <w:num w:numId="24" w16cid:durableId="3821240">
    <w:abstractNumId w:val="30"/>
  </w:num>
  <w:num w:numId="25" w16cid:durableId="679356767">
    <w:abstractNumId w:val="14"/>
  </w:num>
  <w:num w:numId="26" w16cid:durableId="535391652">
    <w:abstractNumId w:val="2"/>
  </w:num>
  <w:num w:numId="27" w16cid:durableId="725177874">
    <w:abstractNumId w:val="26"/>
  </w:num>
  <w:num w:numId="28" w16cid:durableId="487525172">
    <w:abstractNumId w:val="12"/>
  </w:num>
  <w:num w:numId="29" w16cid:durableId="884607367">
    <w:abstractNumId w:val="37"/>
  </w:num>
  <w:num w:numId="30" w16cid:durableId="106199903">
    <w:abstractNumId w:val="9"/>
  </w:num>
  <w:num w:numId="31" w16cid:durableId="364869249">
    <w:abstractNumId w:val="21"/>
  </w:num>
  <w:num w:numId="32" w16cid:durableId="689182336">
    <w:abstractNumId w:val="33"/>
  </w:num>
  <w:num w:numId="33" w16cid:durableId="816261801">
    <w:abstractNumId w:val="34"/>
  </w:num>
  <w:num w:numId="34" w16cid:durableId="657266734">
    <w:abstractNumId w:val="10"/>
  </w:num>
  <w:num w:numId="35" w16cid:durableId="1377898185">
    <w:abstractNumId w:val="31"/>
  </w:num>
  <w:num w:numId="36" w16cid:durableId="1966151464">
    <w:abstractNumId w:val="22"/>
  </w:num>
  <w:num w:numId="37" w16cid:durableId="688070240">
    <w:abstractNumId w:val="28"/>
  </w:num>
  <w:num w:numId="38" w16cid:durableId="907837118">
    <w:abstractNumId w:val="4"/>
  </w:num>
  <w:num w:numId="39" w16cid:durableId="11021469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20479"/>
    <w:rsid w:val="00041D47"/>
    <w:rsid w:val="00055691"/>
    <w:rsid w:val="00057F00"/>
    <w:rsid w:val="00073768"/>
    <w:rsid w:val="000740C9"/>
    <w:rsid w:val="000818F4"/>
    <w:rsid w:val="00083A0D"/>
    <w:rsid w:val="00085F2A"/>
    <w:rsid w:val="000915F4"/>
    <w:rsid w:val="000916F0"/>
    <w:rsid w:val="000B0A2A"/>
    <w:rsid w:val="000C0F6F"/>
    <w:rsid w:val="000D7254"/>
    <w:rsid w:val="000E0549"/>
    <w:rsid w:val="000E5660"/>
    <w:rsid w:val="000F1D3A"/>
    <w:rsid w:val="000F7A5D"/>
    <w:rsid w:val="001000E6"/>
    <w:rsid w:val="00107B6B"/>
    <w:rsid w:val="00114917"/>
    <w:rsid w:val="001509A0"/>
    <w:rsid w:val="00152975"/>
    <w:rsid w:val="001618AB"/>
    <w:rsid w:val="00173E8A"/>
    <w:rsid w:val="00175E75"/>
    <w:rsid w:val="0017631C"/>
    <w:rsid w:val="001864E8"/>
    <w:rsid w:val="00195AF4"/>
    <w:rsid w:val="001A5C37"/>
    <w:rsid w:val="001A6378"/>
    <w:rsid w:val="001B561C"/>
    <w:rsid w:val="001C0080"/>
    <w:rsid w:val="001F69CB"/>
    <w:rsid w:val="00205174"/>
    <w:rsid w:val="00210094"/>
    <w:rsid w:val="00210A4B"/>
    <w:rsid w:val="0021737C"/>
    <w:rsid w:val="00221AD8"/>
    <w:rsid w:val="00225D0A"/>
    <w:rsid w:val="00232374"/>
    <w:rsid w:val="0023528A"/>
    <w:rsid w:val="002376C3"/>
    <w:rsid w:val="002477FE"/>
    <w:rsid w:val="00253824"/>
    <w:rsid w:val="00275898"/>
    <w:rsid w:val="00280BFE"/>
    <w:rsid w:val="002817B7"/>
    <w:rsid w:val="002C060F"/>
    <w:rsid w:val="002C0BA5"/>
    <w:rsid w:val="002D47F4"/>
    <w:rsid w:val="002F2970"/>
    <w:rsid w:val="00301F61"/>
    <w:rsid w:val="0030559E"/>
    <w:rsid w:val="00313F08"/>
    <w:rsid w:val="003203D1"/>
    <w:rsid w:val="00330F14"/>
    <w:rsid w:val="003406D4"/>
    <w:rsid w:val="00341307"/>
    <w:rsid w:val="003431B7"/>
    <w:rsid w:val="003573A9"/>
    <w:rsid w:val="0037113A"/>
    <w:rsid w:val="0037153F"/>
    <w:rsid w:val="00381936"/>
    <w:rsid w:val="003876B8"/>
    <w:rsid w:val="003904DE"/>
    <w:rsid w:val="003B7E7B"/>
    <w:rsid w:val="003D3AD8"/>
    <w:rsid w:val="003E4B23"/>
    <w:rsid w:val="003E60B3"/>
    <w:rsid w:val="003F0A49"/>
    <w:rsid w:val="0041084F"/>
    <w:rsid w:val="00432357"/>
    <w:rsid w:val="00434F4A"/>
    <w:rsid w:val="0043784F"/>
    <w:rsid w:val="004434A0"/>
    <w:rsid w:val="004515C5"/>
    <w:rsid w:val="00454056"/>
    <w:rsid w:val="00455AB2"/>
    <w:rsid w:val="00461763"/>
    <w:rsid w:val="00463A27"/>
    <w:rsid w:val="0046617C"/>
    <w:rsid w:val="00466F76"/>
    <w:rsid w:val="00475BD5"/>
    <w:rsid w:val="004844EC"/>
    <w:rsid w:val="00484CB8"/>
    <w:rsid w:val="0049557A"/>
    <w:rsid w:val="004A3E1C"/>
    <w:rsid w:val="004A498B"/>
    <w:rsid w:val="004A69A6"/>
    <w:rsid w:val="004B71EB"/>
    <w:rsid w:val="004C19CD"/>
    <w:rsid w:val="004C529D"/>
    <w:rsid w:val="004D046C"/>
    <w:rsid w:val="004D5145"/>
    <w:rsid w:val="004D64B4"/>
    <w:rsid w:val="004E01FB"/>
    <w:rsid w:val="004E58D0"/>
    <w:rsid w:val="004F4E0D"/>
    <w:rsid w:val="00501D21"/>
    <w:rsid w:val="005050F1"/>
    <w:rsid w:val="00513E03"/>
    <w:rsid w:val="005156A6"/>
    <w:rsid w:val="00515736"/>
    <w:rsid w:val="00515FEE"/>
    <w:rsid w:val="00524352"/>
    <w:rsid w:val="00535BED"/>
    <w:rsid w:val="005474D7"/>
    <w:rsid w:val="00562D9F"/>
    <w:rsid w:val="00565425"/>
    <w:rsid w:val="005668DE"/>
    <w:rsid w:val="005826A4"/>
    <w:rsid w:val="00591F99"/>
    <w:rsid w:val="0059350F"/>
    <w:rsid w:val="005939ED"/>
    <w:rsid w:val="00595DA7"/>
    <w:rsid w:val="005970EB"/>
    <w:rsid w:val="005A089B"/>
    <w:rsid w:val="005A1749"/>
    <w:rsid w:val="005A1C48"/>
    <w:rsid w:val="005A3E4C"/>
    <w:rsid w:val="005B3F90"/>
    <w:rsid w:val="005C0895"/>
    <w:rsid w:val="005D7429"/>
    <w:rsid w:val="005E558C"/>
    <w:rsid w:val="0060018C"/>
    <w:rsid w:val="00601FA1"/>
    <w:rsid w:val="006043FF"/>
    <w:rsid w:val="00614057"/>
    <w:rsid w:val="00625400"/>
    <w:rsid w:val="00644E88"/>
    <w:rsid w:val="00647441"/>
    <w:rsid w:val="006512E3"/>
    <w:rsid w:val="00651612"/>
    <w:rsid w:val="0066073C"/>
    <w:rsid w:val="00667D60"/>
    <w:rsid w:val="0067132F"/>
    <w:rsid w:val="00675EB9"/>
    <w:rsid w:val="00677529"/>
    <w:rsid w:val="00683BA3"/>
    <w:rsid w:val="00692D5A"/>
    <w:rsid w:val="00695B1C"/>
    <w:rsid w:val="006A50ED"/>
    <w:rsid w:val="006B00AA"/>
    <w:rsid w:val="006B4512"/>
    <w:rsid w:val="006D6A00"/>
    <w:rsid w:val="006E03AE"/>
    <w:rsid w:val="00700007"/>
    <w:rsid w:val="00701697"/>
    <w:rsid w:val="00715FBB"/>
    <w:rsid w:val="00744412"/>
    <w:rsid w:val="00746B7E"/>
    <w:rsid w:val="00746CBA"/>
    <w:rsid w:val="00753133"/>
    <w:rsid w:val="00753833"/>
    <w:rsid w:val="007636F2"/>
    <w:rsid w:val="00764650"/>
    <w:rsid w:val="00764EA5"/>
    <w:rsid w:val="00773A0A"/>
    <w:rsid w:val="00784742"/>
    <w:rsid w:val="007942F4"/>
    <w:rsid w:val="007A232E"/>
    <w:rsid w:val="007B1985"/>
    <w:rsid w:val="007C5B47"/>
    <w:rsid w:val="007D28BC"/>
    <w:rsid w:val="007D3CD6"/>
    <w:rsid w:val="007D5080"/>
    <w:rsid w:val="007D6C54"/>
    <w:rsid w:val="007F1D74"/>
    <w:rsid w:val="00803F7D"/>
    <w:rsid w:val="0081383C"/>
    <w:rsid w:val="008208DF"/>
    <w:rsid w:val="0085370C"/>
    <w:rsid w:val="00854A50"/>
    <w:rsid w:val="00864620"/>
    <w:rsid w:val="008654EB"/>
    <w:rsid w:val="00871FAF"/>
    <w:rsid w:val="008778D4"/>
    <w:rsid w:val="008938C6"/>
    <w:rsid w:val="008A0806"/>
    <w:rsid w:val="008A1288"/>
    <w:rsid w:val="008A14EB"/>
    <w:rsid w:val="008A2829"/>
    <w:rsid w:val="008C1F63"/>
    <w:rsid w:val="008E4C7B"/>
    <w:rsid w:val="008E67CB"/>
    <w:rsid w:val="008F55D4"/>
    <w:rsid w:val="00930B10"/>
    <w:rsid w:val="0095413C"/>
    <w:rsid w:val="00961217"/>
    <w:rsid w:val="00971B75"/>
    <w:rsid w:val="00985482"/>
    <w:rsid w:val="009926E2"/>
    <w:rsid w:val="009B4179"/>
    <w:rsid w:val="009B7E4B"/>
    <w:rsid w:val="009C7602"/>
    <w:rsid w:val="009D2017"/>
    <w:rsid w:val="009D4E64"/>
    <w:rsid w:val="009D7E4A"/>
    <w:rsid w:val="009E4748"/>
    <w:rsid w:val="00A03A3F"/>
    <w:rsid w:val="00A03B6A"/>
    <w:rsid w:val="00A10C6F"/>
    <w:rsid w:val="00A142C1"/>
    <w:rsid w:val="00A14A6C"/>
    <w:rsid w:val="00A30207"/>
    <w:rsid w:val="00A440EF"/>
    <w:rsid w:val="00A45660"/>
    <w:rsid w:val="00A8671A"/>
    <w:rsid w:val="00AA737E"/>
    <w:rsid w:val="00AB1480"/>
    <w:rsid w:val="00AB19D1"/>
    <w:rsid w:val="00AB735B"/>
    <w:rsid w:val="00AD0468"/>
    <w:rsid w:val="00AD2B8F"/>
    <w:rsid w:val="00AE4C3B"/>
    <w:rsid w:val="00B01502"/>
    <w:rsid w:val="00B2057F"/>
    <w:rsid w:val="00B32895"/>
    <w:rsid w:val="00B33D95"/>
    <w:rsid w:val="00B34178"/>
    <w:rsid w:val="00B458CB"/>
    <w:rsid w:val="00B463CD"/>
    <w:rsid w:val="00B47C3C"/>
    <w:rsid w:val="00B66DAB"/>
    <w:rsid w:val="00B750B1"/>
    <w:rsid w:val="00B86581"/>
    <w:rsid w:val="00B8672D"/>
    <w:rsid w:val="00B91B76"/>
    <w:rsid w:val="00B91D75"/>
    <w:rsid w:val="00B94ED7"/>
    <w:rsid w:val="00B97CCB"/>
    <w:rsid w:val="00BA1A2B"/>
    <w:rsid w:val="00BB59F0"/>
    <w:rsid w:val="00BC01D7"/>
    <w:rsid w:val="00BC0E57"/>
    <w:rsid w:val="00BC373A"/>
    <w:rsid w:val="00BE045C"/>
    <w:rsid w:val="00C03007"/>
    <w:rsid w:val="00C07550"/>
    <w:rsid w:val="00C16EFD"/>
    <w:rsid w:val="00C30A26"/>
    <w:rsid w:val="00C32031"/>
    <w:rsid w:val="00C34E50"/>
    <w:rsid w:val="00C52F5A"/>
    <w:rsid w:val="00C659BE"/>
    <w:rsid w:val="00C67EE5"/>
    <w:rsid w:val="00C71F57"/>
    <w:rsid w:val="00C741B9"/>
    <w:rsid w:val="00C817B7"/>
    <w:rsid w:val="00C96D42"/>
    <w:rsid w:val="00CC281A"/>
    <w:rsid w:val="00CC6B87"/>
    <w:rsid w:val="00CC7C7D"/>
    <w:rsid w:val="00CD58AC"/>
    <w:rsid w:val="00CE4DB6"/>
    <w:rsid w:val="00CE552B"/>
    <w:rsid w:val="00D00AA9"/>
    <w:rsid w:val="00D00EE0"/>
    <w:rsid w:val="00D014B9"/>
    <w:rsid w:val="00D05609"/>
    <w:rsid w:val="00D1102B"/>
    <w:rsid w:val="00D16A00"/>
    <w:rsid w:val="00D2211A"/>
    <w:rsid w:val="00D22B8B"/>
    <w:rsid w:val="00D2612F"/>
    <w:rsid w:val="00D30F5F"/>
    <w:rsid w:val="00D52DED"/>
    <w:rsid w:val="00D5317C"/>
    <w:rsid w:val="00D549F0"/>
    <w:rsid w:val="00D57CC0"/>
    <w:rsid w:val="00D715D1"/>
    <w:rsid w:val="00D73C09"/>
    <w:rsid w:val="00D91A81"/>
    <w:rsid w:val="00D91C46"/>
    <w:rsid w:val="00DA1E2E"/>
    <w:rsid w:val="00DA260D"/>
    <w:rsid w:val="00DA75CE"/>
    <w:rsid w:val="00DB77C3"/>
    <w:rsid w:val="00DC399B"/>
    <w:rsid w:val="00DC6C36"/>
    <w:rsid w:val="00DC753E"/>
    <w:rsid w:val="00DE36D8"/>
    <w:rsid w:val="00DE4E42"/>
    <w:rsid w:val="00DF00B4"/>
    <w:rsid w:val="00E119EC"/>
    <w:rsid w:val="00E121CE"/>
    <w:rsid w:val="00E13DE8"/>
    <w:rsid w:val="00E14FA7"/>
    <w:rsid w:val="00E20303"/>
    <w:rsid w:val="00E2294E"/>
    <w:rsid w:val="00E25866"/>
    <w:rsid w:val="00E572AF"/>
    <w:rsid w:val="00E65ECE"/>
    <w:rsid w:val="00E701E4"/>
    <w:rsid w:val="00E7575D"/>
    <w:rsid w:val="00EA0F0A"/>
    <w:rsid w:val="00EA1CC6"/>
    <w:rsid w:val="00EA217C"/>
    <w:rsid w:val="00EA24D9"/>
    <w:rsid w:val="00EA5D51"/>
    <w:rsid w:val="00EB2B94"/>
    <w:rsid w:val="00ED4F8A"/>
    <w:rsid w:val="00ED5755"/>
    <w:rsid w:val="00F07445"/>
    <w:rsid w:val="00F1329C"/>
    <w:rsid w:val="00F22927"/>
    <w:rsid w:val="00F302BD"/>
    <w:rsid w:val="00F35077"/>
    <w:rsid w:val="00F447F4"/>
    <w:rsid w:val="00F539F5"/>
    <w:rsid w:val="00F5402A"/>
    <w:rsid w:val="00F614B5"/>
    <w:rsid w:val="00F65027"/>
    <w:rsid w:val="00F7254A"/>
    <w:rsid w:val="00F725AB"/>
    <w:rsid w:val="00F81A0D"/>
    <w:rsid w:val="00F827FD"/>
    <w:rsid w:val="00F84A8B"/>
    <w:rsid w:val="00F92E68"/>
    <w:rsid w:val="00FC223A"/>
    <w:rsid w:val="00FC3B8B"/>
    <w:rsid w:val="00FC3F5B"/>
    <w:rsid w:val="00FD409E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46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1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7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8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9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B7FF-BA7F-4B7C-B252-DFB95B766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96</Words>
  <Characters>437</Characters>
  <Application>Microsoft Office Word</Application>
  <DocSecurity>0</DocSecurity>
  <Lines>30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5</cp:revision>
  <cp:lastPrinted>2026-03-31T10:31:00Z</cp:lastPrinted>
  <dcterms:created xsi:type="dcterms:W3CDTF">2026-03-30T19:44:00Z</dcterms:created>
  <dcterms:modified xsi:type="dcterms:W3CDTF">2026-03-31T11:04:00Z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fba56b0a58436071f547ace8ade43ac053ff15a32e054f1a90810a369050c38a</vt:lpwstr>
  </property>
</Properties>
</file>