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96C" w:rsidRDefault="008B500B" w:rsidP="00087643">
      <w:r>
        <w:t>[</w:t>
      </w:r>
      <w:r>
        <w:rPr>
          <w:rFonts w:hint="eastAsia"/>
        </w:rPr>
        <w:t>声明</w:t>
      </w:r>
      <w:r>
        <w:t>]</w:t>
      </w:r>
      <w:r>
        <w:rPr>
          <w:rFonts w:hint="eastAsia"/>
        </w:rPr>
        <w:t>本</w:t>
      </w:r>
      <w:r>
        <w:rPr>
          <w:rFonts w:hint="eastAsia"/>
        </w:rPr>
        <w:t>word</w:t>
      </w:r>
      <w:r>
        <w:rPr>
          <w:rFonts w:hint="eastAsia"/>
        </w:rPr>
        <w:t>用来分析人物对话、桥段、情节</w:t>
      </w:r>
      <w:r w:rsidR="00CE1CF2">
        <w:rPr>
          <w:rFonts w:hint="eastAsia"/>
        </w:rPr>
        <w:t>，来</w:t>
      </w:r>
      <w:r>
        <w:rPr>
          <w:rFonts w:hint="eastAsia"/>
        </w:rPr>
        <w:t>分析人物性格</w:t>
      </w:r>
      <w:r w:rsidR="0011026A">
        <w:rPr>
          <w:rFonts w:hint="eastAsia"/>
        </w:rPr>
        <w:t>极其背后更深层的东西，</w:t>
      </w:r>
      <w:r w:rsidR="00CE1CF2">
        <w:rPr>
          <w:rFonts w:hint="eastAsia"/>
        </w:rPr>
        <w:t>以此来让自己学习到更多的东西，</w:t>
      </w:r>
      <w:r w:rsidR="00CF0FEA">
        <w:rPr>
          <w:rFonts w:hint="eastAsia"/>
        </w:rPr>
        <w:t>有更深的体会，习得更强的社交直觉，养成牛逼的行为模式。</w:t>
      </w:r>
    </w:p>
    <w:p w:rsidR="00B05B95" w:rsidRDefault="00B05B95" w:rsidP="00087643"/>
    <w:p w:rsidR="0083452E" w:rsidRDefault="00FF7A7E" w:rsidP="00EC68F7">
      <w:pPr>
        <w:pStyle w:val="2"/>
        <w:rPr>
          <w:rFonts w:hint="eastAsia"/>
        </w:rPr>
      </w:pPr>
      <w:r>
        <w:rPr>
          <w:rFonts w:hint="eastAsia"/>
        </w:rPr>
        <w:t>黑胡子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14"/>
        <w:gridCol w:w="6882"/>
      </w:tblGrid>
      <w:tr w:rsidR="00087643" w:rsidTr="00C12759">
        <w:tc>
          <w:tcPr>
            <w:tcW w:w="5000" w:type="pct"/>
            <w:gridSpan w:val="2"/>
          </w:tcPr>
          <w:p w:rsidR="00087643" w:rsidRPr="008B500B" w:rsidRDefault="00DB151C" w:rsidP="00FF7A7E">
            <w:r>
              <w:t>人物</w:t>
            </w:r>
            <w:r>
              <w:rPr>
                <w:rFonts w:hint="eastAsia"/>
              </w:rPr>
              <w:t>：《加勒比海盗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黑胡子</w:t>
            </w:r>
            <w:r w:rsidR="000A354C">
              <w:rPr>
                <w:rFonts w:hint="eastAsia"/>
              </w:rPr>
              <w:t xml:space="preserve"> </w:t>
            </w:r>
          </w:p>
        </w:tc>
      </w:tr>
      <w:tr w:rsidR="00087643" w:rsidTr="00295146">
        <w:tc>
          <w:tcPr>
            <w:tcW w:w="852" w:type="pct"/>
          </w:tcPr>
          <w:p w:rsidR="00087643" w:rsidRPr="00563F5E" w:rsidRDefault="00FF7A7E" w:rsidP="00563F5E">
            <w:pPr>
              <w:pStyle w:val="4"/>
            </w:pPr>
            <w:r w:rsidRPr="00563F5E">
              <w:t>身份背景</w:t>
            </w:r>
          </w:p>
        </w:tc>
        <w:tc>
          <w:tcPr>
            <w:tcW w:w="4148" w:type="pct"/>
          </w:tcPr>
          <w:p w:rsidR="00087643" w:rsidRDefault="00F92E91" w:rsidP="002563CF">
            <w:pPr>
              <w:rPr>
                <w:rFonts w:hint="eastAsia"/>
              </w:rPr>
            </w:pPr>
            <w:r>
              <w:t>复仇号船长</w:t>
            </w:r>
            <w:r w:rsidR="00B34D7E">
              <w:rPr>
                <w:rFonts w:hint="eastAsia"/>
              </w:rPr>
              <w:t>，野心家，霸气，</w:t>
            </w:r>
            <w:r w:rsidR="00236D8F">
              <w:rPr>
                <w:rFonts w:hint="eastAsia"/>
              </w:rPr>
              <w:t>社交直觉极强，</w:t>
            </w:r>
            <w:r w:rsidR="002563CF">
              <w:rPr>
                <w:rFonts w:hint="eastAsia"/>
              </w:rPr>
              <w:t>无论被如何挑衅，</w:t>
            </w:r>
            <w:r w:rsidR="002563CF">
              <w:rPr>
                <w:rFonts w:hint="eastAsia"/>
              </w:rPr>
              <w:t>情绪非常稳定，</w:t>
            </w:r>
            <w:r w:rsidR="00703AF9">
              <w:rPr>
                <w:rFonts w:hint="eastAsia"/>
              </w:rPr>
              <w:t>总能察觉出</w:t>
            </w:r>
            <w:r w:rsidR="00ED6F87">
              <w:rPr>
                <w:rFonts w:hint="eastAsia"/>
              </w:rPr>
              <w:t>对方话语背后的动机</w:t>
            </w:r>
            <w:r w:rsidR="00215ED6">
              <w:rPr>
                <w:rFonts w:hint="eastAsia"/>
              </w:rPr>
              <w:t>；</w:t>
            </w:r>
          </w:p>
        </w:tc>
      </w:tr>
      <w:tr w:rsidR="008A3865" w:rsidTr="0030687C">
        <w:trPr>
          <w:trHeight w:val="778"/>
        </w:trPr>
        <w:tc>
          <w:tcPr>
            <w:tcW w:w="852" w:type="pct"/>
            <w:vMerge w:val="restart"/>
          </w:tcPr>
          <w:p w:rsidR="008A3865" w:rsidRPr="00BE5850" w:rsidRDefault="008A3865" w:rsidP="00D413B8">
            <w:pPr>
              <w:pStyle w:val="4"/>
            </w:pPr>
            <w:r>
              <w:t>经典桥段</w:t>
            </w:r>
          </w:p>
        </w:tc>
        <w:tc>
          <w:tcPr>
            <w:tcW w:w="4148" w:type="pct"/>
          </w:tcPr>
          <w:p w:rsidR="008A3865" w:rsidRDefault="008A3865" w:rsidP="00D413B8">
            <w:r>
              <w:rPr>
                <w:rFonts w:hint="eastAsia"/>
              </w:rPr>
              <w:t>杰克忽悠一帮水手在造反，黑胡子出场</w:t>
            </w:r>
          </w:p>
          <w:p w:rsidR="008A3865" w:rsidRDefault="008A3865" w:rsidP="00D413B8">
            <w:r>
              <w:t>A</w:t>
            </w:r>
            <w:r>
              <w:rPr>
                <w:rFonts w:hint="eastAsia"/>
              </w:rPr>
              <w:t>：我被搞糊涂了，我正在休息，突然听到甲板上传来吵闹声，水手没经过同意就擅自造反，这算什么呀？大副</w:t>
            </w:r>
          </w:p>
        </w:tc>
      </w:tr>
      <w:tr w:rsidR="008A3865" w:rsidTr="00F90E14">
        <w:tc>
          <w:tcPr>
            <w:tcW w:w="852" w:type="pct"/>
            <w:vMerge/>
          </w:tcPr>
          <w:p w:rsidR="008A3865" w:rsidRDefault="008A3865" w:rsidP="00D413B8"/>
        </w:tc>
        <w:tc>
          <w:tcPr>
            <w:tcW w:w="4148" w:type="pct"/>
          </w:tcPr>
          <w:p w:rsidR="008A3865" w:rsidRDefault="008A3865" w:rsidP="00D413B8">
            <w:r>
              <w:t>传教士骂黑胡子就是个懦夫</w:t>
            </w:r>
            <w:r>
              <w:rPr>
                <w:rFonts w:hint="eastAsia"/>
              </w:rPr>
              <w:t>，</w:t>
            </w:r>
            <w:r>
              <w:t>只知道杀弱小的人</w:t>
            </w:r>
          </w:p>
          <w:p w:rsidR="008A3865" w:rsidRDefault="008A3865" w:rsidP="00D413B8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：</w:t>
            </w:r>
            <w:r>
              <w:t>不</w:t>
            </w:r>
            <w:r>
              <w:rPr>
                <w:rFonts w:hint="eastAsia"/>
              </w:rPr>
              <w:t>，</w:t>
            </w:r>
            <w:r>
              <w:t>事情其实很简单</w:t>
            </w:r>
            <w:r>
              <w:rPr>
                <w:rFonts w:hint="eastAsia"/>
              </w:rPr>
              <w:t>，</w:t>
            </w:r>
            <w:r>
              <w:t>我就是一个坏人</w:t>
            </w:r>
          </w:p>
        </w:tc>
      </w:tr>
      <w:tr w:rsidR="008A3865" w:rsidTr="00F90E14">
        <w:tc>
          <w:tcPr>
            <w:tcW w:w="852" w:type="pct"/>
            <w:vMerge/>
          </w:tcPr>
          <w:p w:rsidR="008A3865" w:rsidRDefault="008A3865" w:rsidP="00D413B8"/>
        </w:tc>
        <w:tc>
          <w:tcPr>
            <w:tcW w:w="4148" w:type="pct"/>
          </w:tcPr>
          <w:p w:rsidR="008A3865" w:rsidRDefault="008A3865" w:rsidP="00A100E1">
            <w:r>
              <w:rPr>
                <w:rFonts w:hint="eastAsia"/>
              </w:rPr>
              <w:t>---</w:t>
            </w:r>
            <w:r>
              <w:t>传教士对人鱼</w:t>
            </w:r>
            <w:r>
              <w:rPr>
                <w:rFonts w:hint="eastAsia"/>
              </w:rPr>
              <w:t>（瑟琳娜）</w:t>
            </w:r>
          </w:p>
          <w:p w:rsidR="008A3865" w:rsidRDefault="008A3865" w:rsidP="00A100E1">
            <w:r>
              <w:t>A</w:t>
            </w:r>
            <w:r>
              <w:rPr>
                <w:rFonts w:hint="eastAsia"/>
              </w:rPr>
              <w:t>：我来扶你吧</w:t>
            </w:r>
          </w:p>
          <w:p w:rsidR="008A3865" w:rsidRDefault="008A3865" w:rsidP="00A100E1">
            <w:r>
              <w:t>B</w:t>
            </w:r>
            <w:r>
              <w:rPr>
                <w:rFonts w:hint="eastAsia"/>
              </w:rPr>
              <w:t>：</w:t>
            </w:r>
            <w:r>
              <w:t>我没让你帮助</w:t>
            </w:r>
            <w:r>
              <w:rPr>
                <w:rFonts w:hint="eastAsia"/>
              </w:rPr>
              <w:t>！</w:t>
            </w:r>
          </w:p>
          <w:p w:rsidR="008A3865" w:rsidRDefault="008A3865" w:rsidP="00A100E1">
            <w:r>
              <w:t>A</w:t>
            </w:r>
            <w:r>
              <w:rPr>
                <w:rFonts w:hint="eastAsia"/>
              </w:rPr>
              <w:t>：</w:t>
            </w:r>
            <w:r>
              <w:t>但你需要</w:t>
            </w:r>
            <w:r>
              <w:rPr>
                <w:rFonts w:hint="eastAsia"/>
              </w:rPr>
              <w:t>（直接动手抱起来，强势，贴心，</w:t>
            </w:r>
            <w:r>
              <w:rPr>
                <w:rFonts w:hint="eastAsia"/>
              </w:rPr>
              <w:t>man</w:t>
            </w:r>
            <w:r>
              <w:rPr>
                <w:rFonts w:hint="eastAsia"/>
              </w:rPr>
              <w:t>得一逼）</w:t>
            </w:r>
          </w:p>
        </w:tc>
      </w:tr>
      <w:tr w:rsidR="008A3865" w:rsidTr="00F90E14">
        <w:tc>
          <w:tcPr>
            <w:tcW w:w="852" w:type="pct"/>
            <w:vMerge/>
          </w:tcPr>
          <w:p w:rsidR="008A3865" w:rsidRDefault="008A3865" w:rsidP="00D413B8"/>
        </w:tc>
        <w:tc>
          <w:tcPr>
            <w:tcW w:w="4148" w:type="pct"/>
          </w:tcPr>
          <w:p w:rsidR="000E5B97" w:rsidRDefault="000E5B97" w:rsidP="00A100E1">
            <w:r>
              <w:rPr>
                <w:rFonts w:hint="eastAsia"/>
              </w:rPr>
              <w:t>黑胡子要折磨人鱼，</w:t>
            </w:r>
            <w:r>
              <w:t>传教士</w:t>
            </w:r>
          </w:p>
          <w:p w:rsidR="000E5B97" w:rsidRDefault="000E5B97" w:rsidP="00A100E1">
            <w:r>
              <w:t>B</w:t>
            </w:r>
            <w:r>
              <w:rPr>
                <w:rFonts w:hint="eastAsia"/>
              </w:rPr>
              <w:t>：</w:t>
            </w:r>
            <w:r w:rsidR="00C27B00">
              <w:rPr>
                <w:rFonts w:hint="eastAsia"/>
              </w:rPr>
              <w:t>我错了，不是每个人的灵魂是永远无法拯救的，尤其是你的</w:t>
            </w:r>
          </w:p>
          <w:p w:rsidR="00C27B00" w:rsidRDefault="00C27B00" w:rsidP="00C27B00">
            <w:pPr>
              <w:tabs>
                <w:tab w:val="left" w:pos="2477"/>
              </w:tabs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：</w:t>
            </w:r>
            <w:r>
              <w:t>先生们</w:t>
            </w:r>
            <w:r>
              <w:rPr>
                <w:rFonts w:hint="eastAsia"/>
              </w:rPr>
              <w:t>，</w:t>
            </w:r>
            <w:r>
              <w:t>这个人曾是个信徒</w:t>
            </w:r>
          </w:p>
          <w:p w:rsidR="00C27B00" w:rsidRDefault="00C27B00" w:rsidP="00A100E1">
            <w:r>
              <w:t>B</w:t>
            </w:r>
            <w:r>
              <w:rPr>
                <w:rFonts w:hint="eastAsia"/>
              </w:rPr>
              <w:t>：你口中的低等生物胜你一百倍</w:t>
            </w:r>
          </w:p>
          <w:p w:rsidR="000B22A1" w:rsidRPr="000E5B97" w:rsidRDefault="00C27B00" w:rsidP="00A100E1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：你关心她？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你爱上她了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别否认，我都看在眼里，</w:t>
            </w:r>
            <w:r>
              <w:t>但问题是</w:t>
            </w:r>
            <w:r w:rsidR="005067DF">
              <w:rPr>
                <w:rFonts w:hint="eastAsia"/>
              </w:rPr>
              <w:t>，</w:t>
            </w:r>
            <w:r w:rsidR="000B22A1">
              <w:rPr>
                <w:rFonts w:hint="eastAsia"/>
              </w:rPr>
              <w:t>她爱你吗？（</w:t>
            </w:r>
            <w:r w:rsidR="000B22A1">
              <w:t>转身盯着人鱼</w:t>
            </w:r>
            <w:r w:rsidR="000B22A1">
              <w:rPr>
                <w:rFonts w:hint="eastAsia"/>
              </w:rPr>
              <w:t>，人鱼不好意思）是的，</w:t>
            </w:r>
            <w:r w:rsidR="00893C96">
              <w:rPr>
                <w:rFonts w:hint="eastAsia"/>
              </w:rPr>
              <w:t>她也爱你</w:t>
            </w:r>
            <w:r w:rsidR="005B6BCB">
              <w:rPr>
                <w:rFonts w:hint="eastAsia"/>
              </w:rPr>
              <w:t>，</w:t>
            </w:r>
            <w:r w:rsidR="000B22A1">
              <w:rPr>
                <w:rFonts w:hint="eastAsia"/>
              </w:rPr>
              <w:t>我们真走运</w:t>
            </w:r>
          </w:p>
        </w:tc>
      </w:tr>
    </w:tbl>
    <w:p w:rsidR="00087643" w:rsidRDefault="00087643" w:rsidP="00087643"/>
    <w:p w:rsidR="008F4FE6" w:rsidRDefault="008F4FE6" w:rsidP="008F4FE6">
      <w:pPr>
        <w:pStyle w:val="2"/>
        <w:rPr>
          <w:rFonts w:hint="eastAsia"/>
        </w:rPr>
      </w:pPr>
      <w:r>
        <w:rPr>
          <w:rFonts w:hint="eastAsia"/>
        </w:rPr>
        <w:t>情人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14"/>
        <w:gridCol w:w="6882"/>
      </w:tblGrid>
      <w:tr w:rsidR="008F4FE6" w:rsidTr="00C12759">
        <w:tc>
          <w:tcPr>
            <w:tcW w:w="5000" w:type="pct"/>
            <w:gridSpan w:val="2"/>
          </w:tcPr>
          <w:p w:rsidR="008F4FE6" w:rsidRPr="008B500B" w:rsidRDefault="008F4FE6" w:rsidP="00C12759">
            <w:r>
              <w:t>情人</w:t>
            </w:r>
            <w:r>
              <w:rPr>
                <w:rFonts w:hint="eastAsia"/>
              </w:rPr>
              <w:t>-</w:t>
            </w:r>
            <w:r>
              <w:t>梁家辉</w:t>
            </w:r>
          </w:p>
        </w:tc>
      </w:tr>
      <w:tr w:rsidR="008F4FE6" w:rsidTr="00C12759">
        <w:tc>
          <w:tcPr>
            <w:tcW w:w="852" w:type="pct"/>
          </w:tcPr>
          <w:p w:rsidR="008F4FE6" w:rsidRPr="00563F5E" w:rsidRDefault="008F4FE6" w:rsidP="00C12759">
            <w:pPr>
              <w:pStyle w:val="4"/>
            </w:pPr>
            <w:r w:rsidRPr="00563F5E">
              <w:t>身份背景</w:t>
            </w:r>
          </w:p>
        </w:tc>
        <w:tc>
          <w:tcPr>
            <w:tcW w:w="4148" w:type="pct"/>
          </w:tcPr>
          <w:p w:rsidR="008F4FE6" w:rsidRDefault="008F4FE6" w:rsidP="00C12759">
            <w:pPr>
              <w:rPr>
                <w:rFonts w:hint="eastAsia"/>
              </w:rPr>
            </w:pPr>
          </w:p>
        </w:tc>
      </w:tr>
      <w:tr w:rsidR="008F4FE6" w:rsidTr="00C12759">
        <w:trPr>
          <w:trHeight w:val="778"/>
        </w:trPr>
        <w:tc>
          <w:tcPr>
            <w:tcW w:w="852" w:type="pct"/>
            <w:vMerge w:val="restart"/>
          </w:tcPr>
          <w:p w:rsidR="008F4FE6" w:rsidRPr="00BE5850" w:rsidRDefault="008F4FE6" w:rsidP="00C12759">
            <w:pPr>
              <w:pStyle w:val="4"/>
            </w:pPr>
            <w:r>
              <w:t>经典桥段</w:t>
            </w:r>
          </w:p>
        </w:tc>
        <w:tc>
          <w:tcPr>
            <w:tcW w:w="4148" w:type="pct"/>
          </w:tcPr>
          <w:p w:rsidR="00AA43E6" w:rsidRDefault="00AA43E6" w:rsidP="00C12759"/>
          <w:p w:rsidR="008F4FE6" w:rsidRPr="00AA43E6" w:rsidRDefault="00AA43E6" w:rsidP="00AA43E6">
            <w:pPr>
              <w:tabs>
                <w:tab w:val="left" w:pos="1843"/>
              </w:tabs>
            </w:pPr>
            <w:r>
              <w:tab/>
            </w:r>
          </w:p>
        </w:tc>
      </w:tr>
      <w:tr w:rsidR="008F4FE6" w:rsidTr="00C12759">
        <w:tc>
          <w:tcPr>
            <w:tcW w:w="852" w:type="pct"/>
            <w:vMerge/>
          </w:tcPr>
          <w:p w:rsidR="008F4FE6" w:rsidRDefault="008F4FE6" w:rsidP="00C12759"/>
        </w:tc>
        <w:tc>
          <w:tcPr>
            <w:tcW w:w="4148" w:type="pct"/>
          </w:tcPr>
          <w:p w:rsidR="008F4FE6" w:rsidRDefault="008F4FE6" w:rsidP="00C12759">
            <w:pPr>
              <w:rPr>
                <w:rFonts w:hint="eastAsia"/>
              </w:rPr>
            </w:pPr>
          </w:p>
        </w:tc>
      </w:tr>
      <w:tr w:rsidR="008F4FE6" w:rsidTr="00C12759">
        <w:tc>
          <w:tcPr>
            <w:tcW w:w="852" w:type="pct"/>
            <w:vMerge/>
          </w:tcPr>
          <w:p w:rsidR="008F4FE6" w:rsidRDefault="008F4FE6" w:rsidP="00C12759"/>
        </w:tc>
        <w:tc>
          <w:tcPr>
            <w:tcW w:w="4148" w:type="pct"/>
          </w:tcPr>
          <w:p w:rsidR="008F4FE6" w:rsidRDefault="008F4FE6" w:rsidP="00C12759"/>
        </w:tc>
      </w:tr>
      <w:tr w:rsidR="008F4FE6" w:rsidTr="00C12759">
        <w:tc>
          <w:tcPr>
            <w:tcW w:w="852" w:type="pct"/>
            <w:vMerge/>
          </w:tcPr>
          <w:p w:rsidR="008F4FE6" w:rsidRDefault="008F4FE6" w:rsidP="00C12759"/>
        </w:tc>
        <w:tc>
          <w:tcPr>
            <w:tcW w:w="4148" w:type="pct"/>
          </w:tcPr>
          <w:p w:rsidR="008F4FE6" w:rsidRPr="000E5B97" w:rsidRDefault="008F4FE6" w:rsidP="008F4FE6">
            <w:pPr>
              <w:rPr>
                <w:rFonts w:hint="eastAsia"/>
              </w:rPr>
            </w:pPr>
          </w:p>
        </w:tc>
      </w:tr>
    </w:tbl>
    <w:p w:rsidR="008F4FE6" w:rsidRDefault="008F4FE6" w:rsidP="008F4FE6"/>
    <w:p w:rsidR="00C122F9" w:rsidRDefault="00C122F9">
      <w:pPr>
        <w:widowControl/>
        <w:jc w:val="left"/>
      </w:pPr>
      <w:r>
        <w:br w:type="page"/>
      </w:r>
    </w:p>
    <w:p w:rsidR="00C122F9" w:rsidRDefault="00F93255" w:rsidP="00C122F9">
      <w:pPr>
        <w:pStyle w:val="2"/>
        <w:rPr>
          <w:rFonts w:hint="eastAsia"/>
        </w:rPr>
      </w:pPr>
      <w:r>
        <w:rPr>
          <w:rFonts w:hint="eastAsia"/>
        </w:rPr>
        <w:lastRenderedPageBreak/>
        <w:t>宠物</w:t>
      </w:r>
      <w:r w:rsidR="00C122F9">
        <w:rPr>
          <w:rFonts w:hint="eastAsia"/>
        </w:rPr>
        <w:t>情人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14"/>
        <w:gridCol w:w="6882"/>
      </w:tblGrid>
      <w:tr w:rsidR="00C122F9" w:rsidTr="00C12759">
        <w:tc>
          <w:tcPr>
            <w:tcW w:w="5000" w:type="pct"/>
            <w:gridSpan w:val="2"/>
          </w:tcPr>
          <w:p w:rsidR="00C122F9" w:rsidRPr="008B500B" w:rsidRDefault="00F93255" w:rsidP="00C12759">
            <w:r>
              <w:t>宠物</w:t>
            </w:r>
            <w:r w:rsidR="00C122F9">
              <w:t>情人</w:t>
            </w:r>
            <w:r w:rsidR="00C122F9">
              <w:rPr>
                <w:rFonts w:hint="eastAsia"/>
              </w:rPr>
              <w:t>-</w:t>
            </w:r>
            <w:r>
              <w:rPr>
                <w:rFonts w:hint="eastAsia"/>
              </w:rPr>
              <w:t>张</w:t>
            </w:r>
            <w:r>
              <w:t>根硕</w:t>
            </w:r>
          </w:p>
        </w:tc>
      </w:tr>
      <w:tr w:rsidR="00C122F9" w:rsidTr="00C12759">
        <w:tc>
          <w:tcPr>
            <w:tcW w:w="852" w:type="pct"/>
          </w:tcPr>
          <w:p w:rsidR="00C122F9" w:rsidRPr="00563F5E" w:rsidRDefault="00C122F9" w:rsidP="00C12759">
            <w:pPr>
              <w:pStyle w:val="4"/>
            </w:pPr>
            <w:r w:rsidRPr="00563F5E">
              <w:t>身份背景</w:t>
            </w:r>
          </w:p>
        </w:tc>
        <w:tc>
          <w:tcPr>
            <w:tcW w:w="4148" w:type="pct"/>
          </w:tcPr>
          <w:p w:rsidR="00C122F9" w:rsidRDefault="003B3AFE" w:rsidP="00C12759">
            <w:pPr>
              <w:rPr>
                <w:rFonts w:hint="eastAsia"/>
              </w:rPr>
            </w:pPr>
            <w:r>
              <w:rPr>
                <w:rFonts w:hint="eastAsia"/>
              </w:rPr>
              <w:t>被当做宠物寄养在女主家</w:t>
            </w:r>
          </w:p>
        </w:tc>
      </w:tr>
      <w:tr w:rsidR="00F93B96" w:rsidTr="00C12759">
        <w:trPr>
          <w:trHeight w:val="778"/>
        </w:trPr>
        <w:tc>
          <w:tcPr>
            <w:tcW w:w="852" w:type="pct"/>
            <w:vMerge w:val="restart"/>
          </w:tcPr>
          <w:p w:rsidR="00F93B96" w:rsidRPr="00BE5850" w:rsidRDefault="00F93B96" w:rsidP="00C12759">
            <w:pPr>
              <w:pStyle w:val="4"/>
            </w:pPr>
            <w:r>
              <w:t>经典桥段</w:t>
            </w:r>
          </w:p>
        </w:tc>
        <w:tc>
          <w:tcPr>
            <w:tcW w:w="4148" w:type="pct"/>
          </w:tcPr>
          <w:p w:rsidR="00F93B96" w:rsidRDefault="00F93B96" w:rsidP="00C12759">
            <w:pPr>
              <w:tabs>
                <w:tab w:val="left" w:pos="1843"/>
              </w:tabs>
            </w:pPr>
            <w:r>
              <w:t>躲在女主家门口的盒子里很久</w:t>
            </w:r>
            <w:r>
              <w:rPr>
                <w:rFonts w:hint="eastAsia"/>
              </w:rPr>
              <w:t>，</w:t>
            </w:r>
            <w:r>
              <w:t>非常累</w:t>
            </w:r>
            <w:r>
              <w:rPr>
                <w:rFonts w:hint="eastAsia"/>
              </w:rPr>
              <w:t>，</w:t>
            </w:r>
            <w:r>
              <w:t>这时女主归来</w:t>
            </w:r>
          </w:p>
          <w:p w:rsidR="00F93B96" w:rsidRDefault="00F93B96" w:rsidP="00C12759">
            <w:pPr>
              <w:tabs>
                <w:tab w:val="left" w:pos="1843"/>
              </w:tabs>
            </w:pPr>
            <w:r>
              <w:t>A</w:t>
            </w:r>
            <w:r>
              <w:rPr>
                <w:rFonts w:hint="eastAsia"/>
              </w:rPr>
              <w:t>：怎么这么晚下班啊，知道等你多久了吗</w:t>
            </w:r>
          </w:p>
          <w:p w:rsidR="00F93B96" w:rsidRPr="00AA43E6" w:rsidRDefault="00F93B96" w:rsidP="00C12759">
            <w:pPr>
              <w:tabs>
                <w:tab w:val="left" w:pos="1843"/>
              </w:tabs>
              <w:rPr>
                <w:rFonts w:hint="eastAsia"/>
              </w:rPr>
            </w:pPr>
            <w:r>
              <w:t>接着往女主身上趴去</w:t>
            </w:r>
          </w:p>
        </w:tc>
      </w:tr>
      <w:tr w:rsidR="00F93B96" w:rsidTr="00C12759">
        <w:tc>
          <w:tcPr>
            <w:tcW w:w="852" w:type="pct"/>
            <w:vMerge/>
          </w:tcPr>
          <w:p w:rsidR="00F93B96" w:rsidRDefault="00F93B96" w:rsidP="00C12759"/>
        </w:tc>
        <w:tc>
          <w:tcPr>
            <w:tcW w:w="4148" w:type="pct"/>
          </w:tcPr>
          <w:p w:rsidR="00F93B96" w:rsidRDefault="00F93B96" w:rsidP="00C12759">
            <w:r>
              <w:rPr>
                <w:rFonts w:hint="eastAsia"/>
              </w:rPr>
              <w:t>女主给包扎伤口，表达感受</w:t>
            </w:r>
          </w:p>
          <w:p w:rsidR="00F93B96" w:rsidRDefault="00F93B96" w:rsidP="00C1275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：手这么温柔的女人，你是第一个</w:t>
            </w:r>
          </w:p>
        </w:tc>
      </w:tr>
      <w:tr w:rsidR="00F93B96" w:rsidRPr="0076526F" w:rsidTr="00C12759">
        <w:tc>
          <w:tcPr>
            <w:tcW w:w="852" w:type="pct"/>
            <w:vMerge/>
          </w:tcPr>
          <w:p w:rsidR="00F93B96" w:rsidRDefault="00F93B96" w:rsidP="00C12759"/>
        </w:tc>
        <w:tc>
          <w:tcPr>
            <w:tcW w:w="4148" w:type="pct"/>
          </w:tcPr>
          <w:p w:rsidR="00F93B96" w:rsidRDefault="00F93B96" w:rsidP="00C12759">
            <w:r>
              <w:t>看到女主喜欢宠物</w:t>
            </w:r>
          </w:p>
          <w:p w:rsidR="00F93B96" w:rsidRDefault="00F93B96" w:rsidP="00C12759">
            <w:r>
              <w:t>A</w:t>
            </w:r>
            <w:r>
              <w:rPr>
                <w:rFonts w:hint="eastAsia"/>
              </w:rPr>
              <w:t>：</w:t>
            </w:r>
            <w:r>
              <w:t>你喜欢狗吗</w:t>
            </w:r>
            <w:r>
              <w:rPr>
                <w:rFonts w:hint="eastAsia"/>
              </w:rPr>
              <w:t>，</w:t>
            </w:r>
            <w:r>
              <w:t>真的狗</w:t>
            </w:r>
            <w:r>
              <w:rPr>
                <w:rFonts w:hint="eastAsia"/>
              </w:rPr>
              <w:t>，</w:t>
            </w:r>
            <w:r>
              <w:t>又会叫会掉毛</w:t>
            </w:r>
            <w:r>
              <w:rPr>
                <w:rFonts w:hint="eastAsia"/>
              </w:rPr>
              <w:t>，</w:t>
            </w:r>
            <w:r>
              <w:t>对气管不好</w:t>
            </w:r>
            <w:r>
              <w:rPr>
                <w:rFonts w:hint="eastAsia"/>
              </w:rPr>
              <w:t>，</w:t>
            </w:r>
            <w:r>
              <w:t>我也可以当的</w:t>
            </w:r>
          </w:p>
          <w:p w:rsidR="00F93B96" w:rsidRDefault="00F93B96" w:rsidP="00C12759">
            <w:r>
              <w:t>B</w:t>
            </w:r>
            <w:r>
              <w:rPr>
                <w:rFonts w:hint="eastAsia"/>
              </w:rPr>
              <w:t>：</w:t>
            </w:r>
            <w:r>
              <w:t>要听话</w:t>
            </w:r>
            <w:r>
              <w:rPr>
                <w:rFonts w:hint="eastAsia"/>
              </w:rPr>
              <w:t>，</w:t>
            </w:r>
            <w:r>
              <w:t>说什么就干什么</w:t>
            </w:r>
            <w:r>
              <w:rPr>
                <w:rFonts w:hint="eastAsia"/>
              </w:rPr>
              <w:t>，</w:t>
            </w:r>
            <w:r>
              <w:t>没有人权</w:t>
            </w:r>
            <w:r>
              <w:rPr>
                <w:rFonts w:hint="eastAsia"/>
              </w:rPr>
              <w:t>（刁难，想让他知难而退）</w:t>
            </w:r>
          </w:p>
          <w:p w:rsidR="00F93B96" w:rsidRDefault="00F93B96" w:rsidP="00C1275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：（表演得像条狗一样）主人，拜托你了，汪（趴在女主腿上）</w:t>
            </w:r>
          </w:p>
        </w:tc>
      </w:tr>
      <w:tr w:rsidR="00F93B96" w:rsidTr="00C12759">
        <w:tc>
          <w:tcPr>
            <w:tcW w:w="852" w:type="pct"/>
            <w:vMerge/>
          </w:tcPr>
          <w:p w:rsidR="00F93B96" w:rsidRDefault="00F93B96" w:rsidP="00C12759"/>
        </w:tc>
        <w:tc>
          <w:tcPr>
            <w:tcW w:w="4148" w:type="pct"/>
          </w:tcPr>
          <w:p w:rsidR="00F93B96" w:rsidRPr="000E5B97" w:rsidRDefault="00F93B96" w:rsidP="00C12759">
            <w:pPr>
              <w:rPr>
                <w:rFonts w:hint="eastAsia"/>
              </w:rPr>
            </w:pPr>
            <w:r>
              <w:rPr>
                <w:rFonts w:hint="eastAsia"/>
              </w:rPr>
              <w:t>被妹子推，但就是死皮赖脸不出去</w:t>
            </w:r>
          </w:p>
        </w:tc>
      </w:tr>
      <w:tr w:rsidR="00F93B96" w:rsidTr="00C12759">
        <w:tc>
          <w:tcPr>
            <w:tcW w:w="852" w:type="pct"/>
            <w:vMerge/>
          </w:tcPr>
          <w:p w:rsidR="00F93B96" w:rsidRDefault="00F93B96" w:rsidP="00C12759"/>
        </w:tc>
        <w:tc>
          <w:tcPr>
            <w:tcW w:w="4148" w:type="pct"/>
          </w:tcPr>
          <w:p w:rsidR="00F93B96" w:rsidRDefault="00F93B96" w:rsidP="00C12759">
            <w:r>
              <w:rPr>
                <w:rFonts w:hint="eastAsia"/>
              </w:rPr>
              <w:t>女主下班回来，心情不好</w:t>
            </w:r>
          </w:p>
          <w:p w:rsidR="00F93B96" w:rsidRDefault="00F93B96" w:rsidP="00C12759">
            <w:r>
              <w:t>A</w:t>
            </w:r>
            <w:r>
              <w:rPr>
                <w:rFonts w:hint="eastAsia"/>
              </w:rPr>
              <w:t>：</w:t>
            </w:r>
            <w:r>
              <w:t>快递我已经收好了</w:t>
            </w:r>
          </w:p>
          <w:p w:rsidR="00F93B96" w:rsidRDefault="00F93B96" w:rsidP="00C12759">
            <w:r>
              <w:t>B</w:t>
            </w:r>
            <w:r>
              <w:rPr>
                <w:rFonts w:hint="eastAsia"/>
              </w:rPr>
              <w:t>：</w:t>
            </w:r>
            <w:r>
              <w:t>看来得给你发个奖了</w:t>
            </w:r>
          </w:p>
          <w:p w:rsidR="00F93B96" w:rsidRDefault="00F93B96" w:rsidP="001E3193">
            <w:r>
              <w:t>A</w:t>
            </w:r>
            <w:r>
              <w:rPr>
                <w:rFonts w:hint="eastAsia"/>
              </w:rPr>
              <w:t>：真的，那就给我洗个头吧</w:t>
            </w:r>
          </w:p>
          <w:p w:rsidR="00F93B96" w:rsidRPr="00D93F28" w:rsidRDefault="00F93B96" w:rsidP="001E3193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：</w:t>
            </w:r>
            <w:r>
              <w:t>黏糊糊的</w:t>
            </w:r>
            <w:r>
              <w:rPr>
                <w:rFonts w:hint="eastAsia"/>
              </w:rPr>
              <w:t>，</w:t>
            </w:r>
            <w:r>
              <w:t>吃饭很不舒服</w:t>
            </w:r>
            <w:r>
              <w:rPr>
                <w:rFonts w:hint="eastAsia"/>
              </w:rPr>
              <w:t>，</w:t>
            </w:r>
            <w:r>
              <w:t>我也是宠物啊</w:t>
            </w:r>
          </w:p>
        </w:tc>
      </w:tr>
      <w:tr w:rsidR="00F93B96" w:rsidTr="00C12759">
        <w:tc>
          <w:tcPr>
            <w:tcW w:w="852" w:type="pct"/>
            <w:vMerge/>
          </w:tcPr>
          <w:p w:rsidR="00F93B96" w:rsidRDefault="00F93B96" w:rsidP="00C12759"/>
        </w:tc>
        <w:tc>
          <w:tcPr>
            <w:tcW w:w="4148" w:type="pct"/>
          </w:tcPr>
          <w:p w:rsidR="00F93B96" w:rsidRDefault="00F93B96" w:rsidP="00C12759">
            <w:r>
              <w:rPr>
                <w:rFonts w:hint="eastAsia"/>
              </w:rPr>
              <w:t>洗头的时候，开始说自己的背景和目标</w:t>
            </w:r>
          </w:p>
          <w:p w:rsidR="00F93B96" w:rsidRDefault="00F93B96" w:rsidP="00C12759">
            <w:r>
              <w:t>A</w:t>
            </w:r>
            <w:r>
              <w:rPr>
                <w:rFonts w:hint="eastAsia"/>
              </w:rPr>
              <w:t>：</w:t>
            </w:r>
            <w:r>
              <w:t>我四岁的时候开始学芭蕾</w:t>
            </w:r>
            <w:r>
              <w:t>…</w:t>
            </w:r>
          </w:p>
          <w:p w:rsidR="00F93B96" w:rsidRDefault="00F93B96" w:rsidP="00C12759">
            <w:r>
              <w:t>A</w:t>
            </w:r>
            <w:r>
              <w:rPr>
                <w:rFonts w:hint="eastAsia"/>
              </w:rPr>
              <w:t>：</w:t>
            </w:r>
            <w:r>
              <w:t>哇</w:t>
            </w:r>
            <w:r>
              <w:rPr>
                <w:rFonts w:hint="eastAsia"/>
              </w:rPr>
              <w:t>，</w:t>
            </w:r>
            <w:r>
              <w:t>真是舒服</w:t>
            </w:r>
            <w:r>
              <w:rPr>
                <w:rFonts w:hint="eastAsia"/>
              </w:rPr>
              <w:t>（被打）</w:t>
            </w:r>
          </w:p>
          <w:p w:rsidR="00F93B96" w:rsidRDefault="00F93B96" w:rsidP="00C1275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：（</w:t>
            </w:r>
            <w:r>
              <w:t>回过头</w:t>
            </w:r>
            <w:r>
              <w:rPr>
                <w:rFonts w:hint="eastAsia"/>
              </w:rPr>
              <w:t>）你怎么戴墨镜啊</w:t>
            </w:r>
          </w:p>
        </w:tc>
      </w:tr>
      <w:tr w:rsidR="00F93B96" w:rsidTr="00C12759">
        <w:tc>
          <w:tcPr>
            <w:tcW w:w="852" w:type="pct"/>
            <w:vMerge/>
          </w:tcPr>
          <w:p w:rsidR="00F93B96" w:rsidRDefault="00F93B96" w:rsidP="00C12759"/>
        </w:tc>
        <w:tc>
          <w:tcPr>
            <w:tcW w:w="4148" w:type="pct"/>
          </w:tcPr>
          <w:p w:rsidR="00F93B96" w:rsidRDefault="00F93B96" w:rsidP="00C12759">
            <w:pPr>
              <w:rPr>
                <w:rFonts w:hint="eastAsia"/>
              </w:rPr>
            </w:pPr>
            <w:r>
              <w:rPr>
                <w:rFonts w:hint="eastAsia"/>
              </w:rPr>
              <w:t>吃饭</w:t>
            </w:r>
          </w:p>
          <w:p w:rsidR="00F93B96" w:rsidRDefault="00F93B96" w:rsidP="00C1275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：</w:t>
            </w:r>
            <w:r>
              <w:t>哇</w:t>
            </w:r>
            <w:r>
              <w:rPr>
                <w:rFonts w:hint="eastAsia"/>
              </w:rPr>
              <w:t>，</w:t>
            </w:r>
            <w:r>
              <w:t>炒饭</w:t>
            </w:r>
            <w:r>
              <w:rPr>
                <w:rFonts w:hint="eastAsia"/>
              </w:rPr>
              <w:t>（吃一口）很好吃，有一个这样的主人，真地好棒</w:t>
            </w:r>
          </w:p>
        </w:tc>
      </w:tr>
      <w:tr w:rsidR="00F93B96" w:rsidTr="00C12759">
        <w:tc>
          <w:tcPr>
            <w:tcW w:w="852" w:type="pct"/>
            <w:vMerge/>
          </w:tcPr>
          <w:p w:rsidR="00F93B96" w:rsidRDefault="00F93B96" w:rsidP="00C12759"/>
        </w:tc>
        <w:tc>
          <w:tcPr>
            <w:tcW w:w="4148" w:type="pct"/>
          </w:tcPr>
          <w:p w:rsidR="00F93B96" w:rsidRDefault="00F93B96" w:rsidP="00C12759">
            <w:r>
              <w:rPr>
                <w:rFonts w:hint="eastAsia"/>
              </w:rPr>
              <w:t>女主跟男主取名字</w:t>
            </w:r>
          </w:p>
          <w:p w:rsidR="00F93B96" w:rsidRDefault="00F93B96" w:rsidP="00C12759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：从今天开始，你的名字就叫</w:t>
            </w:r>
            <w:r>
              <w:rPr>
                <w:rFonts w:hint="eastAsia"/>
              </w:rPr>
              <w:t>MoMo</w:t>
            </w:r>
          </w:p>
          <w:p w:rsidR="00F93B96" w:rsidRDefault="00F93B96" w:rsidP="00C1275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MoMo</w:t>
            </w:r>
            <w:r>
              <w:rPr>
                <w:rFonts w:hint="eastAsia"/>
              </w:rPr>
              <w:t>，这名字太像狗了吧</w:t>
            </w:r>
          </w:p>
          <w:p w:rsidR="00F93B96" w:rsidRDefault="00F93B96" w:rsidP="00C12759">
            <w:r>
              <w:t>B…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（开始讨价还价）</w:t>
            </w:r>
          </w:p>
          <w:p w:rsidR="00F93B96" w:rsidRDefault="00F93B96" w:rsidP="00C12759">
            <w:pPr>
              <w:rPr>
                <w:rFonts w:hint="eastAsia"/>
              </w:rPr>
            </w:pPr>
            <w:r>
              <w:t>这时候</w:t>
            </w:r>
            <w:r>
              <w:rPr>
                <w:rFonts w:hint="eastAsia"/>
              </w:rPr>
              <w:t>，</w:t>
            </w:r>
            <w:r>
              <w:t>每还价一次</w:t>
            </w:r>
            <w:r>
              <w:rPr>
                <w:rFonts w:hint="eastAsia"/>
              </w:rPr>
              <w:t>，</w:t>
            </w:r>
            <w:r>
              <w:t>腿在下面顶女主的腿</w:t>
            </w:r>
          </w:p>
        </w:tc>
      </w:tr>
      <w:tr w:rsidR="00F93B96" w:rsidTr="00C12759">
        <w:tc>
          <w:tcPr>
            <w:tcW w:w="852" w:type="pct"/>
            <w:vMerge/>
          </w:tcPr>
          <w:p w:rsidR="00F93B96" w:rsidRDefault="00F93B96" w:rsidP="00C12759"/>
        </w:tc>
        <w:tc>
          <w:tcPr>
            <w:tcW w:w="4148" w:type="pct"/>
          </w:tcPr>
          <w:p w:rsidR="00F93B96" w:rsidRDefault="00F93B96" w:rsidP="00C12759">
            <w:r>
              <w:t>女主回家玩拼图</w:t>
            </w:r>
            <w:r>
              <w:rPr>
                <w:rFonts w:hint="eastAsia"/>
              </w:rPr>
              <w:t>，</w:t>
            </w:r>
            <w:r>
              <w:t>没理他</w:t>
            </w:r>
          </w:p>
          <w:p w:rsidR="00F93B96" w:rsidRDefault="00F93B96" w:rsidP="00C12759">
            <w:r>
              <w:t>A</w:t>
            </w:r>
            <w:r>
              <w:rPr>
                <w:rFonts w:hint="eastAsia"/>
              </w:rPr>
              <w:t>：</w:t>
            </w:r>
            <w:r>
              <w:t>既然是主人</w:t>
            </w:r>
            <w:r>
              <w:rPr>
                <w:rFonts w:hint="eastAsia"/>
              </w:rPr>
              <w:t>，</w:t>
            </w:r>
            <w:r>
              <w:t>就要多对宠物花点心思啊</w:t>
            </w:r>
          </w:p>
          <w:p w:rsidR="00F93B96" w:rsidRDefault="00F93B96" w:rsidP="00C12759">
            <w:r>
              <w:t>一把抓过女主</w:t>
            </w:r>
            <w:r>
              <w:rPr>
                <w:rFonts w:hint="eastAsia"/>
              </w:rPr>
              <w:t>，</w:t>
            </w:r>
            <w:r>
              <w:t>开始调戏</w:t>
            </w:r>
          </w:p>
          <w:p w:rsidR="00F93B96" w:rsidRDefault="00F93B96" w:rsidP="00C1275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：</w:t>
            </w:r>
            <w:r>
              <w:t>胸部</w:t>
            </w:r>
            <w:r>
              <w:rPr>
                <w:rFonts w:hint="eastAsia"/>
              </w:rPr>
              <w:t>，</w:t>
            </w:r>
            <w:r>
              <w:t>比想象中的要大啊</w:t>
            </w:r>
          </w:p>
        </w:tc>
      </w:tr>
      <w:tr w:rsidR="00F93B96" w:rsidTr="00C12759">
        <w:tc>
          <w:tcPr>
            <w:tcW w:w="852" w:type="pct"/>
            <w:vMerge/>
          </w:tcPr>
          <w:p w:rsidR="00F93B96" w:rsidRDefault="00F93B96" w:rsidP="00C12759"/>
        </w:tc>
        <w:tc>
          <w:tcPr>
            <w:tcW w:w="4148" w:type="pct"/>
          </w:tcPr>
          <w:p w:rsidR="00F93B96" w:rsidRDefault="00F93B96" w:rsidP="00C12759">
            <w:r>
              <w:t>用眼神把女主逼到墙角</w:t>
            </w:r>
            <w:r>
              <w:rPr>
                <w:rFonts w:hint="eastAsia"/>
              </w:rPr>
              <w:t>，</w:t>
            </w:r>
            <w:r>
              <w:t>壁咚</w:t>
            </w:r>
          </w:p>
          <w:p w:rsidR="00F93B96" w:rsidRDefault="00F93B96" w:rsidP="00C12759">
            <w:r>
              <w:t>A</w:t>
            </w:r>
            <w:r>
              <w:rPr>
                <w:rFonts w:hint="eastAsia"/>
              </w:rPr>
              <w:t>：</w:t>
            </w:r>
            <w:r>
              <w:t>知道狼月圆的时候会变成什么样吗</w:t>
            </w:r>
          </w:p>
          <w:p w:rsidR="00F93B96" w:rsidRDefault="00F93B96" w:rsidP="00C12759">
            <w:pPr>
              <w:rPr>
                <w:rFonts w:hint="eastAsia"/>
              </w:rPr>
            </w:pPr>
          </w:p>
        </w:tc>
      </w:tr>
      <w:tr w:rsidR="00833E3E" w:rsidTr="00C12759">
        <w:tc>
          <w:tcPr>
            <w:tcW w:w="852" w:type="pct"/>
          </w:tcPr>
          <w:p w:rsidR="00833E3E" w:rsidRPr="00833E3E" w:rsidRDefault="00CE71B6" w:rsidP="00833E3E">
            <w:pPr>
              <w:pStyle w:val="4"/>
            </w:pPr>
            <w:r>
              <w:rPr>
                <w:rFonts w:hint="eastAsia"/>
              </w:rPr>
              <w:t>辨析</w:t>
            </w:r>
          </w:p>
        </w:tc>
        <w:tc>
          <w:tcPr>
            <w:tcW w:w="4148" w:type="pct"/>
          </w:tcPr>
          <w:p w:rsidR="00833E3E" w:rsidRPr="00EE6865" w:rsidRDefault="00EE6865" w:rsidP="00C12759">
            <w:pPr>
              <w:rPr>
                <w:rFonts w:hint="eastAsia"/>
              </w:rPr>
            </w:pPr>
            <w:r>
              <w:t>有很多</w:t>
            </w:r>
            <w:r>
              <w:t>kino</w:t>
            </w:r>
            <w:r>
              <w:t>出于电影的效果</w:t>
            </w:r>
            <w:r>
              <w:rPr>
                <w:rFonts w:hint="eastAsia"/>
              </w:rPr>
              <w:t>，</w:t>
            </w:r>
            <w:r>
              <w:t>会有点过</w:t>
            </w:r>
            <w:r>
              <w:rPr>
                <w:rFonts w:hint="eastAsia"/>
              </w:rPr>
              <w:t>，</w:t>
            </w:r>
            <w:r>
              <w:t>注意甄别</w:t>
            </w:r>
            <w:r>
              <w:rPr>
                <w:rFonts w:hint="eastAsia"/>
              </w:rPr>
              <w:t>，</w:t>
            </w:r>
            <w:r>
              <w:t>只学心理距离</w:t>
            </w:r>
          </w:p>
        </w:tc>
      </w:tr>
      <w:tr w:rsidR="004E52AA" w:rsidTr="00C12759">
        <w:tc>
          <w:tcPr>
            <w:tcW w:w="852" w:type="pct"/>
          </w:tcPr>
          <w:p w:rsidR="004E52AA" w:rsidRDefault="004E52AA" w:rsidP="00833E3E"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借鉴点</w:t>
            </w:r>
          </w:p>
        </w:tc>
        <w:tc>
          <w:tcPr>
            <w:tcW w:w="4148" w:type="pct"/>
          </w:tcPr>
          <w:p w:rsidR="004E52AA" w:rsidRDefault="004E52AA" w:rsidP="00C12759"/>
        </w:tc>
      </w:tr>
    </w:tbl>
    <w:p w:rsidR="00BB561E" w:rsidRDefault="00BB561E" w:rsidP="00C122F9">
      <w:pPr>
        <w:rPr>
          <w:rFonts w:hint="eastAsia"/>
        </w:rPr>
      </w:pPr>
    </w:p>
    <w:p w:rsidR="00C122F9" w:rsidRPr="008F4FE6" w:rsidRDefault="00C122F9" w:rsidP="00C122F9">
      <w:pPr>
        <w:rPr>
          <w:rFonts w:hint="eastAsia"/>
        </w:rPr>
      </w:pPr>
    </w:p>
    <w:p w:rsidR="00C05217" w:rsidRDefault="00574A30" w:rsidP="00C05217">
      <w:pPr>
        <w:pStyle w:val="2"/>
        <w:rPr>
          <w:rFonts w:hint="eastAsia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>
        <w:rPr>
          <w:rFonts w:hint="eastAsia"/>
        </w:rPr>
        <w:t>阿尔菲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14"/>
        <w:gridCol w:w="6882"/>
      </w:tblGrid>
      <w:tr w:rsidR="00C05217" w:rsidTr="00C12759">
        <w:tc>
          <w:tcPr>
            <w:tcW w:w="5000" w:type="pct"/>
            <w:gridSpan w:val="2"/>
          </w:tcPr>
          <w:bookmarkEnd w:id="0"/>
          <w:bookmarkEnd w:id="1"/>
          <w:bookmarkEnd w:id="2"/>
          <w:bookmarkEnd w:id="3"/>
          <w:bookmarkEnd w:id="4"/>
          <w:bookmarkEnd w:id="5"/>
          <w:p w:rsidR="00C05217" w:rsidRPr="008B500B" w:rsidRDefault="00C05217" w:rsidP="00C12759">
            <w:r>
              <w:t>人物</w:t>
            </w:r>
            <w:r>
              <w:rPr>
                <w:rFonts w:hint="eastAsia"/>
              </w:rPr>
              <w:t>：</w:t>
            </w:r>
            <w:r w:rsidR="00574A30">
              <w:rPr>
                <w:rFonts w:hint="eastAsia"/>
              </w:rPr>
              <w:t>阿尔菲</w:t>
            </w:r>
          </w:p>
        </w:tc>
      </w:tr>
      <w:tr w:rsidR="00C05217" w:rsidTr="00C12759">
        <w:tc>
          <w:tcPr>
            <w:tcW w:w="852" w:type="pct"/>
          </w:tcPr>
          <w:p w:rsidR="00C05217" w:rsidRPr="00563F5E" w:rsidRDefault="00C05217" w:rsidP="00C12759">
            <w:pPr>
              <w:pStyle w:val="4"/>
            </w:pPr>
            <w:r w:rsidRPr="00563F5E">
              <w:t>身份背景</w:t>
            </w:r>
          </w:p>
        </w:tc>
        <w:tc>
          <w:tcPr>
            <w:tcW w:w="4148" w:type="pct"/>
          </w:tcPr>
          <w:p w:rsidR="00C05217" w:rsidRDefault="00C05217" w:rsidP="00C12759">
            <w:pPr>
              <w:rPr>
                <w:rFonts w:hint="eastAsia"/>
              </w:rPr>
            </w:pPr>
          </w:p>
        </w:tc>
      </w:tr>
      <w:tr w:rsidR="00C05217" w:rsidTr="00C12759">
        <w:trPr>
          <w:trHeight w:val="778"/>
        </w:trPr>
        <w:tc>
          <w:tcPr>
            <w:tcW w:w="852" w:type="pct"/>
            <w:vMerge w:val="restart"/>
          </w:tcPr>
          <w:p w:rsidR="00C05217" w:rsidRPr="00BE5850" w:rsidRDefault="00C05217" w:rsidP="00C12759">
            <w:pPr>
              <w:pStyle w:val="4"/>
            </w:pPr>
            <w:r>
              <w:t>经典桥段</w:t>
            </w:r>
          </w:p>
        </w:tc>
        <w:tc>
          <w:tcPr>
            <w:tcW w:w="4148" w:type="pct"/>
          </w:tcPr>
          <w:p w:rsidR="00C05217" w:rsidRDefault="00F35A8F" w:rsidP="00C12759">
            <w:r>
              <w:t>穿着是一种国际语言</w:t>
            </w:r>
            <w:r w:rsidR="000A085E">
              <w:rPr>
                <w:rFonts w:hint="eastAsia"/>
              </w:rPr>
              <w:t>，</w:t>
            </w:r>
            <w:r w:rsidR="000A085E">
              <w:t>衣着搭配</w:t>
            </w:r>
            <w:r w:rsidR="00E01984">
              <w:rPr>
                <w:rFonts w:hint="eastAsia"/>
              </w:rPr>
              <w:t>和</w:t>
            </w:r>
            <w:r w:rsidR="000A085E">
              <w:t>古龙水</w:t>
            </w:r>
          </w:p>
          <w:p w:rsidR="00EF366E" w:rsidRDefault="00043C07" w:rsidP="00C12759">
            <w:r>
              <w:t>倾向于选择欧洲的那种生活哲学</w:t>
            </w:r>
          </w:p>
          <w:p w:rsidR="009A2DA7" w:rsidRDefault="009A2DA7" w:rsidP="00C12759">
            <w:pPr>
              <w:rPr>
                <w:rFonts w:hint="eastAsia"/>
              </w:rPr>
            </w:pPr>
            <w:r>
              <w:t>必不可少的拥抱</w:t>
            </w:r>
          </w:p>
        </w:tc>
      </w:tr>
      <w:tr w:rsidR="009F0BDF" w:rsidTr="00B47340">
        <w:trPr>
          <w:trHeight w:val="497"/>
        </w:trPr>
        <w:tc>
          <w:tcPr>
            <w:tcW w:w="852" w:type="pct"/>
            <w:vMerge/>
          </w:tcPr>
          <w:p w:rsidR="009F0BDF" w:rsidRDefault="009F0BDF" w:rsidP="00C12759">
            <w:pPr>
              <w:pStyle w:val="4"/>
            </w:pPr>
          </w:p>
        </w:tc>
        <w:tc>
          <w:tcPr>
            <w:tcW w:w="4148" w:type="pct"/>
          </w:tcPr>
          <w:p w:rsidR="009F0BDF" w:rsidRDefault="009F0BDF" w:rsidP="00C12759">
            <w:r>
              <w:t>深情地望着女房东</w:t>
            </w:r>
          </w:p>
          <w:p w:rsidR="007917A8" w:rsidRDefault="00CB77F6" w:rsidP="00C1275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：</w:t>
            </w:r>
            <w:r w:rsidR="00C454C9">
              <w:t>有你在我身边</w:t>
            </w:r>
            <w:r w:rsidR="00C454C9">
              <w:rPr>
                <w:rFonts w:hint="eastAsia"/>
              </w:rPr>
              <w:t>，</w:t>
            </w:r>
            <w:r w:rsidR="00C454C9">
              <w:t>我真是太幸福了</w:t>
            </w:r>
          </w:p>
        </w:tc>
      </w:tr>
      <w:tr w:rsidR="00C05217" w:rsidTr="00C12759">
        <w:tc>
          <w:tcPr>
            <w:tcW w:w="852" w:type="pct"/>
            <w:vMerge/>
          </w:tcPr>
          <w:p w:rsidR="00C05217" w:rsidRDefault="00C05217" w:rsidP="00C12759"/>
        </w:tc>
        <w:tc>
          <w:tcPr>
            <w:tcW w:w="4148" w:type="pct"/>
          </w:tcPr>
          <w:p w:rsidR="00C05217" w:rsidRDefault="008F29F4" w:rsidP="00C12759">
            <w:pPr>
              <w:rPr>
                <w:rFonts w:hint="eastAsia"/>
              </w:rPr>
            </w:pPr>
            <w:r>
              <w:rPr>
                <w:rFonts w:hint="eastAsia"/>
              </w:rPr>
              <w:t>我的恭维话总在你意想不到的时候蹦出来</w:t>
            </w:r>
          </w:p>
        </w:tc>
      </w:tr>
      <w:tr w:rsidR="00C05217" w:rsidTr="00C12759">
        <w:tc>
          <w:tcPr>
            <w:tcW w:w="852" w:type="pct"/>
            <w:vMerge/>
          </w:tcPr>
          <w:p w:rsidR="00C05217" w:rsidRDefault="00C05217" w:rsidP="00C12759"/>
        </w:tc>
        <w:tc>
          <w:tcPr>
            <w:tcW w:w="4148" w:type="pct"/>
          </w:tcPr>
          <w:p w:rsidR="00C05217" w:rsidRDefault="0004397F" w:rsidP="00C12759">
            <w:r>
              <w:t>你给的细节越多</w:t>
            </w:r>
            <w:r>
              <w:rPr>
                <w:rFonts w:hint="eastAsia"/>
              </w:rPr>
              <w:t>，</w:t>
            </w:r>
            <w:r>
              <w:t>她越不会怀疑</w:t>
            </w:r>
          </w:p>
        </w:tc>
      </w:tr>
      <w:tr w:rsidR="00C05217" w:rsidTr="00C12759">
        <w:tc>
          <w:tcPr>
            <w:tcW w:w="852" w:type="pct"/>
            <w:vMerge/>
          </w:tcPr>
          <w:p w:rsidR="00C05217" w:rsidRDefault="00C05217" w:rsidP="00C12759"/>
        </w:tc>
        <w:tc>
          <w:tcPr>
            <w:tcW w:w="4148" w:type="pct"/>
          </w:tcPr>
          <w:p w:rsidR="00C05217" w:rsidRPr="000E5B97" w:rsidRDefault="00DB1ADA" w:rsidP="00C12759">
            <w:pPr>
              <w:rPr>
                <w:rFonts w:hint="eastAsia"/>
              </w:rPr>
            </w:pPr>
            <w:r>
              <w:rPr>
                <w:rFonts w:hint="eastAsia"/>
              </w:rPr>
              <w:t>我们每个人都有到期日，只是女人的保质期比男人要短一点</w:t>
            </w:r>
            <w:bookmarkStart w:id="6" w:name="_GoBack"/>
            <w:bookmarkEnd w:id="6"/>
          </w:p>
        </w:tc>
      </w:tr>
    </w:tbl>
    <w:p w:rsidR="00087643" w:rsidRPr="00C05217" w:rsidRDefault="00087643" w:rsidP="00087643">
      <w:pPr>
        <w:rPr>
          <w:rFonts w:hint="eastAsia"/>
        </w:rPr>
      </w:pPr>
    </w:p>
    <w:sectPr w:rsidR="00087643" w:rsidRPr="00C05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643" w:rsidRDefault="00087643" w:rsidP="00087643">
      <w:r>
        <w:separator/>
      </w:r>
    </w:p>
  </w:endnote>
  <w:endnote w:type="continuationSeparator" w:id="0">
    <w:p w:rsidR="00087643" w:rsidRDefault="00087643" w:rsidP="00087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643" w:rsidRDefault="00087643" w:rsidP="00087643">
      <w:r>
        <w:separator/>
      </w:r>
    </w:p>
  </w:footnote>
  <w:footnote w:type="continuationSeparator" w:id="0">
    <w:p w:rsidR="00087643" w:rsidRDefault="00087643" w:rsidP="00087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3F"/>
    <w:rsid w:val="0004397F"/>
    <w:rsid w:val="00043C07"/>
    <w:rsid w:val="00087643"/>
    <w:rsid w:val="000A085E"/>
    <w:rsid w:val="000A354C"/>
    <w:rsid w:val="000B22A1"/>
    <w:rsid w:val="000E5B97"/>
    <w:rsid w:val="00105167"/>
    <w:rsid w:val="0011026A"/>
    <w:rsid w:val="00154733"/>
    <w:rsid w:val="0015522C"/>
    <w:rsid w:val="001C2E7B"/>
    <w:rsid w:val="001C5B76"/>
    <w:rsid w:val="001E3193"/>
    <w:rsid w:val="001F0056"/>
    <w:rsid w:val="001F5C17"/>
    <w:rsid w:val="00207A78"/>
    <w:rsid w:val="00215ED6"/>
    <w:rsid w:val="00227608"/>
    <w:rsid w:val="00236D8F"/>
    <w:rsid w:val="002563CF"/>
    <w:rsid w:val="0026253B"/>
    <w:rsid w:val="00295146"/>
    <w:rsid w:val="002B46DD"/>
    <w:rsid w:val="002B5992"/>
    <w:rsid w:val="002D1FD2"/>
    <w:rsid w:val="002D32B2"/>
    <w:rsid w:val="002E4C78"/>
    <w:rsid w:val="0030687C"/>
    <w:rsid w:val="00311A03"/>
    <w:rsid w:val="00312422"/>
    <w:rsid w:val="00322185"/>
    <w:rsid w:val="003A17F3"/>
    <w:rsid w:val="003B3AFE"/>
    <w:rsid w:val="00421F60"/>
    <w:rsid w:val="004A652C"/>
    <w:rsid w:val="004E52AA"/>
    <w:rsid w:val="004F6123"/>
    <w:rsid w:val="005067DF"/>
    <w:rsid w:val="00512E4E"/>
    <w:rsid w:val="00563F5E"/>
    <w:rsid w:val="00574A30"/>
    <w:rsid w:val="00591BDA"/>
    <w:rsid w:val="0059501D"/>
    <w:rsid w:val="005B6BCB"/>
    <w:rsid w:val="005C48D1"/>
    <w:rsid w:val="005E13CF"/>
    <w:rsid w:val="006758E3"/>
    <w:rsid w:val="00677963"/>
    <w:rsid w:val="00682628"/>
    <w:rsid w:val="006913EE"/>
    <w:rsid w:val="006943DF"/>
    <w:rsid w:val="006D0809"/>
    <w:rsid w:val="00703AF9"/>
    <w:rsid w:val="007219AA"/>
    <w:rsid w:val="00724508"/>
    <w:rsid w:val="00755ED0"/>
    <w:rsid w:val="0076526F"/>
    <w:rsid w:val="00771EF9"/>
    <w:rsid w:val="007917A8"/>
    <w:rsid w:val="007E36EA"/>
    <w:rsid w:val="00833E3E"/>
    <w:rsid w:val="0083452E"/>
    <w:rsid w:val="00893C96"/>
    <w:rsid w:val="008A2C10"/>
    <w:rsid w:val="008A3865"/>
    <w:rsid w:val="008B500B"/>
    <w:rsid w:val="008C31D2"/>
    <w:rsid w:val="008D4B43"/>
    <w:rsid w:val="008F29F4"/>
    <w:rsid w:val="008F4FE6"/>
    <w:rsid w:val="00916CCA"/>
    <w:rsid w:val="00932467"/>
    <w:rsid w:val="009A2DA7"/>
    <w:rsid w:val="009A371F"/>
    <w:rsid w:val="009F0BDF"/>
    <w:rsid w:val="00A100E1"/>
    <w:rsid w:val="00A306F1"/>
    <w:rsid w:val="00AA43E6"/>
    <w:rsid w:val="00B05B95"/>
    <w:rsid w:val="00B214C4"/>
    <w:rsid w:val="00B2661F"/>
    <w:rsid w:val="00B34D7E"/>
    <w:rsid w:val="00B47340"/>
    <w:rsid w:val="00BB2BF9"/>
    <w:rsid w:val="00BB561E"/>
    <w:rsid w:val="00BE5850"/>
    <w:rsid w:val="00C05217"/>
    <w:rsid w:val="00C122F9"/>
    <w:rsid w:val="00C27B00"/>
    <w:rsid w:val="00C3105A"/>
    <w:rsid w:val="00C454C9"/>
    <w:rsid w:val="00C54F1F"/>
    <w:rsid w:val="00C7343F"/>
    <w:rsid w:val="00CB77F6"/>
    <w:rsid w:val="00CC0691"/>
    <w:rsid w:val="00CE1CF2"/>
    <w:rsid w:val="00CE71B6"/>
    <w:rsid w:val="00CF0FEA"/>
    <w:rsid w:val="00D34874"/>
    <w:rsid w:val="00D413B8"/>
    <w:rsid w:val="00D70D89"/>
    <w:rsid w:val="00D77998"/>
    <w:rsid w:val="00D93F28"/>
    <w:rsid w:val="00DB0448"/>
    <w:rsid w:val="00DB151C"/>
    <w:rsid w:val="00DB1ADA"/>
    <w:rsid w:val="00E01984"/>
    <w:rsid w:val="00E156C9"/>
    <w:rsid w:val="00E71932"/>
    <w:rsid w:val="00EC68F7"/>
    <w:rsid w:val="00ED4472"/>
    <w:rsid w:val="00ED6F87"/>
    <w:rsid w:val="00EE6865"/>
    <w:rsid w:val="00EF366E"/>
    <w:rsid w:val="00F305A3"/>
    <w:rsid w:val="00F35A8F"/>
    <w:rsid w:val="00F42D4F"/>
    <w:rsid w:val="00F442A9"/>
    <w:rsid w:val="00F5653A"/>
    <w:rsid w:val="00F753E7"/>
    <w:rsid w:val="00F90E14"/>
    <w:rsid w:val="00F92E91"/>
    <w:rsid w:val="00F93255"/>
    <w:rsid w:val="00F93B96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3EBAC83-B721-4E0F-AB9E-FA194366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C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3F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3F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7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76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7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7643"/>
    <w:rPr>
      <w:sz w:val="18"/>
      <w:szCs w:val="18"/>
    </w:rPr>
  </w:style>
  <w:style w:type="table" w:styleId="a5">
    <w:name w:val="Table Grid"/>
    <w:basedOn w:val="a1"/>
    <w:uiPriority w:val="39"/>
    <w:rsid w:val="00087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EC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3F5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63F5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wang</dc:creator>
  <cp:keywords/>
  <dc:description/>
  <cp:lastModifiedBy>bin wang</cp:lastModifiedBy>
  <cp:revision>229</cp:revision>
  <dcterms:created xsi:type="dcterms:W3CDTF">2016-07-24T04:26:00Z</dcterms:created>
  <dcterms:modified xsi:type="dcterms:W3CDTF">2016-07-24T17:34:00Z</dcterms:modified>
</cp:coreProperties>
</file>