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04F6" w14:textId="77777777" w:rsidR="000D6EEA" w:rsidRPr="000D6EEA" w:rsidRDefault="000D6EEA" w:rsidP="000D6EEA">
      <w:r w:rsidRPr="000D6EEA">
        <w:t>Section A: Beginner Level (Total: 20 marks)</w:t>
      </w:r>
    </w:p>
    <w:p w14:paraId="0DF02E95" w14:textId="77777777" w:rsidR="000D6EEA" w:rsidRPr="000D6EEA" w:rsidRDefault="000D6EEA" w:rsidP="000D6EEA">
      <w:r w:rsidRPr="000D6EEA">
        <w:t>Factorize the following expressions completely:</w:t>
      </w:r>
    </w:p>
    <w:p w14:paraId="5237BC1B" w14:textId="4654715F" w:rsidR="000D6EEA" w:rsidRPr="000D6EEA" w:rsidRDefault="000D6EEA" w:rsidP="000D6EEA">
      <w:r w:rsidRPr="000D6EEA">
        <w:t>x2+5</w:t>
      </w:r>
      <w:r w:rsidR="00732861">
        <w:t>x</w:t>
      </w:r>
    </w:p>
    <w:p w14:paraId="3F383791" w14:textId="4995F62E" w:rsidR="000D6EEA" w:rsidRPr="000D6EEA" w:rsidRDefault="000D6EEA" w:rsidP="000D6EEA">
      <w:r w:rsidRPr="000D6EEA">
        <w:t>3x+6</w:t>
      </w:r>
    </w:p>
    <w:p w14:paraId="6AB894C2" w14:textId="03FDBA88" w:rsidR="000D6EEA" w:rsidRPr="000D6EEA" w:rsidRDefault="000D6EEA" w:rsidP="000D6EEA">
      <w:r w:rsidRPr="000D6EEA">
        <w:t>y2−9y</w:t>
      </w:r>
    </w:p>
    <w:p w14:paraId="462FC392" w14:textId="1ADE6531" w:rsidR="000D6EEA" w:rsidRPr="000D6EEA" w:rsidRDefault="000D6EEA" w:rsidP="000D6EEA">
      <w:r w:rsidRPr="000D6EEA">
        <w:t>2a2+4a</w:t>
      </w:r>
    </w:p>
    <w:p w14:paraId="316EA3DD" w14:textId="7130C37E" w:rsidR="000D6EEA" w:rsidRPr="000D6EEA" w:rsidRDefault="000D6EEA" w:rsidP="000D6EEA">
      <w:r w:rsidRPr="000D6EEA">
        <w:t>5m+10</w:t>
      </w:r>
    </w:p>
    <w:p w14:paraId="7C91175E" w14:textId="01AA3C09" w:rsidR="000D6EEA" w:rsidRPr="000D6EEA" w:rsidRDefault="000D6EEA" w:rsidP="000D6EEA"/>
    <w:p w14:paraId="653A794B" w14:textId="77777777" w:rsidR="000D6EEA" w:rsidRPr="000D6EEA" w:rsidRDefault="000D6EEA" w:rsidP="000D6EEA">
      <w:r w:rsidRPr="000D6EEA">
        <w:t>Section B: Intermediate Level (Total: 30 marks)</w:t>
      </w:r>
    </w:p>
    <w:p w14:paraId="0F4C0DBD" w14:textId="77777777" w:rsidR="000D6EEA" w:rsidRPr="000D6EEA" w:rsidRDefault="000D6EEA" w:rsidP="000D6EEA">
      <w:r w:rsidRPr="000D6EEA">
        <w:t>Factorize the following expressions completely:</w:t>
      </w:r>
    </w:p>
    <w:p w14:paraId="73B7B6D1" w14:textId="390104EE" w:rsidR="000D6EEA" w:rsidRPr="000D6EEA" w:rsidRDefault="000D6EEA" w:rsidP="000D6EEA">
      <w:r w:rsidRPr="000D6EEA">
        <w:t>x2+7x+10</w:t>
      </w:r>
    </w:p>
    <w:p w14:paraId="69ED61BD" w14:textId="3FF0E9BA" w:rsidR="000D6EEA" w:rsidRPr="000D6EEA" w:rsidRDefault="000D6EEA" w:rsidP="000D6EEA">
      <w:r w:rsidRPr="000D6EEA">
        <w:t>y2−4y−12</w:t>
      </w:r>
    </w:p>
    <w:p w14:paraId="52CB8C91" w14:textId="47967141" w:rsidR="000D6EEA" w:rsidRPr="000D6EEA" w:rsidRDefault="000D6EEA" w:rsidP="000D6EEA">
      <w:r w:rsidRPr="000D6EEA">
        <w:t>2x2+3x−2</w:t>
      </w:r>
    </w:p>
    <w:p w14:paraId="65DC68A5" w14:textId="11ACCEF0" w:rsidR="000D6EEA" w:rsidRPr="000D6EEA" w:rsidRDefault="000D6EEA" w:rsidP="000D6EEA">
      <w:r w:rsidRPr="000D6EEA">
        <w:t>4a2−9</w:t>
      </w:r>
    </w:p>
    <w:p w14:paraId="53A77734" w14:textId="5E3B942A" w:rsidR="000D6EEA" w:rsidRPr="000D6EEA" w:rsidRDefault="000D6EEA" w:rsidP="000D6EEA">
      <w:r w:rsidRPr="000D6EEA">
        <w:t>5m2−20m+15</w:t>
      </w:r>
    </w:p>
    <w:p w14:paraId="5A94E9FE" w14:textId="2EAFFC21" w:rsidR="000D6EEA" w:rsidRPr="000D6EEA" w:rsidRDefault="000D6EEA" w:rsidP="000D6EEA"/>
    <w:p w14:paraId="1DE1A8E4" w14:textId="77777777" w:rsidR="000D6EEA" w:rsidRPr="000D6EEA" w:rsidRDefault="000D6EEA" w:rsidP="000D6EEA">
      <w:r w:rsidRPr="000D6EEA">
        <w:t>Section C: Advanced Level (Total: 50 marks)</w:t>
      </w:r>
    </w:p>
    <w:p w14:paraId="7518F0B7" w14:textId="77777777" w:rsidR="000D6EEA" w:rsidRPr="000D6EEA" w:rsidRDefault="000D6EEA" w:rsidP="000D6EEA">
      <w:r w:rsidRPr="000D6EEA">
        <w:t>Factorize the following expressions completely:</w:t>
      </w:r>
    </w:p>
    <w:p w14:paraId="58D79E08" w14:textId="1566D702" w:rsidR="000D6EEA" w:rsidRPr="000D6EEA" w:rsidRDefault="000D6EEA" w:rsidP="000D6EEA">
      <w:r w:rsidRPr="000D6EEA">
        <w:t>x3−3x2−4x</w:t>
      </w:r>
    </w:p>
    <w:p w14:paraId="62D674FE" w14:textId="34D56F8B" w:rsidR="000D6EEA" w:rsidRPr="000D6EEA" w:rsidRDefault="000D6EEA" w:rsidP="000D6EEA">
      <w:r w:rsidRPr="000D6EEA">
        <w:t>6y2−19y+10</w:t>
      </w:r>
    </w:p>
    <w:p w14:paraId="5853172D" w14:textId="431A0C56" w:rsidR="000D6EEA" w:rsidRPr="000D6EEA" w:rsidRDefault="000D6EEA" w:rsidP="000D6EEA">
      <w:r w:rsidRPr="000D6EEA">
        <w:t>4a2−12a+9</w:t>
      </w:r>
    </w:p>
    <w:p w14:paraId="06AD1090" w14:textId="2E4C2B23" w:rsidR="000D6EEA" w:rsidRPr="000D6EEA" w:rsidRDefault="000D6EEA" w:rsidP="000D6EEA">
      <w:r w:rsidRPr="000D6EEA">
        <w:t>x3+2x2−x−2</w:t>
      </w:r>
    </w:p>
    <w:p w14:paraId="3861176A" w14:textId="40A2C78A" w:rsidR="000D6EEA" w:rsidRPr="000D6EEA" w:rsidRDefault="000D6EEA" w:rsidP="000D6EEA">
      <w:r w:rsidRPr="000D6EEA">
        <w:t>2m3+3m2−2m−3</w:t>
      </w:r>
    </w:p>
    <w:p w14:paraId="7F8CC3CC" w14:textId="0D3EC1CB" w:rsidR="000D6EEA" w:rsidRPr="000D6EEA" w:rsidRDefault="000D6EEA" w:rsidP="000D6EEA"/>
    <w:p w14:paraId="72D7D898" w14:textId="77777777" w:rsidR="000D6EEA" w:rsidRPr="000D6EEA" w:rsidRDefault="000D6EEA" w:rsidP="000D6EEA"/>
    <w:sectPr w:rsidR="000D6EEA" w:rsidRPr="000D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32799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10088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D5F5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755709">
    <w:abstractNumId w:val="2"/>
  </w:num>
  <w:num w:numId="2" w16cid:durableId="364865895">
    <w:abstractNumId w:val="1"/>
  </w:num>
  <w:num w:numId="3" w16cid:durableId="159339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A"/>
    <w:rsid w:val="0002388F"/>
    <w:rsid w:val="000B588C"/>
    <w:rsid w:val="000D6EEA"/>
    <w:rsid w:val="00230CD0"/>
    <w:rsid w:val="00732861"/>
    <w:rsid w:val="00CD599E"/>
    <w:rsid w:val="00EA45F3"/>
    <w:rsid w:val="00E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B5B4"/>
  <w15:chartTrackingRefBased/>
  <w15:docId w15:val="{A9142667-0411-ED42-AC11-F89D27A1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6E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E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6EEA"/>
    <w:rPr>
      <w:i/>
      <w:iCs/>
    </w:rPr>
  </w:style>
  <w:style w:type="character" w:customStyle="1" w:styleId="katex-mathml">
    <w:name w:val="katex-mathml"/>
    <w:basedOn w:val="DefaultParagraphFont"/>
    <w:rsid w:val="000D6EEA"/>
  </w:style>
  <w:style w:type="character" w:customStyle="1" w:styleId="mord">
    <w:name w:val="mord"/>
    <w:basedOn w:val="DefaultParagraphFont"/>
    <w:rsid w:val="000D6EEA"/>
  </w:style>
  <w:style w:type="character" w:customStyle="1" w:styleId="mbin">
    <w:name w:val="mbin"/>
    <w:basedOn w:val="DefaultParagraphFont"/>
    <w:rsid w:val="000D6EEA"/>
  </w:style>
  <w:style w:type="character" w:customStyle="1" w:styleId="overflow-hidden">
    <w:name w:val="overflow-hidden"/>
    <w:basedOn w:val="DefaultParagraphFont"/>
    <w:rsid w:val="000D6EE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EE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EEA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0D6E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EEA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EEA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ndombisekonyela606@gmail.com</dc:creator>
  <cp:keywords/>
  <dc:description/>
  <cp:lastModifiedBy>ndombisekonyela606@gmail.com</cp:lastModifiedBy>
  <cp:revision>2</cp:revision>
  <dcterms:created xsi:type="dcterms:W3CDTF">2025-02-25T08:41:00Z</dcterms:created>
  <dcterms:modified xsi:type="dcterms:W3CDTF">2025-02-25T08:41:00Z</dcterms:modified>
</cp:coreProperties>
</file>