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JIGNASHA TANK</w:t>
      </w:r>
    </w:p>
    <w:p>
      <w:pPr>
        <w:spacing w:after="40"/>
        <w:jc w:val="center"/>
      </w:pPr>
      <w:r>
        <w:rPr>
          <w:b/>
          <w:bCs/>
          <w:color w:val="B00020"/>
          <w:sz w:val="20"/>
          <w:szCs w:val="20"/>
        </w:rPr>
        <w:t xml:space="preserve">[ </w:t>
      </w:r>
      <w:r>
        <w:rPr>
          <w:b/>
          <w:bCs/>
          <w:i/>
          <w:iCs/>
          <w:color w:val="B00020"/>
          <w:sz w:val="20"/>
          <w:szCs w:val="20"/>
        </w:rPr>
        <w:t xml:space="preserve">YOUR TARGET ROLE / TITLE — e.g. Aspiring Cloud Developer | Student Builder</w:t>
      </w:r>
      <w:r>
        <w:rPr>
          <w:b/>
          <w:bCs/>
          <w:color w:val="B00020"/>
          <w:sz w:val="20"/>
          <w:szCs w:val="20"/>
        </w:rPr>
        <w:t xml:space="preserve"> ]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Ahmedabad, Gujarat   |   2701007585   |   tankjigyasha@gmail.com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LinkedIn: linkedin.com/in/jigyasha-tank-230201389   |   GitHub: github.com/tankjigyasha-lang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YouTube: youtube.com/@UCyO1CLZlkhLtfymWzaxiHLA   |   Behance: behance.net/jigyashatank</w:t>
      </w:r>
    </w:p>
    <w:p>
      <w:pPr>
        <w:pBdr>
          <w:bottom w:val="single" w:color="2E5EA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5EAA"/>
          <w:sz w:val="21"/>
          <w:szCs w:val="21"/>
        </w:rPr>
        <w:t xml:space="preserve">CAREER SUMMARY (2–3 LINES)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Write 2–3 sentences: who you are, what you're learning/building, and what you want (e.g. a cloud/student-builder program). Mention 1 standout strength.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→ This goes right under your name — recruiters read this first. Keep it short and confident.</w:t>
      </w:r>
    </w:p>
    <w:p>
      <w:pPr>
        <w:pBdr>
          <w:bottom w:val="single" w:color="2E5EA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5EAA"/>
          <w:sz w:val="21"/>
          <w:szCs w:val="21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DEGREE NAME (e.g. B.Sc IT / BCA / B.Tech) — COLLEGE NAME, Ahmedabad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Current Semester/Year  •  Expected Graduation: [Month Year]  •  CGPA: [X.XX / 10]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→ If CGPA is strong, keep it. If not, you can leave it out entirely — that's fine too.</w:t>
      </w:r>
    </w:p>
    <w:p>
      <w:pPr>
        <w:pBdr>
          <w:bottom w:val="single" w:color="2E5EA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5EAA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Technical: e.g. Cloud basics (AWS/Azure/GCP), HTML/CSS, Git &amp; GitHub, [any languages you know]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Design: e.g. Graphic Design, Canva/Photoshop/Illustrator (from your Behance work)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Other: Content Creation (YouTube), Communication, Teamwork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→ List these as short comma-separated groups, not a wall of text.</w:t>
      </w:r>
    </w:p>
    <w:p>
      <w:pPr>
        <w:pBdr>
          <w:bottom w:val="single" w:color="2E5EA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5EAA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Travel Website Project — 3rd Semester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1–2 lines: what the project does, and which tools/tech you used (HTML/CSS/JS/etc.)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r>
        <w:rPr>
          <w:rFonts w:ascii="Calibri" w:cs="Calibri" w:eastAsia="Calibri" w:hAnsi="Calibri"/>
          <w:sz w:val="20"/>
          <w:szCs w:val="20"/>
        </w:rPr>
        <w:t xml:space="preserve">github.com/tankjigyasha-lang/Jignasha-tank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Add 1 more project here if you have one — same format (name, 1-line description, link)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pBdr>
          <w:bottom w:val="single" w:color="2E5EA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5EAA"/>
          <w:sz w:val="21"/>
          <w:szCs w:val="21"/>
        </w:rPr>
        <w:t xml:space="preserve">PORTFOLIO &amp; CONTENT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Behance (Graphic Design): </w:t>
      </w:r>
      <w:r>
        <w:rPr>
          <w:rFonts w:ascii="Calibri" w:cs="Calibri" w:eastAsia="Calibri" w:hAnsi="Calibri"/>
          <w:sz w:val="20"/>
          <w:szCs w:val="20"/>
        </w:rPr>
        <w:t xml:space="preserve">behance.net/jigyashatank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YouTube (Tech Content): </w:t>
      </w:r>
      <w:r>
        <w:rPr>
          <w:rFonts w:ascii="Calibri" w:cs="Calibri" w:eastAsia="Calibri" w:hAnsi="Calibri"/>
          <w:sz w:val="20"/>
          <w:szCs w:val="20"/>
        </w:rPr>
        <w:t xml:space="preserve">your channel link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→ This section is a nice touch since you have real public work to show — keep it brief.</w:t>
      </w:r>
    </w:p>
    <w:p>
      <w:pPr>
        <w:pBdr>
          <w:bottom w:val="single" w:color="2E5EA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5EAA"/>
          <w:sz w:val="21"/>
          <w:szCs w:val="21"/>
        </w:rPr>
        <w:t xml:space="preserve">CERTIFICATIONS / COURSES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List any online courses, cloud certificates, or workshops — even free ones (Coursera, Udemy, AWS Educate, etc.)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→ Delete this whole section if you truly have none yet — don't leave it empty in the final version.</w:t>
      </w:r>
    </w:p>
    <w:p>
      <w:pPr>
        <w:pBdr>
          <w:bottom w:val="single" w:color="2E5EA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5EAA"/>
          <w:sz w:val="21"/>
          <w:szCs w:val="21"/>
        </w:rPr>
        <w:t xml:space="preserve">ACHIEVEMENTS / ACTIVITIES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 </w:t>
      </w:r>
      <w:r>
        <w:rPr>
          <w:rFonts w:ascii="Calibri" w:cs="Calibri" w:eastAsia="Calibri" w:hAnsi="Calibri"/>
          <w:b/>
          <w:bCs/>
          <w:i/>
          <w:iCs/>
          <w:color w:val="B00020"/>
          <w:sz w:val="20"/>
          <w:szCs w:val="20"/>
        </w:rPr>
        <w:t xml:space="preserve">Hackathons, competitions, college events, volunteering, leadership roles — anything that shows initiative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 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2026-09-11T08:56:22.961Z</dcterms:created>
  <dcterms:modified xsi:type="dcterms:W3CDTF">2026-09-11T08:56:22.973Z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