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1F12E" w14:textId="77777777" w:rsidR="00223D3F" w:rsidRDefault="006D098B" w:rsidP="006D098B">
      <w:pPr>
        <w:pStyle w:val="1"/>
        <w:jc w:val="center"/>
      </w:pPr>
      <w:r>
        <w:t>V</w:t>
      </w:r>
      <w:r>
        <w:rPr>
          <w:rFonts w:hint="eastAsia"/>
        </w:rPr>
        <w:t>ue</w:t>
      </w:r>
    </w:p>
    <w:p w14:paraId="395E4076" w14:textId="77777777" w:rsidR="006D098B" w:rsidRDefault="006D098B" w:rsidP="006D098B">
      <w:pPr>
        <w:pStyle w:val="2"/>
      </w:pPr>
      <w:r>
        <w:rPr>
          <w:rFonts w:hint="eastAsia"/>
        </w:rPr>
        <w:t>前言</w:t>
      </w:r>
    </w:p>
    <w:p w14:paraId="6FDBC508" w14:textId="77777777" w:rsidR="006D098B" w:rsidRDefault="006D098B" w:rsidP="006D098B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cs="Arial"/>
          <w:color w:val="525252"/>
          <w:sz w:val="23"/>
          <w:szCs w:val="23"/>
        </w:rPr>
      </w:pPr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t>使用vue开发大型项目时，需要考虑到目录结构、项目构建以及部署、热加载、代码单元化测试等事情，如果手动完成这些，效率非常低，一般情况下我们使用脚手架完成这样的工作。在vuejs的生态中，我们可以使用vue-cli来快速的构建项目。</w:t>
      </w:r>
    </w:p>
    <w:p w14:paraId="5D22BFC3" w14:textId="77777777" w:rsidR="006D098B" w:rsidRPr="004433DE" w:rsidRDefault="006D098B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 w:hint="eastAsia"/>
        </w:rPr>
        <w:t>下载nodejs</w:t>
      </w:r>
      <w:r w:rsidRPr="004433DE">
        <w:rPr>
          <w:rFonts w:ascii="微软雅黑" w:eastAsia="微软雅黑" w:hAnsi="微软雅黑"/>
        </w:rPr>
        <w:t xml:space="preserve">    </w:t>
      </w:r>
    </w:p>
    <w:p w14:paraId="19237F6C" w14:textId="77777777" w:rsidR="006D098B" w:rsidRPr="004433DE" w:rsidRDefault="006D098B" w:rsidP="006D098B">
      <w:pPr>
        <w:pStyle w:val="a4"/>
        <w:ind w:left="420" w:firstLineChars="0" w:firstLine="0"/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 w:hint="eastAsia"/>
        </w:rPr>
        <w:t>下载地址</w:t>
      </w:r>
    </w:p>
    <w:p w14:paraId="01DC1513" w14:textId="77777777" w:rsidR="006D098B" w:rsidRPr="004433DE" w:rsidRDefault="006D098B" w:rsidP="006D098B">
      <w:pPr>
        <w:rPr>
          <w:rFonts w:ascii="微软雅黑" w:eastAsia="微软雅黑" w:hAnsi="微软雅黑"/>
          <w:noProof/>
        </w:rPr>
      </w:pPr>
    </w:p>
    <w:p w14:paraId="73212E46" w14:textId="77777777" w:rsidR="006D098B" w:rsidRPr="004433DE" w:rsidRDefault="006D098B" w:rsidP="006D098B">
      <w:pPr>
        <w:jc w:val="center"/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5D3FD25" wp14:editId="30A33A0D">
            <wp:extent cx="7929828" cy="4343400"/>
            <wp:effectExtent l="0" t="0" r="0" b="0"/>
            <wp:docPr id="4" name="图片 4" descr="C:\Users\zhu\Desktop\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u\Desktop\n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329" cy="43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325C" w14:textId="77777777" w:rsidR="006D098B" w:rsidRPr="004433DE" w:rsidRDefault="006D098B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 w:hint="eastAsia"/>
        </w:rPr>
        <w:t>同意node的协议</w:t>
      </w:r>
    </w:p>
    <w:p w14:paraId="250DD8CD" w14:textId="77777777" w:rsidR="006D098B" w:rsidRPr="004433DE" w:rsidRDefault="006D098B" w:rsidP="006D098B">
      <w:pPr>
        <w:jc w:val="center"/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/>
          <w:noProof/>
        </w:rPr>
        <w:drawing>
          <wp:inline distT="0" distB="0" distL="0" distR="0" wp14:anchorId="00F6D4C0" wp14:editId="184C7CEE">
            <wp:extent cx="4752975" cy="3705225"/>
            <wp:effectExtent l="0" t="0" r="9525" b="9525"/>
            <wp:docPr id="9" name="图片 9" descr="C:\Users\zhu\Desktop\不凡\截图\n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u\Desktop\不凡\截图\nod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0119" w14:textId="77777777" w:rsidR="006D098B" w:rsidRPr="004433DE" w:rsidRDefault="006D098B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 w:hint="eastAsia"/>
        </w:rPr>
        <w:lastRenderedPageBreak/>
        <w:t>选择node的安装路径</w:t>
      </w:r>
    </w:p>
    <w:p w14:paraId="688DE0A4" w14:textId="77777777" w:rsidR="006D098B" w:rsidRPr="004433DE" w:rsidRDefault="006D098B" w:rsidP="006D098B">
      <w:pPr>
        <w:jc w:val="center"/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/>
          <w:noProof/>
        </w:rPr>
        <w:drawing>
          <wp:inline distT="0" distB="0" distL="0" distR="0" wp14:anchorId="49616C43" wp14:editId="3983155A">
            <wp:extent cx="4752975" cy="3705225"/>
            <wp:effectExtent l="0" t="0" r="9525" b="9525"/>
            <wp:docPr id="13" name="图片 13" descr="C:\Users\zhu\Desktop\不凡\截图\n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u\Desktop\不凡\截图\nod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D523" w14:textId="77777777" w:rsidR="006D098B" w:rsidRPr="004433DE" w:rsidRDefault="006D098B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 w:hint="eastAsia"/>
        </w:rPr>
        <w:t>选择online</w:t>
      </w:r>
      <w:r w:rsidRPr="004433DE">
        <w:rPr>
          <w:rFonts w:ascii="微软雅黑" w:eastAsia="微软雅黑" w:hAnsi="微软雅黑"/>
        </w:rPr>
        <w:t xml:space="preserve"> documentation shortcuts</w:t>
      </w:r>
    </w:p>
    <w:p w14:paraId="7CD06638" w14:textId="77777777" w:rsidR="006D098B" w:rsidRPr="004433DE" w:rsidRDefault="006D098B" w:rsidP="006D098B">
      <w:pPr>
        <w:jc w:val="center"/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/>
          <w:noProof/>
        </w:rPr>
        <w:drawing>
          <wp:inline distT="0" distB="0" distL="0" distR="0" wp14:anchorId="74D6F91B" wp14:editId="761F71B9">
            <wp:extent cx="4752975" cy="3705225"/>
            <wp:effectExtent l="0" t="0" r="9525" b="9525"/>
            <wp:docPr id="11" name="图片 11" descr="C:\Users\zhu\Desktop\不凡\截图\n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u\Desktop\不凡\截图\nod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6F9F" w14:textId="77777777" w:rsidR="006D098B" w:rsidRPr="004433DE" w:rsidRDefault="006D098B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 w:hint="eastAsia"/>
        </w:rPr>
        <w:lastRenderedPageBreak/>
        <w:t>安装</w:t>
      </w:r>
    </w:p>
    <w:p w14:paraId="133D1B94" w14:textId="77777777" w:rsidR="006D098B" w:rsidRPr="004433DE" w:rsidRDefault="006D098B" w:rsidP="006D098B">
      <w:pPr>
        <w:jc w:val="center"/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/>
          <w:noProof/>
        </w:rPr>
        <w:drawing>
          <wp:inline distT="0" distB="0" distL="0" distR="0" wp14:anchorId="2F5ABC38" wp14:editId="46F38D7B">
            <wp:extent cx="4752975" cy="3705225"/>
            <wp:effectExtent l="0" t="0" r="9525" b="9525"/>
            <wp:docPr id="12" name="图片 12" descr="C:\Users\zhu\Desktop\不凡\截图\n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u\Desktop\不凡\截图\nod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B710" w14:textId="77777777" w:rsidR="006D098B" w:rsidRPr="006D098B" w:rsidRDefault="006D098B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6D098B">
        <w:rPr>
          <w:rFonts w:ascii="微软雅黑" w:eastAsia="微软雅黑" w:hAnsi="微软雅黑" w:hint="eastAsia"/>
        </w:rPr>
        <w:t>检查是否安装完成</w:t>
      </w:r>
    </w:p>
    <w:p w14:paraId="0216A06E" w14:textId="77777777" w:rsidR="006D098B" w:rsidRDefault="006D098B" w:rsidP="006D098B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cs="Arial"/>
          <w:color w:val="525252"/>
          <w:sz w:val="23"/>
          <w:szCs w:val="23"/>
        </w:rPr>
      </w:pPr>
      <w:r>
        <w:rPr>
          <w:rFonts w:ascii="微软雅黑" w:eastAsia="微软雅黑" w:hAnsi="微软雅黑" w:cs="Arial" w:hint="eastAsia"/>
          <w:color w:val="525252"/>
          <w:sz w:val="23"/>
          <w:szCs w:val="23"/>
        </w:rPr>
        <w:t>输入node</w:t>
      </w:r>
      <w:r>
        <w:rPr>
          <w:rFonts w:ascii="微软雅黑" w:eastAsia="微软雅黑" w:hAnsi="微软雅黑" w:cs="Arial"/>
          <w:color w:val="525252"/>
          <w:sz w:val="23"/>
          <w:szCs w:val="23"/>
        </w:rPr>
        <w:t xml:space="preserve"> –v </w:t>
      </w:r>
      <w:r>
        <w:rPr>
          <w:rFonts w:ascii="微软雅黑" w:eastAsia="微软雅黑" w:hAnsi="微软雅黑" w:cs="Arial" w:hint="eastAsia"/>
          <w:color w:val="525252"/>
          <w:sz w:val="23"/>
          <w:szCs w:val="23"/>
        </w:rPr>
        <w:t xml:space="preserve">或 </w:t>
      </w:r>
      <w:r>
        <w:rPr>
          <w:rFonts w:ascii="微软雅黑" w:eastAsia="微软雅黑" w:hAnsi="微软雅黑" w:cs="Arial"/>
          <w:color w:val="525252"/>
          <w:sz w:val="23"/>
          <w:szCs w:val="23"/>
        </w:rPr>
        <w:t xml:space="preserve">npm –v </w:t>
      </w:r>
      <w:r>
        <w:rPr>
          <w:rFonts w:ascii="微软雅黑" w:eastAsia="微软雅黑" w:hAnsi="微软雅黑" w:cs="Arial" w:hint="eastAsia"/>
          <w:color w:val="525252"/>
          <w:sz w:val="23"/>
          <w:szCs w:val="23"/>
        </w:rPr>
        <w:t>如果出来就代表安装完成</w:t>
      </w:r>
    </w:p>
    <w:p w14:paraId="3915579B" w14:textId="77777777" w:rsidR="006D098B" w:rsidRPr="004433DE" w:rsidRDefault="006D098B" w:rsidP="006D098B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cs="Arial"/>
          <w:color w:val="525252"/>
          <w:sz w:val="23"/>
          <w:szCs w:val="23"/>
        </w:rPr>
      </w:pPr>
      <w:r>
        <w:rPr>
          <w:noProof/>
        </w:rPr>
        <w:drawing>
          <wp:inline distT="0" distB="0" distL="0" distR="0" wp14:anchorId="0887790F" wp14:editId="503BF1F7">
            <wp:extent cx="5274310" cy="2322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9F45" w14:textId="77777777" w:rsidR="006D098B" w:rsidRDefault="006D098B"/>
    <w:p w14:paraId="4BC0C8E5" w14:textId="77777777" w:rsidR="006D098B" w:rsidRDefault="006D098B"/>
    <w:p w14:paraId="3DE7E730" w14:textId="5382E0B7" w:rsidR="006D098B" w:rsidRPr="006D098B" w:rsidRDefault="006D098B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 w:hint="eastAsia"/>
        </w:rPr>
        <w:lastRenderedPageBreak/>
        <w:t>设置</w:t>
      </w:r>
      <w:r w:rsidRPr="006D098B">
        <w:rPr>
          <w:rFonts w:ascii="微软雅黑" w:eastAsia="微软雅黑" w:hAnsi="微软雅黑" w:hint="eastAsia"/>
        </w:rPr>
        <w:t>淘宝镜像</w:t>
      </w:r>
      <w:r w:rsidRPr="004433DE">
        <w:rPr>
          <w:rFonts w:ascii="微软雅黑" w:eastAsia="微软雅黑" w:hAnsi="微软雅黑"/>
        </w:rPr>
        <w:t>(</w:t>
      </w:r>
      <w:r w:rsidRPr="004433DE">
        <w:rPr>
          <w:rFonts w:ascii="微软雅黑" w:eastAsia="微软雅黑" w:hAnsi="微软雅黑" w:hint="eastAsia"/>
        </w:rPr>
        <w:t>安装依赖</w:t>
      </w:r>
      <w:r w:rsidR="00CE1A22">
        <w:rPr>
          <w:rFonts w:ascii="微软雅黑" w:eastAsia="微软雅黑" w:hAnsi="微软雅黑" w:hint="eastAsia"/>
        </w:rPr>
        <w:t>速度</w:t>
      </w:r>
      <w:r w:rsidRPr="004433DE">
        <w:rPr>
          <w:rFonts w:ascii="微软雅黑" w:eastAsia="微软雅黑" w:hAnsi="微软雅黑" w:hint="eastAsia"/>
        </w:rPr>
        <w:t>较慢，设置镜像之后就没有这个问题</w:t>
      </w:r>
      <w:r w:rsidRPr="004433DE">
        <w:rPr>
          <w:rFonts w:ascii="微软雅黑" w:eastAsia="微软雅黑" w:hAnsi="微软雅黑"/>
        </w:rPr>
        <w:t>)</w:t>
      </w:r>
    </w:p>
    <w:p w14:paraId="049CFFCC" w14:textId="77777777" w:rsidR="006D098B" w:rsidRPr="00907500" w:rsidRDefault="006D098B" w:rsidP="006D098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0" w:color="CCCCCC"/>
        </w:pBdr>
        <w:shd w:val="clear" w:color="auto" w:fill="FFFFFF"/>
        <w:rPr>
          <w:rFonts w:ascii="微软雅黑" w:eastAsia="微软雅黑" w:hAnsi="微软雅黑"/>
          <w:color w:val="FFFFFF"/>
          <w:sz w:val="18"/>
          <w:szCs w:val="18"/>
        </w:rPr>
      </w:pPr>
      <w:r w:rsidRPr="004433DE">
        <w:rPr>
          <w:rStyle w:val="pln"/>
          <w:rFonts w:ascii="微软雅黑" w:eastAsia="微软雅黑" w:hAnsi="微软雅黑"/>
          <w:color w:val="333333"/>
        </w:rPr>
        <w:t xml:space="preserve">npm install </w:t>
      </w:r>
      <w:r w:rsidRPr="004433DE">
        <w:rPr>
          <w:rStyle w:val="pun"/>
          <w:rFonts w:ascii="微软雅黑" w:eastAsia="微软雅黑" w:hAnsi="微软雅黑"/>
          <w:color w:val="333333"/>
        </w:rPr>
        <w:t>-</w:t>
      </w:r>
      <w:r w:rsidRPr="004433DE">
        <w:rPr>
          <w:rStyle w:val="pln"/>
          <w:rFonts w:ascii="微软雅黑" w:eastAsia="微软雅黑" w:hAnsi="微软雅黑"/>
          <w:color w:val="333333"/>
        </w:rPr>
        <w:t xml:space="preserve">g cnpm </w:t>
      </w:r>
      <w:r w:rsidRPr="004433DE">
        <w:rPr>
          <w:rStyle w:val="pun"/>
          <w:rFonts w:ascii="微软雅黑" w:eastAsia="微软雅黑" w:hAnsi="微软雅黑"/>
          <w:color w:val="333333"/>
        </w:rPr>
        <w:t>--</w:t>
      </w:r>
      <w:r w:rsidRPr="004433DE">
        <w:rPr>
          <w:rStyle w:val="pln"/>
          <w:rFonts w:ascii="微软雅黑" w:eastAsia="微软雅黑" w:hAnsi="微软雅黑"/>
          <w:color w:val="333333"/>
        </w:rPr>
        <w:t>registry</w:t>
      </w:r>
      <w:r w:rsidRPr="004433DE">
        <w:rPr>
          <w:rStyle w:val="pun"/>
          <w:rFonts w:ascii="微软雅黑" w:eastAsia="微软雅黑" w:hAnsi="微软雅黑"/>
          <w:color w:val="333333"/>
        </w:rPr>
        <w:t>=</w:t>
      </w:r>
      <w:r w:rsidRPr="004433DE">
        <w:rPr>
          <w:rStyle w:val="pln"/>
          <w:rFonts w:ascii="微软雅黑" w:eastAsia="微软雅黑" w:hAnsi="微软雅黑"/>
          <w:color w:val="333333"/>
        </w:rPr>
        <w:t>https</w:t>
      </w:r>
      <w:r w:rsidRPr="004433DE">
        <w:rPr>
          <w:rStyle w:val="pun"/>
          <w:rFonts w:ascii="微软雅黑" w:eastAsia="微软雅黑" w:hAnsi="微软雅黑"/>
          <w:color w:val="333333"/>
        </w:rPr>
        <w:t>://</w:t>
      </w:r>
      <w:r w:rsidRPr="004433DE">
        <w:rPr>
          <w:rStyle w:val="pln"/>
          <w:rFonts w:ascii="微软雅黑" w:eastAsia="微软雅黑" w:hAnsi="微软雅黑"/>
          <w:color w:val="333333"/>
        </w:rPr>
        <w:t>registry</w:t>
      </w:r>
      <w:r w:rsidRPr="004433DE">
        <w:rPr>
          <w:rStyle w:val="pun"/>
          <w:rFonts w:ascii="微软雅黑" w:eastAsia="微软雅黑" w:hAnsi="微软雅黑"/>
          <w:color w:val="333333"/>
        </w:rPr>
        <w:t>.</w:t>
      </w:r>
      <w:r w:rsidRPr="004433DE">
        <w:rPr>
          <w:rStyle w:val="pln"/>
          <w:rFonts w:ascii="微软雅黑" w:eastAsia="微软雅黑" w:hAnsi="微软雅黑"/>
          <w:color w:val="333333"/>
        </w:rPr>
        <w:t>npm</w:t>
      </w:r>
      <w:r w:rsidRPr="004433DE">
        <w:rPr>
          <w:rStyle w:val="pun"/>
          <w:rFonts w:ascii="微软雅黑" w:eastAsia="微软雅黑" w:hAnsi="微软雅黑"/>
          <w:color w:val="333333"/>
        </w:rPr>
        <w:t>.</w:t>
      </w:r>
      <w:r w:rsidRPr="004433DE">
        <w:rPr>
          <w:rStyle w:val="pln"/>
          <w:rFonts w:ascii="微软雅黑" w:eastAsia="微软雅黑" w:hAnsi="微软雅黑"/>
          <w:color w:val="333333"/>
        </w:rPr>
        <w:t>taobao</w:t>
      </w:r>
      <w:r w:rsidRPr="004433DE">
        <w:rPr>
          <w:rStyle w:val="pun"/>
          <w:rFonts w:ascii="微软雅黑" w:eastAsia="微软雅黑" w:hAnsi="微软雅黑"/>
          <w:color w:val="333333"/>
        </w:rPr>
        <w:t>.</w:t>
      </w:r>
      <w:r w:rsidRPr="004433DE">
        <w:rPr>
          <w:rStyle w:val="pln"/>
          <w:rFonts w:ascii="微软雅黑" w:eastAsia="微软雅黑" w:hAnsi="微软雅黑"/>
          <w:color w:val="333333"/>
        </w:rPr>
        <w:t>org</w:t>
      </w:r>
    </w:p>
    <w:p w14:paraId="160DE30B" w14:textId="77777777" w:rsidR="006D098B" w:rsidRDefault="006D098B"/>
    <w:p w14:paraId="2DCBDDBC" w14:textId="77777777" w:rsidR="00E7348A" w:rsidRDefault="00E7348A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安装脚手架v</w:t>
      </w:r>
      <w:r>
        <w:rPr>
          <w:rFonts w:ascii="微软雅黑" w:eastAsia="微软雅黑" w:hAnsi="微软雅黑"/>
        </w:rPr>
        <w:t>ue-cli</w:t>
      </w:r>
    </w:p>
    <w:p w14:paraId="01064CBE" w14:textId="77777777" w:rsidR="00E7348A" w:rsidRPr="00E7348A" w:rsidRDefault="0093144C" w:rsidP="00E7348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cs="Arial"/>
          <w:color w:val="525252"/>
          <w:sz w:val="23"/>
          <w:szCs w:val="23"/>
        </w:rPr>
      </w:pPr>
      <w:r>
        <w:rPr>
          <w:rFonts w:ascii="微软雅黑" w:eastAsia="微软雅黑" w:hAnsi="微软雅黑" w:cs="Arial"/>
          <w:color w:val="525252"/>
          <w:sz w:val="23"/>
          <w:szCs w:val="23"/>
        </w:rPr>
        <w:t>c</w:t>
      </w:r>
      <w:r w:rsidR="00E7348A" w:rsidRPr="00E7348A">
        <w:rPr>
          <w:rFonts w:ascii="微软雅黑" w:eastAsia="微软雅黑" w:hAnsi="微软雅黑" w:cs="Arial"/>
          <w:color w:val="525252"/>
          <w:sz w:val="23"/>
          <w:szCs w:val="23"/>
        </w:rPr>
        <w:t>npm install -g @vue/cli</w:t>
      </w:r>
      <w:r w:rsidR="00E7348A">
        <w:rPr>
          <w:rFonts w:ascii="微软雅黑" w:eastAsia="微软雅黑" w:hAnsi="微软雅黑" w:cs="Arial"/>
          <w:color w:val="525252"/>
          <w:sz w:val="23"/>
          <w:szCs w:val="23"/>
        </w:rPr>
        <w:t>@3.12.0</w:t>
      </w:r>
    </w:p>
    <w:p w14:paraId="69BAC786" w14:textId="77777777" w:rsidR="00E7348A" w:rsidRPr="00E7348A" w:rsidRDefault="00E7348A" w:rsidP="00E7348A"/>
    <w:p w14:paraId="3D8549DB" w14:textId="77777777" w:rsidR="006D098B" w:rsidRPr="006D098B" w:rsidRDefault="00E7348A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6D098B">
        <w:rPr>
          <w:rFonts w:ascii="微软雅黑" w:eastAsia="微软雅黑" w:hAnsi="微软雅黑"/>
        </w:rPr>
        <w:t>V</w:t>
      </w:r>
      <w:r w:rsidR="006D098B" w:rsidRPr="006D098B">
        <w:rPr>
          <w:rFonts w:ascii="微软雅黑" w:eastAsia="微软雅黑" w:hAnsi="微软雅黑" w:hint="eastAsia"/>
        </w:rPr>
        <w:t>ue</w:t>
      </w:r>
      <w:r>
        <w:rPr>
          <w:rFonts w:ascii="微软雅黑" w:eastAsia="微软雅黑" w:hAnsi="微软雅黑" w:hint="eastAsia"/>
        </w:rPr>
        <w:t>-cli</w:t>
      </w:r>
      <w:r w:rsidR="006D098B" w:rsidRPr="006D098B">
        <w:rPr>
          <w:rFonts w:ascii="微软雅黑" w:eastAsia="微软雅黑" w:hAnsi="微软雅黑" w:hint="eastAsia"/>
        </w:rPr>
        <w:t>3创建项目</w:t>
      </w:r>
    </w:p>
    <w:p w14:paraId="3D6F2442" w14:textId="77777777" w:rsidR="006D098B" w:rsidRDefault="006D098B"/>
    <w:p w14:paraId="6BCEDFAD" w14:textId="77777777" w:rsidR="006D098B" w:rsidRDefault="006D09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 vue create my-project</w:t>
      </w:r>
    </w:p>
    <w:p w14:paraId="7A67D8AB" w14:textId="77777777" w:rsidR="006D098B" w:rsidRDefault="006D098B">
      <w:pPr>
        <w:rPr>
          <w:rFonts w:ascii="Arial" w:hAnsi="Arial" w:cs="Arial"/>
          <w:color w:val="2F2F2F"/>
          <w:shd w:val="clear" w:color="auto" w:fill="FFFFFF"/>
        </w:rPr>
      </w:pPr>
    </w:p>
    <w:p w14:paraId="7CF01CD1" w14:textId="77777777" w:rsidR="006D098B" w:rsidRDefault="006D098B">
      <w:r>
        <w:rPr>
          <w:noProof/>
        </w:rPr>
        <w:drawing>
          <wp:inline distT="0" distB="0" distL="0" distR="0" wp14:anchorId="26BE6F71" wp14:editId="72C60C4D">
            <wp:extent cx="5274310" cy="2393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7224" w14:textId="77777777" w:rsidR="006D098B" w:rsidRDefault="006D098B" w:rsidP="006D098B">
      <w:pPr>
        <w:pStyle w:val="5"/>
      </w:pPr>
      <w:r>
        <w:rPr>
          <w:rFonts w:hint="eastAsia"/>
        </w:rPr>
        <w:lastRenderedPageBreak/>
        <w:t>选择</w:t>
      </w:r>
      <w:r>
        <w:rPr>
          <w:rFonts w:hint="eastAsia"/>
        </w:rPr>
        <w:t>default</w:t>
      </w:r>
      <w:r>
        <w:rPr>
          <w:rFonts w:hint="eastAsia"/>
        </w:rPr>
        <w:t>按照操作就行</w:t>
      </w:r>
    </w:p>
    <w:p w14:paraId="4DBD9E6D" w14:textId="77777777" w:rsidR="006D098B" w:rsidRDefault="006D098B">
      <w:r>
        <w:rPr>
          <w:noProof/>
        </w:rPr>
        <w:drawing>
          <wp:inline distT="0" distB="0" distL="0" distR="0" wp14:anchorId="32D2E667" wp14:editId="5FDDBDC8">
            <wp:extent cx="5274310" cy="1845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A325" w14:textId="77777777" w:rsidR="006D098B" w:rsidRDefault="006D098B" w:rsidP="006D098B">
      <w:pPr>
        <w:pStyle w:val="5"/>
      </w:pPr>
      <w:r>
        <w:rPr>
          <w:rFonts w:hint="eastAsia"/>
        </w:rPr>
        <w:t>自定义</w:t>
      </w:r>
    </w:p>
    <w:p w14:paraId="3546C3B2" w14:textId="77777777" w:rsidR="006D098B" w:rsidRDefault="006D098B">
      <w:r>
        <w:rPr>
          <w:noProof/>
        </w:rPr>
        <w:drawing>
          <wp:inline distT="0" distB="0" distL="0" distR="0" wp14:anchorId="58C67C9E" wp14:editId="51A7A6DE">
            <wp:extent cx="5274310" cy="1845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43E0" w14:textId="77777777" w:rsidR="006D098B" w:rsidRDefault="006D098B">
      <w:r>
        <w:rPr>
          <w:rFonts w:hint="eastAsia"/>
        </w:rPr>
        <w:t>选择</w:t>
      </w:r>
      <w:r>
        <w:rPr>
          <w:rFonts w:hint="eastAsia"/>
        </w:rPr>
        <w:t>b</w:t>
      </w:r>
      <w:r>
        <w:t>abel router vuex css</w:t>
      </w:r>
      <w:r>
        <w:rPr>
          <w:rFonts w:hint="eastAsia"/>
        </w:rPr>
        <w:t>预处理器</w:t>
      </w:r>
    </w:p>
    <w:p w14:paraId="620EDBC3" w14:textId="77777777" w:rsidR="006D098B" w:rsidRDefault="006D098B">
      <w:r>
        <w:rPr>
          <w:noProof/>
        </w:rPr>
        <w:drawing>
          <wp:inline distT="0" distB="0" distL="0" distR="0" wp14:anchorId="27B97AF3" wp14:editId="11AE9020">
            <wp:extent cx="5274310" cy="1845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BD8D" w14:textId="77777777" w:rsidR="006D098B" w:rsidRDefault="006D098B">
      <w:r>
        <w:rPr>
          <w:rFonts w:hint="eastAsia"/>
        </w:rPr>
        <w:t>选择路由</w:t>
      </w:r>
      <w:r>
        <w:rPr>
          <w:rFonts w:hint="eastAsia"/>
        </w:rPr>
        <w:t>history</w:t>
      </w:r>
    </w:p>
    <w:p w14:paraId="16A1B1C7" w14:textId="77777777" w:rsidR="006D098B" w:rsidRDefault="006D098B">
      <w:r>
        <w:rPr>
          <w:noProof/>
        </w:rPr>
        <w:lastRenderedPageBreak/>
        <w:drawing>
          <wp:inline distT="0" distB="0" distL="0" distR="0" wp14:anchorId="70DBD8EA" wp14:editId="3D1D792D">
            <wp:extent cx="5274310" cy="18459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D3F7" w14:textId="77777777" w:rsidR="006D098B" w:rsidRDefault="006D098B">
      <w:r>
        <w:t>S</w:t>
      </w:r>
      <w:r>
        <w:rPr>
          <w:rFonts w:hint="eastAsia"/>
        </w:rPr>
        <w:t>css</w:t>
      </w:r>
      <w:r>
        <w:rPr>
          <w:rFonts w:hint="eastAsia"/>
        </w:rPr>
        <w:t>预处理器</w:t>
      </w:r>
    </w:p>
    <w:p w14:paraId="7D299F2A" w14:textId="77777777" w:rsidR="006D098B" w:rsidRDefault="006D098B">
      <w:r>
        <w:rPr>
          <w:noProof/>
        </w:rPr>
        <w:drawing>
          <wp:inline distT="0" distB="0" distL="0" distR="0" wp14:anchorId="2EBE8A0B" wp14:editId="5EC2818A">
            <wp:extent cx="5274310" cy="1845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18CD" w14:textId="77777777" w:rsidR="006D098B" w:rsidRDefault="006D098B">
      <w:r>
        <w:rPr>
          <w:rFonts w:hint="eastAsia"/>
        </w:rPr>
        <w:t>保存配置文件到</w:t>
      </w:r>
      <w:r>
        <w:rPr>
          <w:rFonts w:hint="eastAsia"/>
        </w:rPr>
        <w:t>package.</w:t>
      </w:r>
      <w:r>
        <w:t>json</w:t>
      </w:r>
    </w:p>
    <w:p w14:paraId="70E044C4" w14:textId="77777777" w:rsidR="006D098B" w:rsidRDefault="006D098B">
      <w:r>
        <w:rPr>
          <w:noProof/>
        </w:rPr>
        <w:drawing>
          <wp:inline distT="0" distB="0" distL="0" distR="0" wp14:anchorId="66F07827" wp14:editId="323E5506">
            <wp:extent cx="5274310" cy="18459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FA4D" w14:textId="77777777" w:rsidR="006D098B" w:rsidRDefault="006D098B">
      <w:r>
        <w:rPr>
          <w:rFonts w:hint="eastAsia"/>
        </w:rPr>
        <w:t>项目目录</w:t>
      </w:r>
    </w:p>
    <w:p w14:paraId="2E2159C7" w14:textId="77777777" w:rsidR="006D098B" w:rsidRPr="004433DE" w:rsidRDefault="006D098B" w:rsidP="006D098B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/>
        </w:rPr>
        <w:t>前言</w:t>
      </w:r>
    </w:p>
    <w:p w14:paraId="507E0028" w14:textId="77777777" w:rsidR="006D098B" w:rsidRPr="004433DE" w:rsidRDefault="006D098B" w:rsidP="006D098B">
      <w:pPr>
        <w:pStyle w:val="a3"/>
        <w:shd w:val="clear" w:color="auto" w:fill="FFFFFF"/>
        <w:spacing w:before="0" w:beforeAutospacing="0" w:after="0" w:afterAutospacing="0" w:line="480" w:lineRule="auto"/>
        <w:ind w:firstLine="460"/>
        <w:rPr>
          <w:rFonts w:ascii="微软雅黑" w:eastAsia="微软雅黑" w:hAnsi="微软雅黑" w:cs="Arial"/>
          <w:color w:val="525252"/>
          <w:sz w:val="23"/>
          <w:szCs w:val="23"/>
        </w:rPr>
      </w:pPr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t>vuejs作为单页应用的必备技术之一，对于解决大部分的单页简单应用，是比较实用而且轻量级的</w:t>
      </w:r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br/>
        <w:t>备注：vue不支持ie8等低版本浏览器。</w:t>
      </w:r>
    </w:p>
    <w:p w14:paraId="0CD8E8B5" w14:textId="77777777" w:rsidR="006D098B" w:rsidRPr="004433DE" w:rsidRDefault="006D098B" w:rsidP="006D098B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/>
        </w:rPr>
        <w:lastRenderedPageBreak/>
        <w:t>目录结构</w:t>
      </w:r>
    </w:p>
    <w:tbl>
      <w:tblPr>
        <w:tblW w:w="13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12143"/>
      </w:tblGrid>
      <w:tr w:rsidR="006D098B" w:rsidRPr="004433DE" w14:paraId="18BCF9BD" w14:textId="77777777" w:rsidTr="00CB70AB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86429FD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4433DE">
              <w:rPr>
                <w:rFonts w:ascii="微软雅黑" w:eastAsia="微软雅黑" w:hAnsi="微软雅黑"/>
                <w:b/>
                <w:bCs/>
              </w:rPr>
              <w:t>目录/文件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5ABBEA1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  <w:b/>
                <w:bCs/>
              </w:rPr>
            </w:pPr>
            <w:r w:rsidRPr="004433DE">
              <w:rPr>
                <w:rFonts w:ascii="微软雅黑" w:eastAsia="微软雅黑" w:hAnsi="微软雅黑"/>
                <w:b/>
                <w:bCs/>
              </w:rPr>
              <w:t>说明</w:t>
            </w:r>
          </w:p>
        </w:tc>
      </w:tr>
      <w:tr w:rsidR="006D098B" w:rsidRPr="004433DE" w14:paraId="0D204B67" w14:textId="77777777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4C57392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build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5EF6C73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最终发布的代码存放位置</w:t>
            </w:r>
          </w:p>
        </w:tc>
      </w:tr>
      <w:tr w:rsidR="006D098B" w:rsidRPr="004433DE" w14:paraId="730E42DB" w14:textId="77777777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AF956CE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config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A83F301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配置目录，包括端口号等</w:t>
            </w:r>
          </w:p>
        </w:tc>
      </w:tr>
      <w:tr w:rsidR="006D098B" w:rsidRPr="004433DE" w14:paraId="1DA713DC" w14:textId="77777777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527AF11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node_modules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E73DB0B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npm 加载的项目依赖模块</w:t>
            </w:r>
          </w:p>
        </w:tc>
      </w:tr>
      <w:tr w:rsidR="006D098B" w:rsidRPr="004433DE" w14:paraId="0D62B35E" w14:textId="77777777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DB190C0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src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00AE793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这里是我们要开发的目录，基本上要做的事情都在这个目录里。里面包含了几个目录及文件：assets: 放置一些图片，如logo等；components: 目录里面放了一个组件文件，可以不用；App.vue: 项目入口文件，我们也可以直接将组件写这里，而不使用 components 目录； main.js: 项目的核心文件</w:t>
            </w:r>
          </w:p>
        </w:tc>
      </w:tr>
      <w:tr w:rsidR="006D098B" w:rsidRPr="004433DE" w14:paraId="40CDA57E" w14:textId="77777777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E87E322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E215BDA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静态资源目录，如图片、字体等</w:t>
            </w:r>
          </w:p>
        </w:tc>
      </w:tr>
      <w:tr w:rsidR="006D098B" w:rsidRPr="004433DE" w14:paraId="25B82706" w14:textId="77777777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1F1F1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C52B0CF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test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1F1F1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B55CD76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初始测试目录，可删除</w:t>
            </w:r>
          </w:p>
        </w:tc>
      </w:tr>
      <w:tr w:rsidR="006D098B" w:rsidRPr="004433DE" w14:paraId="11041B02" w14:textId="77777777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4BDCE19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.xxxx文件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0986269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这些是一些配置文件，包括语法配置，git</w:t>
            </w:r>
            <w:r>
              <w:rPr>
                <w:rFonts w:ascii="微软雅黑" w:eastAsia="微软雅黑" w:hAnsi="微软雅黑"/>
              </w:rPr>
              <w:t>配置等</w:t>
            </w:r>
          </w:p>
        </w:tc>
      </w:tr>
      <w:tr w:rsidR="006D098B" w:rsidRPr="004433DE" w14:paraId="31FB52C0" w14:textId="77777777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58CCC6E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index.html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58B7458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首页入口文件，你可以添加一些 meta 信息或统计代码啥的</w:t>
            </w:r>
          </w:p>
        </w:tc>
      </w:tr>
      <w:tr w:rsidR="006D098B" w:rsidRPr="004433DE" w14:paraId="5B724C9B" w14:textId="77777777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1A2501E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package.json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AE84380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项目配置文件，</w:t>
            </w:r>
            <w:r>
              <w:rPr>
                <w:rFonts w:ascii="微软雅黑" w:eastAsia="微软雅黑" w:hAnsi="微软雅黑" w:hint="eastAsia"/>
              </w:rPr>
              <w:t>在这里可以查看依赖</w:t>
            </w:r>
          </w:p>
        </w:tc>
      </w:tr>
      <w:tr w:rsidR="006D098B" w:rsidRPr="004433DE" w14:paraId="6A13BD9B" w14:textId="77777777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AF1BE9C" w14:textId="77777777" w:rsidR="006D098B" w:rsidRPr="004433DE" w:rsidRDefault="00CE1A22" w:rsidP="00CB70AB">
            <w:pPr>
              <w:spacing w:before="210" w:after="210"/>
              <w:rPr>
                <w:rFonts w:ascii="微软雅黑" w:eastAsia="微软雅黑" w:hAnsi="微软雅黑"/>
              </w:rPr>
            </w:pPr>
            <w:hyperlink r:id="rId18" w:tgtFrame="_blank" w:history="1">
              <w:r w:rsidR="006D098B" w:rsidRPr="004433DE">
                <w:rPr>
                  <w:rStyle w:val="a5"/>
                  <w:rFonts w:ascii="微软雅黑" w:eastAsia="微软雅黑" w:hAnsi="微软雅黑"/>
                  <w:color w:val="4183C4"/>
                </w:rPr>
                <w:t>README.md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72A3A84" w14:textId="77777777"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项目的说明文档，markdown 格式</w:t>
            </w:r>
          </w:p>
        </w:tc>
      </w:tr>
    </w:tbl>
    <w:p w14:paraId="125DD37B" w14:textId="77777777" w:rsidR="00202E1B" w:rsidRDefault="00202E1B" w:rsidP="00202E1B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</w:p>
    <w:p w14:paraId="3486C5F0" w14:textId="77777777" w:rsidR="00202E1B" w:rsidRPr="00202E1B" w:rsidRDefault="00202E1B" w:rsidP="00202E1B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202E1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render: h =&gt; h(App);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//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0F0F0"/>
        </w:rPr>
        <w:t>render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:function(createElement){</w:t>
      </w:r>
      <w:r w:rsidRPr="00202E1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createElement (App)}</w:t>
      </w:r>
    </w:p>
    <w:p w14:paraId="31646121" w14:textId="77777777" w:rsidR="00202E1B" w:rsidRPr="00202E1B" w:rsidRDefault="00202E1B" w:rsidP="00202E1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02E1B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 wp14:anchorId="1C508D64" wp14:editId="594CF05F">
                <wp:extent cx="139065" cy="139065"/>
                <wp:effectExtent l="0" t="0" r="0" b="0"/>
                <wp:docPr id="14" name="矩形 1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9DE994" id="矩形 14" o:spid="_x0000_s1026" alt="data:image/gif;base64,R0lGODlhAQABAPABAP///wAAACH5BAEKAAAALAAAAAABAAEAAAICRAEAOw==" style="width:10.9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14:paraId="72EEF9C4" w14:textId="77777777" w:rsidR="00202E1B" w:rsidRPr="00202E1B" w:rsidRDefault="00202E1B" w:rsidP="00202E1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02E1B">
        <w:rPr>
          <w:rFonts w:ascii="Verdana" w:eastAsia="宋体" w:hAnsi="Verdana" w:cs="宋体"/>
          <w:color w:val="393939"/>
          <w:kern w:val="0"/>
          <w:szCs w:val="21"/>
        </w:rPr>
        <w:t>其中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根据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Vue.js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作者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Even You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的回复，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h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的含义如下：</w:t>
      </w:r>
    </w:p>
    <w:p w14:paraId="54F0B8AE" w14:textId="77777777" w:rsidR="00202E1B" w:rsidRPr="00202E1B" w:rsidRDefault="00202E1B" w:rsidP="00202E1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02E1B">
        <w:rPr>
          <w:rFonts w:ascii="Verdana" w:eastAsia="宋体" w:hAnsi="Verdana" w:cs="宋体"/>
          <w:color w:val="393939"/>
          <w:kern w:val="0"/>
          <w:szCs w:val="21"/>
        </w:rPr>
        <w:t>It comes from the term "hyperscript", which is commonly used in many virtual-dom implementations. "Hyperscript" itself stands for "script that generates HTML structures" because HTML is the acronym for "hyper-text markup language".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br/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它来自单词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hyperscript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，这个单词通常用在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virtual-dom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的实现中。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Hyperscript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本身是指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br/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生成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HTML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结构的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script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脚本，因为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HTML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hyper-text markup language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的缩写（超文本标记语言）</w:t>
      </w:r>
    </w:p>
    <w:p w14:paraId="31E9DB61" w14:textId="77777777" w:rsidR="00202E1B" w:rsidRPr="00202E1B" w:rsidRDefault="00CE1A22" w:rsidP="00202E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7AE4B71">
          <v:rect id="_x0000_i1025" style="width:0;height:1.5pt" o:hrstd="t" o:hrnoshade="t" o:hr="t" fillcolor="#393939" stroked="f"/>
        </w:pict>
      </w:r>
    </w:p>
    <w:p w14:paraId="7391EEDA" w14:textId="77777777" w:rsidR="00202E1B" w:rsidRPr="00202E1B" w:rsidRDefault="00202E1B" w:rsidP="00202E1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02E1B">
        <w:rPr>
          <w:rFonts w:ascii="Verdana" w:eastAsia="宋体" w:hAnsi="Verdana" w:cs="宋体"/>
          <w:color w:val="393939"/>
          <w:kern w:val="0"/>
          <w:szCs w:val="21"/>
        </w:rPr>
        <w:t>理解：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createElement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函数是用来生成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HTML DOM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元素的，也就是上文中的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generate HTML structures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，也就是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Hyperscript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，这样作者才把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createElement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简写成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h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14:paraId="40852080" w14:textId="77777777" w:rsidR="00202E1B" w:rsidRPr="00202E1B" w:rsidRDefault="00202E1B" w:rsidP="00202E1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 Vue.js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里面的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createElement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函数，这个函数的作用就是生成一个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VNode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节点，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render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函数得到这个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VNode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节点之后，返回给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Vue.js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mount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函数，渲染成真实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DOM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节点，并挂载到根节点上。</w:t>
      </w:r>
    </w:p>
    <w:p w14:paraId="4E3C995A" w14:textId="77777777" w:rsidR="006D098B" w:rsidRPr="00202E1B" w:rsidRDefault="006D098B"/>
    <w:sectPr w:rsidR="006D098B" w:rsidRPr="00202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C3A6B"/>
    <w:multiLevelType w:val="hybridMultilevel"/>
    <w:tmpl w:val="951237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CF03B4"/>
    <w:multiLevelType w:val="hybridMultilevel"/>
    <w:tmpl w:val="8DE403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B05D6"/>
    <w:multiLevelType w:val="hybridMultilevel"/>
    <w:tmpl w:val="0804E34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BD26C7"/>
    <w:multiLevelType w:val="hybridMultilevel"/>
    <w:tmpl w:val="A888E4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242"/>
    <w:rsid w:val="00202E1B"/>
    <w:rsid w:val="00223D3F"/>
    <w:rsid w:val="00284873"/>
    <w:rsid w:val="002C1440"/>
    <w:rsid w:val="004076DD"/>
    <w:rsid w:val="004B1811"/>
    <w:rsid w:val="006D098B"/>
    <w:rsid w:val="0093144C"/>
    <w:rsid w:val="00BB07DD"/>
    <w:rsid w:val="00CE1A22"/>
    <w:rsid w:val="00E7348A"/>
    <w:rsid w:val="00F2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5C42"/>
  <w15:chartTrackingRefBased/>
  <w15:docId w15:val="{418DF8BA-D440-45BA-B1D1-917C3434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0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0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09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D09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0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D09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6D098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D0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D098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D098B"/>
  </w:style>
  <w:style w:type="character" w:customStyle="1" w:styleId="pun">
    <w:name w:val="pun"/>
    <w:basedOn w:val="a0"/>
    <w:rsid w:val="006D098B"/>
  </w:style>
  <w:style w:type="character" w:styleId="HTML1">
    <w:name w:val="HTML Code"/>
    <w:basedOn w:val="a0"/>
    <w:uiPriority w:val="99"/>
    <w:semiHidden/>
    <w:unhideWhenUsed/>
    <w:rsid w:val="006D098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D09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098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D098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D098B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6D098B"/>
    <w:rPr>
      <w:b/>
      <w:bCs/>
      <w:sz w:val="28"/>
      <w:szCs w:val="28"/>
    </w:rPr>
  </w:style>
  <w:style w:type="character" w:customStyle="1" w:styleId="hljs-function">
    <w:name w:val="hljs-function"/>
    <w:basedOn w:val="a0"/>
    <w:rsid w:val="00202E1B"/>
  </w:style>
  <w:style w:type="character" w:customStyle="1" w:styleId="hljs-params">
    <w:name w:val="hljs-params"/>
    <w:basedOn w:val="a0"/>
    <w:rsid w:val="0020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readme.m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9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zy411524@outlook.com</cp:lastModifiedBy>
  <cp:revision>11</cp:revision>
  <dcterms:created xsi:type="dcterms:W3CDTF">2019-05-10T02:52:00Z</dcterms:created>
  <dcterms:modified xsi:type="dcterms:W3CDTF">2020-06-03T23:52:00Z</dcterms:modified>
</cp:coreProperties>
</file>