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1997ebca3d3d44b4"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D9A815" w14:textId="55A54E2A" w:rsidR="00FD49DB" w:rsidRPr="00233646" w:rsidRDefault="00FD49DB" w:rsidP="00233646">
      <w:pPr>
        <w:rPr>
          <w:rFonts w:ascii="Tahoma" w:hAnsi="Tahoma" w:cs="Tahoma"/>
        </w:rPr>
      </w:pPr>
    </w:p>
    <w:sectPr w:rsidR="00FD49DB" w:rsidRPr="00233646">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31">
      <wne:macro wne:macroName="PROJECT.NUMERALSONLY.NUMERALSONLY"/>
    </wne:keymap>
    <wne:keymap wne:kcmPrimary="0331">
      <wne:macro wne:macroName="PROJECT.NUMERALSONLY.NUMERALSONLY"/>
    </wne:keymap>
    <wne:keymap wne:kcmPrimary="0358">
      <wne:macro wne:macroName="NORMAL.FINDDEF.FINDDEF"/>
    </wne:keymap>
    <wne:keymap wne:kcmPrimary="0748">
      <wne:macro wne:macroName="PROJECT.REMOVEHIGHLIGHT.REMOVEHIGHLIGH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26116E2" w14:textId="77777777" w:rsidR="00235372" w:rsidRDefault="00235372" w:rsidP="00235372">
      <w:pPr>
        <w:spacing w:after="0" w:line="240" w:lineRule="auto"/>
      </w:pPr>
      <w:r>
        <w:separator/>
      </w:r>
    </w:p>
  </w:endnote>
  <w:endnote w:type="continuationSeparator" w:id="0">
    <w:p w14:paraId="7B0ADDC3" w14:textId="77777777" w:rsidR="00235372" w:rsidRDefault="00235372" w:rsidP="0023537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05FE9E5" w14:textId="77777777" w:rsidR="00235372" w:rsidRDefault="00235372" w:rsidP="00235372">
      <w:pPr>
        <w:spacing w:after="0" w:line="240" w:lineRule="auto"/>
      </w:pPr>
      <w:r>
        <w:separator/>
      </w:r>
    </w:p>
  </w:footnote>
  <w:footnote w:type="continuationSeparator" w:id="0">
    <w:p w14:paraId="56198C96" w14:textId="77777777" w:rsidR="00235372" w:rsidRDefault="00235372" w:rsidP="00235372">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07CD8"/>
    <w:rsid w:val="00003B49"/>
    <w:rsid w:val="000129D1"/>
    <w:rsid w:val="000226A3"/>
    <w:rsid w:val="00026249"/>
    <w:rsid w:val="00031928"/>
    <w:rsid w:val="00033E0C"/>
    <w:rsid w:val="00036956"/>
    <w:rsid w:val="00040652"/>
    <w:rsid w:val="000413C3"/>
    <w:rsid w:val="00052014"/>
    <w:rsid w:val="00054454"/>
    <w:rsid w:val="00074B18"/>
    <w:rsid w:val="00075F54"/>
    <w:rsid w:val="0008326A"/>
    <w:rsid w:val="00083F8C"/>
    <w:rsid w:val="00095CC4"/>
    <w:rsid w:val="0009603F"/>
    <w:rsid w:val="0009637F"/>
    <w:rsid w:val="000A1B86"/>
    <w:rsid w:val="000A6B79"/>
    <w:rsid w:val="000B38A0"/>
    <w:rsid w:val="000C0012"/>
    <w:rsid w:val="000D16EA"/>
    <w:rsid w:val="000D3DB0"/>
    <w:rsid w:val="000E70DC"/>
    <w:rsid w:val="000F5D76"/>
    <w:rsid w:val="001127E3"/>
    <w:rsid w:val="00113AAB"/>
    <w:rsid w:val="0011671C"/>
    <w:rsid w:val="001259E9"/>
    <w:rsid w:val="001261CC"/>
    <w:rsid w:val="00130396"/>
    <w:rsid w:val="00135A20"/>
    <w:rsid w:val="00140CE7"/>
    <w:rsid w:val="00147BBB"/>
    <w:rsid w:val="00154815"/>
    <w:rsid w:val="00157D21"/>
    <w:rsid w:val="00166857"/>
    <w:rsid w:val="00173BA6"/>
    <w:rsid w:val="00181168"/>
    <w:rsid w:val="00194AE2"/>
    <w:rsid w:val="001A1F2D"/>
    <w:rsid w:val="001A7950"/>
    <w:rsid w:val="001B080C"/>
    <w:rsid w:val="001B1B4D"/>
    <w:rsid w:val="001B44FB"/>
    <w:rsid w:val="001B5DC0"/>
    <w:rsid w:val="001C1514"/>
    <w:rsid w:val="001C4ABF"/>
    <w:rsid w:val="001D5893"/>
    <w:rsid w:val="001E0BF0"/>
    <w:rsid w:val="001E1E8D"/>
    <w:rsid w:val="001E5284"/>
    <w:rsid w:val="001F0372"/>
    <w:rsid w:val="001F117E"/>
    <w:rsid w:val="001F3487"/>
    <w:rsid w:val="001F5F4F"/>
    <w:rsid w:val="002032E2"/>
    <w:rsid w:val="00215B91"/>
    <w:rsid w:val="002268D5"/>
    <w:rsid w:val="00230148"/>
    <w:rsid w:val="00233646"/>
    <w:rsid w:val="00235372"/>
    <w:rsid w:val="00235867"/>
    <w:rsid w:val="00244245"/>
    <w:rsid w:val="002526D8"/>
    <w:rsid w:val="00255124"/>
    <w:rsid w:val="00256772"/>
    <w:rsid w:val="002648D4"/>
    <w:rsid w:val="00264A2A"/>
    <w:rsid w:val="00271200"/>
    <w:rsid w:val="002725F9"/>
    <w:rsid w:val="002924AA"/>
    <w:rsid w:val="002A3866"/>
    <w:rsid w:val="002A58AD"/>
    <w:rsid w:val="002B00D0"/>
    <w:rsid w:val="002B5BBD"/>
    <w:rsid w:val="002B6292"/>
    <w:rsid w:val="002C1FDA"/>
    <w:rsid w:val="002C43E3"/>
    <w:rsid w:val="002C5E08"/>
    <w:rsid w:val="002D23DE"/>
    <w:rsid w:val="002E2D9D"/>
    <w:rsid w:val="002E5F8A"/>
    <w:rsid w:val="002F4F07"/>
    <w:rsid w:val="003037FF"/>
    <w:rsid w:val="00312EB7"/>
    <w:rsid w:val="00315552"/>
    <w:rsid w:val="00330CCF"/>
    <w:rsid w:val="0033227F"/>
    <w:rsid w:val="003407B1"/>
    <w:rsid w:val="00346C11"/>
    <w:rsid w:val="00350A65"/>
    <w:rsid w:val="003579D1"/>
    <w:rsid w:val="00362ED4"/>
    <w:rsid w:val="003630E5"/>
    <w:rsid w:val="00370972"/>
    <w:rsid w:val="00374FA3"/>
    <w:rsid w:val="003759BC"/>
    <w:rsid w:val="003A1698"/>
    <w:rsid w:val="003A3665"/>
    <w:rsid w:val="003A6114"/>
    <w:rsid w:val="003C2362"/>
    <w:rsid w:val="003C2986"/>
    <w:rsid w:val="003C3E75"/>
    <w:rsid w:val="003C5286"/>
    <w:rsid w:val="003C7CB6"/>
    <w:rsid w:val="003E656F"/>
    <w:rsid w:val="003E67F6"/>
    <w:rsid w:val="003E6EC0"/>
    <w:rsid w:val="00405AE7"/>
    <w:rsid w:val="00412232"/>
    <w:rsid w:val="004220EB"/>
    <w:rsid w:val="00430D4B"/>
    <w:rsid w:val="00444F91"/>
    <w:rsid w:val="004457F7"/>
    <w:rsid w:val="00454C91"/>
    <w:rsid w:val="00456123"/>
    <w:rsid w:val="00456EDC"/>
    <w:rsid w:val="0046072B"/>
    <w:rsid w:val="00461816"/>
    <w:rsid w:val="004631C1"/>
    <w:rsid w:val="00464E74"/>
    <w:rsid w:val="00474E8D"/>
    <w:rsid w:val="00483CDF"/>
    <w:rsid w:val="00484822"/>
    <w:rsid w:val="00490977"/>
    <w:rsid w:val="00490B79"/>
    <w:rsid w:val="00496A96"/>
    <w:rsid w:val="004A0BA8"/>
    <w:rsid w:val="004A2784"/>
    <w:rsid w:val="004A4DF1"/>
    <w:rsid w:val="004A4EBC"/>
    <w:rsid w:val="004C1897"/>
    <w:rsid w:val="004D35CA"/>
    <w:rsid w:val="004E12C0"/>
    <w:rsid w:val="004E7A44"/>
    <w:rsid w:val="005132A7"/>
    <w:rsid w:val="005140C8"/>
    <w:rsid w:val="00520DEF"/>
    <w:rsid w:val="00537B2F"/>
    <w:rsid w:val="005420FE"/>
    <w:rsid w:val="00565932"/>
    <w:rsid w:val="005711BB"/>
    <w:rsid w:val="00571F18"/>
    <w:rsid w:val="00576F92"/>
    <w:rsid w:val="0058226C"/>
    <w:rsid w:val="00584BD9"/>
    <w:rsid w:val="00592C4C"/>
    <w:rsid w:val="00597209"/>
    <w:rsid w:val="00597EDE"/>
    <w:rsid w:val="005A52A4"/>
    <w:rsid w:val="005B7C75"/>
    <w:rsid w:val="005C6DAC"/>
    <w:rsid w:val="005D1E2B"/>
    <w:rsid w:val="005E219F"/>
    <w:rsid w:val="006247D7"/>
    <w:rsid w:val="00625396"/>
    <w:rsid w:val="0064313F"/>
    <w:rsid w:val="00643EF2"/>
    <w:rsid w:val="0064423F"/>
    <w:rsid w:val="00646925"/>
    <w:rsid w:val="0065723B"/>
    <w:rsid w:val="00670705"/>
    <w:rsid w:val="00674A16"/>
    <w:rsid w:val="006773E6"/>
    <w:rsid w:val="00697104"/>
    <w:rsid w:val="006A16C2"/>
    <w:rsid w:val="006A1E67"/>
    <w:rsid w:val="006B3E14"/>
    <w:rsid w:val="006C6295"/>
    <w:rsid w:val="006D0389"/>
    <w:rsid w:val="006D0CCD"/>
    <w:rsid w:val="006D2BA0"/>
    <w:rsid w:val="006D4074"/>
    <w:rsid w:val="006E3C12"/>
    <w:rsid w:val="006E4074"/>
    <w:rsid w:val="006F1387"/>
    <w:rsid w:val="006F2AE1"/>
    <w:rsid w:val="006F47A1"/>
    <w:rsid w:val="006F7934"/>
    <w:rsid w:val="006F7F73"/>
    <w:rsid w:val="00700310"/>
    <w:rsid w:val="0070345B"/>
    <w:rsid w:val="00703837"/>
    <w:rsid w:val="00715DF2"/>
    <w:rsid w:val="00717D97"/>
    <w:rsid w:val="007231EC"/>
    <w:rsid w:val="00725DDC"/>
    <w:rsid w:val="0073333A"/>
    <w:rsid w:val="00735B93"/>
    <w:rsid w:val="00736430"/>
    <w:rsid w:val="007460B9"/>
    <w:rsid w:val="007462C5"/>
    <w:rsid w:val="00747F3C"/>
    <w:rsid w:val="00752E54"/>
    <w:rsid w:val="00753346"/>
    <w:rsid w:val="00762526"/>
    <w:rsid w:val="00762F41"/>
    <w:rsid w:val="00763873"/>
    <w:rsid w:val="007669CA"/>
    <w:rsid w:val="00775475"/>
    <w:rsid w:val="00780BD3"/>
    <w:rsid w:val="00782BE9"/>
    <w:rsid w:val="00785FE2"/>
    <w:rsid w:val="00794310"/>
    <w:rsid w:val="007A1375"/>
    <w:rsid w:val="007A6B7F"/>
    <w:rsid w:val="007B0BC5"/>
    <w:rsid w:val="007B559B"/>
    <w:rsid w:val="007D3C59"/>
    <w:rsid w:val="007D5A5C"/>
    <w:rsid w:val="007D5B4F"/>
    <w:rsid w:val="007D5E59"/>
    <w:rsid w:val="007D790C"/>
    <w:rsid w:val="007D7B5E"/>
    <w:rsid w:val="007F5D38"/>
    <w:rsid w:val="007F68BD"/>
    <w:rsid w:val="007F6BA4"/>
    <w:rsid w:val="00802266"/>
    <w:rsid w:val="0080768D"/>
    <w:rsid w:val="0081481D"/>
    <w:rsid w:val="00830F00"/>
    <w:rsid w:val="00841773"/>
    <w:rsid w:val="008417F7"/>
    <w:rsid w:val="00842B6D"/>
    <w:rsid w:val="00847A67"/>
    <w:rsid w:val="008537F2"/>
    <w:rsid w:val="00860316"/>
    <w:rsid w:val="00863289"/>
    <w:rsid w:val="00873070"/>
    <w:rsid w:val="0088440F"/>
    <w:rsid w:val="00891168"/>
    <w:rsid w:val="008B05E6"/>
    <w:rsid w:val="008B2707"/>
    <w:rsid w:val="008B32A6"/>
    <w:rsid w:val="008B5265"/>
    <w:rsid w:val="008C0A10"/>
    <w:rsid w:val="008D380D"/>
    <w:rsid w:val="008D3E9A"/>
    <w:rsid w:val="008D4BE5"/>
    <w:rsid w:val="008E1F19"/>
    <w:rsid w:val="008E27B1"/>
    <w:rsid w:val="00901634"/>
    <w:rsid w:val="00904E25"/>
    <w:rsid w:val="009129AF"/>
    <w:rsid w:val="00912A78"/>
    <w:rsid w:val="00921923"/>
    <w:rsid w:val="00923B12"/>
    <w:rsid w:val="009253C6"/>
    <w:rsid w:val="00931E0B"/>
    <w:rsid w:val="0094103E"/>
    <w:rsid w:val="00947E08"/>
    <w:rsid w:val="009568CA"/>
    <w:rsid w:val="0098527D"/>
    <w:rsid w:val="009A1374"/>
    <w:rsid w:val="009A2877"/>
    <w:rsid w:val="009A78E3"/>
    <w:rsid w:val="009B624C"/>
    <w:rsid w:val="009B6678"/>
    <w:rsid w:val="009C2704"/>
    <w:rsid w:val="009C464B"/>
    <w:rsid w:val="009C47BB"/>
    <w:rsid w:val="009D43DC"/>
    <w:rsid w:val="009D5EC9"/>
    <w:rsid w:val="009E43BB"/>
    <w:rsid w:val="009F3865"/>
    <w:rsid w:val="00A064D4"/>
    <w:rsid w:val="00A11498"/>
    <w:rsid w:val="00A17307"/>
    <w:rsid w:val="00A22E3E"/>
    <w:rsid w:val="00A2525A"/>
    <w:rsid w:val="00A337DC"/>
    <w:rsid w:val="00A33E74"/>
    <w:rsid w:val="00A36D57"/>
    <w:rsid w:val="00A43BDF"/>
    <w:rsid w:val="00A44DFC"/>
    <w:rsid w:val="00A4743F"/>
    <w:rsid w:val="00A53470"/>
    <w:rsid w:val="00A64C2C"/>
    <w:rsid w:val="00A74144"/>
    <w:rsid w:val="00A77541"/>
    <w:rsid w:val="00A77CE8"/>
    <w:rsid w:val="00A92BB1"/>
    <w:rsid w:val="00A96DCF"/>
    <w:rsid w:val="00AA7916"/>
    <w:rsid w:val="00AB1774"/>
    <w:rsid w:val="00AB3FC1"/>
    <w:rsid w:val="00AB55DB"/>
    <w:rsid w:val="00AC284B"/>
    <w:rsid w:val="00AC5C31"/>
    <w:rsid w:val="00AC73AD"/>
    <w:rsid w:val="00AE0889"/>
    <w:rsid w:val="00AE736D"/>
    <w:rsid w:val="00AF130E"/>
    <w:rsid w:val="00AF58F6"/>
    <w:rsid w:val="00B01CC0"/>
    <w:rsid w:val="00B07CD8"/>
    <w:rsid w:val="00B30ACF"/>
    <w:rsid w:val="00B325E4"/>
    <w:rsid w:val="00B3357E"/>
    <w:rsid w:val="00B41C34"/>
    <w:rsid w:val="00B41F30"/>
    <w:rsid w:val="00B45C1A"/>
    <w:rsid w:val="00B52FFD"/>
    <w:rsid w:val="00B5684C"/>
    <w:rsid w:val="00B57B69"/>
    <w:rsid w:val="00B6144C"/>
    <w:rsid w:val="00B64901"/>
    <w:rsid w:val="00B7355E"/>
    <w:rsid w:val="00B7667F"/>
    <w:rsid w:val="00B827B6"/>
    <w:rsid w:val="00B867FD"/>
    <w:rsid w:val="00B96486"/>
    <w:rsid w:val="00B96914"/>
    <w:rsid w:val="00BA1FF6"/>
    <w:rsid w:val="00BA21A9"/>
    <w:rsid w:val="00BA6D1A"/>
    <w:rsid w:val="00BC2140"/>
    <w:rsid w:val="00BD533E"/>
    <w:rsid w:val="00BE09E1"/>
    <w:rsid w:val="00BF3DEE"/>
    <w:rsid w:val="00BF57FF"/>
    <w:rsid w:val="00C01D92"/>
    <w:rsid w:val="00C109D5"/>
    <w:rsid w:val="00C146E2"/>
    <w:rsid w:val="00C33126"/>
    <w:rsid w:val="00C35C15"/>
    <w:rsid w:val="00C3750C"/>
    <w:rsid w:val="00C41A38"/>
    <w:rsid w:val="00C4363A"/>
    <w:rsid w:val="00C465EF"/>
    <w:rsid w:val="00C57FAC"/>
    <w:rsid w:val="00C623A9"/>
    <w:rsid w:val="00C62814"/>
    <w:rsid w:val="00C7334A"/>
    <w:rsid w:val="00C75BF8"/>
    <w:rsid w:val="00C8396A"/>
    <w:rsid w:val="00C867CB"/>
    <w:rsid w:val="00C96E30"/>
    <w:rsid w:val="00CB500B"/>
    <w:rsid w:val="00CB7430"/>
    <w:rsid w:val="00CC441F"/>
    <w:rsid w:val="00CD0BDF"/>
    <w:rsid w:val="00CD25FE"/>
    <w:rsid w:val="00CE0D79"/>
    <w:rsid w:val="00CE1698"/>
    <w:rsid w:val="00CF029F"/>
    <w:rsid w:val="00CF6CAC"/>
    <w:rsid w:val="00D04BA7"/>
    <w:rsid w:val="00D06DF8"/>
    <w:rsid w:val="00D075EB"/>
    <w:rsid w:val="00D13E30"/>
    <w:rsid w:val="00D15019"/>
    <w:rsid w:val="00D15E4D"/>
    <w:rsid w:val="00D23D09"/>
    <w:rsid w:val="00D24344"/>
    <w:rsid w:val="00D33202"/>
    <w:rsid w:val="00D337F1"/>
    <w:rsid w:val="00D4018D"/>
    <w:rsid w:val="00D43ABA"/>
    <w:rsid w:val="00D46668"/>
    <w:rsid w:val="00D47E7F"/>
    <w:rsid w:val="00D62343"/>
    <w:rsid w:val="00D6290F"/>
    <w:rsid w:val="00D671CA"/>
    <w:rsid w:val="00D73BDF"/>
    <w:rsid w:val="00D76F88"/>
    <w:rsid w:val="00D866F1"/>
    <w:rsid w:val="00D9097C"/>
    <w:rsid w:val="00D912E7"/>
    <w:rsid w:val="00DA37F1"/>
    <w:rsid w:val="00DA796E"/>
    <w:rsid w:val="00DB53AB"/>
    <w:rsid w:val="00DC11C4"/>
    <w:rsid w:val="00DC3833"/>
    <w:rsid w:val="00DC44B0"/>
    <w:rsid w:val="00DE36C2"/>
    <w:rsid w:val="00DE597C"/>
    <w:rsid w:val="00DF67EE"/>
    <w:rsid w:val="00E2111D"/>
    <w:rsid w:val="00E5115E"/>
    <w:rsid w:val="00E51815"/>
    <w:rsid w:val="00E575A9"/>
    <w:rsid w:val="00E671D5"/>
    <w:rsid w:val="00E67D55"/>
    <w:rsid w:val="00E76579"/>
    <w:rsid w:val="00E82D63"/>
    <w:rsid w:val="00E95F6D"/>
    <w:rsid w:val="00EA2C06"/>
    <w:rsid w:val="00EA4656"/>
    <w:rsid w:val="00EA530D"/>
    <w:rsid w:val="00EB55D1"/>
    <w:rsid w:val="00EB6009"/>
    <w:rsid w:val="00EB72CD"/>
    <w:rsid w:val="00EF1047"/>
    <w:rsid w:val="00EF19ED"/>
    <w:rsid w:val="00F00389"/>
    <w:rsid w:val="00F012F1"/>
    <w:rsid w:val="00F115CD"/>
    <w:rsid w:val="00F124D1"/>
    <w:rsid w:val="00F1731D"/>
    <w:rsid w:val="00F2584E"/>
    <w:rsid w:val="00F415CD"/>
    <w:rsid w:val="00F457AC"/>
    <w:rsid w:val="00F50DC3"/>
    <w:rsid w:val="00F52127"/>
    <w:rsid w:val="00F52C92"/>
    <w:rsid w:val="00F53072"/>
    <w:rsid w:val="00F558CA"/>
    <w:rsid w:val="00F6049C"/>
    <w:rsid w:val="00F73930"/>
    <w:rsid w:val="00F7549D"/>
    <w:rsid w:val="00FA3B70"/>
    <w:rsid w:val="00FA553D"/>
    <w:rsid w:val="00FB70B7"/>
    <w:rsid w:val="00FC34C7"/>
    <w:rsid w:val="00FD0907"/>
    <w:rsid w:val="00FD2622"/>
    <w:rsid w:val="00FD49DB"/>
    <w:rsid w:val="00FD4AA6"/>
    <w:rsid w:val="00FD671A"/>
    <w:rsid w:val="00FE2C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D6A8F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3537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35372"/>
  </w:style>
  <w:style w:type="paragraph" w:styleId="Footer">
    <w:name w:val="footer"/>
    <w:basedOn w:val="Normal"/>
    <w:link w:val="FooterChar"/>
    <w:uiPriority w:val="99"/>
    <w:unhideWhenUsed/>
    <w:rsid w:val="0023537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3537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UMERALSONLY.NUMERALSONLY" wne:name="Project.NumeralsOnly.NumeralsOnly" wne:bEncrypt="00" wne:cmg="56"/>
    <wne:mcd wne:macroName="PROJECT.REMOVEHIGHLIGHT.REMOVEHIGHLIGHT" wne:name="Project.RemoveHighlight.RemoveHighlight" wne:bEncrypt="00" wne:cmg="56"/>
    <wne:mcd wne:macroName="PROJECT.MAKEDEFINITION.MAKEDEFINITION" wne:name="Project.MakeDefinition.MakeDefinition" wne:bEncrypt="00" wne:cmg="56"/>
    <wne:mcd wne:macroName="PROJECT.CONVERTTOCROSSREF.CONVERTTOCROSSREF" wne:name="Project.ConvertToCrossRef.ConvertToCrossRef" wne:bEncrypt="00" wne:cmg="56"/>
    <wne:mcd wne:macroName="PROJECT.TERMDEFINED.FINDDEF" wne:name="Project.TermDefined.FindDef" wne:bEncrypt="00" wne:cmg="56"/>
    <wne:mcd wne:macroName="PROJECT.BOLDDEFINEDTERMS.BOLDDEFINEDTERMS" wne:name="Project.BoldDefinedTerms.BoldDefinedTerms" wne:bEncrypt="00" wne:cmg="56"/>
    <wne:mcd wne:macroName="PROJECT.FKSDOSAVEAS.SAVEASFKSDOFILE" wne:name="Project.FKSDOSaveAs.SaveAsFKSDOFile" wne:bEncrypt="00" wne:cmg="56"/>
    <wne:mcd wne:macroName="PROJECT.HIGHLIGHTBRACKETS.HIGHLIGHTBRACKETS" wne:name="Project.HighlightBrackets.HighlightBrackets" wne:bEncrypt="00" wne:cmg="56"/>
    <wne:mcd wne:macroName="PROJECT.HILIGHTTERM.HIGHLIGHTSELECTEDTERM" wne:name="Project.HilightTerm.HighlightSelectedTerm" wne:bEncrypt="00" wne:cmg="56"/>
    <wne:mcd wne:macroName="PROJECT.STEPTHROUGHSENTENCES.STEPRIGHTSENTENCE" wne:name="Project.StepThroughSentences.StepRightSentence" wne:bEncrypt="00" wne:cmg="56"/>
    <wne:mcd wne:macroName="PROJECT.REMOVELINEBREAKS.REMOVELINEBREAKS" wne:name="Project.RemoveLineBreaks.RemoveLineBreaks" wne:bEncrypt="00" wne:cmg="56"/>
    <wne:mcd wne:macroName="PROJECT.COPYTOFORMS.COPYTOFORMS" wne:name="Project.CopyToForms.CopyToForms" wne:bEncrypt="00" wne:cmg="56"/>
    <wne:mcd wne:macroName="PROJECT.FKSDONOTE.FKSDONOTEMACRO" wne:name="Project.FKSDONote.FKSDONoteMacro" wne:bEncrypt="00" wne:cmg="56"/>
    <wne:mcd wne:macroName="PROJECT.DONTADDSPACE.DONTADDSPACEMACRO" wne:name="Project.DontAddSpace.DontAddSpaceMacro" wne:bEncrypt="00" wne:cmg="56"/>
    <wne:mcd wne:macroName="PROJECT.FASTCOMPARE.FASTCOMPARE" wne:name="Project.FastCompare.FastCompare" wne:bEncrypt="00" wne:cmg="56"/>
    <wne:mcd wne:macroName="PROJECT.FKSDONEWINCREMENTAL.SAVENEWINCREMENTAL" wne:name="Project.FKSDONewIncremental.SaveNewIncremental" wne:bEncrypt="00" wne:cmg="56"/>
    <wne:mcd wne:macroName="PROJECT.EMAILDOCUMENT.EMAILDOCUMENTMACRO" wne:name="Project.EmailDocument.EmailDocumentMacro" wne:bEncrypt="00" wne:cmg="56"/>
    <wne:mcd wne:macroName="PROJECT.HILIGHTTERM.UNHIGHLIGHTSELECTEDTERM" wne:name="Project.HilightTerm.UnHighlightSelectedTerm" wne:bEncrypt="00" wne:cmg="56"/>
    <wne:mcd wne:macroName="PROJECT.FILEPATH.FILEPATHMACRO" wne:name="Project.FilePath.FilePathMacro" wne:bEncrypt="00" wne:cmg="56"/>
    <wne:mcd wne:macroName="PROJECT.FASTCOMPARE.MTKFASTCOMPARE" wne:name="Project.FastCompare.MTKFastCompare" wne:bEncrypt="00" wne:cmg="56"/>
    <wne:mcd wne:macroName="PROJECT.FILEPATH.UPDATEPATHMACRO" wne:name="Project.FilePath.UpdatePathMacro" wne:bEncrypt="00" wne:cmg="56"/>
    <wne:mcd wne:macroName="PROJECT.FILEPATH.ADDPATH" wne:name="Project.FilePath.AddPath" wne:bEncrypt="00" wne:cmg="56"/>
    <wne:mcd wne:macroName="PROJECT.FILEPATH.OPENFOLDER" wne:name="Project.FilePath.OpenFolder" wne:bEncrypt="00" wne:cmg="56"/>
    <wne:mcd wne:macroName="PROJECT.FKSDONEWVERSION.SAVENEWVERSION_WORD" wne:name="Project.FKSDONewVersion.SaveNewVersion_Word" wne:bEncrypt="00" wne:cmg="56"/>
    <wne:mcd wne:macroName="PROJECT.FKSDOSAVEINSEQUENCE.SAVEINSEQUENCE" wne:name="Project.FKSDOSaveInSequence.SaveInSequence" wne:bEncrypt="00" wne:cmg="56"/>
    <wne:mcd wne:macroName="PROJECT.CHATGPT.CHATGPT" wne:name="Project.ChatGPT.ChatGPT" wne:bEncrypt="00" wne:cmg="56"/>
    <wne:mcd wne:macroName="PROJECT.CHATGPTREDLINEEXPERIMENT.CHATGPTREDLINE" wne:name="Project.ChatGPTRedlineExperiment.ChatGPTRedline" wne:bEncrypt="00" wne:cmg="56"/>
    <wne:mcd wne:macroName="PROJECT.CHATGPT.ASCIIFI_DOCUMENT_HIDE" wne:name="Project.ChatGPT.ASCIIfi_Document_Hide" wne:bEncrypt="00" wne:cmg="56"/>
    <wne:mcd wne:macroName="PROJECT.CHATGPT_SUGGESTIONS.CHATGPT_SUGGESTIONS" wne:name="Project.ChatGPT_Suggestions.ChatGPT_Suggestions" wne:bEncrypt="00" wne:cmg="56"/>
    <wne:mcd wne:macroName="PROJECT.CHATGPTREDLINEEXPERIMENT.UPDATETEXT" wne:name="Project.ChatGPTRedlineExperiment.UpdateText" wne:bEncrypt="00" wne:cmg="56"/>
    <wne:mcd wne:macroName="PROJECT.CHATGPT_SUGGESTIONS.ASCIIFI_DOCUMENT_HIDE" wne:name="Project.ChatGPT_Suggestions.ASCIIfi_Document_Hide" wne:bEncrypt="00" wne:cmg="56"/>
    <wne:mcd wne:macroName="PROJECT.FASTCOMPARE.CHECKBOXTEST" wne:name="Project.FastCompare.CheckboxTest" wne:bEncrypt="00" wne:cmg="56"/>
    <wne:mcd wne:macroName="PROJECT.MTKFINDER.MTKFINDER" wne:name="Project.MTKFinder.MTKFinder" wne:bEncrypt="00" wne:cmg="56"/>
    <wne:mcd wne:macroName="PROJECT.MTKFINDER.MTKTHEFINDER" wne:name="Project.MTKFinder.MTKTheFinder" wne:bEncrypt="00" wne:cmg="56"/>
    <wne:mcd wne:macroName="PROJECT.REMOVEMANUALNUMBERS.REMOVEMANUALNUMBERSANDDOUBLESPACE" wne:name="Project.RemoveManualNumbers.RemoveManualNumbersAndDoubleSpace" wne:bEncrypt="00" wne:cmg="56"/>
    <wne:mcd wne:macroName="PROJECT.PRINTCHANGEPAGES.PRINTONLYMARKUPPAGES" wne:name="Project.PrintChangePages.PrintOnlyMarkupPages" wne:bEncrypt="00" wne:cmg="56"/>
    <wne:mcd wne:macroName="PROJECT.APPLYHEADINGSTYLES.CHANGECAPTIONSTYLE" wne:name="Project.ApplyHeadingStyles.ChangeCaptionStyle" wne:bEncrypt="00" wne:cmg="56"/>
    <wne:mcd wne:macroName="PROJECT.COMPARETOFORM.FASTCOMPARETOFORM" wne:name="Project.CompareToForm.FastCompareToForm" wne:bEncrypt="00" wne:cmg="56"/>
    <wne:mcd wne:macroName="PROJECT.AABACKUPMACROS.EXPORTALLMODULES" wne:name="Project.aaBackupMacros.ExportAllModu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1.xml"/><Relationship Id="rId7" Type="http://schemas.openxmlformats.org/officeDocument/2006/relationships/footnotes" Target="footnote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ounterparts;"/>
        <w:style w:val="Normal"/>
        <w:category>
          <w:name w:val="General"/>
          <w:gallery w:val="docParts"/>
        </w:category>
        <w:behaviors>
          <w:behavior w:val="content"/>
        </w:behaviors>
        <w:guid w:val="{72285C9B-5FE3-4118-9ECC-C9E929DE7498}"/>
      </w:docPartPr>
      <w:docPartBody>
        <w:p w:rsidR="002A4BD8" w:rsidRDefault="00036469" w:rsidP="00036469">
          <w:pPr>
            <w:pStyle w:val="Counterparts"/>
          </w:pPr>
          <w:r w:rsidRPr="009427AB">
            <w:rPr>
              <w:rFonts w:cs="Tahoma"/>
              <w:b/>
              <w:bCs/>
              <w:sz w:val="20"/>
            </w:rPr>
            <w:t>__. Counterparts; Electronic Signatures and Notary</w:t>
          </w:r>
          <w:r w:rsidRPr="009427AB">
            <w:rPr>
              <w:rFonts w:cs="Tahoma"/>
              <w:b/>
              <w:sz w:val="20"/>
            </w:rPr>
            <w:t xml:space="preserve">. </w:t>
          </w:r>
          <w:r w:rsidRPr="009427AB">
            <w:rPr>
              <w:rFonts w:cs="Tahoma"/>
              <w:bCs/>
              <w:sz w:val="20"/>
            </w:rPr>
            <w:t>This [</w:t>
          </w:r>
          <w:r w:rsidRPr="009427AB">
            <w:rPr>
              <w:rFonts w:cs="Tahoma"/>
              <w:bCs/>
              <w:i/>
              <w:iCs/>
              <w:sz w:val="20"/>
              <w:u w:val="single"/>
            </w:rPr>
            <w:t>Lease / Agreement</w:t>
          </w:r>
          <w:r w:rsidRPr="009427AB">
            <w:rPr>
              <w:rFonts w:cs="Tahoma"/>
              <w:bCs/>
              <w:sz w:val="20"/>
            </w:rPr>
            <w:t>] may be executed in two or more counterparts, each of which shall be deemed an original and all of which together shall constitute the same agreement, whether or not all parties execute each counterpart. Signatures transmitted by email or electronic signatures affixed hereto through a nationally-recognized electronic signature service provider such as DocuSign or DocVerify shall have the same effect as delivered original ink signatures. Either party’s or both parties’ signatures may be notarized electronically or by remote online notary as long as such notarization is permitted by and complies with the laws by which this [</w:t>
          </w:r>
          <w:r w:rsidRPr="009427AB">
            <w:rPr>
              <w:rFonts w:cs="Tahoma"/>
              <w:bCs/>
              <w:i/>
              <w:iCs/>
              <w:sz w:val="20"/>
              <w:u w:val="single"/>
            </w:rPr>
            <w:t>Lease / Agreement</w:t>
          </w:r>
          <w:r w:rsidRPr="009427AB">
            <w:rPr>
              <w:rFonts w:cs="Tahoma"/>
              <w:bCs/>
              <w:sz w:val="20"/>
            </w:rPr>
            <w:t xml:space="preserve">] is governed. </w:t>
          </w:r>
        </w:p>
      </w:docPartBody>
    </w:docPart>
    <w:docPart>
      <w:docPartPr>
        <w:name w:val="SigBlock"/>
        <w:style w:val="Body Text"/>
        <w:category>
          <w:name w:val="General"/>
          <w:gallery w:val="docParts"/>
        </w:category>
        <w:behaviors>
          <w:behavior w:val="content"/>
        </w:behaviors>
        <w:guid w:val="{422B2C60-4E7A-4AFC-AD60-BC596FF44CDC}"/>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5"/>
            <w:gridCol w:w="4675"/>
          </w:tblGrid>
          <w:tr w:rsidR="00036469" w:rsidRPr="00CE301A" w:rsidTr="00CE301A">
            <w:tc>
              <w:tcPr>
                <w:tcW w:w="4675" w:type="dxa"/>
              </w:tcPr>
              <w:p w:rsidR="00036469" w:rsidRPr="00CE301A" w:rsidRDefault="00036469" w:rsidP="00BB6F2E">
                <w:pPr>
                  <w:pStyle w:val="BodyText"/>
                  <w:spacing w:after="0"/>
                  <w:rPr>
                    <w:b/>
                    <w:bCs/>
                    <w:sz w:val="22"/>
                    <w:szCs w:val="22"/>
                  </w:rPr>
                </w:pPr>
                <w:r w:rsidRPr="00CE301A">
                  <w:rPr>
                    <w:b/>
                    <w:bCs/>
                    <w:sz w:val="22"/>
                    <w:szCs w:val="22"/>
                  </w:rPr>
                  <w:t xml:space="preserve">PARTY 1 </w:t>
                </w:r>
              </w:p>
            </w:tc>
            <w:tc>
              <w:tcPr>
                <w:tcW w:w="4675" w:type="dxa"/>
              </w:tcPr>
              <w:p w:rsidR="00036469" w:rsidRPr="00CE301A" w:rsidRDefault="00036469" w:rsidP="00BB6F2E">
                <w:pPr>
                  <w:pStyle w:val="BodyText"/>
                  <w:spacing w:after="0"/>
                  <w:rPr>
                    <w:sz w:val="22"/>
                    <w:szCs w:val="22"/>
                  </w:rPr>
                </w:pPr>
                <w:r w:rsidRPr="00CE301A">
                  <w:rPr>
                    <w:b/>
                    <w:bCs/>
                    <w:sz w:val="22"/>
                    <w:szCs w:val="22"/>
                  </w:rPr>
                  <w:t>Party 1 LLC</w:t>
                </w:r>
                <w:r w:rsidRPr="00CE301A">
                  <w:rPr>
                    <w:sz w:val="22"/>
                    <w:szCs w:val="22"/>
                  </w:rPr>
                  <w:t>,</w:t>
                </w:r>
              </w:p>
              <w:p w:rsidR="00036469" w:rsidRPr="00CE301A" w:rsidRDefault="00036469" w:rsidP="00BB6F2E">
                <w:pPr>
                  <w:pStyle w:val="BodyText"/>
                  <w:spacing w:after="0"/>
                  <w:rPr>
                    <w:sz w:val="22"/>
                    <w:szCs w:val="22"/>
                  </w:rPr>
                </w:pPr>
                <w:r w:rsidRPr="00CE301A">
                  <w:rPr>
                    <w:sz w:val="22"/>
                    <w:szCs w:val="22"/>
                  </w:rPr>
                  <w:t>a __________________</w:t>
                </w:r>
              </w:p>
              <w:p w:rsidR="00036469" w:rsidRPr="00CE301A" w:rsidRDefault="00036469" w:rsidP="00BB6F2E">
                <w:pPr>
                  <w:pStyle w:val="BodyText"/>
                  <w:spacing w:after="0"/>
                  <w:rPr>
                    <w:sz w:val="22"/>
                    <w:szCs w:val="22"/>
                  </w:rPr>
                </w:pPr>
              </w:p>
              <w:p w:rsidR="00036469" w:rsidRPr="00CE301A" w:rsidRDefault="00036469" w:rsidP="00BB6F2E">
                <w:pPr>
                  <w:pStyle w:val="BodyText"/>
                  <w:spacing w:after="0"/>
                  <w:rPr>
                    <w:sz w:val="22"/>
                    <w:szCs w:val="22"/>
                    <w:u w:val="single"/>
                  </w:rPr>
                </w:pPr>
                <w:r w:rsidRPr="00CE301A">
                  <w:rPr>
                    <w:sz w:val="22"/>
                    <w:szCs w:val="22"/>
                  </w:rPr>
                  <w:t xml:space="preserve">By: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r w:rsidRPr="00CE301A">
                  <w:rPr>
                    <w:sz w:val="22"/>
                    <w:szCs w:val="22"/>
                  </w:rPr>
                  <w:t xml:space="preserve">Name: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r w:rsidRPr="00CE301A">
                  <w:rPr>
                    <w:sz w:val="22"/>
                    <w:szCs w:val="22"/>
                  </w:rPr>
                  <w:t xml:space="preserve">Title: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p>
            </w:tc>
          </w:tr>
          <w:tr w:rsidR="00036469" w:rsidRPr="00CE301A" w:rsidTr="00CE301A">
            <w:tc>
              <w:tcPr>
                <w:tcW w:w="4675" w:type="dxa"/>
              </w:tcPr>
              <w:p w:rsidR="00036469" w:rsidRPr="00CE301A" w:rsidRDefault="00036469" w:rsidP="00BB6F2E">
                <w:pPr>
                  <w:pStyle w:val="BodyText"/>
                  <w:spacing w:after="0"/>
                  <w:rPr>
                    <w:sz w:val="22"/>
                    <w:szCs w:val="22"/>
                  </w:rPr>
                </w:pPr>
              </w:p>
            </w:tc>
            <w:tc>
              <w:tcPr>
                <w:tcW w:w="4675" w:type="dxa"/>
              </w:tcPr>
              <w:p w:rsidR="00036469" w:rsidRPr="00CE301A" w:rsidRDefault="00036469" w:rsidP="00BB6F2E">
                <w:pPr>
                  <w:pStyle w:val="BodyText"/>
                  <w:spacing w:after="0"/>
                  <w:rPr>
                    <w:sz w:val="22"/>
                    <w:szCs w:val="22"/>
                  </w:rPr>
                </w:pPr>
              </w:p>
            </w:tc>
          </w:tr>
          <w:tr w:rsidR="00036469" w:rsidRPr="00CE301A" w:rsidTr="00CE301A">
            <w:tc>
              <w:tcPr>
                <w:tcW w:w="4675" w:type="dxa"/>
              </w:tcPr>
              <w:p w:rsidR="00036469" w:rsidRPr="00CE301A" w:rsidRDefault="00036469" w:rsidP="00BB6F2E">
                <w:pPr>
                  <w:pStyle w:val="BodyText"/>
                  <w:spacing w:after="0"/>
                  <w:rPr>
                    <w:sz w:val="22"/>
                    <w:szCs w:val="22"/>
                  </w:rPr>
                </w:pPr>
                <w:r w:rsidRPr="00CE301A">
                  <w:rPr>
                    <w:b/>
                    <w:bCs/>
                    <w:sz w:val="22"/>
                    <w:szCs w:val="22"/>
                  </w:rPr>
                  <w:t>PARTY 2</w:t>
                </w:r>
              </w:p>
            </w:tc>
            <w:tc>
              <w:tcPr>
                <w:tcW w:w="4675" w:type="dxa"/>
              </w:tcPr>
              <w:p w:rsidR="00036469" w:rsidRPr="00CE301A" w:rsidRDefault="00036469" w:rsidP="00BC0F7E">
                <w:pPr>
                  <w:pStyle w:val="BodyText"/>
                  <w:spacing w:after="0"/>
                  <w:rPr>
                    <w:sz w:val="22"/>
                    <w:szCs w:val="22"/>
                  </w:rPr>
                </w:pPr>
                <w:r w:rsidRPr="00CE301A">
                  <w:rPr>
                    <w:b/>
                    <w:bCs/>
                    <w:sz w:val="22"/>
                    <w:szCs w:val="22"/>
                  </w:rPr>
                  <w:t>Party 2 LLC</w:t>
                </w:r>
                <w:r w:rsidRPr="00CE301A">
                  <w:rPr>
                    <w:sz w:val="22"/>
                    <w:szCs w:val="22"/>
                  </w:rPr>
                  <w:t>,</w:t>
                </w:r>
              </w:p>
              <w:p w:rsidR="00036469" w:rsidRPr="00CE301A" w:rsidRDefault="00036469" w:rsidP="00BC0F7E">
                <w:pPr>
                  <w:pStyle w:val="BodyText"/>
                  <w:spacing w:after="0"/>
                  <w:rPr>
                    <w:sz w:val="22"/>
                    <w:szCs w:val="22"/>
                  </w:rPr>
                </w:pPr>
                <w:r w:rsidRPr="00CE301A">
                  <w:rPr>
                    <w:sz w:val="22"/>
                    <w:szCs w:val="22"/>
                  </w:rPr>
                  <w:t>a __________________</w:t>
                </w:r>
              </w:p>
              <w:p w:rsidR="00036469" w:rsidRPr="00CE301A" w:rsidRDefault="00036469" w:rsidP="00BC0F7E">
                <w:pPr>
                  <w:pStyle w:val="BodyText"/>
                  <w:spacing w:after="0"/>
                  <w:rPr>
                    <w:sz w:val="22"/>
                    <w:szCs w:val="22"/>
                  </w:rPr>
                </w:pPr>
              </w:p>
              <w:p w:rsidR="00036469" w:rsidRPr="00CE301A" w:rsidRDefault="00036469" w:rsidP="00BB6F2E">
                <w:pPr>
                  <w:pStyle w:val="BodyText"/>
                  <w:spacing w:after="0"/>
                  <w:rPr>
                    <w:sz w:val="22"/>
                    <w:szCs w:val="22"/>
                    <w:u w:val="single"/>
                  </w:rPr>
                </w:pPr>
                <w:r w:rsidRPr="00CE301A">
                  <w:rPr>
                    <w:sz w:val="22"/>
                    <w:szCs w:val="22"/>
                  </w:rPr>
                  <w:t xml:space="preserve">By: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r w:rsidRPr="00CE301A">
                  <w:rPr>
                    <w:sz w:val="22"/>
                    <w:szCs w:val="22"/>
                  </w:rPr>
                  <w:t xml:space="preserve">Name: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r w:rsidRPr="00CE301A">
                  <w:rPr>
                    <w:sz w:val="22"/>
                    <w:szCs w:val="22"/>
                  </w:rPr>
                  <w:t xml:space="preserve">Title: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rPr>
                </w:pPr>
              </w:p>
            </w:tc>
          </w:tr>
        </w:tbl>
        <w:p w:rsidR="002A4BD8" w:rsidRDefault="002A4BD8"/>
      </w:docPartBody>
    </w:docPart>
    <w:docPart>
      <w:docPartPr>
        <w:name w:val="Recording Cover Sheet"/>
        <w:style w:val="Normal"/>
        <w:category>
          <w:name w:val="General"/>
          <w:gallery w:val="docParts"/>
        </w:category>
        <w:behaviors>
          <w:behavior w:val="content"/>
        </w:behaviors>
        <w:guid w:val="{9D47E59A-E7B1-457B-889B-99CD15AE51AF}"/>
      </w:docPartPr>
      <w:docPartBody>
        <w:p w:rsidR="00036469" w:rsidRPr="00774852" w:rsidRDefault="00036469" w:rsidP="00D51C6B">
          <w:pPr>
            <w:autoSpaceDE w:val="0"/>
            <w:autoSpaceDN w:val="0"/>
            <w:adjustRightInd w:val="0"/>
            <w:spacing w:after="0" w:line="240" w:lineRule="auto"/>
            <w:rPr>
              <w:rFonts w:ascii="Times New Roman" w:eastAsia="Times New Roman" w:hAnsi="Times New Roman"/>
              <w:b/>
              <w:sz w:val="18"/>
              <w:szCs w:val="18"/>
              <w:highlight w:val="yellow"/>
              <w:u w:val="single"/>
            </w:rPr>
          </w:pPr>
          <w:r w:rsidRPr="00383A57">
            <w:rPr>
              <w:rFonts w:ascii="Times New Roman" w:eastAsia="Times New Roman" w:hAnsi="Times New Roman"/>
              <w:b/>
              <w:sz w:val="18"/>
              <w:szCs w:val="18"/>
              <w:u w:val="single"/>
            </w:rPr>
            <w:t>After Recording Return To:</w:t>
          </w: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r>
            <w:rPr>
              <w:rFonts w:ascii="Times New Roman" w:eastAsia="Times New Roman" w:hAnsi="Times New Roman"/>
              <w:bCs/>
              <w:sz w:val="18"/>
              <w:szCs w:val="18"/>
            </w:rPr>
            <w:t>Fikso Kretschmer Smith Dixon Ormseth</w:t>
          </w: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r>
            <w:rPr>
              <w:rFonts w:ascii="Times New Roman" w:eastAsia="Times New Roman" w:hAnsi="Times New Roman"/>
              <w:bCs/>
              <w:sz w:val="18"/>
              <w:szCs w:val="18"/>
            </w:rPr>
            <w:t>901 Fifth Ave Suite 4000</w:t>
          </w: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r>
            <w:rPr>
              <w:rFonts w:ascii="Times New Roman" w:eastAsia="Times New Roman" w:hAnsi="Times New Roman"/>
              <w:bCs/>
              <w:sz w:val="18"/>
              <w:szCs w:val="18"/>
            </w:rPr>
            <w:t>Seattle, Washington 98164</w:t>
          </w: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p>
        <w:p w:rsidR="00036469" w:rsidRPr="00774852" w:rsidRDefault="00036469" w:rsidP="00D51C6B">
          <w:pPr>
            <w:autoSpaceDE w:val="0"/>
            <w:autoSpaceDN w:val="0"/>
            <w:adjustRightInd w:val="0"/>
            <w:spacing w:after="0" w:line="240" w:lineRule="auto"/>
            <w:rPr>
              <w:rFonts w:ascii="Times New Roman" w:eastAsia="Times New Roman" w:hAnsi="Times New Roman"/>
              <w:bCs/>
              <w:sz w:val="18"/>
              <w:szCs w:val="18"/>
            </w:rPr>
          </w:pPr>
        </w:p>
        <w:p w:rsidR="00036469" w:rsidRDefault="00036469" w:rsidP="00D51C6B">
          <w:pPr>
            <w:autoSpaceDE w:val="0"/>
            <w:autoSpaceDN w:val="0"/>
            <w:adjustRightInd w:val="0"/>
            <w:spacing w:after="0" w:line="240" w:lineRule="auto"/>
            <w:jc w:val="center"/>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jc w:val="center"/>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Pr="00372DBF" w:rsidRDefault="00036469" w:rsidP="00D51C6B">
          <w:pPr>
            <w:pStyle w:val="NormalWeb"/>
            <w:pBdr>
              <w:bottom w:val="single" w:sz="4" w:space="1" w:color="auto"/>
            </w:pBdr>
            <w:spacing w:before="0" w:after="0"/>
          </w:pPr>
        </w:p>
        <w:p w:rsidR="00036469" w:rsidRPr="00372DBF" w:rsidRDefault="00036469" w:rsidP="00D51C6B">
          <w:pPr>
            <w:pStyle w:val="Heading2"/>
          </w:pPr>
        </w:p>
        <w:tbl>
          <w:tblPr>
            <w:tblW w:w="9540" w:type="dxa"/>
            <w:tblInd w:w="120" w:type="dxa"/>
            <w:tblLayout w:type="fixed"/>
            <w:tblCellMar>
              <w:left w:w="120" w:type="dxa"/>
              <w:right w:w="120" w:type="dxa"/>
            </w:tblCellMar>
            <w:tblLook w:val="0000" w:firstRow="0" w:lastRow="0" w:firstColumn="0" w:lastColumn="0" w:noHBand="0" w:noVBand="0"/>
          </w:tblPr>
          <w:tblGrid>
            <w:gridCol w:w="3240"/>
            <w:gridCol w:w="6300"/>
          </w:tblGrid>
          <w:tr w:rsidR="00036469" w:rsidRPr="00956F09" w:rsidTr="006A51C6">
            <w:tc>
              <w:tcPr>
                <w:tcW w:w="3240" w:type="dxa"/>
                <w:tcMar>
                  <w:top w:w="58" w:type="dxa"/>
                  <w:bottom w:w="58" w:type="dxa"/>
                </w:tcMar>
              </w:tcPr>
              <w:p w:rsidR="00036469" w:rsidRPr="00956F09" w:rsidRDefault="00036469" w:rsidP="00BC3C51">
                <w:pPr>
                  <w:tabs>
                    <w:tab w:val="left" w:pos="-720"/>
                  </w:tabs>
                  <w:suppressAutoHyphens/>
                  <w:spacing w:after="0" w:line="240" w:lineRule="auto"/>
                  <w:ind w:right="180"/>
                  <w:rPr>
                    <w:rFonts w:ascii="Times New Roman" w:hAnsi="Times New Roman"/>
                    <w:b/>
                  </w:rPr>
                </w:pPr>
                <w:r>
                  <w:rPr>
                    <w:rFonts w:ascii="Times New Roman" w:hAnsi="Times New Roman"/>
                    <w:b/>
                  </w:rPr>
                  <w:t>Document Title:</w:t>
                </w:r>
              </w:p>
            </w:tc>
            <w:tc>
              <w:tcPr>
                <w:tcW w:w="6300" w:type="dxa"/>
                <w:tcMar>
                  <w:top w:w="58" w:type="dxa"/>
                  <w:bottom w:w="58" w:type="dxa"/>
                </w:tcMar>
              </w:tcPr>
              <w:p w:rsidR="00036469" w:rsidRPr="00956F09" w:rsidRDefault="00036469" w:rsidP="00BC3C51">
                <w:pPr>
                  <w:tabs>
                    <w:tab w:val="left" w:pos="-720"/>
                  </w:tabs>
                  <w:suppressAutoHyphens/>
                  <w:spacing w:after="0" w:line="240" w:lineRule="auto"/>
                  <w:ind w:right="187"/>
                  <w:rPr>
                    <w:rFonts w:ascii="Times New Roman" w:hAnsi="Times New Roman"/>
                  </w:rPr>
                </w:pPr>
              </w:p>
            </w:tc>
          </w:tr>
          <w:tr w:rsidR="00036469" w:rsidRPr="00956F09" w:rsidTr="006A51C6">
            <w:tc>
              <w:tcPr>
                <w:tcW w:w="3240" w:type="dxa"/>
                <w:tcMar>
                  <w:top w:w="58" w:type="dxa"/>
                  <w:bottom w:w="58" w:type="dxa"/>
                </w:tcMar>
              </w:tcPr>
              <w:p w:rsidR="00036469" w:rsidRDefault="00036469" w:rsidP="00D51C6B">
                <w:pPr>
                  <w:tabs>
                    <w:tab w:val="left" w:pos="-720"/>
                  </w:tabs>
                  <w:suppressAutoHyphens/>
                  <w:spacing w:after="0" w:line="240" w:lineRule="auto"/>
                  <w:ind w:right="180"/>
                  <w:rPr>
                    <w:rFonts w:ascii="Times New Roman" w:hAnsi="Times New Roman"/>
                    <w:b/>
                  </w:rPr>
                </w:pPr>
                <w:r w:rsidRPr="00956F09">
                  <w:rPr>
                    <w:rFonts w:ascii="Times New Roman" w:hAnsi="Times New Roman"/>
                    <w:b/>
                  </w:rPr>
                  <w:t>Grantor:</w:t>
                </w:r>
              </w:p>
              <w:p w:rsidR="00036469" w:rsidRPr="00956F09" w:rsidRDefault="00036469" w:rsidP="00D51C6B">
                <w:pPr>
                  <w:tabs>
                    <w:tab w:val="left" w:pos="-720"/>
                  </w:tabs>
                  <w:suppressAutoHyphens/>
                  <w:spacing w:after="0" w:line="240" w:lineRule="auto"/>
                  <w:ind w:right="180"/>
                  <w:rPr>
                    <w:rFonts w:ascii="Times New Roman" w:hAnsi="Times New Roman"/>
                    <w:b/>
                  </w:rPr>
                </w:pPr>
              </w:p>
            </w:tc>
            <w:tc>
              <w:tcPr>
                <w:tcW w:w="6300" w:type="dxa"/>
                <w:tcMar>
                  <w:top w:w="58" w:type="dxa"/>
                  <w:bottom w:w="58" w:type="dxa"/>
                </w:tcMar>
              </w:tcPr>
              <w:p w:rsidR="00036469" w:rsidRPr="00956F09" w:rsidRDefault="00036469" w:rsidP="00D51C6B">
                <w:pPr>
                  <w:tabs>
                    <w:tab w:val="left" w:pos="-720"/>
                  </w:tabs>
                  <w:suppressAutoHyphens/>
                  <w:spacing w:after="0" w:line="240" w:lineRule="auto"/>
                  <w:ind w:right="187"/>
                  <w:rPr>
                    <w:rFonts w:ascii="Times New Roman" w:hAnsi="Times New Roman"/>
                  </w:rPr>
                </w:pPr>
              </w:p>
            </w:tc>
          </w:tr>
          <w:tr w:rsidR="00036469" w:rsidRPr="00956F09" w:rsidTr="006A51C6">
            <w:tc>
              <w:tcPr>
                <w:tcW w:w="3240" w:type="dxa"/>
                <w:tcMar>
                  <w:top w:w="58" w:type="dxa"/>
                  <w:bottom w:w="58" w:type="dxa"/>
                </w:tcMar>
              </w:tcPr>
              <w:p w:rsidR="00036469" w:rsidRDefault="00036469" w:rsidP="00D51C6B">
                <w:pPr>
                  <w:tabs>
                    <w:tab w:val="left" w:pos="-720"/>
                  </w:tabs>
                  <w:suppressAutoHyphens/>
                  <w:spacing w:after="0" w:line="240" w:lineRule="auto"/>
                  <w:ind w:right="180"/>
                  <w:rPr>
                    <w:rFonts w:ascii="Times New Roman" w:hAnsi="Times New Roman"/>
                    <w:b/>
                  </w:rPr>
                </w:pPr>
                <w:r w:rsidRPr="00956F09">
                  <w:rPr>
                    <w:rFonts w:ascii="Times New Roman" w:hAnsi="Times New Roman"/>
                    <w:b/>
                  </w:rPr>
                  <w:t>Grantee:</w:t>
                </w:r>
              </w:p>
              <w:p w:rsidR="00036469" w:rsidRPr="00956F09" w:rsidRDefault="00036469" w:rsidP="00D51C6B">
                <w:pPr>
                  <w:tabs>
                    <w:tab w:val="left" w:pos="-720"/>
                  </w:tabs>
                  <w:suppressAutoHyphens/>
                  <w:spacing w:after="0" w:line="240" w:lineRule="auto"/>
                  <w:ind w:right="180"/>
                  <w:rPr>
                    <w:rFonts w:ascii="Times New Roman" w:hAnsi="Times New Roman"/>
                    <w:b/>
                  </w:rPr>
                </w:pPr>
              </w:p>
            </w:tc>
            <w:tc>
              <w:tcPr>
                <w:tcW w:w="6300" w:type="dxa"/>
                <w:tcMar>
                  <w:top w:w="58" w:type="dxa"/>
                  <w:bottom w:w="58" w:type="dxa"/>
                </w:tcMar>
              </w:tcPr>
              <w:p w:rsidR="00036469" w:rsidRPr="00956F09" w:rsidRDefault="00036469" w:rsidP="00D51C6B">
                <w:pPr>
                  <w:tabs>
                    <w:tab w:val="left" w:pos="-720"/>
                  </w:tabs>
                  <w:suppressAutoHyphens/>
                  <w:spacing w:after="0" w:line="240" w:lineRule="auto"/>
                  <w:ind w:right="187"/>
                  <w:jc w:val="both"/>
                  <w:rPr>
                    <w:rFonts w:ascii="Times New Roman" w:hAnsi="Times New Roman"/>
                  </w:rPr>
                </w:pPr>
              </w:p>
            </w:tc>
          </w:tr>
          <w:tr w:rsidR="00036469" w:rsidRPr="00956F09" w:rsidTr="006A51C6">
            <w:tc>
              <w:tcPr>
                <w:tcW w:w="3240" w:type="dxa"/>
                <w:tcMar>
                  <w:top w:w="58" w:type="dxa"/>
                  <w:bottom w:w="58" w:type="dxa"/>
                </w:tcMar>
              </w:tcPr>
              <w:p w:rsidR="00036469" w:rsidRPr="00956F09" w:rsidRDefault="00036469" w:rsidP="00D51C6B">
                <w:pPr>
                  <w:tabs>
                    <w:tab w:val="left" w:pos="-720"/>
                  </w:tabs>
                  <w:suppressAutoHyphens/>
                  <w:spacing w:after="0" w:line="240" w:lineRule="auto"/>
                  <w:ind w:right="180"/>
                  <w:rPr>
                    <w:rFonts w:ascii="Times New Roman" w:hAnsi="Times New Roman"/>
                    <w:b/>
                  </w:rPr>
                </w:pPr>
                <w:r w:rsidRPr="00956F09">
                  <w:rPr>
                    <w:rFonts w:ascii="Times New Roman" w:hAnsi="Times New Roman"/>
                    <w:b/>
                  </w:rPr>
                  <w:t>Abbreviated Legal Description</w:t>
                </w:r>
                <w:r>
                  <w:rPr>
                    <w:rFonts w:ascii="Times New Roman" w:hAnsi="Times New Roman"/>
                    <w:b/>
                  </w:rPr>
                  <w:t xml:space="preserve"> of Grantor Property</w:t>
                </w:r>
                <w:r w:rsidRPr="00956F09">
                  <w:rPr>
                    <w:rFonts w:ascii="Times New Roman" w:hAnsi="Times New Roman"/>
                    <w:b/>
                  </w:rPr>
                  <w:t>:</w:t>
                </w:r>
              </w:p>
            </w:tc>
            <w:tc>
              <w:tcPr>
                <w:tcW w:w="6300" w:type="dxa"/>
                <w:tcMar>
                  <w:top w:w="58" w:type="dxa"/>
                  <w:bottom w:w="58" w:type="dxa"/>
                </w:tcMar>
              </w:tcPr>
              <w:p w:rsidR="00036469" w:rsidRDefault="00036469" w:rsidP="00D51C6B">
                <w:pPr>
                  <w:tabs>
                    <w:tab w:val="left" w:pos="-720"/>
                  </w:tabs>
                  <w:suppressAutoHyphens/>
                  <w:spacing w:after="0" w:line="240" w:lineRule="auto"/>
                  <w:ind w:right="187"/>
                  <w:rPr>
                    <w:rFonts w:ascii="Times New Roman" w:hAnsi="Times New Roman"/>
                  </w:rPr>
                </w:pPr>
              </w:p>
              <w:p w:rsidR="00036469" w:rsidRDefault="00036469" w:rsidP="00D51C6B">
                <w:pPr>
                  <w:tabs>
                    <w:tab w:val="left" w:pos="-720"/>
                  </w:tabs>
                  <w:suppressAutoHyphens/>
                  <w:spacing w:after="0" w:line="240" w:lineRule="auto"/>
                  <w:ind w:right="187"/>
                  <w:rPr>
                    <w:rFonts w:ascii="Times New Roman" w:hAnsi="Times New Roman"/>
                  </w:rPr>
                </w:pPr>
              </w:p>
              <w:p w:rsidR="00036469" w:rsidRDefault="00036469" w:rsidP="00D51C6B">
                <w:pPr>
                  <w:tabs>
                    <w:tab w:val="left" w:pos="-720"/>
                  </w:tabs>
                  <w:suppressAutoHyphens/>
                  <w:spacing w:after="0" w:line="240" w:lineRule="auto"/>
                  <w:ind w:right="187"/>
                  <w:rPr>
                    <w:rFonts w:ascii="Times New Roman" w:hAnsi="Times New Roman"/>
                  </w:rPr>
                </w:pPr>
                <w:r w:rsidRPr="00956F09">
                  <w:rPr>
                    <w:rFonts w:ascii="Times New Roman" w:hAnsi="Times New Roman"/>
                  </w:rPr>
                  <w:t>Complete legal description on Exhibit A</w:t>
                </w:r>
              </w:p>
              <w:p w:rsidR="00036469" w:rsidRPr="00956F09" w:rsidRDefault="00036469" w:rsidP="00D51C6B">
                <w:pPr>
                  <w:tabs>
                    <w:tab w:val="left" w:pos="-720"/>
                  </w:tabs>
                  <w:suppressAutoHyphens/>
                  <w:spacing w:after="0" w:line="240" w:lineRule="auto"/>
                  <w:ind w:right="187"/>
                  <w:rPr>
                    <w:rFonts w:ascii="Times New Roman" w:hAnsi="Times New Roman"/>
                  </w:rPr>
                </w:pPr>
              </w:p>
            </w:tc>
          </w:tr>
          <w:tr w:rsidR="00036469" w:rsidRPr="00956F09" w:rsidTr="006A51C6">
            <w:tc>
              <w:tcPr>
                <w:tcW w:w="3240" w:type="dxa"/>
                <w:tcMar>
                  <w:top w:w="58" w:type="dxa"/>
                  <w:bottom w:w="58" w:type="dxa"/>
                </w:tcMar>
              </w:tcPr>
              <w:p w:rsidR="00036469" w:rsidRDefault="00036469" w:rsidP="00D51C6B">
                <w:pPr>
                  <w:tabs>
                    <w:tab w:val="left" w:pos="-720"/>
                  </w:tabs>
                  <w:suppressAutoHyphens/>
                  <w:spacing w:after="0" w:line="240" w:lineRule="auto"/>
                  <w:ind w:right="180"/>
                  <w:rPr>
                    <w:rFonts w:ascii="Times New Roman" w:hAnsi="Times New Roman"/>
                    <w:b/>
                  </w:rPr>
                </w:pPr>
                <w:r w:rsidRPr="00956F09">
                  <w:rPr>
                    <w:rFonts w:ascii="Times New Roman" w:hAnsi="Times New Roman"/>
                    <w:b/>
                  </w:rPr>
                  <w:t>Abbreviated Legal Description</w:t>
                </w:r>
                <w:r>
                  <w:rPr>
                    <w:rFonts w:ascii="Times New Roman" w:hAnsi="Times New Roman"/>
                    <w:b/>
                  </w:rPr>
                  <w:t xml:space="preserve"> of Grantee Property</w:t>
                </w:r>
                <w:r w:rsidRPr="00956F09">
                  <w:rPr>
                    <w:rFonts w:ascii="Times New Roman" w:hAnsi="Times New Roman"/>
                    <w:b/>
                  </w:rPr>
                  <w:t>:</w:t>
                </w:r>
              </w:p>
              <w:p w:rsidR="00036469" w:rsidRPr="00956F09" w:rsidRDefault="00036469" w:rsidP="00D51C6B">
                <w:pPr>
                  <w:tabs>
                    <w:tab w:val="left" w:pos="-720"/>
                  </w:tabs>
                  <w:suppressAutoHyphens/>
                  <w:spacing w:after="0" w:line="240" w:lineRule="auto"/>
                  <w:ind w:right="180"/>
                  <w:rPr>
                    <w:rFonts w:ascii="Times New Roman" w:hAnsi="Times New Roman"/>
                    <w:b/>
                  </w:rPr>
                </w:pPr>
              </w:p>
            </w:tc>
            <w:tc>
              <w:tcPr>
                <w:tcW w:w="6300" w:type="dxa"/>
                <w:tcMar>
                  <w:top w:w="58" w:type="dxa"/>
                  <w:bottom w:w="58" w:type="dxa"/>
                </w:tcMar>
              </w:tcPr>
              <w:p w:rsidR="00036469" w:rsidRDefault="00036469" w:rsidP="00D51C6B">
                <w:pPr>
                  <w:tabs>
                    <w:tab w:val="left" w:pos="-720"/>
                  </w:tabs>
                  <w:suppressAutoHyphens/>
                  <w:spacing w:after="0" w:line="240" w:lineRule="auto"/>
                  <w:ind w:right="187"/>
                  <w:rPr>
                    <w:rFonts w:ascii="Times New Roman" w:hAnsi="Times New Roman"/>
                  </w:rPr>
                </w:pPr>
              </w:p>
              <w:p w:rsidR="00036469" w:rsidRDefault="00036469" w:rsidP="00D51C6B">
                <w:pPr>
                  <w:tabs>
                    <w:tab w:val="left" w:pos="-720"/>
                  </w:tabs>
                  <w:suppressAutoHyphens/>
                  <w:spacing w:after="0" w:line="240" w:lineRule="auto"/>
                  <w:ind w:right="187"/>
                  <w:rPr>
                    <w:rFonts w:ascii="Times New Roman" w:hAnsi="Times New Roman"/>
                  </w:rPr>
                </w:pPr>
              </w:p>
              <w:p w:rsidR="00036469" w:rsidRDefault="00036469" w:rsidP="00D51C6B">
                <w:pPr>
                  <w:tabs>
                    <w:tab w:val="left" w:pos="-720"/>
                  </w:tabs>
                  <w:suppressAutoHyphens/>
                  <w:spacing w:after="0" w:line="240" w:lineRule="auto"/>
                  <w:ind w:right="187"/>
                  <w:rPr>
                    <w:rFonts w:ascii="Times New Roman" w:hAnsi="Times New Roman"/>
                  </w:rPr>
                </w:pPr>
              </w:p>
            </w:tc>
          </w:tr>
          <w:tr w:rsidR="00036469" w:rsidRPr="00956F09" w:rsidTr="006A51C6">
            <w:trPr>
              <w:trHeight w:val="80"/>
            </w:trPr>
            <w:tc>
              <w:tcPr>
                <w:tcW w:w="3240" w:type="dxa"/>
                <w:tcMar>
                  <w:top w:w="58" w:type="dxa"/>
                  <w:bottom w:w="58" w:type="dxa"/>
                </w:tcMar>
              </w:tcPr>
              <w:p w:rsidR="00036469" w:rsidRPr="00956F09" w:rsidRDefault="00036469" w:rsidP="00D51C6B">
                <w:pPr>
                  <w:tabs>
                    <w:tab w:val="left" w:pos="-720"/>
                  </w:tabs>
                  <w:suppressAutoHyphens/>
                  <w:spacing w:after="0" w:line="240" w:lineRule="auto"/>
                  <w:ind w:right="180"/>
                  <w:rPr>
                    <w:rFonts w:ascii="Times New Roman" w:hAnsi="Times New Roman"/>
                    <w:b/>
                  </w:rPr>
                </w:pPr>
                <w:r>
                  <w:rPr>
                    <w:rFonts w:ascii="Times New Roman" w:hAnsi="Times New Roman"/>
                    <w:b/>
                  </w:rPr>
                  <w:t>Reference Number of Related Document</w:t>
                </w:r>
              </w:p>
            </w:tc>
            <w:tc>
              <w:tcPr>
                <w:tcW w:w="6300" w:type="dxa"/>
                <w:tcMar>
                  <w:top w:w="58" w:type="dxa"/>
                  <w:bottom w:w="58" w:type="dxa"/>
                </w:tcMar>
              </w:tcPr>
              <w:p w:rsidR="00036469" w:rsidRPr="00956F09" w:rsidRDefault="00036469" w:rsidP="00D51C6B">
                <w:pPr>
                  <w:tabs>
                    <w:tab w:val="left" w:pos="-720"/>
                  </w:tabs>
                  <w:suppressAutoHyphens/>
                  <w:spacing w:after="0" w:line="240" w:lineRule="auto"/>
                  <w:ind w:right="187"/>
                  <w:rPr>
                    <w:rFonts w:ascii="Times New Roman" w:hAnsi="Times New Roman"/>
                  </w:rPr>
                </w:pPr>
              </w:p>
            </w:tc>
          </w:tr>
          <w:tr w:rsidR="00036469" w:rsidRPr="00956F09" w:rsidTr="006A51C6">
            <w:trPr>
              <w:trHeight w:val="80"/>
            </w:trPr>
            <w:tc>
              <w:tcPr>
                <w:tcW w:w="3240" w:type="dxa"/>
                <w:tcMar>
                  <w:top w:w="58" w:type="dxa"/>
                  <w:bottom w:w="58" w:type="dxa"/>
                </w:tcMar>
              </w:tcPr>
              <w:p w:rsidR="00036469" w:rsidRPr="00C33C02" w:rsidRDefault="00036469" w:rsidP="00D51C6B">
                <w:pPr>
                  <w:tabs>
                    <w:tab w:val="left" w:pos="-720"/>
                  </w:tabs>
                  <w:suppressAutoHyphens/>
                  <w:spacing w:after="0" w:line="240" w:lineRule="auto"/>
                  <w:ind w:right="180"/>
                  <w:rPr>
                    <w:rFonts w:ascii="Times New Roman" w:hAnsi="Times New Roman"/>
                    <w:bCs/>
                  </w:rPr>
                </w:pPr>
                <w:r w:rsidRPr="00956F09">
                  <w:rPr>
                    <w:rFonts w:ascii="Times New Roman" w:hAnsi="Times New Roman"/>
                    <w:b/>
                  </w:rPr>
                  <w:t>Assessor’s Tax Parcel ID#:</w:t>
                </w:r>
              </w:p>
            </w:tc>
            <w:tc>
              <w:tcPr>
                <w:tcW w:w="6300" w:type="dxa"/>
                <w:tcMar>
                  <w:top w:w="58" w:type="dxa"/>
                  <w:bottom w:w="58" w:type="dxa"/>
                </w:tcMar>
              </w:tcPr>
              <w:p w:rsidR="00036469" w:rsidRPr="00956F09" w:rsidRDefault="00036469" w:rsidP="00D51C6B">
                <w:pPr>
                  <w:tabs>
                    <w:tab w:val="left" w:pos="-720"/>
                  </w:tabs>
                  <w:suppressAutoHyphens/>
                  <w:spacing w:after="0" w:line="240" w:lineRule="auto"/>
                  <w:ind w:right="187"/>
                  <w:rPr>
                    <w:rFonts w:ascii="Times New Roman" w:hAnsi="Times New Roman"/>
                  </w:rPr>
                </w:pPr>
              </w:p>
            </w:tc>
          </w:tr>
        </w:tbl>
        <w:p w:rsidR="00036469" w:rsidRPr="00956F09" w:rsidRDefault="00036469" w:rsidP="00D51C6B">
          <w:pPr>
            <w:autoSpaceDE w:val="0"/>
            <w:autoSpaceDN w:val="0"/>
            <w:adjustRightInd w:val="0"/>
            <w:spacing w:after="0" w:line="240" w:lineRule="auto"/>
            <w:rPr>
              <w:rFonts w:ascii="Times New Roman" w:eastAsia="Times New Roman" w:hAnsi="Times New Roman"/>
              <w:b/>
              <w:u w:val="single"/>
            </w:rPr>
          </w:pPr>
        </w:p>
        <w:p w:rsidR="002A4BD8" w:rsidRDefault="002A4BD8"/>
      </w:docPartBody>
    </w:docPart>
    <w:docPart>
      <w:docPartPr>
        <w:name w:val="Notary Block"/>
        <w:style w:val="Normal"/>
        <w:category>
          <w:name w:val="General"/>
          <w:gallery w:val="docParts"/>
        </w:category>
        <w:behaviors>
          <w:behavior w:val="content"/>
        </w:behaviors>
        <w:description w:val="Entity notary block"/>
        <w:guid w:val="{A847BEAE-6012-4772-B0BC-6EECE7BA7DF4}"/>
      </w:docPartPr>
      <w:docPartBody>
        <w:p w:rsidR="00036469" w:rsidRPr="00E50237" w:rsidRDefault="00036469" w:rsidP="00E50237">
          <w:pPr>
            <w:rPr>
              <w:rFonts w:ascii="Times New Roman" w:hAnsi="Times New Roman"/>
              <w:sz w:val="20"/>
              <w:szCs w:val="20"/>
            </w:rPr>
          </w:pPr>
          <w:r w:rsidRPr="00E50237">
            <w:rPr>
              <w:rFonts w:ascii="Times New Roman" w:hAnsi="Times New Roman"/>
              <w:sz w:val="20"/>
              <w:szCs w:val="20"/>
            </w:rPr>
            <w:t>STATE OF _____________</w:t>
          </w:r>
          <w:r w:rsidRPr="00E50237">
            <w:rPr>
              <w:rFonts w:ascii="Times New Roman" w:hAnsi="Times New Roman"/>
              <w:sz w:val="20"/>
              <w:szCs w:val="20"/>
            </w:rPr>
            <w:tab/>
            <w:t>)</w:t>
          </w:r>
        </w:p>
        <w:p w:rsidR="00036469" w:rsidRPr="00E50237" w:rsidRDefault="00036469" w:rsidP="00E50237">
          <w:pPr>
            <w:ind w:left="2160" w:firstLine="720"/>
            <w:rPr>
              <w:rFonts w:ascii="Times New Roman" w:hAnsi="Times New Roman"/>
              <w:sz w:val="20"/>
              <w:szCs w:val="20"/>
            </w:rPr>
          </w:pPr>
          <w:r w:rsidRPr="00E50237">
            <w:rPr>
              <w:rFonts w:ascii="Times New Roman" w:hAnsi="Times New Roman"/>
              <w:sz w:val="20"/>
              <w:szCs w:val="20"/>
            </w:rPr>
            <w:t>) ss.</w:t>
          </w:r>
        </w:p>
        <w:p w:rsidR="00036469" w:rsidRPr="00E50237" w:rsidRDefault="00036469" w:rsidP="00E50237">
          <w:pPr>
            <w:rPr>
              <w:rFonts w:ascii="Times New Roman" w:hAnsi="Times New Roman"/>
              <w:sz w:val="20"/>
              <w:szCs w:val="20"/>
            </w:rPr>
          </w:pPr>
          <w:r w:rsidRPr="00E50237">
            <w:rPr>
              <w:rFonts w:ascii="Times New Roman" w:hAnsi="Times New Roman"/>
              <w:sz w:val="20"/>
              <w:szCs w:val="20"/>
            </w:rPr>
            <w:t>COUNTY OF _________</w:t>
          </w:r>
          <w:r w:rsidRPr="00E50237">
            <w:rPr>
              <w:rFonts w:ascii="Times New Roman" w:hAnsi="Times New Roman"/>
              <w:sz w:val="20"/>
              <w:szCs w:val="20"/>
            </w:rPr>
            <w:tab/>
          </w:r>
          <w:r w:rsidRPr="00E50237">
            <w:rPr>
              <w:rFonts w:ascii="Times New Roman" w:hAnsi="Times New Roman"/>
              <w:sz w:val="20"/>
              <w:szCs w:val="20"/>
            </w:rPr>
            <w:tab/>
            <w:t>)</w:t>
          </w:r>
        </w:p>
        <w:p w:rsidR="00036469" w:rsidRPr="00E50237" w:rsidRDefault="00036469" w:rsidP="00E50237">
          <w:pPr>
            <w:rPr>
              <w:rFonts w:ascii="Times New Roman" w:hAnsi="Times New Roman"/>
              <w:sz w:val="20"/>
              <w:szCs w:val="20"/>
            </w:rPr>
          </w:pPr>
        </w:p>
        <w:p w:rsidR="00036469" w:rsidRPr="00E50237" w:rsidRDefault="00036469" w:rsidP="00E50237">
          <w:pPr>
            <w:spacing w:after="240"/>
            <w:jc w:val="both"/>
            <w:rPr>
              <w:rFonts w:ascii="Times New Roman" w:hAnsi="Times New Roman"/>
              <w:sz w:val="20"/>
              <w:szCs w:val="20"/>
            </w:rPr>
          </w:pPr>
          <w:r w:rsidRPr="00E50237">
            <w:rPr>
              <w:rFonts w:ascii="Times New Roman" w:hAnsi="Times New Roman"/>
              <w:sz w:val="20"/>
              <w:szCs w:val="20"/>
            </w:rPr>
            <w:t>I certify that I know or have satisfactory evidence that _________________</w:t>
          </w:r>
          <w:r>
            <w:rPr>
              <w:rFonts w:ascii="Times New Roman" w:hAnsi="Times New Roman"/>
              <w:sz w:val="20"/>
              <w:szCs w:val="20"/>
            </w:rPr>
            <w:t>__________</w:t>
          </w:r>
          <w:r w:rsidRPr="00E50237">
            <w:rPr>
              <w:rFonts w:ascii="Times New Roman" w:hAnsi="Times New Roman"/>
              <w:sz w:val="20"/>
              <w:szCs w:val="20"/>
            </w:rPr>
            <w:t>_________ is the person who appeared before me, and said person acknowledged that he/she signed this instrument, on oath stated that he/she was authorized to execute the instrument and acknowledged it as the _</w:t>
          </w:r>
          <w:r>
            <w:rPr>
              <w:rFonts w:ascii="Times New Roman" w:hAnsi="Times New Roman"/>
              <w:sz w:val="20"/>
              <w:szCs w:val="20"/>
            </w:rPr>
            <w:t>__________</w:t>
          </w:r>
          <w:r w:rsidRPr="00E50237">
            <w:rPr>
              <w:rFonts w:ascii="Times New Roman" w:hAnsi="Times New Roman"/>
              <w:sz w:val="20"/>
              <w:szCs w:val="20"/>
            </w:rPr>
            <w:t>________</w:t>
          </w:r>
          <w:r>
            <w:rPr>
              <w:rFonts w:ascii="Times New Roman" w:hAnsi="Times New Roman"/>
              <w:sz w:val="20"/>
              <w:szCs w:val="20"/>
            </w:rPr>
            <w:t>______</w:t>
          </w:r>
          <w:r w:rsidRPr="00E50237">
            <w:rPr>
              <w:rFonts w:ascii="Times New Roman" w:hAnsi="Times New Roman"/>
              <w:sz w:val="20"/>
              <w:szCs w:val="20"/>
            </w:rPr>
            <w:t xml:space="preserve">_______ of </w:t>
          </w:r>
          <w:r w:rsidRPr="00E50237">
            <w:rPr>
              <w:rFonts w:ascii="Times New Roman" w:hAnsi="Times New Roman"/>
              <w:b/>
              <w:bCs/>
              <w:sz w:val="20"/>
              <w:szCs w:val="20"/>
            </w:rPr>
            <w:t>________</w:t>
          </w:r>
          <w:r>
            <w:rPr>
              <w:rFonts w:ascii="Times New Roman" w:hAnsi="Times New Roman"/>
              <w:b/>
              <w:bCs/>
              <w:sz w:val="20"/>
              <w:szCs w:val="20"/>
            </w:rPr>
            <w:t>________</w:t>
          </w:r>
          <w:r w:rsidRPr="00E50237">
            <w:rPr>
              <w:rFonts w:ascii="Times New Roman" w:hAnsi="Times New Roman"/>
              <w:b/>
              <w:bCs/>
              <w:sz w:val="20"/>
              <w:szCs w:val="20"/>
            </w:rPr>
            <w:t>__________</w:t>
          </w:r>
          <w:r w:rsidRPr="00E50237">
            <w:rPr>
              <w:rFonts w:ascii="Times New Roman" w:hAnsi="Times New Roman"/>
              <w:sz w:val="20"/>
              <w:szCs w:val="20"/>
            </w:rPr>
            <w:t>, a _</w:t>
          </w:r>
          <w:r>
            <w:rPr>
              <w:rFonts w:ascii="Times New Roman" w:hAnsi="Times New Roman"/>
              <w:sz w:val="20"/>
              <w:szCs w:val="20"/>
            </w:rPr>
            <w:t>____</w:t>
          </w:r>
          <w:r w:rsidRPr="00E50237">
            <w:rPr>
              <w:rFonts w:ascii="Times New Roman" w:hAnsi="Times New Roman"/>
              <w:sz w:val="20"/>
              <w:szCs w:val="20"/>
            </w:rPr>
            <w:t>_______________________, to be the free and voluntary act of such party for the uses and purposes mentioned in the instrument.</w:t>
          </w:r>
        </w:p>
        <w:p w:rsidR="00036469" w:rsidRPr="00E50237" w:rsidRDefault="00036469" w:rsidP="00E50237">
          <w:pPr>
            <w:spacing w:after="240"/>
            <w:rPr>
              <w:rFonts w:ascii="Times New Roman" w:hAnsi="Times New Roman"/>
              <w:sz w:val="20"/>
              <w:szCs w:val="20"/>
            </w:rPr>
          </w:pPr>
          <w:r w:rsidRPr="00E50237">
            <w:rPr>
              <w:rFonts w:ascii="Times New Roman" w:hAnsi="Times New Roman"/>
              <w:sz w:val="20"/>
              <w:szCs w:val="20"/>
            </w:rPr>
            <w:t xml:space="preserve">    □ (Check if applicable) This notarial act involved the use of communication technology.</w:t>
          </w:r>
        </w:p>
        <w:p w:rsidR="00036469" w:rsidRPr="00E50237" w:rsidRDefault="00036469" w:rsidP="00E50237">
          <w:pPr>
            <w:spacing w:after="240"/>
            <w:rPr>
              <w:rFonts w:ascii="Times New Roman" w:hAnsi="Times New Roman"/>
              <w:sz w:val="20"/>
              <w:szCs w:val="20"/>
            </w:rPr>
          </w:pPr>
          <w:r w:rsidRPr="00E50237">
            <w:rPr>
              <w:rFonts w:ascii="Times New Roman" w:hAnsi="Times New Roman"/>
              <w:sz w:val="20"/>
              <w:szCs w:val="20"/>
            </w:rPr>
            <w:t xml:space="preserve">DATED </w:t>
          </w:r>
          <w:r>
            <w:rPr>
              <w:rFonts w:ascii="Times New Roman" w:hAnsi="Times New Roman"/>
            </w:rPr>
            <w:t>_____________</w:t>
          </w:r>
          <w:r w:rsidRPr="00E50237">
            <w:rPr>
              <w:rFonts w:ascii="Times New Roman" w:hAnsi="Times New Roman"/>
              <w:sz w:val="20"/>
              <w:szCs w:val="20"/>
            </w:rPr>
            <w:t xml:space="preserve"> ___, 202</w:t>
          </w:r>
          <w:r>
            <w:rPr>
              <w:rFonts w:ascii="Times New Roman" w:hAnsi="Times New Roman"/>
            </w:rPr>
            <w:t>__</w:t>
          </w:r>
          <w:r w:rsidRPr="00E50237">
            <w:rPr>
              <w:rFonts w:ascii="Times New Roman" w:hAnsi="Times New Roman"/>
              <w:sz w:val="20"/>
              <w:szCs w:val="20"/>
            </w:rPr>
            <w:t>.</w:t>
          </w:r>
        </w:p>
        <w:p w:rsidR="00036469" w:rsidRPr="00E50237" w:rsidRDefault="00036469" w:rsidP="00E50237">
          <w:pPr>
            <w:spacing w:after="240"/>
            <w:ind w:left="5040"/>
            <w:rPr>
              <w:rFonts w:ascii="Times New Roman" w:hAnsi="Times New Roman"/>
              <w:sz w:val="20"/>
              <w:szCs w:val="20"/>
            </w:rPr>
          </w:pP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rPr>
            <w:br/>
            <w:t xml:space="preserve">NOTARY PUBLIC in and for the State of Washington, residing at </w:t>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br/>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br/>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rFonts w:ascii="Times New Roman" w:hAnsi="Times New Roman"/>
              <w:sz w:val="20"/>
              <w:szCs w:val="20"/>
            </w:rPr>
            <w:br/>
            <w:t>Name (printed or typed)</w:t>
          </w:r>
          <w:r w:rsidRPr="00E50237">
            <w:rPr>
              <w:rFonts w:ascii="Times New Roman" w:hAnsi="Times New Roman"/>
              <w:sz w:val="20"/>
              <w:szCs w:val="20"/>
            </w:rPr>
            <w:br/>
            <w:t>My appointment</w:t>
          </w:r>
          <w:r w:rsidRPr="00E50237">
            <w:rPr>
              <w:sz w:val="16"/>
              <w:szCs w:val="20"/>
            </w:rPr>
            <w:t xml:space="preserve"> </w:t>
          </w:r>
          <w:r w:rsidRPr="00E50237">
            <w:rPr>
              <w:rFonts w:ascii="Times New Roman" w:hAnsi="Times New Roman"/>
              <w:sz w:val="20"/>
              <w:szCs w:val="20"/>
            </w:rPr>
            <w:t>expires</w:t>
          </w:r>
          <w:r w:rsidRPr="00E50237">
            <w:rPr>
              <w:sz w:val="16"/>
              <w:szCs w:val="20"/>
            </w:rPr>
            <w:t xml:space="preserve">: </w:t>
          </w:r>
          <w:r w:rsidRPr="00E50237">
            <w:rPr>
              <w:sz w:val="16"/>
              <w:szCs w:val="20"/>
              <w:u w:val="single"/>
            </w:rPr>
            <w:tab/>
          </w:r>
          <w:r w:rsidRPr="00E50237">
            <w:rPr>
              <w:sz w:val="16"/>
              <w:szCs w:val="20"/>
              <w:u w:val="single"/>
            </w:rPr>
            <w:tab/>
          </w:r>
          <w:r w:rsidRPr="00E50237">
            <w:rPr>
              <w:sz w:val="16"/>
              <w:szCs w:val="20"/>
              <w:u w:val="single"/>
            </w:rPr>
            <w:tab/>
          </w:r>
          <w:r w:rsidRPr="00E50237">
            <w:rPr>
              <w:rFonts w:ascii="Times New Roman" w:hAnsi="Times New Roman"/>
              <w:sz w:val="20"/>
              <w:szCs w:val="20"/>
              <w:u w:val="single"/>
            </w:rPr>
            <w:t xml:space="preserve"> </w:t>
          </w:r>
        </w:p>
        <w:p w:rsidR="002A4BD8" w:rsidRDefault="002A4BD8"/>
      </w:docPartBody>
    </w:docPart>
    <w:docPart>
      <w:docPartPr>
        <w:name w:val="FKSDO Address"/>
        <w:style w:val="Normal"/>
        <w:category>
          <w:name w:val="FKSDO"/>
          <w:gallery w:val="docParts"/>
        </w:category>
        <w:behaviors>
          <w:behavior w:val="content"/>
        </w:behaviors>
        <w:guid w:val="{5634A244-AD80-48B7-9D60-0B33EB9B778A}"/>
      </w:docPartPr>
      <w:docPartBody>
        <w:p w:rsidR="00036469" w:rsidRPr="00B4691E" w:rsidRDefault="00036469" w:rsidP="00140060">
          <w:pPr>
            <w:spacing w:after="0"/>
          </w:pPr>
          <w:r w:rsidRPr="00B4691E">
            <w:t>Fikso Kretschmer Smith Dixon Ormseth PS</w:t>
          </w:r>
        </w:p>
        <w:p w:rsidR="00036469" w:rsidRPr="00B4691E" w:rsidRDefault="00036469" w:rsidP="00140060">
          <w:pPr>
            <w:spacing w:after="0"/>
          </w:pPr>
          <w:r w:rsidRPr="00B4691E">
            <w:t>901 Fifth Avenue, Suite 4000</w:t>
          </w:r>
        </w:p>
        <w:p w:rsidR="00036469" w:rsidRPr="00B4691E" w:rsidRDefault="00036469" w:rsidP="00140060">
          <w:pPr>
            <w:spacing w:after="0"/>
          </w:pPr>
          <w:r w:rsidRPr="00B4691E">
            <w:t>Seattle, Washington 98164</w:t>
          </w:r>
        </w:p>
        <w:p w:rsidR="00036469" w:rsidRPr="00140060" w:rsidRDefault="00036469" w:rsidP="00140060">
          <w:pPr>
            <w:spacing w:after="0"/>
            <w:rPr>
              <w:u w:val="single"/>
            </w:rPr>
          </w:pPr>
          <w:r w:rsidRPr="00B4691E">
            <w:t xml:space="preserve">Attention:  </w:t>
          </w:r>
          <w:r>
            <w:t>_____________</w:t>
          </w:r>
        </w:p>
        <w:p w:rsidR="00036469" w:rsidRPr="00B4691E" w:rsidRDefault="00036469" w:rsidP="00140060">
          <w:pPr>
            <w:spacing w:after="0"/>
            <w:rPr>
              <w:lang w:val="fr-FR"/>
            </w:rPr>
          </w:pPr>
          <w:r w:rsidRPr="00B4691E">
            <w:t xml:space="preserve">E-mail:  </w:t>
          </w:r>
          <w:r>
            <w:t>________________</w:t>
          </w:r>
        </w:p>
        <w:p w:rsidR="002A4BD8" w:rsidRDefault="002A4BD8"/>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6469"/>
    <w:rsid w:val="00036469"/>
    <w:rsid w:val="002A4BD8"/>
    <w:rsid w:val="005014C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36469"/>
    <w:rPr>
      <w:rFonts w:cs="Times New Roman"/>
      <w:sz w:val="3276"/>
      <w:szCs w:val="3276"/>
    </w:rPr>
  </w:style>
  <w:style w:type="paragraph" w:styleId="Heading2">
    <w:name w:val="heading 2"/>
    <w:basedOn w:val="Normal"/>
    <w:next w:val="Normal"/>
    <w:link w:val="Heading2Char"/>
    <w:uiPriority w:val="9"/>
    <w:semiHidden/>
    <w:unhideWhenUsed/>
    <w:qFormat/>
    <w:rsid w:val="00036469"/>
    <w:pPr>
      <w:keepNext/>
      <w:keepLines/>
      <w:widowControl w:val="0"/>
      <w:spacing w:before="40" w:after="0" w:line="276" w:lineRule="auto"/>
      <w:outlineLvl w:val="1"/>
    </w:pPr>
    <w:rPr>
      <w:rFonts w:asciiTheme="majorHAnsi" w:eastAsiaTheme="majorEastAsia" w:hAnsiTheme="majorHAnsi" w:cstheme="majorBidi"/>
      <w:color w:val="2F5496" w:themeColor="accent1" w:themeShade="BF"/>
      <w:kern w:val="0"/>
      <w:sz w:val="26"/>
      <w:szCs w:val="26"/>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unterparts">
    <w:name w:val="Counterparts."/>
    <w:rsid w:val="00036469"/>
    <w:rPr>
      <w:rFonts w:cs="Times New Roman"/>
      <w:kern w:val="0"/>
      <w:sz w:val="3276"/>
      <w:szCs w:val="3276"/>
      <w14:ligatures w14:val="none"/>
    </w:rPr>
  </w:style>
  <w:style w:type="paragraph" w:styleId="BodyText">
    <w:name w:val="Body Text"/>
    <w:basedOn w:val="Normal"/>
    <w:link w:val="BodyTextChar"/>
    <w:rsid w:val="00036469"/>
    <w:pPr>
      <w:spacing w:after="240" w:line="240" w:lineRule="auto"/>
      <w:jc w:val="both"/>
    </w:pPr>
    <w:rPr>
      <w:rFonts w:ascii="Times New Roman" w:eastAsia="Times New Roman" w:hAnsi="Times New Roman"/>
      <w:kern w:val="0"/>
      <w:sz w:val="24"/>
      <w:szCs w:val="20"/>
      <w14:ligatures w14:val="none"/>
    </w:rPr>
  </w:style>
  <w:style w:type="character" w:customStyle="1" w:styleId="BodyTextChar">
    <w:name w:val="Body Text Char"/>
    <w:basedOn w:val="DefaultParagraphFont"/>
    <w:link w:val="BodyText"/>
    <w:rsid w:val="00036469"/>
    <w:rPr>
      <w:rFonts w:ascii="Times New Roman" w:eastAsia="Times New Roman" w:hAnsi="Times New Roman" w:cs="Times New Roman"/>
      <w:kern w:val="0"/>
      <w:sz w:val="24"/>
      <w:szCs w:val="20"/>
      <w14:ligatures w14:val="none"/>
    </w:rPr>
  </w:style>
  <w:style w:type="table" w:styleId="TableGrid">
    <w:name w:val="Table Grid"/>
    <w:basedOn w:val="TableNormal"/>
    <w:uiPriority w:val="59"/>
    <w:rsid w:val="00036469"/>
    <w:pPr>
      <w:spacing w:after="0" w:line="240" w:lineRule="auto"/>
    </w:pPr>
    <w:rPr>
      <w:rFonts w:ascii="Calibri" w:eastAsia="Calibri" w:hAnsi="Calibri" w:cs="Times New Roman"/>
      <w:kern w:val="0"/>
      <w:sz w:val="20"/>
      <w:szCs w:val="2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Char">
    <w:name w:val="Heading 2 Char"/>
    <w:basedOn w:val="DefaultParagraphFont"/>
    <w:link w:val="Heading2"/>
    <w:uiPriority w:val="9"/>
    <w:semiHidden/>
    <w:rsid w:val="00036469"/>
    <w:rPr>
      <w:rFonts w:asciiTheme="majorHAnsi" w:eastAsiaTheme="majorEastAsia" w:hAnsiTheme="majorHAnsi" w:cstheme="majorBidi"/>
      <w:color w:val="2F5496" w:themeColor="accent1" w:themeShade="BF"/>
      <w:kern w:val="0"/>
      <w:sz w:val="26"/>
      <w:szCs w:val="26"/>
      <w14:ligatures w14:val="none"/>
    </w:rPr>
  </w:style>
  <w:style w:type="paragraph" w:styleId="NormalWeb">
    <w:name w:val="Normal (Web)"/>
    <w:basedOn w:val="Normal"/>
    <w:rsid w:val="00036469"/>
    <w:pPr>
      <w:spacing w:before="100" w:after="100" w:line="240" w:lineRule="auto"/>
    </w:pPr>
    <w:rPr>
      <w:rFonts w:ascii="Times New Roman" w:eastAsia="Times New Roman" w:hAnsi="Times New Roman"/>
      <w:kern w:val="0"/>
      <w:sz w:val="24"/>
      <w:szCs w:val="20"/>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SaveNewVer" Type="http://schemas.openxmlformats.org/officeDocument/2006/relationships/image" Target="images/SaveNewVer.png"/><Relationship Id="BoldDefTerms" Type="http://schemas.openxmlformats.org/officeDocument/2006/relationships/image" Target="images/BoldDefTerms.png"/><Relationship Id="SaveInSeq" Type="http://schemas.openxmlformats.org/officeDocument/2006/relationships/image" Target="images/SaveInSeq.png"/><Relationship Id="FilePath" Type="http://schemas.openxmlformats.org/officeDocument/2006/relationships/image" Target="images/FilePath.png"/><Relationship Id="UnhighlightTerm" Type="http://schemas.openxmlformats.org/officeDocument/2006/relationships/image" Target="images/UnhighlightTerm.png"/><Relationship Id="CrossRef" Type="http://schemas.openxmlformats.org/officeDocument/2006/relationships/image" Target="images/CrossRef.png"/><Relationship Id="printer" Type="http://schemas.openxmlformats.org/officeDocument/2006/relationships/image" Target="images/printer.png"/><Relationship Id="HighlightTerm" Type="http://schemas.openxmlformats.org/officeDocument/2006/relationships/image" Target="images/HighlightTerm.png"/><Relationship Id="Incremental" Type="http://schemas.openxmlformats.org/officeDocument/2006/relationships/image" Target="images/Incremental.png"/><Relationship Id="message" Type="http://schemas.openxmlformats.org/officeDocument/2006/relationships/image" Target="images/message.png"/><Relationship Id="numberone" Type="http://schemas.openxmlformats.org/officeDocument/2006/relationships/image" Target="images/numberone.png"/><Relationship Id="highlightBrackets" Type="http://schemas.openxmlformats.org/officeDocument/2006/relationships/image" Target="images/highlightBrackets.png"/><Relationship Id="FKSDOSaveAs" Type="http://schemas.openxmlformats.org/officeDocument/2006/relationships/image" Target="images/FKSDOSaveAs.png"/><Relationship Id="Heisenberg" Type="http://schemas.openxmlformats.org/officeDocument/2006/relationships/image" Target="images/Heisenberg.png"/><Relationship Id="HowDefined" Type="http://schemas.openxmlformats.org/officeDocument/2006/relationships/image" Target="images/HowDefined.png"/><Relationship Id="UpdatePath" Type="http://schemas.openxmlformats.org/officeDocument/2006/relationships/image" Target="images/UpdatePath.png"/><Relationship Id="checkbox" Type="http://schemas.openxmlformats.org/officeDocument/2006/relationships/image" Target="images/checkbox.png"/><Relationship Id="warning" Type="http://schemas.openxmlformats.org/officeDocument/2006/relationships/image" Target="images/warning.png"/><Relationship Id="RemoveLineBreaks" Type="http://schemas.openxmlformats.org/officeDocument/2006/relationships/image" Target="images/RemoveLineBreaks.png"/><Relationship Id="folder" Type="http://schemas.openxmlformats.org/officeDocument/2006/relationships/image" Target="images/folder.png"/></Relationships>
</file>

<file path=customUI/customUI14.xml><?xml version="1.0" encoding="utf-8"?>
<customUI xmlns="http://schemas.microsoft.com/office/2009/07/customui" onLoad="RibbonControl.RibbonOnLoad">
  <ribbon>
    <tabs>
      <tab id="CustomTab1" label="FKSDO">
        <group id="Definitions" label="Definitions">
          <button id="MakeDef" size="large" label="Make Definition" imageMso="ExponentiationSign" onAction="RibbonControl.MyBtnMacro" screentip="Make Definition (Ctrl-Shift-D)" supertip="Converts selected term into a (&quot;Definition&quot;)."/>
          <button id="BoldDefTerms" label="Bold Defined Terms" size="large" image="BoldDefTerms" onAction="RibbonControl.MyBtnMacro" screentip="Bold Defined Terms" supertip="For consistency in defined terms.  Finds all terms in quotation marks, converts to smart quotes, and converts formatting to just bold text."/>
          <button id="CrossRef" label="Cross Reference" visible="false" image="CrossRef" onAction="RibbonControl.MyBtnMacro" screentip="Convert to Cross Reference" supertip="If the document contains automatic numbering, select just the numbers in a cross reference (e.g. &quot;2.5&quot; in the phrase &quot;As provided in Section 2.5 below&quot;).  This button will convert that into a dynamic cross reference that will update as the document changes.  (Note: Update all cross references in a document by hitting Ctrl-P.)"/>
          <button id="HowDefined" label="How Defined?" size="large" image="HowDefined" onAction="RibbonControl.MyBtnMacro" screentip="How is this term defined? (Ctrl-Shift-X)" supertip="Select a word and use this button to see how it is defined anywhere in the document.  For example, select &quot;Business Days&quot; and use this button to find out if &quot;Business Days&quot; is defined, and how.  Note that if the term is defined more than once, this will only find the first defintion.  This button does not work perfectly in every instance, so you may need to check with Ctrl-F."/>
        </group>
        <group id="ParLvl" label="Paragraph Level">
          <button id="RmvLnBrks" label="Remove Line Breaks" image="RemoveLineBreaks" onAction="RibbonControl.MyBtnMacro" screentip="Remove line breaks from selection" supertip="For blocks of text copied from a PDF with lots of line breaks.  Select the entire block of text and use this button to remove the extra line breaks.  Then check the text for line breaks that should be included and look for words that may have been combined."/>
          <button id="DontAddSpace" label="Don't Add Space" image="checkbox" onAction="RibbonControl.MyBtnMacro" visible="true" screentip="Don't Add Space Between Paragraphs of the Same Style" supertip="Fixes the annoying feature from the Paragraph dialog that refuses to add space between paragraphs of the same style, even though you obviously want the space to appear."/>
          <button id="NxtSnt" label="Next Sentence" visible="false" imageMso="OutlineDemoteToBodyText" onAction="RibbonControl.MyBtnMacro" screentip="Find the next sentence" supertip="For reviewing paragraphs with lengthy sentences.  Place the cursor in a long sentence and use this button to highlight the next sentence.  Note: This button does not work perfectly and needs some refining."/>
        </group>
        <group id="PageLvl" label="Page Level">
          <button idMso="SectionBreakInsert" size="large" imageMso="PageBreakInsertOrRemove" screentip="Insert Section Break (next page)" supertip="Inserts a section break (next page) for controlling headers and footers."/>
        </group>
        <group id="DocLvl" label="Document Management">
          <button id="FastCompare" label="Fast compare" size="large" imageMso="ButtonTaskOfficeUpgrade" onAction="RibbonControl.MyBtnMacro" screentip="Fast redline" supertip="Prompts to select the previous version of the current document, runs a redline, and prompts to save the redline as &quot;[Document Name]-redline&quot;."/>
          <checkBox id="IncludeSummary_Checkbox" label="Include Redline Summary" getPressed="IncludeSummary_getPressed" onAction="IncludeSummary_onAction"/>
          <button id="CompareToForm" label="Compare to Form" visible="true" image="SaveInSeq" onAction="RibbonControl.MyBtnMacro" screentip="Compare to Form" supertip="If this document was saved using FKSDO Save As, then this button will find the document it was based on and redline against it."/>
          <button id="PrintChangePages" label="Print Change Pages" visible="false" image="printer" onAction="RibbonControl.MyBtnMacro" screentip="Print Change Pages Only" supertip="Prints only pages containing tracked changes."/>
          <button id="FilePath" label="File Path" size="large" image="FilePath" onAction="RibbonControl.MyBtnMacro" screentip="Add filepath" supertip="Adds the document's filepath at the cursor location.  Put the cursor in the footer below the page number before using this button."/>
          <button id="UpdatePath" label="Update File Path" size="large" image="UpdatePath" onAction="RibbonControl.MyBtnMacro" screentip="Update filepath" supertip="Updates the filepath in the footer throughout the document."/>
          <box id="SaveAs" boxStyle="vertical">
            <button id="FKSDOSave" label="FKSDO Save As" image="FKSDOSaveAs" onAction="RibbonControl.MyBtnMacro" screentip="Save this document as a new FKSDO document" supertip="Save this document as a new file.  Prompts for the name of the document and then prompts for the file location."/>
            <button id="SaveInSeq" label="Save In Sequence" image="SaveInSeq" onAction="RibbonControl.MyBtnMacro" screentip="Save in file sequence" supertip="For saving a document sent from an outsider to a version sequence.  For example, if you received a Lease turn from Tenant's counsel, this button will prompt you to find the previous version of the lease in the FKSDO filesystem (e.g. &quot;Lease03 (DSR 071521)&quot;), ask you who drafted this version (e.g. Tenant), and then save it as &quot;Lease04 (Tenant [Today's Date])&quot;."/>
            <button id="EmailDoc" label="Email Document" image="message" onAction="RibbonControl.MyBtnMacro" screentip="Email Document" supertip="Creates an email with this document as an attachment, and includes a hyperlink to the document folder."/>
          </box>
          <button id="SaveNewVer" label="Save New Version" image="SaveNewVer" onAction="RibbonControl.MyBtnMacro" screentip="Save as a new version." supertip="Finds the current version of the document and prompts to save as a new version with your initials and current date.  Note that if this is an incremental version (e.g. version 1.5), it will be the next incremental version and you will need to manually change it if you want to make it the next integer version."/>
          <button id="NewIncremental" label="New Incremental Version" image="Incremental" onAction="RibbonControl.MyBtnMacro" screentip="Save new incremental version" supertip="Saves new incremental version.  For examle: Lease01 (DSR 042321) becomes Lease 01.1 (DSR 042421)."/>
          <button id="OpenFolder" label="Open Document Folder" image="folder" onAction="RibbonControl.MyBtnMacro" screentip="Open Document Folder" supertip="Opens the folder containing the active document.  If the document is not saved on the G drive, it will look for a filepath footer and opens that folder."/>
          <button id="CopyToForms" label="Save Form" size="large" visible="false" image="Heisenberg" onAction="RibbonControl.MyBtnMacro" screentip="Copy to forms" supertip="Saves a copy to forms folder, but keeps working document active."/>
        </group>
        <group id="Clauses" label="Clauses">
          <gallery idMso="QuickPartsInsertGallery" size="large"/>
        </group>
        <group id="Proofing" label="Proofing">
          <splitButton id="Highlighting" size="large">
            <button id="BigHighlightTerm" onAction="RibbonControl.MyBtnMacro" image="HighlightTerm" label="Highlight Term"/>
            <menu id="highlightmenu">
              <button id="HighlightTerm" label="Highlight Term" image="HighlightTerm" onAction="RibbonControl.MyBtnMacro" screentip="Highlight term throughout" supertip="Higlights all uses of the selected word or phrase.  Helpful for proofing and editing where Find-and-Replace is too blunt.  To unhighlight, select and press Ctrl-Alt-Shift-H, or use the Unhighlight Term button."/>
              <button id="UnhighlightTerm" label="Unhighlight Term" image="UnhighlightTerm" onAction="RibbonControl.MyBtnMacro" screentip="Unhighlight term throughout" supertip="Unhighlights the selected term throughout."/>
            </menu>
          </splitButton>
          <button id="HighlightBrackets" label="Highlight Brackets" size="large" image="highlightBrackets" onAction="RibbonControl.MyBtnMacro" screentip="Highlight terms in brackets" supertip="Highlights all text inside of brackets.  Use to find placeholder text.  To unhighlight, select and press Ctrl-Alt-Shift-H."/>
        </group>
        <group id="MTKStuff" label="MTK Stuff">
          <button id="MTKFastCompare" label="MTK Fast compare" size="large" imageMso="ButtonTaskOfficeUpgrade" onAction="RibbonControl.MyBtnMacro" screentip="MTK Style Fast Redline" supertip="Same as Fast Compare but saves in MTK's preferred style.  Prompts to select the previous version of the current document, runs a redline, and prompts to save the redline as &quot;[Document Name]-redline to v.[previous version]&quot;."/>
          <button id="NumeralsOnly" label="Numerals Only" size="large" image="numberone" onAction="RibbonControl.MyBtnMacro" screentip="Convert to Numerals (Ctrl-1)" supertip="Select a number stated in words and in numerals (e.g. &quot;one (1)&quot;) and this will replace it with just the numeral.  Also works with $ and %."/>
          <button id="FKSDONote" label="FKSDO Note" size="large" image="warning" onAction="RibbonControl.MyBtnMacro" screentip="Convert to Numerals" supertip="Turns selected text into an FKSDO NOTE, MTK sty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911A47-0459-428E-9182-4642BABEBF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FKSDOMacros v02.1 (06.30.2023).dotm</Template>
  <TotalTime>3290</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DSR</dc:creator>
  <cp:keywords/>
  <dc:description/>
  <cp:lastModifiedBy>David Rubenstein</cp:lastModifiedBy>
  <cp:revision>235</cp:revision>
  <dcterms:created xsi:type="dcterms:W3CDTF">2021-06-02T23:44:00Z</dcterms:created>
  <dcterms:modified xsi:type="dcterms:W3CDTF">2023-07-01T05:25:00Z</dcterms:modified>
</cp:coreProperties>
</file>