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4D4" w:rsidRDefault="00BB3FE0" w:rsidP="00146929">
      <w:pPr>
        <w:pStyle w:val="Heading1"/>
        <w:jc w:val="center"/>
      </w:pPr>
      <w:r>
        <w:t>Login TA</w:t>
      </w:r>
    </w:p>
    <w:p w:rsidR="00BB3FE0" w:rsidRDefault="002D6CE8" w:rsidP="00605CBE">
      <w:pPr>
        <w:pStyle w:val="Heading2"/>
        <w:jc w:val="both"/>
      </w:pPr>
      <w:r>
        <w:t>Data Layer</w:t>
      </w:r>
    </w:p>
    <w:p w:rsidR="000F4C30" w:rsidRDefault="002D6CE8" w:rsidP="00605CBE">
      <w:pPr>
        <w:ind w:firstLine="720"/>
        <w:jc w:val="both"/>
      </w:pPr>
      <w:r>
        <w:t>Using</w:t>
      </w:r>
      <w:r w:rsidR="0013222D">
        <w:t xml:space="preserve"> the</w:t>
      </w:r>
      <w:r>
        <w:t xml:space="preserve"> Repository pattern and inte</w:t>
      </w:r>
      <w:bookmarkStart w:id="0" w:name="_GoBack"/>
      <w:bookmarkEnd w:id="0"/>
      <w:r>
        <w:t>rfaces</w:t>
      </w:r>
      <w:r w:rsidR="00965716">
        <w:t xml:space="preserve"> in</w:t>
      </w:r>
      <w:r>
        <w:t xml:space="preserve"> the data layer gives a level of abstraction over the storage mechanisms. </w:t>
      </w:r>
    </w:p>
    <w:p w:rsidR="00522C84" w:rsidRDefault="00864FE8" w:rsidP="00605CBE">
      <w:pPr>
        <w:ind w:firstLine="720"/>
        <w:jc w:val="both"/>
      </w:pPr>
      <w:r>
        <w:t xml:space="preserve">The abstraction goes from </w:t>
      </w:r>
    </w:p>
    <w:p w:rsidR="00522C84" w:rsidRDefault="00864FE8" w:rsidP="00522C84">
      <w:pPr>
        <w:pStyle w:val="ListParagraph"/>
        <w:numPr>
          <w:ilvl w:val="0"/>
          <w:numId w:val="1"/>
        </w:numPr>
        <w:jc w:val="both"/>
      </w:pPr>
      <w:r>
        <w:t xml:space="preserve">xml file in </w:t>
      </w:r>
      <w:proofErr w:type="spellStart"/>
      <w:r>
        <w:t>FakeXmlDbContext</w:t>
      </w:r>
      <w:proofErr w:type="spellEnd"/>
      <w:r w:rsidR="00B63EAF">
        <w:t xml:space="preserve"> </w:t>
      </w:r>
    </w:p>
    <w:p w:rsidR="00522C84" w:rsidRDefault="00B63EAF" w:rsidP="00522C84">
      <w:pPr>
        <w:pStyle w:val="ListParagraph"/>
        <w:numPr>
          <w:ilvl w:val="0"/>
          <w:numId w:val="1"/>
        </w:numPr>
        <w:jc w:val="both"/>
      </w:pPr>
      <w:r>
        <w:t>database-</w:t>
      </w:r>
      <w:r w:rsidR="00864FE8">
        <w:t xml:space="preserve">like implementation </w:t>
      </w:r>
      <w:r w:rsidR="00522C84">
        <w:t xml:space="preserve">in </w:t>
      </w:r>
      <w:proofErr w:type="spellStart"/>
      <w:r w:rsidR="00522C84">
        <w:t>IFakeDbContext</w:t>
      </w:r>
    </w:p>
    <w:p w:rsidR="00522C84" w:rsidRDefault="00864FE8" w:rsidP="00522C84">
      <w:pPr>
        <w:pStyle w:val="ListParagraph"/>
        <w:numPr>
          <w:ilvl w:val="0"/>
          <w:numId w:val="1"/>
        </w:numPr>
        <w:jc w:val="both"/>
      </w:pPr>
      <w:proofErr w:type="spellEnd"/>
      <w:r>
        <w:t xml:space="preserve">Repository witch is using instance of </w:t>
      </w:r>
      <w:proofErr w:type="spellStart"/>
      <w:r>
        <w:t>IFakeDbContext</w:t>
      </w:r>
      <w:proofErr w:type="spellEnd"/>
      <w:r>
        <w:t xml:space="preserve"> in </w:t>
      </w:r>
      <w:proofErr w:type="spellStart"/>
      <w:r>
        <w:t>FakeRepository</w:t>
      </w:r>
      <w:proofErr w:type="spellEnd"/>
    </w:p>
    <w:p w:rsidR="000F4C30" w:rsidRDefault="00522C84" w:rsidP="00522C84">
      <w:pPr>
        <w:pStyle w:val="ListParagraph"/>
        <w:numPr>
          <w:ilvl w:val="0"/>
          <w:numId w:val="1"/>
        </w:numPr>
        <w:jc w:val="both"/>
      </w:pPr>
      <w:r>
        <w:t>S</w:t>
      </w:r>
      <w:r w:rsidR="00864FE8">
        <w:t xml:space="preserve">creen </w:t>
      </w:r>
      <w:r w:rsidR="004D68C1">
        <w:t>for</w:t>
      </w:r>
      <w:r w:rsidR="00864FE8">
        <w:t xml:space="preserve"> any storage mechanism in </w:t>
      </w:r>
      <w:proofErr w:type="spellStart"/>
      <w:r w:rsidR="00864FE8">
        <w:t>IFakeRepository</w:t>
      </w:r>
      <w:proofErr w:type="spellEnd"/>
    </w:p>
    <w:p w:rsidR="00D03FF9" w:rsidRDefault="00164412" w:rsidP="00605CBE">
      <w:pPr>
        <w:ind w:firstLine="720"/>
        <w:jc w:val="both"/>
      </w:pPr>
      <w:r>
        <w:t xml:space="preserve">The client has no knowledge about the storage mechanism that it is using and no access to </w:t>
      </w:r>
      <w:r w:rsidR="007460C9">
        <w:t xml:space="preserve">the </w:t>
      </w:r>
      <w:r>
        <w:t>context.</w:t>
      </w:r>
    </w:p>
    <w:p w:rsidR="00D03FF9" w:rsidRDefault="00D03FF9" w:rsidP="00605CBE">
      <w:pPr>
        <w:pStyle w:val="Heading2"/>
        <w:jc w:val="both"/>
      </w:pPr>
      <w:r>
        <w:t>Cache</w:t>
      </w:r>
    </w:p>
    <w:p w:rsidR="00164412" w:rsidRDefault="00164412" w:rsidP="00605CBE">
      <w:pPr>
        <w:ind w:firstLine="720"/>
        <w:jc w:val="both"/>
      </w:pPr>
      <w:r>
        <w:t>The caching is implemented with build i</w:t>
      </w:r>
      <w:r w:rsidR="00481472">
        <w:t>n method in the storage context</w:t>
      </w:r>
      <w:r w:rsidR="00176143">
        <w:t>. Cache</w:t>
      </w:r>
      <w:r w:rsidR="004A15EA">
        <w:t xml:space="preserve"> happens every time when the data is called (first the data is searched in the cache and only </w:t>
      </w:r>
      <w:r w:rsidR="002A1C51">
        <w:t>if it is not presenting there</w:t>
      </w:r>
      <w:r w:rsidR="004A15EA">
        <w:t xml:space="preserve"> it is get from the storage).</w:t>
      </w:r>
      <w:r w:rsidR="002A1C51">
        <w:t xml:space="preserve"> Following the requirements the data is loaded in the cache manually on </w:t>
      </w:r>
      <w:proofErr w:type="spellStart"/>
      <w:r w:rsidR="002A1C51">
        <w:t>Application_Start</w:t>
      </w:r>
      <w:proofErr w:type="spellEnd"/>
      <w:r w:rsidR="002A1C51">
        <w:t xml:space="preserve">. Also a </w:t>
      </w:r>
      <w:proofErr w:type="spellStart"/>
      <w:r w:rsidR="002A1C51" w:rsidRPr="002A1C51">
        <w:t>CacheDependency</w:t>
      </w:r>
      <w:proofErr w:type="spellEnd"/>
      <w:r w:rsidR="002A1C51">
        <w:t xml:space="preserve"> </w:t>
      </w:r>
      <w:r w:rsidR="000E358F">
        <w:t>to</w:t>
      </w:r>
      <w:r w:rsidR="002A1C51">
        <w:t xml:space="preserve"> a file is added, to automatically remove the data from the cache if anything changes. </w:t>
      </w:r>
    </w:p>
    <w:p w:rsidR="00CA33C0" w:rsidRDefault="00CA33C0" w:rsidP="00605CBE">
      <w:pPr>
        <w:ind w:firstLine="720"/>
        <w:jc w:val="both"/>
      </w:pPr>
      <w:r>
        <w:t>The idea behind the fact that objects are</w:t>
      </w:r>
      <w:r w:rsidR="00E65B99">
        <w:t xml:space="preserve"> saved in the cache</w:t>
      </w:r>
      <w:r>
        <w:t xml:space="preserve"> with the name of their type is that the caching is seen as an internal operation of the context and is trying to act like “saving a table into the </w:t>
      </w:r>
      <w:proofErr w:type="spellStart"/>
      <w:r>
        <w:t>cahce</w:t>
      </w:r>
      <w:proofErr w:type="spellEnd"/>
      <w:r>
        <w:t>”, so there is impossible two collection of objects to be saved with the same name since every type is treated</w:t>
      </w:r>
      <w:r w:rsidR="00DE5671">
        <w:t xml:space="preserve"> like one table in the database-</w:t>
      </w:r>
      <w:r>
        <w:t>like storage.</w:t>
      </w:r>
    </w:p>
    <w:p w:rsidR="00605CBE" w:rsidRDefault="00605CBE" w:rsidP="00605CBE">
      <w:pPr>
        <w:pStyle w:val="Heading2"/>
        <w:jc w:val="both"/>
      </w:pPr>
      <w:r>
        <w:t>Dependency Injection</w:t>
      </w:r>
    </w:p>
    <w:p w:rsidR="00605CBE" w:rsidRDefault="00605CBE" w:rsidP="00605CBE">
      <w:pPr>
        <w:ind w:firstLine="720"/>
        <w:jc w:val="both"/>
      </w:pPr>
      <w:r>
        <w:t>For the purposes of easier testing the application use</w:t>
      </w:r>
      <w:r w:rsidR="00F601A4">
        <w:t>s</w:t>
      </w:r>
      <w:r>
        <w:t xml:space="preserve"> dependency injection.</w:t>
      </w:r>
    </w:p>
    <w:p w:rsidR="00AF610A" w:rsidRDefault="00AF610A" w:rsidP="00414970">
      <w:pPr>
        <w:pStyle w:val="Heading2"/>
      </w:pPr>
      <w:r>
        <w:t>Unit testing</w:t>
      </w:r>
    </w:p>
    <w:p w:rsidR="00AF610A" w:rsidRDefault="00AF610A" w:rsidP="00605CBE">
      <w:pPr>
        <w:ind w:firstLine="720"/>
        <w:jc w:val="both"/>
      </w:pPr>
      <w:r>
        <w:t>A sample set of unit test is</w:t>
      </w:r>
      <w:r w:rsidR="00DC40C1">
        <w:t xml:space="preserve"> implemented. I</w:t>
      </w:r>
      <w:r>
        <w:t>ts purpose is mostly to show how the application can be te</w:t>
      </w:r>
      <w:r w:rsidR="00840CD0">
        <w:t>sted rather than fully test it for</w:t>
      </w:r>
      <w:r w:rsidR="00DC40C1">
        <w:t xml:space="preserve"> every possible scenario</w:t>
      </w:r>
      <w:r>
        <w:t>.</w:t>
      </w:r>
    </w:p>
    <w:p w:rsidR="0084574C" w:rsidRDefault="0084574C" w:rsidP="00605CBE">
      <w:pPr>
        <w:pStyle w:val="Heading2"/>
        <w:jc w:val="both"/>
      </w:pPr>
      <w:r>
        <w:t>Client site</w:t>
      </w:r>
    </w:p>
    <w:p w:rsidR="00646484" w:rsidRDefault="00646484" w:rsidP="00605CBE">
      <w:pPr>
        <w:ind w:firstLine="720"/>
        <w:jc w:val="both"/>
      </w:pPr>
      <w:r>
        <w:t xml:space="preserve">The login and register actions use </w:t>
      </w:r>
      <w:proofErr w:type="spellStart"/>
      <w:r>
        <w:t>ajax</w:t>
      </w:r>
      <w:proofErr w:type="spellEnd"/>
      <w:r>
        <w:t xml:space="preserve"> for submitting the user data forms, the page reload occurs only on success – after redirection.</w:t>
      </w:r>
    </w:p>
    <w:p w:rsidR="00646484" w:rsidRDefault="00646484" w:rsidP="00605CBE">
      <w:pPr>
        <w:ind w:firstLine="720"/>
        <w:jc w:val="both"/>
      </w:pPr>
      <w:r>
        <w:t>The validation is in custom.js and it is the same for both actions</w:t>
      </w:r>
      <w:r w:rsidR="00991ED7">
        <w:t xml:space="preserve">. </w:t>
      </w:r>
      <w:proofErr w:type="gramStart"/>
      <w:r w:rsidR="00991ED7">
        <w:t>On !</w:t>
      </w:r>
      <w:proofErr w:type="spellStart"/>
      <w:r w:rsidR="00991ED7">
        <w:t>Model.IsValid</w:t>
      </w:r>
      <w:proofErr w:type="spellEnd"/>
      <w:proofErr w:type="gramEnd"/>
      <w:r w:rsidR="00991ED7">
        <w:t xml:space="preserve"> </w:t>
      </w:r>
      <w:r w:rsidR="00F01735">
        <w:t>it accepts an object with properties that correspondent to the input fields in the validated form, and collection of errors for every one of the fields</w:t>
      </w:r>
      <w:r w:rsidR="00136D4E">
        <w:t>. Properties and fields relay on</w:t>
      </w:r>
      <w:r w:rsidR="00CA33C0">
        <w:t xml:space="preserve"> kind of a</w:t>
      </w:r>
      <w:r w:rsidR="00136D4E">
        <w:t xml:space="preserve"> “Conventions over configurations” expecting that person who is using the function will have</w:t>
      </w:r>
      <w:r w:rsidR="00CA33C0">
        <w:t xml:space="preserve"> inputs with id-s the same as the properties from the object that is receiving from – server (typically the case if </w:t>
      </w:r>
      <w:proofErr w:type="gramStart"/>
      <w:r w:rsidR="00CA33C0" w:rsidRPr="00CA33C0">
        <w:t>@</w:t>
      </w:r>
      <w:proofErr w:type="spellStart"/>
      <w:r w:rsidR="00CA33C0" w:rsidRPr="00CA33C0">
        <w:t>Html.EditorForModel</w:t>
      </w:r>
      <w:proofErr w:type="spellEnd"/>
      <w:r w:rsidR="00CA33C0" w:rsidRPr="00CA33C0">
        <w:t>(</w:t>
      </w:r>
      <w:proofErr w:type="gramEnd"/>
      <w:r w:rsidR="00CA33C0" w:rsidRPr="00CA33C0">
        <w:t>)</w:t>
      </w:r>
      <w:r w:rsidR="00CA33C0">
        <w:t xml:space="preserve"> is used).</w:t>
      </w:r>
      <w:r w:rsidR="00136D4E">
        <w:t xml:space="preserve"> </w:t>
      </w:r>
    </w:p>
    <w:p w:rsidR="002D6CE8" w:rsidRDefault="00CD6F84" w:rsidP="008D5ABE">
      <w:pPr>
        <w:ind w:firstLine="720"/>
        <w:jc w:val="both"/>
      </w:pPr>
      <w:r>
        <w:t xml:space="preserve">The user information is available for everyone since no other requirements were given. </w:t>
      </w:r>
    </w:p>
    <w:p w:rsidR="00AF610A" w:rsidRDefault="00AF610A" w:rsidP="00AF610A">
      <w:pPr>
        <w:jc w:val="both"/>
      </w:pPr>
    </w:p>
    <w:sectPr w:rsidR="00AF6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FB0D8F"/>
    <w:multiLevelType w:val="hybridMultilevel"/>
    <w:tmpl w:val="A5C854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FE0"/>
    <w:rsid w:val="00021AFE"/>
    <w:rsid w:val="0002416C"/>
    <w:rsid w:val="00037820"/>
    <w:rsid w:val="00077D3B"/>
    <w:rsid w:val="0009200C"/>
    <w:rsid w:val="000A7C25"/>
    <w:rsid w:val="000B6FC0"/>
    <w:rsid w:val="000C1786"/>
    <w:rsid w:val="000C5AE3"/>
    <w:rsid w:val="000D5CCF"/>
    <w:rsid w:val="000E2B7C"/>
    <w:rsid w:val="000E358F"/>
    <w:rsid w:val="000F4C30"/>
    <w:rsid w:val="00101DDC"/>
    <w:rsid w:val="00104AA1"/>
    <w:rsid w:val="0013222D"/>
    <w:rsid w:val="00136D4E"/>
    <w:rsid w:val="00146929"/>
    <w:rsid w:val="00162138"/>
    <w:rsid w:val="00164412"/>
    <w:rsid w:val="001653CC"/>
    <w:rsid w:val="00176143"/>
    <w:rsid w:val="00180DB6"/>
    <w:rsid w:val="001923EC"/>
    <w:rsid w:val="00195A87"/>
    <w:rsid w:val="00197B93"/>
    <w:rsid w:val="001B77FE"/>
    <w:rsid w:val="001F72EF"/>
    <w:rsid w:val="00201DAE"/>
    <w:rsid w:val="0020435A"/>
    <w:rsid w:val="0024111B"/>
    <w:rsid w:val="00265F4D"/>
    <w:rsid w:val="002772B1"/>
    <w:rsid w:val="002A1C51"/>
    <w:rsid w:val="002A220F"/>
    <w:rsid w:val="002B2D54"/>
    <w:rsid w:val="002C07C4"/>
    <w:rsid w:val="002D1A0E"/>
    <w:rsid w:val="002D6CE8"/>
    <w:rsid w:val="002E1139"/>
    <w:rsid w:val="002F1ACE"/>
    <w:rsid w:val="00302DAC"/>
    <w:rsid w:val="00306F53"/>
    <w:rsid w:val="003121E2"/>
    <w:rsid w:val="00321B98"/>
    <w:rsid w:val="00336E2C"/>
    <w:rsid w:val="00344EFE"/>
    <w:rsid w:val="003512C4"/>
    <w:rsid w:val="00357C0A"/>
    <w:rsid w:val="00365675"/>
    <w:rsid w:val="00397E4D"/>
    <w:rsid w:val="003D1F27"/>
    <w:rsid w:val="003D70CD"/>
    <w:rsid w:val="003E0CE1"/>
    <w:rsid w:val="00412EC8"/>
    <w:rsid w:val="00414970"/>
    <w:rsid w:val="00433501"/>
    <w:rsid w:val="00442BE1"/>
    <w:rsid w:val="004510B8"/>
    <w:rsid w:val="00453024"/>
    <w:rsid w:val="00455CA5"/>
    <w:rsid w:val="00457ED6"/>
    <w:rsid w:val="004653C0"/>
    <w:rsid w:val="00481472"/>
    <w:rsid w:val="00481600"/>
    <w:rsid w:val="004952B1"/>
    <w:rsid w:val="004A15EA"/>
    <w:rsid w:val="004B7EC9"/>
    <w:rsid w:val="004D26B5"/>
    <w:rsid w:val="004D68C1"/>
    <w:rsid w:val="004D7DE3"/>
    <w:rsid w:val="004F1D16"/>
    <w:rsid w:val="005043B9"/>
    <w:rsid w:val="00522B9D"/>
    <w:rsid w:val="00522C84"/>
    <w:rsid w:val="0057791D"/>
    <w:rsid w:val="005D021D"/>
    <w:rsid w:val="005D1D18"/>
    <w:rsid w:val="005D7CF6"/>
    <w:rsid w:val="005F00EF"/>
    <w:rsid w:val="00605CBE"/>
    <w:rsid w:val="00610526"/>
    <w:rsid w:val="00631302"/>
    <w:rsid w:val="006437F0"/>
    <w:rsid w:val="0064560D"/>
    <w:rsid w:val="00646484"/>
    <w:rsid w:val="00665129"/>
    <w:rsid w:val="00675493"/>
    <w:rsid w:val="00675EFB"/>
    <w:rsid w:val="00684817"/>
    <w:rsid w:val="006A6730"/>
    <w:rsid w:val="006C5659"/>
    <w:rsid w:val="006C72E1"/>
    <w:rsid w:val="006D46FE"/>
    <w:rsid w:val="00726304"/>
    <w:rsid w:val="00733DE4"/>
    <w:rsid w:val="007361EA"/>
    <w:rsid w:val="007460C9"/>
    <w:rsid w:val="0075782E"/>
    <w:rsid w:val="007739D4"/>
    <w:rsid w:val="007A3370"/>
    <w:rsid w:val="007C17A2"/>
    <w:rsid w:val="007C409A"/>
    <w:rsid w:val="007E673E"/>
    <w:rsid w:val="007F27F8"/>
    <w:rsid w:val="007F3A5A"/>
    <w:rsid w:val="00807969"/>
    <w:rsid w:val="0081277E"/>
    <w:rsid w:val="00836C16"/>
    <w:rsid w:val="00840CD0"/>
    <w:rsid w:val="0084574C"/>
    <w:rsid w:val="008561D7"/>
    <w:rsid w:val="00856E21"/>
    <w:rsid w:val="00864FE8"/>
    <w:rsid w:val="00882511"/>
    <w:rsid w:val="00882EAD"/>
    <w:rsid w:val="00882FB9"/>
    <w:rsid w:val="008905A5"/>
    <w:rsid w:val="008A6620"/>
    <w:rsid w:val="008B45EB"/>
    <w:rsid w:val="008C2C34"/>
    <w:rsid w:val="008C6BA8"/>
    <w:rsid w:val="008D487C"/>
    <w:rsid w:val="008D5ABE"/>
    <w:rsid w:val="008E74C1"/>
    <w:rsid w:val="008F0FAB"/>
    <w:rsid w:val="008F386A"/>
    <w:rsid w:val="00910F5F"/>
    <w:rsid w:val="00946623"/>
    <w:rsid w:val="00965716"/>
    <w:rsid w:val="00966054"/>
    <w:rsid w:val="009732BA"/>
    <w:rsid w:val="009753BC"/>
    <w:rsid w:val="00991ED7"/>
    <w:rsid w:val="009B20DE"/>
    <w:rsid w:val="009B7076"/>
    <w:rsid w:val="00A2377A"/>
    <w:rsid w:val="00A23B2C"/>
    <w:rsid w:val="00A3548E"/>
    <w:rsid w:val="00A60F98"/>
    <w:rsid w:val="00A70CD8"/>
    <w:rsid w:val="00A730FF"/>
    <w:rsid w:val="00A769F2"/>
    <w:rsid w:val="00AA72EC"/>
    <w:rsid w:val="00AB07C5"/>
    <w:rsid w:val="00AD672E"/>
    <w:rsid w:val="00AE580F"/>
    <w:rsid w:val="00AF610A"/>
    <w:rsid w:val="00B56CB4"/>
    <w:rsid w:val="00B56EE0"/>
    <w:rsid w:val="00B63EAF"/>
    <w:rsid w:val="00B753F2"/>
    <w:rsid w:val="00B9303F"/>
    <w:rsid w:val="00BA1F2D"/>
    <w:rsid w:val="00BB3FE0"/>
    <w:rsid w:val="00BE01B1"/>
    <w:rsid w:val="00BF3CA9"/>
    <w:rsid w:val="00BF4B04"/>
    <w:rsid w:val="00C120A7"/>
    <w:rsid w:val="00C1460D"/>
    <w:rsid w:val="00C271E9"/>
    <w:rsid w:val="00C33121"/>
    <w:rsid w:val="00C37F0B"/>
    <w:rsid w:val="00C54EC6"/>
    <w:rsid w:val="00C554D4"/>
    <w:rsid w:val="00C95412"/>
    <w:rsid w:val="00CA33C0"/>
    <w:rsid w:val="00CC06FB"/>
    <w:rsid w:val="00CD5ED0"/>
    <w:rsid w:val="00CD661C"/>
    <w:rsid w:val="00CD6F84"/>
    <w:rsid w:val="00CE6CAB"/>
    <w:rsid w:val="00CF3A8F"/>
    <w:rsid w:val="00D03FF9"/>
    <w:rsid w:val="00D041A9"/>
    <w:rsid w:val="00D05E78"/>
    <w:rsid w:val="00D234FC"/>
    <w:rsid w:val="00D34A89"/>
    <w:rsid w:val="00D62DC1"/>
    <w:rsid w:val="00DB6257"/>
    <w:rsid w:val="00DC40C1"/>
    <w:rsid w:val="00DE5671"/>
    <w:rsid w:val="00E05CAA"/>
    <w:rsid w:val="00E22700"/>
    <w:rsid w:val="00E30A7E"/>
    <w:rsid w:val="00E3167B"/>
    <w:rsid w:val="00E36A5B"/>
    <w:rsid w:val="00E47073"/>
    <w:rsid w:val="00E65B99"/>
    <w:rsid w:val="00E92457"/>
    <w:rsid w:val="00EC4249"/>
    <w:rsid w:val="00F01735"/>
    <w:rsid w:val="00F03516"/>
    <w:rsid w:val="00F14EFA"/>
    <w:rsid w:val="00F54B2A"/>
    <w:rsid w:val="00F601A4"/>
    <w:rsid w:val="00FA5239"/>
    <w:rsid w:val="00FE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E2EE1-B464-4DAF-8195-E97D2ECF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C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C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C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2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 noname</dc:creator>
  <cp:keywords/>
  <dc:description/>
  <cp:lastModifiedBy>noname noname</cp:lastModifiedBy>
  <cp:revision>44</cp:revision>
  <dcterms:created xsi:type="dcterms:W3CDTF">2014-06-15T20:12:00Z</dcterms:created>
  <dcterms:modified xsi:type="dcterms:W3CDTF">2014-06-16T00:28:00Z</dcterms:modified>
</cp:coreProperties>
</file>