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08543F" w14:textId="06F87C86" w:rsidR="006E56B0" w:rsidRPr="008C0BDB" w:rsidRDefault="006E56B0" w:rsidP="00792EAD">
      <w:pPr>
        <w:shd w:val="clear" w:color="auto" w:fill="FFFFFF"/>
        <w:spacing w:after="0" w:line="240" w:lineRule="auto"/>
        <w:rPr>
          <w:rFonts w:cstheme="minorHAnsi"/>
          <w:b/>
          <w:bCs/>
          <w:color w:val="1A1A1B"/>
          <w:sz w:val="32"/>
          <w:szCs w:val="32"/>
          <w:shd w:val="clear" w:color="auto" w:fill="FFFFFF"/>
        </w:rPr>
      </w:pPr>
      <w:r w:rsidRPr="008C0BDB">
        <w:rPr>
          <w:rFonts w:cstheme="minorHAnsi"/>
          <w:b/>
          <w:bCs/>
          <w:color w:val="1A1A1B"/>
          <w:sz w:val="32"/>
          <w:szCs w:val="32"/>
          <w:shd w:val="clear" w:color="auto" w:fill="FFFFFF"/>
        </w:rPr>
        <w:t>Ben Tankus</w:t>
      </w:r>
    </w:p>
    <w:p w14:paraId="05CDE6F7" w14:textId="098A3DB5" w:rsidR="008C0BDB" w:rsidRDefault="008C0BDB" w:rsidP="00792EAD">
      <w:pPr>
        <w:shd w:val="clear" w:color="auto" w:fill="FFFFFF"/>
        <w:spacing w:after="0" w:line="240" w:lineRule="auto"/>
        <w:rPr>
          <w:rFonts w:cstheme="minorHAnsi"/>
          <w:b/>
          <w:bCs/>
          <w:color w:val="1A1A1B"/>
          <w:sz w:val="32"/>
          <w:szCs w:val="32"/>
          <w:shd w:val="clear" w:color="auto" w:fill="FFFFFF"/>
        </w:rPr>
      </w:pPr>
      <w:r w:rsidRPr="008C0BDB">
        <w:rPr>
          <w:rFonts w:cstheme="minorHAnsi"/>
          <w:b/>
          <w:bCs/>
          <w:color w:val="1A1A1B"/>
          <w:sz w:val="32"/>
          <w:szCs w:val="32"/>
          <w:shd w:val="clear" w:color="auto" w:fill="FFFFFF"/>
        </w:rPr>
        <w:t>Data Viz Roast</w:t>
      </w:r>
    </w:p>
    <w:p w14:paraId="176E0B11" w14:textId="610604FD" w:rsidR="00B114BF" w:rsidRPr="008C0BDB" w:rsidRDefault="00B114BF" w:rsidP="00792EAD">
      <w:pPr>
        <w:shd w:val="clear" w:color="auto" w:fill="FFFFFF"/>
        <w:spacing w:after="0" w:line="240" w:lineRule="auto"/>
        <w:rPr>
          <w:rFonts w:cstheme="minorHAnsi"/>
          <w:b/>
          <w:bCs/>
          <w:color w:val="1A1A1B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1A1A1B"/>
          <w:sz w:val="32"/>
          <w:szCs w:val="32"/>
          <w:shd w:val="clear" w:color="auto" w:fill="FFFFFF"/>
        </w:rPr>
        <w:t>01-31-21</w:t>
      </w:r>
    </w:p>
    <w:p w14:paraId="6EB45CC4" w14:textId="77777777" w:rsidR="006E56B0" w:rsidRDefault="006E56B0" w:rsidP="00792EAD">
      <w:pPr>
        <w:shd w:val="clear" w:color="auto" w:fill="FFFFFF"/>
        <w:spacing w:after="0" w:line="240" w:lineRule="auto"/>
        <w:rPr>
          <w:rFonts w:cstheme="minorHAnsi"/>
          <w:b/>
          <w:bCs/>
          <w:color w:val="1A1A1B"/>
          <w:sz w:val="32"/>
          <w:szCs w:val="32"/>
          <w:u w:val="single"/>
          <w:shd w:val="clear" w:color="auto" w:fill="FFFFFF"/>
        </w:rPr>
      </w:pPr>
    </w:p>
    <w:p w14:paraId="7709F5CE" w14:textId="77777777" w:rsidR="006E56B0" w:rsidRDefault="006E56B0" w:rsidP="00792EAD">
      <w:pPr>
        <w:shd w:val="clear" w:color="auto" w:fill="FFFFFF"/>
        <w:spacing w:after="0" w:line="240" w:lineRule="auto"/>
        <w:rPr>
          <w:rFonts w:cstheme="minorHAnsi"/>
          <w:b/>
          <w:bCs/>
          <w:color w:val="1A1A1B"/>
          <w:sz w:val="32"/>
          <w:szCs w:val="32"/>
          <w:u w:val="single"/>
          <w:shd w:val="clear" w:color="auto" w:fill="FFFFFF"/>
        </w:rPr>
      </w:pPr>
    </w:p>
    <w:p w14:paraId="632AD2A6" w14:textId="1857B00F" w:rsidR="00792EAD" w:rsidRDefault="00C123E0" w:rsidP="00792EAD">
      <w:pPr>
        <w:shd w:val="clear" w:color="auto" w:fill="FFFFFF"/>
        <w:spacing w:after="0" w:line="240" w:lineRule="auto"/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</w:pPr>
      <w:r w:rsidRPr="00722889">
        <w:rPr>
          <w:rFonts w:cstheme="minorHAnsi"/>
          <w:b/>
          <w:bCs/>
          <w:color w:val="1A1A1B"/>
          <w:sz w:val="32"/>
          <w:szCs w:val="32"/>
          <w:u w:val="single"/>
          <w:shd w:val="clear" w:color="auto" w:fill="FFFFFF"/>
        </w:rPr>
        <w:t>Visual 1:</w:t>
      </w:r>
      <w:r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  <w:t xml:space="preserve"> </w:t>
      </w:r>
      <w:r w:rsidR="007A5E03" w:rsidRPr="00C123E0"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  <w:t>A Wordcloud of Every Inaugural Address in the History of the United States (1789-2021)</w:t>
      </w:r>
      <w:r w:rsidR="007A5E03" w:rsidRPr="00C123E0"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  <w:t xml:space="preserve"> – From Reddit user teddyterminal</w:t>
      </w:r>
    </w:p>
    <w:p w14:paraId="24184AAD" w14:textId="7E0D66B9" w:rsidR="00D475C5" w:rsidRPr="00792EAD" w:rsidRDefault="00DA5D49" w:rsidP="00792EAD">
      <w:pPr>
        <w:shd w:val="clear" w:color="auto" w:fill="FFFFFF"/>
        <w:spacing w:after="0" w:line="240" w:lineRule="auto"/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</w:pPr>
      <w:r w:rsidRPr="00A21D00">
        <w:rPr>
          <w:rFonts w:eastAsia="Times New Roman" w:cstheme="minorHAnsi"/>
          <w:color w:val="2D3B45"/>
          <w:sz w:val="24"/>
          <w:szCs w:val="24"/>
        </w:rPr>
        <w:t xml:space="preserve">  </w:t>
      </w:r>
    </w:p>
    <w:p w14:paraId="523E7A51" w14:textId="0EAD2747" w:rsidR="00187375" w:rsidRPr="00A21D00" w:rsidRDefault="00187375" w:rsidP="00187375">
      <w:pPr>
        <w:shd w:val="clear" w:color="auto" w:fill="FFFFFF"/>
        <w:spacing w:after="0" w:line="240" w:lineRule="auto"/>
        <w:rPr>
          <w:rFonts w:cstheme="minorHAnsi"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>Note: The first half of the</w:t>
      </w: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</w:t>
      </w:r>
      <w:r w:rsidR="00927A7F" w:rsidRPr="00A21D00">
        <w:rPr>
          <w:rFonts w:cstheme="minorHAnsi"/>
          <w:color w:val="1A1A1B"/>
          <w:sz w:val="24"/>
          <w:szCs w:val="24"/>
          <w:shd w:val="clear" w:color="auto" w:fill="FFFFFF"/>
        </w:rPr>
        <w:t>speeches are cropped out to make space, here we start around</w:t>
      </w: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</w:t>
      </w: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>1890</w:t>
      </w:r>
      <w:r w:rsidR="00927A7F" w:rsidRPr="00A21D00">
        <w:rPr>
          <w:rFonts w:cstheme="minorHAnsi"/>
          <w:color w:val="1A1A1B"/>
          <w:sz w:val="24"/>
          <w:szCs w:val="24"/>
          <w:shd w:val="clear" w:color="auto" w:fill="FFFFFF"/>
        </w:rPr>
        <w:t>.</w:t>
      </w:r>
    </w:p>
    <w:p w14:paraId="23C88FFC" w14:textId="014AC500" w:rsidR="00927A7F" w:rsidRPr="00A21D00" w:rsidRDefault="00927A7F" w:rsidP="00187375">
      <w:pPr>
        <w:shd w:val="clear" w:color="auto" w:fill="FFFFFF"/>
        <w:spacing w:after="0" w:line="240" w:lineRule="auto"/>
        <w:rPr>
          <w:rFonts w:cstheme="minorHAnsi"/>
          <w:color w:val="1A1A1B"/>
          <w:sz w:val="24"/>
          <w:szCs w:val="24"/>
          <w:shd w:val="clear" w:color="auto" w:fill="FFFFFF"/>
        </w:rPr>
      </w:pPr>
    </w:p>
    <w:p w14:paraId="2C742ED3" w14:textId="305FC687" w:rsidR="00927A7F" w:rsidRPr="00A21D00" w:rsidRDefault="00927A7F" w:rsidP="00187375">
      <w:pPr>
        <w:shd w:val="clear" w:color="auto" w:fill="FFFFFF"/>
        <w:spacing w:after="0" w:line="240" w:lineRule="auto"/>
        <w:rPr>
          <w:rFonts w:cstheme="minorHAnsi"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>Word clouds are hard to</w:t>
      </w:r>
      <w:r w:rsidR="00E90482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glean meaningful information from. I think this visual gets really close</w:t>
      </w:r>
      <w:r w:rsidR="00213B83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to the best a word cloud can be, but I do have some suggestions. </w:t>
      </w:r>
    </w:p>
    <w:p w14:paraId="654FFC96" w14:textId="4899F4A3" w:rsidR="00213B83" w:rsidRPr="00A21D00" w:rsidRDefault="00213B83" w:rsidP="00187375">
      <w:pPr>
        <w:shd w:val="clear" w:color="auto" w:fill="FFFFFF"/>
        <w:spacing w:after="0" w:line="240" w:lineRule="auto"/>
        <w:rPr>
          <w:rFonts w:cstheme="minorHAnsi"/>
          <w:color w:val="1A1A1B"/>
          <w:sz w:val="24"/>
          <w:szCs w:val="24"/>
          <w:shd w:val="clear" w:color="auto" w:fill="FFFFFF"/>
        </w:rPr>
      </w:pPr>
    </w:p>
    <w:p w14:paraId="554AEB81" w14:textId="6920D692" w:rsidR="00213B83" w:rsidRPr="00A21D00" w:rsidRDefault="00213B83" w:rsidP="00187375">
      <w:pPr>
        <w:shd w:val="clear" w:color="auto" w:fill="FFFFFF"/>
        <w:spacing w:after="0" w:line="240" w:lineRule="auto"/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  <w:t>The Good:</w:t>
      </w:r>
    </w:p>
    <w:p w14:paraId="2BD4971D" w14:textId="134EFE20" w:rsidR="00213B83" w:rsidRPr="00A21D00" w:rsidRDefault="00213E36" w:rsidP="00187375">
      <w:pPr>
        <w:shd w:val="clear" w:color="auto" w:fill="FFFFFF"/>
        <w:spacing w:after="0" w:line="240" w:lineRule="auto"/>
        <w:rPr>
          <w:rFonts w:cstheme="minorHAnsi"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I really like how the visual splits the blocks into </w:t>
      </w:r>
      <w:r w:rsidR="001274AA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one inaugural speech per block which keeps the lie factor </w:t>
      </w:r>
      <w:r w:rsidR="00924B76" w:rsidRPr="00A21D00">
        <w:rPr>
          <w:rFonts w:cstheme="minorHAnsi"/>
          <w:color w:val="1A1A1B"/>
          <w:sz w:val="24"/>
          <w:szCs w:val="24"/>
          <w:shd w:val="clear" w:color="auto" w:fill="FFFFFF"/>
        </w:rPr>
        <w:t>low and</w:t>
      </w:r>
      <w:r w:rsidR="00CE6709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</w:t>
      </w:r>
      <w:r w:rsidR="00D42A94" w:rsidRPr="00A21D00">
        <w:rPr>
          <w:rFonts w:cstheme="minorHAnsi"/>
          <w:color w:val="1A1A1B"/>
          <w:sz w:val="24"/>
          <w:szCs w:val="24"/>
          <w:shd w:val="clear" w:color="auto" w:fill="FFFFFF"/>
        </w:rPr>
        <w:t>matches the number of dimensions with the dimensions of the data</w:t>
      </w:r>
      <w:r w:rsidR="00D475C5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. I also like the color-coded party affiliation </w:t>
      </w:r>
      <w:r w:rsidR="00851B7E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which shows the flip-flopping of party </w:t>
      </w:r>
      <w:r w:rsidR="00916100" w:rsidRPr="00A21D00">
        <w:rPr>
          <w:rFonts w:cstheme="minorHAnsi"/>
          <w:color w:val="1A1A1B"/>
          <w:sz w:val="24"/>
          <w:szCs w:val="24"/>
          <w:shd w:val="clear" w:color="auto" w:fill="FFFFFF"/>
        </w:rPr>
        <w:t>victories</w:t>
      </w:r>
      <w:r w:rsidR="00851B7E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</w:t>
      </w:r>
      <w:r w:rsidR="00916100" w:rsidRPr="00A21D00">
        <w:rPr>
          <w:rFonts w:cstheme="minorHAnsi"/>
          <w:color w:val="1A1A1B"/>
          <w:sz w:val="24"/>
          <w:szCs w:val="24"/>
          <w:shd w:val="clear" w:color="auto" w:fill="FFFFFF"/>
        </w:rPr>
        <w:t>very well.</w:t>
      </w:r>
      <w:r w:rsidR="004964E9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</w:t>
      </w:r>
    </w:p>
    <w:p w14:paraId="4B9693A5" w14:textId="6AAAF05D" w:rsidR="00916100" w:rsidRPr="00A21D00" w:rsidRDefault="00916100" w:rsidP="00187375">
      <w:pPr>
        <w:shd w:val="clear" w:color="auto" w:fill="FFFFFF"/>
        <w:spacing w:after="0" w:line="240" w:lineRule="auto"/>
        <w:rPr>
          <w:rFonts w:cstheme="minorHAnsi"/>
          <w:color w:val="1A1A1B"/>
          <w:sz w:val="24"/>
          <w:szCs w:val="24"/>
          <w:shd w:val="clear" w:color="auto" w:fill="FFFFFF"/>
        </w:rPr>
      </w:pPr>
    </w:p>
    <w:p w14:paraId="6C6DFAE1" w14:textId="35C7A2B1" w:rsidR="00187375" w:rsidRPr="00A21D00" w:rsidRDefault="00916100" w:rsidP="004964E9">
      <w:pPr>
        <w:shd w:val="clear" w:color="auto" w:fill="FFFFFF"/>
        <w:spacing w:after="0" w:line="240" w:lineRule="auto"/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  <w:t>The Not-so-Good:</w:t>
      </w:r>
    </w:p>
    <w:p w14:paraId="46B93E56" w14:textId="09DC19E4" w:rsidR="004964E9" w:rsidRPr="00A21D00" w:rsidRDefault="004964E9" w:rsidP="004964E9">
      <w:pPr>
        <w:shd w:val="clear" w:color="auto" w:fill="FFFFFF"/>
        <w:spacing w:after="0" w:line="240" w:lineRule="auto"/>
        <w:rPr>
          <w:rFonts w:cstheme="minorHAnsi"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Like most word clouds, it doesn’t really tell me anything. </w:t>
      </w:r>
      <w:r w:rsidR="004022FE" w:rsidRPr="00A21D00">
        <w:rPr>
          <w:rFonts w:cstheme="minorHAnsi"/>
          <w:color w:val="1A1A1B"/>
          <w:sz w:val="24"/>
          <w:szCs w:val="24"/>
          <w:shd w:val="clear" w:color="auto" w:fill="FFFFFF"/>
        </w:rPr>
        <w:t>One would expect Donald Trump’s word cloud to be uniquely full of words like “wall”</w:t>
      </w:r>
      <w:r w:rsidR="00465C20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, </w:t>
      </w:r>
      <w:r w:rsidR="004022FE" w:rsidRPr="00A21D00">
        <w:rPr>
          <w:rFonts w:cstheme="minorHAnsi"/>
          <w:color w:val="1A1A1B"/>
          <w:sz w:val="24"/>
          <w:szCs w:val="24"/>
          <w:shd w:val="clear" w:color="auto" w:fill="FFFFFF"/>
        </w:rPr>
        <w:t>“America”</w:t>
      </w:r>
      <w:r w:rsidR="00465C20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, “division”, etc. but </w:t>
      </w:r>
      <w:r w:rsidR="008C1E5A" w:rsidRPr="00A21D00">
        <w:rPr>
          <w:rFonts w:cstheme="minorHAnsi"/>
          <w:color w:val="1A1A1B"/>
          <w:sz w:val="24"/>
          <w:szCs w:val="24"/>
          <w:shd w:val="clear" w:color="auto" w:fill="FFFFFF"/>
        </w:rPr>
        <w:t>the words on his cloud are not much different than Obama’s and Biden’s, and they were very different presidents.</w:t>
      </w:r>
      <w:r w:rsidR="0065024D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I would recommend dropping the most common words like “America”, “citizen”, “democracy”, “world”, and any others past a certain count to see if this </w:t>
      </w:r>
      <w:r w:rsidR="00D42A94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is wasted ink or not. </w:t>
      </w:r>
      <w:r w:rsidR="00A9293A" w:rsidRPr="00A21D00">
        <w:rPr>
          <w:rFonts w:cstheme="minorHAnsi"/>
          <w:color w:val="1A1A1B"/>
          <w:sz w:val="24"/>
          <w:szCs w:val="24"/>
          <w:shd w:val="clear" w:color="auto" w:fill="FFFFFF"/>
        </w:rPr>
        <w:t>If that</w:t>
      </w:r>
      <w:r w:rsidR="004E5739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was removed </w:t>
      </w:r>
      <w:r w:rsidR="004E5739" w:rsidRPr="00A21D00">
        <w:rPr>
          <w:rFonts w:cstheme="minorHAnsi"/>
          <w:i/>
          <w:iCs/>
          <w:color w:val="1A1A1B"/>
          <w:sz w:val="24"/>
          <w:szCs w:val="24"/>
          <w:shd w:val="clear" w:color="auto" w:fill="FFFFFF"/>
        </w:rPr>
        <w:t>maybe</w:t>
      </w:r>
      <w:r w:rsidR="004E5739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it would be more clear. </w:t>
      </w:r>
    </w:p>
    <w:p w14:paraId="5BD9FA32" w14:textId="54603D1C" w:rsidR="004E5739" w:rsidRPr="00A21D00" w:rsidRDefault="004E5739" w:rsidP="004964E9">
      <w:pPr>
        <w:shd w:val="clear" w:color="auto" w:fill="FFFFFF"/>
        <w:spacing w:after="0" w:line="240" w:lineRule="auto"/>
        <w:rPr>
          <w:rFonts w:cstheme="minorHAnsi"/>
          <w:color w:val="1A1A1B"/>
          <w:sz w:val="24"/>
          <w:szCs w:val="24"/>
          <w:shd w:val="clear" w:color="auto" w:fill="FFFFFF"/>
        </w:rPr>
      </w:pPr>
    </w:p>
    <w:p w14:paraId="0B153910" w14:textId="70C05E6E" w:rsidR="004E5739" w:rsidRPr="00A21D00" w:rsidRDefault="009304C6" w:rsidP="004964E9">
      <w:pPr>
        <w:shd w:val="clear" w:color="auto" w:fill="FFFFFF"/>
        <w:spacing w:after="0" w:line="240" w:lineRule="auto"/>
        <w:rPr>
          <w:rFonts w:cstheme="minorHAnsi"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  <w:t>Recommendation:</w:t>
      </w:r>
    </w:p>
    <w:p w14:paraId="1EF38A1D" w14:textId="316B7753" w:rsidR="009304C6" w:rsidRPr="00A21D00" w:rsidRDefault="009304C6" w:rsidP="004964E9">
      <w:pPr>
        <w:shd w:val="clear" w:color="auto" w:fill="FFFFFF"/>
        <w:spacing w:after="0" w:line="240" w:lineRule="auto"/>
        <w:rPr>
          <w:rFonts w:cstheme="minorHAnsi"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I would recommend </w:t>
      </w:r>
      <w:r w:rsidR="00756C2E" w:rsidRPr="00A21D00">
        <w:rPr>
          <w:rFonts w:cstheme="minorHAnsi"/>
          <w:color w:val="1A1A1B"/>
          <w:sz w:val="24"/>
          <w:szCs w:val="24"/>
          <w:shd w:val="clear" w:color="auto" w:fill="FFFFFF"/>
        </w:rPr>
        <w:t>adding a visual to clarify modern trends.</w:t>
      </w:r>
      <w:r w:rsidR="002956C5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</w:t>
      </w: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It’s great to see </w:t>
      </w:r>
      <w:r w:rsidR="00756C2E" w:rsidRPr="00A21D00">
        <w:rPr>
          <w:rFonts w:cstheme="minorHAnsi"/>
          <w:color w:val="1A1A1B"/>
          <w:sz w:val="24"/>
          <w:szCs w:val="24"/>
          <w:shd w:val="clear" w:color="auto" w:fill="FFFFFF"/>
        </w:rPr>
        <w:t>the history all the way back to George Washington</w:t>
      </w:r>
      <w:r w:rsidR="002956C5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, but we aren’t really learning anything other than “oh cool, they </w:t>
      </w:r>
      <w:r w:rsidR="00AE09EA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had inaugurations back then too.” It’s a good door-buster visual to grab the users attention, and then I would recommend a tree-plot </w:t>
      </w:r>
      <w:r w:rsidR="00012F21" w:rsidRPr="00A21D00">
        <w:rPr>
          <w:rFonts w:cstheme="minorHAnsi"/>
          <w:color w:val="1A1A1B"/>
          <w:sz w:val="24"/>
          <w:szCs w:val="24"/>
          <w:shd w:val="clear" w:color="auto" w:fill="FFFFFF"/>
        </w:rPr>
        <w:t>or a simple bar chart with word count.</w:t>
      </w:r>
    </w:p>
    <w:p w14:paraId="1F54D417" w14:textId="541C7CC7" w:rsidR="00E6127B" w:rsidRPr="00E6127B" w:rsidRDefault="005221FE" w:rsidP="00851A02">
      <w:pPr>
        <w:shd w:val="clear" w:color="auto" w:fill="FFFFFF"/>
        <w:spacing w:before="180" w:after="180" w:line="240" w:lineRule="auto"/>
        <w:jc w:val="center"/>
        <w:rPr>
          <w:rFonts w:eastAsia="Times New Roman" w:cstheme="minorHAnsi"/>
          <w:color w:val="2D3B45"/>
          <w:sz w:val="24"/>
          <w:szCs w:val="24"/>
        </w:rPr>
      </w:pPr>
      <w:r w:rsidRPr="00A21D00">
        <w:rPr>
          <w:rFonts w:eastAsia="Times New Roman" w:cstheme="minorHAnsi"/>
          <w:noProof/>
          <w:color w:val="2D3B45"/>
          <w:sz w:val="24"/>
          <w:szCs w:val="24"/>
        </w:rPr>
        <w:lastRenderedPageBreak/>
        <w:drawing>
          <wp:inline distT="0" distB="0" distL="0" distR="0" wp14:anchorId="4B0FBD9E" wp14:editId="3345EA59">
            <wp:extent cx="4248150" cy="820320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53"/>
                    <a:stretch/>
                  </pic:blipFill>
                  <pic:spPr bwMode="auto">
                    <a:xfrm>
                      <a:off x="0" y="0"/>
                      <a:ext cx="4252063" cy="821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1C5A3" w14:textId="555DFA94" w:rsidR="00547694" w:rsidRPr="00792EAD" w:rsidRDefault="00792EAD">
      <w:pPr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</w:pPr>
      <w:r w:rsidRPr="00792EAD">
        <w:rPr>
          <w:rFonts w:cstheme="minorHAnsi"/>
          <w:b/>
          <w:bCs/>
          <w:color w:val="1A1A1B"/>
          <w:sz w:val="32"/>
          <w:szCs w:val="32"/>
          <w:u w:val="single"/>
          <w:shd w:val="clear" w:color="auto" w:fill="FFFFFF"/>
        </w:rPr>
        <w:lastRenderedPageBreak/>
        <w:t xml:space="preserve">Visual 2: </w:t>
      </w:r>
      <w:r w:rsidR="000D1F13" w:rsidRPr="00792EAD"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  <w:t>US Dog &amp; Cat Ownership by State </w:t>
      </w:r>
      <w:r w:rsidR="000D1F13" w:rsidRPr="00792EAD"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  <w:t>– From Reddit user</w:t>
      </w:r>
      <w:r w:rsidR="00652EA1" w:rsidRPr="00792EAD"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  <w:t xml:space="preserve"> takeasecond</w:t>
      </w:r>
    </w:p>
    <w:p w14:paraId="361FCF73" w14:textId="4ACEEA97" w:rsidR="00547694" w:rsidRPr="00A21D00" w:rsidRDefault="002D178D">
      <w:pPr>
        <w:rPr>
          <w:rFonts w:cstheme="minorHAnsi"/>
          <w:color w:val="1A1A1B"/>
          <w:sz w:val="24"/>
          <w:szCs w:val="24"/>
          <w:shd w:val="clear" w:color="auto" w:fill="FFFFFF"/>
        </w:rPr>
      </w:pPr>
      <w:r w:rsidRPr="00792EAD">
        <w:rPr>
          <w:rFonts w:cstheme="minorHAnsi"/>
          <w:color w:val="1A1A1B"/>
          <w:sz w:val="24"/>
          <w:szCs w:val="24"/>
          <w:shd w:val="clear" w:color="auto" w:fill="FFFFFF"/>
        </w:rPr>
        <w:t>This visual tr</w:t>
      </w: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ies to </w:t>
      </w:r>
      <w:r w:rsidR="00167274" w:rsidRPr="00A21D00">
        <w:rPr>
          <w:rFonts w:cstheme="minorHAnsi"/>
          <w:color w:val="1A1A1B"/>
          <w:sz w:val="24"/>
          <w:szCs w:val="24"/>
          <w:shd w:val="clear" w:color="auto" w:fill="FFFFFF"/>
        </w:rPr>
        <w:t>compare</w:t>
      </w: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how many </w:t>
      </w:r>
      <w:r w:rsidR="00167274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households own dog to how many own cats, and I honestly think it’s pretty bad. </w:t>
      </w:r>
    </w:p>
    <w:p w14:paraId="6565EF54" w14:textId="77777777" w:rsidR="00DA37E9" w:rsidRPr="00A21D00" w:rsidRDefault="00A53F83">
      <w:pPr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  <w:t>The Good:</w:t>
      </w:r>
    </w:p>
    <w:p w14:paraId="1EEE4B37" w14:textId="6D67217E" w:rsidR="00A53F83" w:rsidRPr="00A21D00" w:rsidRDefault="00A53F83">
      <w:pPr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I think the concept </w:t>
      </w:r>
      <w:r w:rsidR="002410FF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and general layout </w:t>
      </w:r>
      <w:r w:rsidR="002410FF" w:rsidRPr="00A21D00">
        <w:rPr>
          <w:rFonts w:cstheme="minorHAnsi"/>
          <w:color w:val="1A1A1B"/>
          <w:sz w:val="24"/>
          <w:szCs w:val="24"/>
          <w:shd w:val="clear" w:color="auto" w:fill="FFFFFF"/>
        </w:rPr>
        <w:t>is good</w:t>
      </w:r>
      <w:r w:rsidR="002410FF" w:rsidRPr="00A21D00">
        <w:rPr>
          <w:rFonts w:cstheme="minorHAnsi"/>
          <w:color w:val="1A1A1B"/>
          <w:sz w:val="24"/>
          <w:szCs w:val="24"/>
          <w:shd w:val="clear" w:color="auto" w:fill="FFFFFF"/>
        </w:rPr>
        <w:t>, two choropleth maps with clear headings and scale</w:t>
      </w:r>
      <w:r w:rsidR="00B65D71" w:rsidRPr="00A21D00">
        <w:rPr>
          <w:rFonts w:cstheme="minorHAnsi"/>
          <w:color w:val="1A1A1B"/>
          <w:sz w:val="24"/>
          <w:szCs w:val="24"/>
          <w:shd w:val="clear" w:color="auto" w:fill="FFFFFF"/>
        </w:rPr>
        <w:t>. The metric is also decent and easy to understand, percentage of households that have the pet</w:t>
      </w:r>
      <w:r w:rsidR="00DA37E9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is easy to visualize.</w:t>
      </w:r>
      <w:r w:rsidR="00D90F84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The number of dimensions also match the number of dimensions in the problem.</w:t>
      </w:r>
    </w:p>
    <w:p w14:paraId="5798B5F8" w14:textId="3A089A31" w:rsidR="00DA37E9" w:rsidRPr="00A21D00" w:rsidRDefault="00DA37E9">
      <w:pPr>
        <w:rPr>
          <w:rFonts w:cstheme="minorHAnsi"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  <w:t>The Bad:</w:t>
      </w:r>
    </w:p>
    <w:p w14:paraId="7710104E" w14:textId="411D3A9F" w:rsidR="00DA37E9" w:rsidRPr="00A21D00" w:rsidRDefault="00994B3E">
      <w:pPr>
        <w:rPr>
          <w:rFonts w:cstheme="minorHAnsi"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There is a lot wrong with this visual. First, there is too much black in the visual, the unused ink here puts an unnecessary dark tone to the visual. Second, I don’t think the visual is based off correct numbers. </w:t>
      </w:r>
      <w:r w:rsidR="0032141A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The cat map shows most states with 15-25% ownership and then </w:t>
      </w:r>
      <w:r w:rsidR="00406A83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has 65%+ in West Virginia? </w:t>
      </w:r>
      <w:r w:rsidR="00625D70" w:rsidRPr="00A21D00">
        <w:rPr>
          <w:rFonts w:cstheme="minorHAnsi"/>
          <w:color w:val="1A1A1B"/>
          <w:sz w:val="24"/>
          <w:szCs w:val="24"/>
          <w:shd w:val="clear" w:color="auto" w:fill="FFFFFF"/>
        </w:rPr>
        <w:t>That doesn’t make any sense</w:t>
      </w:r>
      <w:r w:rsidR="00D46D6F" w:rsidRPr="00A21D00">
        <w:rPr>
          <w:rFonts w:cstheme="minorHAnsi"/>
          <w:color w:val="1A1A1B"/>
          <w:sz w:val="24"/>
          <w:szCs w:val="24"/>
          <w:shd w:val="clear" w:color="auto" w:fill="FFFFFF"/>
        </w:rPr>
        <w:t>, and I don’t think the representation is accurate</w:t>
      </w:r>
      <w:r w:rsidR="00625D70" w:rsidRPr="00A21D00">
        <w:rPr>
          <w:rFonts w:cstheme="minorHAnsi"/>
          <w:color w:val="1A1A1B"/>
          <w:sz w:val="24"/>
          <w:szCs w:val="24"/>
          <w:shd w:val="clear" w:color="auto" w:fill="FFFFFF"/>
        </w:rPr>
        <w:t>.</w:t>
      </w:r>
      <w:r w:rsidR="00D46D6F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One could argue that the color axis is a lie factor, I can’t tell the difference between 30% and </w:t>
      </w:r>
      <w:r w:rsidR="00E008CB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50% as those colors aren’t typically considered sequential. </w:t>
      </w:r>
      <w:r w:rsidR="00D90F84" w:rsidRPr="00A21D00">
        <w:rPr>
          <w:rFonts w:cstheme="minorHAnsi"/>
          <w:color w:val="1A1A1B"/>
          <w:sz w:val="24"/>
          <w:szCs w:val="24"/>
          <w:shd w:val="clear" w:color="auto" w:fill="FFFFFF"/>
        </w:rPr>
        <w:t>Typically,</w:t>
      </w:r>
      <w:r w:rsidR="00E008CB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heatmaps are done using one color</w:t>
      </w:r>
      <w:r w:rsidR="00D90F84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at different intensities, or at least conventionally sequential colors (ex. green, yellow, red).</w:t>
      </w:r>
    </w:p>
    <w:p w14:paraId="66470224" w14:textId="36F602B8" w:rsidR="00D46D6F" w:rsidRPr="00A21D00" w:rsidRDefault="00D90F84">
      <w:pPr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b/>
          <w:bCs/>
          <w:color w:val="1A1A1B"/>
          <w:sz w:val="24"/>
          <w:szCs w:val="24"/>
          <w:shd w:val="clear" w:color="auto" w:fill="FFFFFF"/>
        </w:rPr>
        <w:t>Recommendation:</w:t>
      </w:r>
    </w:p>
    <w:p w14:paraId="16D31740" w14:textId="38948A35" w:rsidR="00D90F84" w:rsidRPr="00A21D00" w:rsidRDefault="00D90F84">
      <w:pPr>
        <w:rPr>
          <w:rFonts w:cstheme="minorHAnsi"/>
          <w:color w:val="1A1A1B"/>
          <w:sz w:val="24"/>
          <w:szCs w:val="24"/>
          <w:shd w:val="clear" w:color="auto" w:fill="FFFFFF"/>
        </w:rPr>
      </w:pPr>
      <w:r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Obviously number one is to fix the numbers. Data visualizations are useless if </w:t>
      </w:r>
      <w:r w:rsidR="0066088B" w:rsidRPr="00A21D00">
        <w:rPr>
          <w:rFonts w:cstheme="minorHAnsi"/>
          <w:color w:val="1A1A1B"/>
          <w:sz w:val="24"/>
          <w:szCs w:val="24"/>
          <w:shd w:val="clear" w:color="auto" w:fill="FFFFFF"/>
        </w:rPr>
        <w:t>you are using bad data.</w:t>
      </w:r>
      <w:r w:rsidR="008618AF" w:rsidRPr="00A21D00">
        <w:rPr>
          <w:rFonts w:cstheme="minorHAnsi"/>
          <w:color w:val="1A1A1B"/>
          <w:sz w:val="24"/>
          <w:szCs w:val="24"/>
          <w:shd w:val="clear" w:color="auto" w:fill="FFFFFF"/>
        </w:rPr>
        <w:t xml:space="preserve"> I would also maybe change the metric to consider mixed-species houses as this data may be double counting. Many houses that have </w:t>
      </w:r>
      <w:r w:rsidR="00235356" w:rsidRPr="00A21D00">
        <w:rPr>
          <w:rFonts w:cstheme="minorHAnsi"/>
          <w:color w:val="1A1A1B"/>
          <w:sz w:val="24"/>
          <w:szCs w:val="24"/>
          <w:shd w:val="clear" w:color="auto" w:fill="FFFFFF"/>
        </w:rPr>
        <w:t>one also have the other. I would also recommend improving the background color</w:t>
      </w:r>
      <w:r w:rsidR="00DC166C" w:rsidRPr="00A21D00">
        <w:rPr>
          <w:rFonts w:cstheme="minorHAnsi"/>
          <w:color w:val="1A1A1B"/>
          <w:sz w:val="24"/>
          <w:szCs w:val="24"/>
          <w:shd w:val="clear" w:color="auto" w:fill="FFFFFF"/>
        </w:rPr>
        <w:t>, and the data color, making the data sequential colors. It’s also pretty difficult to compare state-to-state, so maybe a supporting visual of a clustered bar (clustered by state) would help in digesting the data.</w:t>
      </w:r>
    </w:p>
    <w:p w14:paraId="1DB2D797" w14:textId="63BCEF0E" w:rsidR="00D65DDD" w:rsidRPr="00A21D00" w:rsidRDefault="00D65DDD">
      <w:pPr>
        <w:rPr>
          <w:rFonts w:cstheme="minorHAnsi"/>
          <w:color w:val="1A1A1B"/>
          <w:sz w:val="24"/>
          <w:szCs w:val="24"/>
          <w:shd w:val="clear" w:color="auto" w:fill="FFFFFF"/>
        </w:rPr>
      </w:pPr>
    </w:p>
    <w:p w14:paraId="622BEA31" w14:textId="77777777" w:rsidR="00A21D00" w:rsidRPr="00A21D00" w:rsidRDefault="00A21D00">
      <w:pPr>
        <w:rPr>
          <w:rFonts w:cstheme="minorHAnsi"/>
          <w:color w:val="1A1A1B"/>
          <w:sz w:val="24"/>
          <w:szCs w:val="24"/>
          <w:shd w:val="clear" w:color="auto" w:fill="FFFFFF"/>
        </w:rPr>
      </w:pPr>
    </w:p>
    <w:p w14:paraId="77FA4825" w14:textId="3D4D4287" w:rsidR="00D65DDD" w:rsidRPr="00A21D00" w:rsidRDefault="00547694">
      <w:pPr>
        <w:rPr>
          <w:rFonts w:cstheme="minorHAnsi"/>
          <w:sz w:val="24"/>
          <w:szCs w:val="24"/>
        </w:rPr>
      </w:pPr>
      <w:r w:rsidRPr="00A21D0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EB80D22" wp14:editId="1C4C7C67">
            <wp:extent cx="5867400" cy="685470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56" cy="687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F6FB" w14:textId="44F8CF07" w:rsidR="00317F46" w:rsidRPr="00A21D00" w:rsidRDefault="00317F46">
      <w:pPr>
        <w:rPr>
          <w:rFonts w:cstheme="minorHAnsi"/>
          <w:sz w:val="24"/>
          <w:szCs w:val="24"/>
        </w:rPr>
      </w:pPr>
    </w:p>
    <w:p w14:paraId="182B2333" w14:textId="49F22555" w:rsidR="00317F46" w:rsidRPr="00A21D00" w:rsidRDefault="00317F46">
      <w:pPr>
        <w:rPr>
          <w:rFonts w:cstheme="minorHAnsi"/>
          <w:sz w:val="24"/>
          <w:szCs w:val="24"/>
        </w:rPr>
      </w:pPr>
    </w:p>
    <w:p w14:paraId="698F047E" w14:textId="2EAC5514" w:rsidR="00317F46" w:rsidRPr="00A21D00" w:rsidRDefault="00317F46">
      <w:pPr>
        <w:rPr>
          <w:rFonts w:cstheme="minorHAnsi"/>
          <w:sz w:val="24"/>
          <w:szCs w:val="24"/>
        </w:rPr>
      </w:pPr>
    </w:p>
    <w:p w14:paraId="2448AB0C" w14:textId="12D6A97A" w:rsidR="00317F46" w:rsidRPr="00A21D00" w:rsidRDefault="00317F46">
      <w:pPr>
        <w:rPr>
          <w:rFonts w:cstheme="minorHAnsi"/>
          <w:sz w:val="24"/>
          <w:szCs w:val="24"/>
        </w:rPr>
      </w:pPr>
    </w:p>
    <w:p w14:paraId="58CB71B3" w14:textId="456AA150" w:rsidR="00CB5258" w:rsidRPr="00CB5258" w:rsidRDefault="00CB5258" w:rsidP="00CB5258">
      <w:pPr>
        <w:tabs>
          <w:tab w:val="left" w:pos="6240"/>
        </w:tabs>
        <w:rPr>
          <w:rFonts w:cstheme="minorHAnsi"/>
          <w:b/>
          <w:bCs/>
          <w:sz w:val="24"/>
          <w:szCs w:val="24"/>
        </w:rPr>
      </w:pPr>
      <w:r w:rsidRPr="00CB5258">
        <w:rPr>
          <w:rFonts w:cstheme="minorHAnsi"/>
          <w:b/>
          <w:bCs/>
          <w:sz w:val="32"/>
          <w:szCs w:val="32"/>
          <w:u w:val="single"/>
        </w:rPr>
        <w:lastRenderedPageBreak/>
        <w:t>Visual 3:</w:t>
      </w:r>
      <w:r w:rsidRPr="00CB5258"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24"/>
          <w:szCs w:val="24"/>
        </w:rPr>
        <w:t>Glint job interview visual</w:t>
      </w:r>
      <w:r>
        <w:rPr>
          <w:rFonts w:cstheme="minorHAnsi"/>
          <w:b/>
          <w:bCs/>
          <w:sz w:val="24"/>
          <w:szCs w:val="24"/>
        </w:rPr>
        <w:tab/>
        <w:t xml:space="preserve"> </w:t>
      </w:r>
    </w:p>
    <w:p w14:paraId="06FDEC41" w14:textId="3B697C1E" w:rsidR="00A21D00" w:rsidRDefault="00A21D00">
      <w:pPr>
        <w:rPr>
          <w:rFonts w:cstheme="minorHAnsi"/>
          <w:sz w:val="24"/>
          <w:szCs w:val="24"/>
        </w:rPr>
      </w:pPr>
      <w:r w:rsidRPr="00A21D00">
        <w:rPr>
          <w:rFonts w:cstheme="minorHAnsi"/>
          <w:sz w:val="24"/>
          <w:szCs w:val="24"/>
        </w:rPr>
        <w:t>This is my visual, and I think it</w:t>
      </w:r>
      <w:r w:rsidR="00517E0B">
        <w:rPr>
          <w:rFonts w:cstheme="minorHAnsi"/>
          <w:sz w:val="24"/>
          <w:szCs w:val="24"/>
        </w:rPr>
        <w:t xml:space="preserve"> i</w:t>
      </w:r>
      <w:r w:rsidRPr="00A21D00">
        <w:rPr>
          <w:rFonts w:cstheme="minorHAnsi"/>
          <w:sz w:val="24"/>
          <w:szCs w:val="24"/>
        </w:rPr>
        <w:t>s perfect.</w:t>
      </w:r>
      <w:r w:rsidR="0054538E">
        <w:rPr>
          <w:rFonts w:cstheme="minorHAnsi"/>
          <w:sz w:val="24"/>
          <w:szCs w:val="24"/>
        </w:rPr>
        <w:t xml:space="preserve"> I was given a dataset to analyze for a job interview and </w:t>
      </w:r>
      <w:r w:rsidR="00B003FF">
        <w:rPr>
          <w:rFonts w:cstheme="minorHAnsi"/>
          <w:sz w:val="24"/>
          <w:szCs w:val="24"/>
        </w:rPr>
        <w:t>chose</w:t>
      </w:r>
      <w:r w:rsidR="0054538E">
        <w:rPr>
          <w:rFonts w:cstheme="minorHAnsi"/>
          <w:sz w:val="24"/>
          <w:szCs w:val="24"/>
        </w:rPr>
        <w:t xml:space="preserve"> to </w:t>
      </w:r>
      <w:r w:rsidR="00B003FF">
        <w:rPr>
          <w:rFonts w:cstheme="minorHAnsi"/>
          <w:sz w:val="24"/>
          <w:szCs w:val="24"/>
        </w:rPr>
        <w:t xml:space="preserve">report out the results as a residual plot. </w:t>
      </w:r>
      <w:r w:rsidR="0054538E">
        <w:rPr>
          <w:rFonts w:cstheme="minorHAnsi"/>
          <w:sz w:val="24"/>
          <w:szCs w:val="24"/>
        </w:rPr>
        <w:t xml:space="preserve">The purpose of this visual </w:t>
      </w:r>
      <w:r w:rsidR="00B003FF">
        <w:rPr>
          <w:rFonts w:cstheme="minorHAnsi"/>
          <w:sz w:val="24"/>
          <w:szCs w:val="24"/>
        </w:rPr>
        <w:t>is to communicate which locations are “beating” the model’s prediction and which locations need help.</w:t>
      </w:r>
    </w:p>
    <w:p w14:paraId="215C46FE" w14:textId="6A07A4E0" w:rsidR="00404E0D" w:rsidRDefault="00404E0D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The Good:</w:t>
      </w:r>
    </w:p>
    <w:p w14:paraId="6B50003F" w14:textId="308057BF" w:rsidR="006F661D" w:rsidRDefault="00404E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don’t use ink </w:t>
      </w:r>
      <w:r w:rsidR="00C25C33">
        <w:rPr>
          <w:rFonts w:cstheme="minorHAnsi"/>
          <w:sz w:val="24"/>
          <w:szCs w:val="24"/>
        </w:rPr>
        <w:t>in poor places, it has very clear indications of where I want the user to look</w:t>
      </w:r>
      <w:r w:rsidR="00341321">
        <w:rPr>
          <w:rFonts w:cstheme="minorHAnsi"/>
          <w:sz w:val="24"/>
          <w:szCs w:val="24"/>
        </w:rPr>
        <w:t xml:space="preserve">, and the color scales of the residuals clearly indicate “good” and “bad”. The representation </w:t>
      </w:r>
      <w:r w:rsidR="006F661D">
        <w:rPr>
          <w:rFonts w:cstheme="minorHAnsi"/>
          <w:sz w:val="24"/>
          <w:szCs w:val="24"/>
        </w:rPr>
        <w:t>is clear and does not have a lie factor.</w:t>
      </w:r>
    </w:p>
    <w:p w14:paraId="16354EE8" w14:textId="1DFB4BE6" w:rsidR="006F661D" w:rsidRDefault="006F661D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The Not-So-Good:</w:t>
      </w:r>
    </w:p>
    <w:p w14:paraId="4F865DCD" w14:textId="79065AC6" w:rsidR="00A21D00" w:rsidRDefault="006F661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It’s difficult to critique my own visual because if I knew what was wrong, I would fix it. </w:t>
      </w:r>
      <w:r w:rsidR="006513DD">
        <w:rPr>
          <w:rFonts w:cstheme="minorHAnsi"/>
          <w:sz w:val="24"/>
          <w:szCs w:val="24"/>
        </w:rPr>
        <w:t>The residual zero-line could be a bit misleading compared to the 90</w:t>
      </w:r>
      <w:r w:rsidR="006513DD" w:rsidRPr="006513DD">
        <w:rPr>
          <w:rFonts w:cstheme="minorHAnsi"/>
          <w:sz w:val="24"/>
          <w:szCs w:val="24"/>
          <w:vertAlign w:val="superscript"/>
        </w:rPr>
        <w:t>th</w:t>
      </w:r>
      <w:r w:rsidR="006513DD">
        <w:rPr>
          <w:rFonts w:cstheme="minorHAnsi"/>
          <w:sz w:val="24"/>
          <w:szCs w:val="24"/>
        </w:rPr>
        <w:t xml:space="preserve"> and 10</w:t>
      </w:r>
      <w:r w:rsidR="006513DD" w:rsidRPr="006513DD">
        <w:rPr>
          <w:rFonts w:cstheme="minorHAnsi"/>
          <w:sz w:val="24"/>
          <w:szCs w:val="24"/>
          <w:vertAlign w:val="superscript"/>
        </w:rPr>
        <w:t>th</w:t>
      </w:r>
      <w:r w:rsidR="006513DD">
        <w:rPr>
          <w:rFonts w:cstheme="minorHAnsi"/>
          <w:sz w:val="24"/>
          <w:szCs w:val="24"/>
        </w:rPr>
        <w:t xml:space="preserve"> percentile lines (dashed)</w:t>
      </w:r>
      <w:r w:rsidR="0094543D">
        <w:rPr>
          <w:rFonts w:cstheme="minorHAnsi"/>
          <w:sz w:val="24"/>
          <w:szCs w:val="24"/>
        </w:rPr>
        <w:t>. And the text on the side is a bit messy, but that is required based on the PowerPoint slide size constraint.</w:t>
      </w:r>
    </w:p>
    <w:p w14:paraId="1D354227" w14:textId="11CF3C94" w:rsidR="0094543D" w:rsidRDefault="0094543D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Recommendation:</w:t>
      </w:r>
    </w:p>
    <w:p w14:paraId="7B6433D4" w14:textId="2945B89E" w:rsidR="00A21D00" w:rsidRPr="00A21D00" w:rsidRDefault="0094543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think this is the best visual I can produce in this given category. I could make the visual more engaging by adding more icons and art, but that would change the category from </w:t>
      </w:r>
      <w:r w:rsidR="002C71AA">
        <w:rPr>
          <w:rFonts w:cstheme="minorHAnsi"/>
          <w:sz w:val="24"/>
          <w:szCs w:val="24"/>
        </w:rPr>
        <w:t>visual to infographic, and risks a messier slide. Really the best thing for me to improve this visual with is gaining more education</w:t>
      </w:r>
      <w:r w:rsidR="00C123E0">
        <w:rPr>
          <w:rFonts w:cstheme="minorHAnsi"/>
          <w:sz w:val="24"/>
          <w:szCs w:val="24"/>
        </w:rPr>
        <w:t xml:space="preserve"> and experience.</w:t>
      </w:r>
    </w:p>
    <w:p w14:paraId="5030770D" w14:textId="70C97396" w:rsidR="00317F46" w:rsidRPr="00A21D00" w:rsidRDefault="00A21D00" w:rsidP="00CB5258">
      <w:pPr>
        <w:jc w:val="center"/>
        <w:rPr>
          <w:rFonts w:cstheme="minorHAnsi"/>
          <w:sz w:val="24"/>
          <w:szCs w:val="24"/>
        </w:rPr>
      </w:pPr>
      <w:r w:rsidRPr="00A21D00">
        <w:rPr>
          <w:rFonts w:cstheme="minorHAnsi"/>
          <w:noProof/>
          <w:sz w:val="24"/>
          <w:szCs w:val="24"/>
        </w:rPr>
        <w:drawing>
          <wp:inline distT="0" distB="0" distL="0" distR="0" wp14:anchorId="1A024C8E" wp14:editId="4E7CE4B9">
            <wp:extent cx="6274145" cy="3476625"/>
            <wp:effectExtent l="114300" t="114300" r="107950" b="104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4" r="802" b="3774"/>
                    <a:stretch/>
                  </pic:blipFill>
                  <pic:spPr bwMode="auto">
                    <a:xfrm>
                      <a:off x="0" y="0"/>
                      <a:ext cx="6306116" cy="34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7F46" w:rsidRPr="00A21D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C2099"/>
    <w:multiLevelType w:val="multilevel"/>
    <w:tmpl w:val="9E42E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13E"/>
    <w:rsid w:val="00012F21"/>
    <w:rsid w:val="000D1F13"/>
    <w:rsid w:val="001274AA"/>
    <w:rsid w:val="00167274"/>
    <w:rsid w:val="00187375"/>
    <w:rsid w:val="00213B83"/>
    <w:rsid w:val="00213E36"/>
    <w:rsid w:val="00235356"/>
    <w:rsid w:val="002410FF"/>
    <w:rsid w:val="002956C5"/>
    <w:rsid w:val="002C71AA"/>
    <w:rsid w:val="002D178D"/>
    <w:rsid w:val="00317F46"/>
    <w:rsid w:val="0032141A"/>
    <w:rsid w:val="00341321"/>
    <w:rsid w:val="004022FE"/>
    <w:rsid w:val="00404E0D"/>
    <w:rsid w:val="00406A83"/>
    <w:rsid w:val="00416BA2"/>
    <w:rsid w:val="00465C20"/>
    <w:rsid w:val="004964E9"/>
    <w:rsid w:val="004E5739"/>
    <w:rsid w:val="00517E0B"/>
    <w:rsid w:val="005221FE"/>
    <w:rsid w:val="0054538E"/>
    <w:rsid w:val="00547694"/>
    <w:rsid w:val="00625D70"/>
    <w:rsid w:val="0065024D"/>
    <w:rsid w:val="006513DD"/>
    <w:rsid w:val="00652EA1"/>
    <w:rsid w:val="0066088B"/>
    <w:rsid w:val="006A5EE4"/>
    <w:rsid w:val="006E56B0"/>
    <w:rsid w:val="006F661D"/>
    <w:rsid w:val="00722889"/>
    <w:rsid w:val="00756C2E"/>
    <w:rsid w:val="00792EAD"/>
    <w:rsid w:val="007A5E03"/>
    <w:rsid w:val="00851A02"/>
    <w:rsid w:val="00851B7E"/>
    <w:rsid w:val="008618AF"/>
    <w:rsid w:val="008C0BDB"/>
    <w:rsid w:val="008C1E5A"/>
    <w:rsid w:val="00916100"/>
    <w:rsid w:val="00924B76"/>
    <w:rsid w:val="00927A7F"/>
    <w:rsid w:val="009304C6"/>
    <w:rsid w:val="0094543D"/>
    <w:rsid w:val="00994B3E"/>
    <w:rsid w:val="00A21D00"/>
    <w:rsid w:val="00A53F83"/>
    <w:rsid w:val="00A9293A"/>
    <w:rsid w:val="00AE09EA"/>
    <w:rsid w:val="00B003FF"/>
    <w:rsid w:val="00B114BF"/>
    <w:rsid w:val="00B20B42"/>
    <w:rsid w:val="00B65D71"/>
    <w:rsid w:val="00C123E0"/>
    <w:rsid w:val="00C25C33"/>
    <w:rsid w:val="00CB5258"/>
    <w:rsid w:val="00CE6709"/>
    <w:rsid w:val="00D42A94"/>
    <w:rsid w:val="00D46D6F"/>
    <w:rsid w:val="00D475C5"/>
    <w:rsid w:val="00D65DDD"/>
    <w:rsid w:val="00D90F84"/>
    <w:rsid w:val="00DA37E9"/>
    <w:rsid w:val="00DA5D49"/>
    <w:rsid w:val="00DC166C"/>
    <w:rsid w:val="00E008CB"/>
    <w:rsid w:val="00E6127B"/>
    <w:rsid w:val="00E90482"/>
    <w:rsid w:val="00F7013E"/>
    <w:rsid w:val="00FC3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07899"/>
  <w15:chartTrackingRefBased/>
  <w15:docId w15:val="{CF7BC00E-2A06-4DFE-A449-895F612F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1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6127B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E61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1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5</Pages>
  <Words>687</Words>
  <Characters>3916</Characters>
  <Application>Microsoft Office Word</Application>
  <DocSecurity>0</DocSecurity>
  <Lines>32</Lines>
  <Paragraphs>9</Paragraphs>
  <ScaleCrop>false</ScaleCrop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Tankus</dc:creator>
  <cp:keywords/>
  <dc:description/>
  <cp:lastModifiedBy>Ben Tankus</cp:lastModifiedBy>
  <cp:revision>75</cp:revision>
  <dcterms:created xsi:type="dcterms:W3CDTF">2021-02-01T03:42:00Z</dcterms:created>
  <dcterms:modified xsi:type="dcterms:W3CDTF">2021-02-01T15:39:00Z</dcterms:modified>
</cp:coreProperties>
</file>