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61B11" w14:textId="77F0A8F7" w:rsidR="00B93F2B" w:rsidRDefault="00B93F2B" w:rsidP="00B93F2B">
      <w:pPr>
        <w:pStyle w:val="Heading2"/>
        <w:jc w:val="right"/>
      </w:pPr>
      <w:r>
        <w:t>Ben Tankus</w:t>
      </w:r>
    </w:p>
    <w:p w14:paraId="668EF767" w14:textId="204B177F" w:rsidR="00B93F2B" w:rsidRPr="00B93F2B" w:rsidRDefault="00B93F2B" w:rsidP="00B93F2B">
      <w:pPr>
        <w:jc w:val="right"/>
      </w:pPr>
      <w:r>
        <w:t>HW 4</w:t>
      </w:r>
    </w:p>
    <w:p w14:paraId="72D2CA12" w14:textId="77777777" w:rsidR="00B93F2B" w:rsidRDefault="00B93F2B" w:rsidP="009746B7">
      <w:pPr>
        <w:pStyle w:val="Heading2"/>
      </w:pPr>
    </w:p>
    <w:p w14:paraId="62EF807E" w14:textId="4CB91120" w:rsidR="00C343B3" w:rsidRDefault="00C343B3" w:rsidP="009746B7">
      <w:pPr>
        <w:pStyle w:val="Heading2"/>
      </w:pPr>
      <w:r>
        <w:t xml:space="preserve">Question: why is each of these steps necessary or helpful for machine learning? </w:t>
      </w:r>
    </w:p>
    <w:p w14:paraId="7A2001FE" w14:textId="38F95CD8" w:rsidR="009746B7" w:rsidRDefault="009746B7" w:rsidP="009746B7"/>
    <w:p w14:paraId="59A09CFC" w14:textId="26021CC5" w:rsidR="009746B7" w:rsidRDefault="009746B7" w:rsidP="009746B7">
      <w:pPr>
        <w:pStyle w:val="Heading3"/>
        <w:numPr>
          <w:ilvl w:val="0"/>
          <w:numId w:val="1"/>
        </w:numPr>
      </w:pPr>
      <w:r>
        <w:t xml:space="preserve">All words are </w:t>
      </w:r>
      <w:proofErr w:type="gramStart"/>
      <w:r>
        <w:t>lowercased;</w:t>
      </w:r>
      <w:proofErr w:type="gramEnd"/>
      <w:r>
        <w:t xml:space="preserve"> </w:t>
      </w:r>
    </w:p>
    <w:p w14:paraId="3A166EC9" w14:textId="77777777" w:rsidR="009746B7" w:rsidRPr="009746B7" w:rsidRDefault="009746B7" w:rsidP="009746B7"/>
    <w:p w14:paraId="43BBA9B2" w14:textId="4D1E9078" w:rsidR="009746B7" w:rsidRDefault="009746B7" w:rsidP="009746B7">
      <w:r>
        <w:t xml:space="preserve">This is helpful for machine learning because the potential for </w:t>
      </w:r>
      <w:r w:rsidR="00470E60">
        <w:t xml:space="preserve">multiple factors for the same word, potentially spreading your data thin. For example, if your word was ‘fight’ and ‘Fight’, python will treat these as two separate features, splitting your data to two different items with the same meaning. </w:t>
      </w:r>
    </w:p>
    <w:p w14:paraId="13F9C74D" w14:textId="77777777" w:rsidR="009746B7" w:rsidRPr="009746B7" w:rsidRDefault="009746B7" w:rsidP="009746B7"/>
    <w:p w14:paraId="5ABEF6D6" w14:textId="6B7EA0DD" w:rsidR="009746B7" w:rsidRDefault="009746B7" w:rsidP="00470E60">
      <w:pPr>
        <w:pStyle w:val="Heading3"/>
        <w:numPr>
          <w:ilvl w:val="0"/>
          <w:numId w:val="1"/>
        </w:numPr>
      </w:pPr>
      <w:r>
        <w:t>Punctuations are split from adjoining words and become separate “words” (e.g., the commas above</w:t>
      </w:r>
      <w:proofErr w:type="gramStart"/>
      <w:r>
        <w:t>);</w:t>
      </w:r>
      <w:proofErr w:type="gramEnd"/>
      <w:r>
        <w:t xml:space="preserve"> </w:t>
      </w:r>
    </w:p>
    <w:p w14:paraId="73EE33C5" w14:textId="77777777" w:rsidR="00470E60" w:rsidRPr="00470E60" w:rsidRDefault="00470E60" w:rsidP="00470E60"/>
    <w:p w14:paraId="14387C47" w14:textId="54A5D19D" w:rsidR="00470E60" w:rsidRDefault="00470E60" w:rsidP="00470E60">
      <w:r>
        <w:t>This allows for easier parsing and splitting of the data, and ensures ‘children,’ and ‘children’ are not considered two features.</w:t>
      </w:r>
    </w:p>
    <w:p w14:paraId="30171E1C" w14:textId="77777777" w:rsidR="00470E60" w:rsidRDefault="00470E60" w:rsidP="00470E60">
      <w:pPr>
        <w:pStyle w:val="Heading3"/>
      </w:pPr>
    </w:p>
    <w:p w14:paraId="265500D0" w14:textId="263AE374" w:rsidR="00470E60" w:rsidRDefault="009746B7" w:rsidP="00470E60">
      <w:pPr>
        <w:pStyle w:val="Heading3"/>
        <w:numPr>
          <w:ilvl w:val="0"/>
          <w:numId w:val="1"/>
        </w:numPr>
      </w:pPr>
      <w:r>
        <w:t xml:space="preserve"> Verb contractions and the genitive of nouns are split into their component morphemes, and each morpheme is tagged separately, e.g.: children's -&gt; children 's parents' -&gt; parents ' won't -&gt; wo </w:t>
      </w:r>
      <w:proofErr w:type="spellStart"/>
      <w:r>
        <w:t>n't</w:t>
      </w:r>
      <w:proofErr w:type="spellEnd"/>
      <w:r>
        <w:t xml:space="preserve"> that's -&gt; </w:t>
      </w:r>
      <w:proofErr w:type="spellStart"/>
      <w:r>
        <w:t>that 's</w:t>
      </w:r>
      <w:proofErr w:type="spellEnd"/>
      <w:r>
        <w:t xml:space="preserve"> </w:t>
      </w:r>
      <w:proofErr w:type="spellStart"/>
      <w:r>
        <w:t>gonna</w:t>
      </w:r>
      <w:proofErr w:type="spellEnd"/>
      <w:r>
        <w:t xml:space="preserve"> -&gt; </w:t>
      </w:r>
      <w:proofErr w:type="spellStart"/>
      <w:r>
        <w:t>gon</w:t>
      </w:r>
      <w:proofErr w:type="spellEnd"/>
      <w:r>
        <w:t xml:space="preserve"> </w:t>
      </w:r>
      <w:proofErr w:type="spellStart"/>
      <w:r>
        <w:t>na</w:t>
      </w:r>
      <w:proofErr w:type="spellEnd"/>
      <w:r>
        <w:t xml:space="preserve"> </w:t>
      </w:r>
      <w:proofErr w:type="spellStart"/>
      <w:r>
        <w:t>i'm</w:t>
      </w:r>
      <w:proofErr w:type="spellEnd"/>
      <w:r>
        <w:t xml:space="preserve"> -&gt; </w:t>
      </w:r>
      <w:proofErr w:type="spellStart"/>
      <w:r>
        <w:t>i</w:t>
      </w:r>
      <w:proofErr w:type="spellEnd"/>
      <w:r>
        <w:t xml:space="preserve"> 'm you'll -&gt; you 'll </w:t>
      </w:r>
      <w:proofErr w:type="gramStart"/>
      <w:r>
        <w:t>we'd</w:t>
      </w:r>
      <w:proofErr w:type="gramEnd"/>
      <w:r>
        <w:t xml:space="preserve"> -&gt; we 'd you're -&gt; you 're </w:t>
      </w:r>
    </w:p>
    <w:p w14:paraId="579BAB61" w14:textId="7E2D7852" w:rsidR="00470E60" w:rsidRDefault="00470E60" w:rsidP="009746B7">
      <w:pPr>
        <w:pStyle w:val="Heading3"/>
      </w:pPr>
    </w:p>
    <w:p w14:paraId="316DD1CF" w14:textId="3A2E89FD" w:rsidR="00470E60" w:rsidRPr="00470E60" w:rsidRDefault="00470E60" w:rsidP="00470E60">
      <w:r>
        <w:t>This allows for clean feature creation as in the question above. Here, ‘</w:t>
      </w:r>
      <w:proofErr w:type="gramStart"/>
      <w:r>
        <w:t>children’s</w:t>
      </w:r>
      <w:proofErr w:type="gramEnd"/>
      <w:r>
        <w:t>’ would become ‘children’, allowing for the one meaning to be held for multiple calls.</w:t>
      </w:r>
      <w:r w:rsidR="00107181">
        <w:t xml:space="preserve"> </w:t>
      </w:r>
      <w:r w:rsidR="004341D3">
        <w:t xml:space="preserve">This also might cause issues with reading code as potentially strings, typically notated with </w:t>
      </w:r>
      <w:proofErr w:type="gramStart"/>
      <w:r w:rsidR="004341D3">
        <w:t>‘ quotes</w:t>
      </w:r>
      <w:proofErr w:type="gramEnd"/>
      <w:r w:rsidR="004341D3">
        <w:t>.</w:t>
      </w:r>
    </w:p>
    <w:p w14:paraId="537D04C9" w14:textId="77777777" w:rsidR="00470E60" w:rsidRPr="00470E60" w:rsidRDefault="00470E60" w:rsidP="00470E60"/>
    <w:p w14:paraId="6C9E6DE3" w14:textId="1DAA7617" w:rsidR="009746B7" w:rsidRDefault="009746B7" w:rsidP="00470E60">
      <w:pPr>
        <w:pStyle w:val="Heading3"/>
        <w:numPr>
          <w:ilvl w:val="0"/>
          <w:numId w:val="1"/>
        </w:numPr>
      </w:pPr>
      <w:r>
        <w:t>Single quotes are changed to forward- and backward- quotes (e.g., '</w:t>
      </w:r>
      <w:proofErr w:type="spellStart"/>
      <w:r>
        <w:t>solaris</w:t>
      </w:r>
      <w:proofErr w:type="spellEnd"/>
      <w:r>
        <w:t xml:space="preserve">' --&gt; ` </w:t>
      </w:r>
      <w:proofErr w:type="spellStart"/>
      <w:r>
        <w:t>solaris</w:t>
      </w:r>
      <w:proofErr w:type="spellEnd"/>
      <w:r>
        <w:t xml:space="preserve"> ') and double quotes are changed to double single forward- and backward- quotes, e.g.: "catch me if you can" --&gt; `` catch me if you can '' 1 </w:t>
      </w:r>
    </w:p>
    <w:p w14:paraId="79EA07C0" w14:textId="77777777" w:rsidR="00073C43" w:rsidRDefault="00073C43" w:rsidP="00470E60"/>
    <w:p w14:paraId="7AC2C91E" w14:textId="16814F9F" w:rsidR="00470E60" w:rsidRDefault="00073C43" w:rsidP="00470E60">
      <w:r>
        <w:t>Again, this prevents double featuring, as in my previous answers.</w:t>
      </w:r>
    </w:p>
    <w:p w14:paraId="7282B7A9" w14:textId="77777777" w:rsidR="00470E60" w:rsidRPr="00470E60" w:rsidRDefault="00470E60" w:rsidP="00470E60"/>
    <w:p w14:paraId="516B8FC7" w14:textId="6D3825FC" w:rsidR="009746B7" w:rsidRDefault="009746B7" w:rsidP="00073C43">
      <w:pPr>
        <w:pStyle w:val="Heading3"/>
        <w:numPr>
          <w:ilvl w:val="0"/>
          <w:numId w:val="1"/>
        </w:numPr>
      </w:pPr>
      <w:r>
        <w:t xml:space="preserve">There were a small </w:t>
      </w:r>
      <w:proofErr w:type="gramStart"/>
      <w:r>
        <w:t>amount</w:t>
      </w:r>
      <w:proofErr w:type="gramEnd"/>
      <w:r>
        <w:t xml:space="preserve"> of reviews in Spanish; I’ve removed them</w:t>
      </w:r>
    </w:p>
    <w:p w14:paraId="7916729F" w14:textId="5251351C" w:rsidR="00073C43" w:rsidRDefault="00073C43" w:rsidP="00073C43"/>
    <w:p w14:paraId="106F54E2" w14:textId="17955B34" w:rsidR="00073C43" w:rsidRPr="00073C43" w:rsidRDefault="00073C43" w:rsidP="00073C43">
      <w:r>
        <w:lastRenderedPageBreak/>
        <w:t xml:space="preserve">The Spanish words </w:t>
      </w:r>
      <w:r w:rsidR="00180FAA">
        <w:t xml:space="preserve">would likely be unique features that were only very minimally used. Removing them will speed up the analysis and reduce wasted computing expense. </w:t>
      </w:r>
      <w:r w:rsidR="00170809">
        <w:t>Cognates with different meanings could also potentially cause issues.</w:t>
      </w:r>
    </w:p>
    <w:p w14:paraId="24F1CE99" w14:textId="77777777" w:rsidR="008D62A6" w:rsidRDefault="008D62A6">
      <w:pPr>
        <w:rPr>
          <w:rFonts w:asciiTheme="majorHAnsi" w:eastAsiaTheme="majorEastAsia" w:hAnsiTheme="majorHAnsi" w:cstheme="majorBidi"/>
          <w:b/>
          <w:bCs/>
          <w:color w:val="2F5496" w:themeColor="accent1" w:themeShade="BF"/>
          <w:sz w:val="32"/>
          <w:szCs w:val="32"/>
        </w:rPr>
      </w:pPr>
      <w:r>
        <w:rPr>
          <w:b/>
          <w:bCs/>
        </w:rPr>
        <w:br w:type="page"/>
      </w:r>
    </w:p>
    <w:p w14:paraId="1B8C9866" w14:textId="4BB2C9BA" w:rsidR="00C343B3" w:rsidRPr="009746B7" w:rsidRDefault="00C343B3" w:rsidP="009746B7">
      <w:pPr>
        <w:pStyle w:val="Heading1"/>
        <w:rPr>
          <w:b/>
          <w:bCs/>
        </w:rPr>
      </w:pPr>
      <w:r w:rsidRPr="00C343B3">
        <w:rPr>
          <w:b/>
          <w:bCs/>
        </w:rPr>
        <w:lastRenderedPageBreak/>
        <w:t xml:space="preserve">1 Naive Perceptron Baseline </w:t>
      </w:r>
    </w:p>
    <w:p w14:paraId="727729C1" w14:textId="520146FA" w:rsidR="00C343B3" w:rsidRDefault="00C343B3" w:rsidP="00C343B3">
      <w:pPr>
        <w:pStyle w:val="Heading2"/>
      </w:pPr>
      <w:r>
        <w:t xml:space="preserve">1. </w:t>
      </w:r>
      <w:proofErr w:type="gramStart"/>
      <w:r>
        <w:t>Take a look</w:t>
      </w:r>
      <w:proofErr w:type="gramEnd"/>
      <w:r>
        <w:t xml:space="preserve"> at svector.py, and briefly explain why it can support addition, subtraction, scalar product, dot product, and negation. </w:t>
      </w:r>
    </w:p>
    <w:p w14:paraId="6370BCA6" w14:textId="57F4DCA8" w:rsidR="00C343B3" w:rsidRDefault="00C343B3" w:rsidP="00C343B3"/>
    <w:p w14:paraId="67C207C6" w14:textId="550E87B6" w:rsidR="00931CBB" w:rsidRDefault="00931CBB" w:rsidP="00C343B3">
      <w:r>
        <w:t xml:space="preserve">Svector.py supports these </w:t>
      </w:r>
      <w:r w:rsidR="00A777A0">
        <w:t xml:space="preserve">by including the __add__, __sub__, </w:t>
      </w:r>
      <w:r w:rsidR="006F28B2">
        <w:t xml:space="preserve">__mu1__, __dot__, and __neg__ methods in the </w:t>
      </w:r>
      <w:proofErr w:type="spellStart"/>
      <w:r w:rsidR="006F28B2">
        <w:t>svector</w:t>
      </w:r>
      <w:proofErr w:type="spellEnd"/>
      <w:r w:rsidR="006F28B2">
        <w:t xml:space="preserve"> class.</w:t>
      </w:r>
    </w:p>
    <w:p w14:paraId="3B894876" w14:textId="77777777" w:rsidR="00931CBB" w:rsidRDefault="00931CBB" w:rsidP="00C343B3"/>
    <w:p w14:paraId="21C2A717" w14:textId="29793EAA" w:rsidR="00C343B3" w:rsidRDefault="00C343B3" w:rsidP="00C343B3">
      <w:pPr>
        <w:pStyle w:val="Heading2"/>
      </w:pPr>
      <w:r>
        <w:t xml:space="preserve">2. Take a look at train.py, and briefly explain </w:t>
      </w:r>
      <w:proofErr w:type="gramStart"/>
      <w:r>
        <w:t>train(</w:t>
      </w:r>
      <w:proofErr w:type="gramEnd"/>
      <w:r>
        <w:t xml:space="preserve">) and test() functions. </w:t>
      </w:r>
    </w:p>
    <w:p w14:paraId="2B65C8AA" w14:textId="5CE635D6" w:rsidR="006F28B2" w:rsidRDefault="006F28B2" w:rsidP="006F28B2"/>
    <w:p w14:paraId="06AC4217" w14:textId="4C2E40A8" w:rsidR="006F28B2" w:rsidRDefault="009F70AF" w:rsidP="006F28B2">
      <w:r>
        <w:t xml:space="preserve">The train function takes the input of a file path (both train and dev), and epochs and creates a </w:t>
      </w:r>
      <w:r w:rsidR="00A36269">
        <w:t>feature map</w:t>
      </w:r>
      <w:r w:rsidR="00FC67FB">
        <w:t xml:space="preserve"> for it. It then uses the test function to calculate dev </w:t>
      </w:r>
      <w:proofErr w:type="gramStart"/>
      <w:r w:rsidR="00FC67FB">
        <w:t>error, and</w:t>
      </w:r>
      <w:proofErr w:type="gramEnd"/>
      <w:r w:rsidR="00FC67FB">
        <w:t xml:space="preserve"> prints the response. </w:t>
      </w:r>
      <w:proofErr w:type="gramStart"/>
      <w:r w:rsidR="00FC67FB">
        <w:t>It’s</w:t>
      </w:r>
      <w:proofErr w:type="gramEnd"/>
      <w:r w:rsidR="00FC67FB">
        <w:t xml:space="preserve"> pretty much a way better</w:t>
      </w:r>
      <w:r w:rsidR="000A6C29">
        <w:t xml:space="preserve"> </w:t>
      </w:r>
      <w:r w:rsidR="004847D5">
        <w:t xml:space="preserve">perceptron </w:t>
      </w:r>
      <w:r w:rsidR="000A6C29">
        <w:t>feature mapping</w:t>
      </w:r>
      <w:r w:rsidR="00FC67FB">
        <w:t xml:space="preserve"> implementation of HW2. </w:t>
      </w:r>
    </w:p>
    <w:p w14:paraId="3528B503" w14:textId="55752812" w:rsidR="00FC67FB" w:rsidRDefault="006A60B1" w:rsidP="006F28B2">
      <w:r>
        <w:t xml:space="preserve">The test function takes the </w:t>
      </w:r>
      <w:proofErr w:type="spellStart"/>
      <w:r>
        <w:t>devfile</w:t>
      </w:r>
      <w:proofErr w:type="spellEnd"/>
      <w:r>
        <w:t xml:space="preserve"> and </w:t>
      </w:r>
      <w:r w:rsidR="00AC565F">
        <w:t>weight vector (model) and calculates the test error from it.</w:t>
      </w:r>
    </w:p>
    <w:p w14:paraId="166FDFB7" w14:textId="77777777" w:rsidR="006F28B2" w:rsidRPr="006F28B2" w:rsidRDefault="006F28B2" w:rsidP="006F28B2"/>
    <w:p w14:paraId="271B1C5F" w14:textId="54AF3EAD" w:rsidR="00C343B3" w:rsidRDefault="00C343B3" w:rsidP="00C343B3">
      <w:pPr>
        <w:pStyle w:val="Heading2"/>
      </w:pPr>
      <w:r>
        <w:t xml:space="preserve">3. There is one thing missing in my train.py: the bias dimension! Try </w:t>
      </w:r>
      <w:proofErr w:type="gramStart"/>
      <w:r>
        <w:t>add</w:t>
      </w:r>
      <w:proofErr w:type="gramEnd"/>
      <w:r>
        <w:t xml:space="preserve"> it. How did you do it? (Hint: by adding bias </w:t>
      </w:r>
      <w:proofErr w:type="gramStart"/>
      <w:r>
        <w:t>or ?</w:t>
      </w:r>
      <w:proofErr w:type="gramEnd"/>
      <w:r>
        <w:t xml:space="preserve">) Did it improve error on dev? </w:t>
      </w:r>
    </w:p>
    <w:p w14:paraId="2A8C0B72" w14:textId="1A062A0F" w:rsidR="005E7FCB" w:rsidRDefault="005E7FCB" w:rsidP="005E7FCB"/>
    <w:p w14:paraId="7988428F" w14:textId="09E38ADF" w:rsidR="00955E4E" w:rsidRPr="004847D5" w:rsidRDefault="00955E4E" w:rsidP="005E7FCB">
      <w:r w:rsidRPr="004847D5">
        <w:t>See the code, I added a bias dimension of 1, and it slightly improved the error rate.</w:t>
      </w:r>
    </w:p>
    <w:p w14:paraId="1A8D2E57" w14:textId="77777777" w:rsidR="00677615" w:rsidRPr="005E7FCB" w:rsidRDefault="00677615" w:rsidP="005E7FCB"/>
    <w:p w14:paraId="102B21EC" w14:textId="77777777" w:rsidR="00C343B3" w:rsidRDefault="00C343B3" w:rsidP="00C343B3">
      <w:pPr>
        <w:pStyle w:val="Heading2"/>
      </w:pPr>
      <w:r>
        <w:t xml:space="preserve">4. Wait a second, I thought the data set is already balanced (50% positive, 50% negative). I remember the bias being important in highly unbalanced data sets. Why do I still need to add the bias dimension here?? </w:t>
      </w:r>
    </w:p>
    <w:p w14:paraId="45176D20" w14:textId="599FE6D5" w:rsidR="00C343B3" w:rsidRDefault="00C343B3" w:rsidP="00C343B3"/>
    <w:p w14:paraId="66677216" w14:textId="3CBDE342" w:rsidR="005E7FCB" w:rsidRPr="006A0B29" w:rsidRDefault="005E7FCB" w:rsidP="00C343B3">
      <w:r w:rsidRPr="006A0B29">
        <w:t>The bias dimension is still important to handle fringe cases</w:t>
      </w:r>
      <w:r w:rsidR="00677615" w:rsidRPr="006A0B29">
        <w:t>.</w:t>
      </w:r>
      <w:r w:rsidR="00955E4E" w:rsidRPr="006A0B29">
        <w:t xml:space="preserve"> With a positive </w:t>
      </w:r>
      <w:r w:rsidR="00725457" w:rsidRPr="006A0B29">
        <w:t xml:space="preserve">bias and minimal input from the weights, the code will default </w:t>
      </w:r>
      <w:proofErr w:type="gramStart"/>
      <w:r w:rsidR="00725457" w:rsidRPr="006A0B29">
        <w:t>to</w:t>
      </w:r>
      <w:proofErr w:type="gramEnd"/>
      <w:r w:rsidR="00725457" w:rsidRPr="006A0B29">
        <w:t xml:space="preserve"> positive.</w:t>
      </w:r>
    </w:p>
    <w:p w14:paraId="79F6EAB2" w14:textId="77777777" w:rsidR="008D62A6" w:rsidRDefault="008D62A6">
      <w:pPr>
        <w:rPr>
          <w:rFonts w:asciiTheme="majorHAnsi" w:eastAsiaTheme="majorEastAsia" w:hAnsiTheme="majorHAnsi" w:cstheme="majorBidi"/>
          <w:b/>
          <w:bCs/>
          <w:color w:val="2F5496" w:themeColor="accent1" w:themeShade="BF"/>
          <w:sz w:val="32"/>
          <w:szCs w:val="32"/>
        </w:rPr>
      </w:pPr>
      <w:r>
        <w:rPr>
          <w:b/>
          <w:bCs/>
        </w:rPr>
        <w:br w:type="page"/>
      </w:r>
    </w:p>
    <w:p w14:paraId="50217D60" w14:textId="6B8F77E1" w:rsidR="00C343B3" w:rsidRPr="00C343B3" w:rsidRDefault="00C343B3" w:rsidP="00C343B3">
      <w:pPr>
        <w:pStyle w:val="Heading1"/>
        <w:rPr>
          <w:b/>
          <w:bCs/>
        </w:rPr>
      </w:pPr>
      <w:r w:rsidRPr="00C343B3">
        <w:rPr>
          <w:b/>
          <w:bCs/>
        </w:rPr>
        <w:lastRenderedPageBreak/>
        <w:t xml:space="preserve">2 Average Perceptron and Vocabulary Pruning </w:t>
      </w:r>
    </w:p>
    <w:p w14:paraId="30A7BA00" w14:textId="40A20AFF" w:rsidR="00C343B3" w:rsidRDefault="00C343B3" w:rsidP="00141EEE">
      <w:pPr>
        <w:pStyle w:val="Heading2"/>
        <w:numPr>
          <w:ilvl w:val="0"/>
          <w:numId w:val="2"/>
        </w:numPr>
      </w:pPr>
      <w:r>
        <w:t xml:space="preserve">Train for 10 epochs and report the results. Did averaging improve on dev? (Hint: should be around 26%). Did it make dev error rates </w:t>
      </w:r>
      <w:proofErr w:type="gramStart"/>
      <w:r>
        <w:t>more smooth</w:t>
      </w:r>
      <w:proofErr w:type="gramEnd"/>
      <w:r>
        <w:t xml:space="preserve">? </w:t>
      </w:r>
    </w:p>
    <w:p w14:paraId="518A45BB" w14:textId="14A6E2F5" w:rsidR="00141EEE" w:rsidRDefault="00141EEE" w:rsidP="00141EEE"/>
    <w:p w14:paraId="4873C6B4" w14:textId="77777777" w:rsidR="00DF1815" w:rsidRPr="00DD4AE7" w:rsidRDefault="00DF1815" w:rsidP="00DF18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DD4AE7">
        <w:rPr>
          <w:rFonts w:ascii="Courier New" w:eastAsia="Times New Roman" w:hAnsi="Courier New" w:cs="Courier New"/>
          <w:color w:val="000000"/>
          <w:sz w:val="21"/>
          <w:szCs w:val="21"/>
        </w:rPr>
        <w:t>epoch 1, update 38.8%, dev 30.7%</w:t>
      </w:r>
    </w:p>
    <w:p w14:paraId="1C9AD58A" w14:textId="77777777" w:rsidR="00DF1815" w:rsidRPr="00DD4AE7" w:rsidRDefault="00DF1815" w:rsidP="00DF18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DD4AE7">
        <w:rPr>
          <w:rFonts w:ascii="Courier New" w:eastAsia="Times New Roman" w:hAnsi="Courier New" w:cs="Courier New"/>
          <w:color w:val="000000"/>
          <w:sz w:val="21"/>
          <w:szCs w:val="21"/>
        </w:rPr>
        <w:t>epoch 2, update 25.1%, dev 29.0%</w:t>
      </w:r>
    </w:p>
    <w:p w14:paraId="7AFEC30E" w14:textId="77777777" w:rsidR="00DF1815" w:rsidRPr="00DD4AE7" w:rsidRDefault="00DF1815" w:rsidP="00DF18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DD4AE7">
        <w:rPr>
          <w:rFonts w:ascii="Courier New" w:eastAsia="Times New Roman" w:hAnsi="Courier New" w:cs="Courier New"/>
          <w:color w:val="000000"/>
          <w:sz w:val="21"/>
          <w:szCs w:val="21"/>
        </w:rPr>
        <w:t>epoch 3, update 20.7%, dev 28.4%</w:t>
      </w:r>
    </w:p>
    <w:p w14:paraId="1A8DEB92" w14:textId="77777777" w:rsidR="00DF1815" w:rsidRPr="00DD4AE7" w:rsidRDefault="00DF1815" w:rsidP="00DF18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DD4AE7">
        <w:rPr>
          <w:rFonts w:ascii="Courier New" w:eastAsia="Times New Roman" w:hAnsi="Courier New" w:cs="Courier New"/>
          <w:color w:val="000000"/>
          <w:sz w:val="21"/>
          <w:szCs w:val="21"/>
        </w:rPr>
        <w:t>epoch 4, update 16.7%, dev 27.8%</w:t>
      </w:r>
    </w:p>
    <w:p w14:paraId="519300B4" w14:textId="77777777" w:rsidR="00DF1815" w:rsidRPr="00DD4AE7" w:rsidRDefault="00DF1815" w:rsidP="00DF18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DD4AE7">
        <w:rPr>
          <w:rFonts w:ascii="Courier New" w:eastAsia="Times New Roman" w:hAnsi="Courier New" w:cs="Courier New"/>
          <w:color w:val="000000"/>
          <w:sz w:val="21"/>
          <w:szCs w:val="21"/>
        </w:rPr>
        <w:t>epoch 5, update 13.8%, dev 28.0%</w:t>
      </w:r>
    </w:p>
    <w:p w14:paraId="0F8EC9DE" w14:textId="77777777" w:rsidR="00DF1815" w:rsidRPr="00DD4AE7" w:rsidRDefault="00DF1815" w:rsidP="00DF18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DD4AE7">
        <w:rPr>
          <w:rFonts w:ascii="Courier New" w:eastAsia="Times New Roman" w:hAnsi="Courier New" w:cs="Courier New"/>
          <w:color w:val="000000"/>
          <w:sz w:val="21"/>
          <w:szCs w:val="21"/>
        </w:rPr>
        <w:t>epoch 6, update 12.1%, dev 28.1%</w:t>
      </w:r>
    </w:p>
    <w:p w14:paraId="73E30045" w14:textId="77777777" w:rsidR="00DF1815" w:rsidRPr="00DD4AE7" w:rsidRDefault="00DF1815" w:rsidP="00DF18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DD4AE7">
        <w:rPr>
          <w:rFonts w:ascii="Courier New" w:eastAsia="Times New Roman" w:hAnsi="Courier New" w:cs="Courier New"/>
          <w:color w:val="000000"/>
          <w:sz w:val="21"/>
          <w:szCs w:val="21"/>
        </w:rPr>
        <w:t>epoch 7, update 10.3%, dev 27.8%</w:t>
      </w:r>
    </w:p>
    <w:p w14:paraId="668E40DD" w14:textId="77777777" w:rsidR="00DF1815" w:rsidRPr="00DD4AE7" w:rsidRDefault="00DF1815" w:rsidP="00DF18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DD4AE7">
        <w:rPr>
          <w:rFonts w:ascii="Courier New" w:eastAsia="Times New Roman" w:hAnsi="Courier New" w:cs="Courier New"/>
          <w:color w:val="000000"/>
          <w:sz w:val="21"/>
          <w:szCs w:val="21"/>
        </w:rPr>
        <w:t>epoch 8, update 9.2%, dev 27.2%</w:t>
      </w:r>
    </w:p>
    <w:p w14:paraId="7A5B4A67" w14:textId="77777777" w:rsidR="00DF1815" w:rsidRPr="00DD4AE7" w:rsidRDefault="00DF1815" w:rsidP="00DF18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DD4AE7">
        <w:rPr>
          <w:rFonts w:ascii="Courier New" w:eastAsia="Times New Roman" w:hAnsi="Courier New" w:cs="Courier New"/>
          <w:color w:val="000000"/>
          <w:sz w:val="21"/>
          <w:szCs w:val="21"/>
        </w:rPr>
        <w:t>epoch 9, update 8.4%, dev 27.2%</w:t>
      </w:r>
    </w:p>
    <w:p w14:paraId="1B4255BE" w14:textId="77777777" w:rsidR="00DF1815" w:rsidRPr="00DD4AE7" w:rsidRDefault="00DF1815" w:rsidP="00DF18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DD4AE7">
        <w:rPr>
          <w:rFonts w:ascii="Courier New" w:eastAsia="Times New Roman" w:hAnsi="Courier New" w:cs="Courier New"/>
          <w:color w:val="000000"/>
          <w:sz w:val="21"/>
          <w:szCs w:val="21"/>
        </w:rPr>
        <w:t>epoch 10, update 7.0%, dev 27.8%</w:t>
      </w:r>
    </w:p>
    <w:p w14:paraId="5AE02B78" w14:textId="77777777" w:rsidR="00DF1815" w:rsidRPr="00DD4AE7" w:rsidRDefault="00DF1815" w:rsidP="00DF18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DD4AE7">
        <w:rPr>
          <w:rFonts w:ascii="Courier New" w:eastAsia="Times New Roman" w:hAnsi="Courier New" w:cs="Courier New"/>
          <w:color w:val="000000"/>
          <w:sz w:val="21"/>
          <w:szCs w:val="21"/>
        </w:rPr>
        <w:t xml:space="preserve">best dev </w:t>
      </w:r>
      <w:proofErr w:type="gramStart"/>
      <w:r w:rsidRPr="00DD4AE7">
        <w:rPr>
          <w:rFonts w:ascii="Courier New" w:eastAsia="Times New Roman" w:hAnsi="Courier New" w:cs="Courier New"/>
          <w:color w:val="000000"/>
          <w:sz w:val="21"/>
          <w:szCs w:val="21"/>
        </w:rPr>
        <w:t>err</w:t>
      </w:r>
      <w:proofErr w:type="gramEnd"/>
      <w:r w:rsidRPr="00DD4AE7">
        <w:rPr>
          <w:rFonts w:ascii="Courier New" w:eastAsia="Times New Roman" w:hAnsi="Courier New" w:cs="Courier New"/>
          <w:color w:val="000000"/>
          <w:sz w:val="21"/>
          <w:szCs w:val="21"/>
        </w:rPr>
        <w:t xml:space="preserve"> 27.2%, |w|=15805, time: 3.9 secs</w:t>
      </w:r>
    </w:p>
    <w:p w14:paraId="615D9E8E" w14:textId="6ED6D034" w:rsidR="00DF1815" w:rsidRPr="00DD4AE7" w:rsidRDefault="00DF1815" w:rsidP="00141EEE"/>
    <w:p w14:paraId="41FE57CC" w14:textId="64E42411" w:rsidR="00DF1815" w:rsidRPr="00DD4AE7" w:rsidRDefault="00DF1815" w:rsidP="00141EEE">
      <w:r w:rsidRPr="00DD4AE7">
        <w:t xml:space="preserve">The averaging improved the results </w:t>
      </w:r>
      <w:r w:rsidR="00A12BE5" w:rsidRPr="00DD4AE7">
        <w:t xml:space="preserve">significantly, </w:t>
      </w:r>
      <w:r w:rsidR="003D6FEB" w:rsidRPr="00DD4AE7">
        <w:t>with an improvement in best model of 3 percentage points</w:t>
      </w:r>
      <w:r w:rsidR="002B446F" w:rsidRPr="00DD4AE7">
        <w:t xml:space="preserve"> (30.1% to 27.2%). </w:t>
      </w:r>
      <w:r w:rsidR="00DB02D8" w:rsidRPr="00DD4AE7">
        <w:t xml:space="preserve"> Another change was in the error rate conversion. The naïve method still jumped around quite a lot</w:t>
      </w:r>
      <w:r w:rsidR="00F4513D" w:rsidRPr="00DD4AE7">
        <w:t xml:space="preserve"> whereas the average method remained consistent. </w:t>
      </w:r>
    </w:p>
    <w:p w14:paraId="6A9B7766" w14:textId="77777777" w:rsidR="00DF1815" w:rsidRPr="00141EEE" w:rsidRDefault="00DF1815" w:rsidP="00141EEE"/>
    <w:p w14:paraId="22CF22C6" w14:textId="18BCFB85" w:rsidR="00C343B3" w:rsidRDefault="00C343B3" w:rsidP="007A0F34">
      <w:pPr>
        <w:pStyle w:val="Heading2"/>
        <w:numPr>
          <w:ilvl w:val="0"/>
          <w:numId w:val="2"/>
        </w:numPr>
      </w:pPr>
      <w:r>
        <w:t xml:space="preserve">Did smart averaging slow down training? </w:t>
      </w:r>
    </w:p>
    <w:p w14:paraId="1E8CC061" w14:textId="1C488667" w:rsidR="007A0F34" w:rsidRPr="00DD4AE7" w:rsidRDefault="007A0F34" w:rsidP="007A0F34"/>
    <w:p w14:paraId="2558E37A" w14:textId="5C0C4626" w:rsidR="007A0F34" w:rsidRPr="00DD4AE7" w:rsidRDefault="007A0F34" w:rsidP="007A0F34">
      <w:r w:rsidRPr="00DD4AE7">
        <w:t>Smart averaging did not slow down by a significant margin, both naïve and average methods took around 4 seconds.</w:t>
      </w:r>
    </w:p>
    <w:p w14:paraId="423F951E" w14:textId="77777777" w:rsidR="007A0F34" w:rsidRPr="007A0F34" w:rsidRDefault="007A0F34" w:rsidP="007A0F34"/>
    <w:p w14:paraId="65AC560B" w14:textId="02A9E79F" w:rsidR="00C343B3" w:rsidRDefault="00C343B3" w:rsidP="00C25FF1">
      <w:pPr>
        <w:pStyle w:val="Heading2"/>
        <w:numPr>
          <w:ilvl w:val="0"/>
          <w:numId w:val="2"/>
        </w:numPr>
      </w:pPr>
      <w:r>
        <w:t xml:space="preserve">What are the top 20 most positive and top 20 most negative features? Do they make sense? </w:t>
      </w:r>
    </w:p>
    <w:p w14:paraId="3EBD63C9" w14:textId="72CC809A" w:rsidR="00C25FF1" w:rsidRDefault="00C25FF1" w:rsidP="00C25FF1"/>
    <w:p w14:paraId="2A6E94C0" w14:textId="375A1999" w:rsidR="00215C05" w:rsidRPr="00215C05" w:rsidRDefault="00215C05" w:rsidP="00C25FF1">
      <w:pPr>
        <w:rPr>
          <w:b/>
          <w:bCs/>
        </w:rPr>
      </w:pPr>
      <w:r w:rsidRPr="00215C05">
        <w:rPr>
          <w:b/>
          <w:bCs/>
        </w:rPr>
        <w:t>Top 20 Negative:</w:t>
      </w:r>
    </w:p>
    <w:p w14:paraId="1F7D9559" w14:textId="2FD72C75" w:rsidR="008D080C" w:rsidRDefault="008D080C" w:rsidP="00215C05">
      <w:pPr>
        <w:pStyle w:val="HTMLPreformatted"/>
        <w:shd w:val="clear" w:color="auto" w:fill="FFFFFF"/>
        <w:wordWrap w:val="0"/>
        <w:textAlignment w:val="baseline"/>
        <w:rPr>
          <w:color w:val="000000"/>
          <w:sz w:val="21"/>
          <w:szCs w:val="21"/>
        </w:rPr>
      </w:pPr>
    </w:p>
    <w:p w14:paraId="6CD15606" w14:textId="64F005CE" w:rsidR="008D080C" w:rsidRDefault="008D080C" w:rsidP="00215C05">
      <w:pPr>
        <w:pStyle w:val="HTMLPreformatted"/>
        <w:shd w:val="clear" w:color="auto" w:fill="FFFFFF"/>
        <w:wordWrap w:val="0"/>
        <w:textAlignment w:val="baseline"/>
        <w:rPr>
          <w:color w:val="000000"/>
          <w:sz w:val="21"/>
          <w:szCs w:val="21"/>
        </w:rPr>
      </w:pPr>
    </w:p>
    <w:tbl>
      <w:tblPr>
        <w:tblStyle w:val="TableGrid"/>
        <w:tblW w:w="0" w:type="auto"/>
        <w:tblLook w:val="04A0" w:firstRow="1" w:lastRow="0" w:firstColumn="1" w:lastColumn="0" w:noHBand="0" w:noVBand="1"/>
      </w:tblPr>
      <w:tblGrid>
        <w:gridCol w:w="2042"/>
        <w:gridCol w:w="2993"/>
        <w:gridCol w:w="2700"/>
      </w:tblGrid>
      <w:tr w:rsidR="00AB58B1" w:rsidRPr="00F57BF8" w14:paraId="26129202" w14:textId="77777777" w:rsidTr="008E58E8">
        <w:trPr>
          <w:trHeight w:val="300"/>
        </w:trPr>
        <w:tc>
          <w:tcPr>
            <w:tcW w:w="2042" w:type="dxa"/>
          </w:tcPr>
          <w:p w14:paraId="12FED509" w14:textId="5ADA92B9" w:rsidR="00AB58B1" w:rsidRPr="002F6CFD" w:rsidRDefault="00AB58B1" w:rsidP="00B10D2C">
            <w:pPr>
              <w:rPr>
                <w:rFonts w:ascii="Calibri" w:hAnsi="Calibri" w:cs="Calibri"/>
                <w:b/>
                <w:bCs/>
                <w:color w:val="000000"/>
              </w:rPr>
            </w:pPr>
            <w:r>
              <w:rPr>
                <w:rFonts w:ascii="Calibri" w:hAnsi="Calibri" w:cs="Calibri"/>
                <w:b/>
                <w:bCs/>
                <w:color w:val="000000"/>
              </w:rPr>
              <w:t>Placing</w:t>
            </w:r>
          </w:p>
        </w:tc>
        <w:tc>
          <w:tcPr>
            <w:tcW w:w="2993" w:type="dxa"/>
            <w:vAlign w:val="bottom"/>
          </w:tcPr>
          <w:p w14:paraId="7B2A744C" w14:textId="37820B78" w:rsidR="00AB58B1" w:rsidRPr="002F6CFD" w:rsidRDefault="00AB58B1" w:rsidP="00B10D2C">
            <w:pPr>
              <w:rPr>
                <w:rFonts w:ascii="Calibri" w:hAnsi="Calibri" w:cs="Calibri"/>
                <w:b/>
                <w:bCs/>
                <w:color w:val="000000"/>
              </w:rPr>
            </w:pPr>
            <w:r w:rsidRPr="002F6CFD">
              <w:rPr>
                <w:rFonts w:ascii="Calibri" w:hAnsi="Calibri" w:cs="Calibri"/>
                <w:b/>
                <w:bCs/>
                <w:color w:val="000000"/>
              </w:rPr>
              <w:t>Negatives</w:t>
            </w:r>
          </w:p>
        </w:tc>
        <w:tc>
          <w:tcPr>
            <w:tcW w:w="2700" w:type="dxa"/>
            <w:noWrap/>
            <w:vAlign w:val="bottom"/>
          </w:tcPr>
          <w:p w14:paraId="26BC6F9D" w14:textId="272AD14D" w:rsidR="00AB58B1" w:rsidRPr="002F6CFD" w:rsidRDefault="00AB58B1" w:rsidP="00B10D2C">
            <w:pPr>
              <w:rPr>
                <w:rFonts w:ascii="Calibri" w:hAnsi="Calibri" w:cs="Calibri"/>
                <w:b/>
                <w:bCs/>
                <w:color w:val="000000"/>
              </w:rPr>
            </w:pPr>
            <w:r w:rsidRPr="002F6CFD">
              <w:rPr>
                <w:rFonts w:ascii="Calibri" w:hAnsi="Calibri" w:cs="Calibri"/>
                <w:b/>
                <w:bCs/>
                <w:color w:val="000000"/>
              </w:rPr>
              <w:t>Positives</w:t>
            </w:r>
          </w:p>
        </w:tc>
      </w:tr>
      <w:tr w:rsidR="00AB58B1" w:rsidRPr="00F57BF8" w14:paraId="588513A6" w14:textId="77777777" w:rsidTr="008E58E8">
        <w:trPr>
          <w:trHeight w:val="300"/>
        </w:trPr>
        <w:tc>
          <w:tcPr>
            <w:tcW w:w="2042" w:type="dxa"/>
          </w:tcPr>
          <w:p w14:paraId="6CEC3B04" w14:textId="0E3B9DB9" w:rsidR="00AB58B1" w:rsidRDefault="00AB58B1" w:rsidP="00B10D2C">
            <w:pPr>
              <w:rPr>
                <w:rFonts w:ascii="Calibri" w:hAnsi="Calibri" w:cs="Calibri"/>
                <w:color w:val="000000"/>
              </w:rPr>
            </w:pPr>
            <w:r>
              <w:rPr>
                <w:rFonts w:ascii="Calibri" w:hAnsi="Calibri" w:cs="Calibri"/>
                <w:color w:val="000000"/>
              </w:rPr>
              <w:t>1</w:t>
            </w:r>
          </w:p>
        </w:tc>
        <w:tc>
          <w:tcPr>
            <w:tcW w:w="2993" w:type="dxa"/>
            <w:vAlign w:val="bottom"/>
          </w:tcPr>
          <w:p w14:paraId="2735032D" w14:textId="0C3F2146" w:rsidR="00AB58B1" w:rsidRPr="00F57BF8" w:rsidRDefault="00AB58B1" w:rsidP="00B10D2C">
            <w:r>
              <w:rPr>
                <w:rFonts w:ascii="Calibri" w:hAnsi="Calibri" w:cs="Calibri"/>
                <w:color w:val="000000"/>
              </w:rPr>
              <w:t>‘intentions': -522182.0</w:t>
            </w:r>
          </w:p>
        </w:tc>
        <w:tc>
          <w:tcPr>
            <w:tcW w:w="2700" w:type="dxa"/>
            <w:noWrap/>
            <w:vAlign w:val="bottom"/>
          </w:tcPr>
          <w:p w14:paraId="7E247AB9" w14:textId="6ADC2EB0" w:rsidR="00AB58B1" w:rsidRPr="00F57BF8" w:rsidRDefault="00AB58B1" w:rsidP="00B10D2C">
            <w:r>
              <w:rPr>
                <w:rFonts w:ascii="Calibri" w:hAnsi="Calibri" w:cs="Calibri"/>
                <w:color w:val="000000"/>
              </w:rPr>
              <w:t xml:space="preserve"> 'happy': 467754.0</w:t>
            </w:r>
          </w:p>
        </w:tc>
      </w:tr>
      <w:tr w:rsidR="00AB58B1" w:rsidRPr="00F57BF8" w14:paraId="0252672A" w14:textId="77777777" w:rsidTr="008E58E8">
        <w:trPr>
          <w:trHeight w:val="300"/>
        </w:trPr>
        <w:tc>
          <w:tcPr>
            <w:tcW w:w="2042" w:type="dxa"/>
          </w:tcPr>
          <w:p w14:paraId="429CE1B1" w14:textId="201E85DF" w:rsidR="00AB58B1" w:rsidRDefault="00AB58B1" w:rsidP="00B10D2C">
            <w:pPr>
              <w:rPr>
                <w:rFonts w:ascii="Calibri" w:hAnsi="Calibri" w:cs="Calibri"/>
                <w:color w:val="000000"/>
              </w:rPr>
            </w:pPr>
            <w:r>
              <w:rPr>
                <w:rFonts w:ascii="Calibri" w:hAnsi="Calibri" w:cs="Calibri"/>
                <w:color w:val="000000"/>
              </w:rPr>
              <w:t>2</w:t>
            </w:r>
          </w:p>
        </w:tc>
        <w:tc>
          <w:tcPr>
            <w:tcW w:w="2993" w:type="dxa"/>
            <w:vAlign w:val="bottom"/>
          </w:tcPr>
          <w:p w14:paraId="6EC8E814" w14:textId="7AD7C491" w:rsidR="00AB58B1" w:rsidRPr="00F57BF8" w:rsidRDefault="00AB58B1" w:rsidP="00B10D2C">
            <w:r>
              <w:rPr>
                <w:rFonts w:ascii="Calibri" w:hAnsi="Calibri" w:cs="Calibri"/>
                <w:color w:val="000000"/>
              </w:rPr>
              <w:t xml:space="preserve"> 'backdrops': -460321.0</w:t>
            </w:r>
          </w:p>
        </w:tc>
        <w:tc>
          <w:tcPr>
            <w:tcW w:w="2700" w:type="dxa"/>
            <w:noWrap/>
            <w:vAlign w:val="bottom"/>
          </w:tcPr>
          <w:p w14:paraId="044FBEAB" w14:textId="7B386717" w:rsidR="00AB58B1" w:rsidRPr="00F57BF8" w:rsidRDefault="00AB58B1" w:rsidP="00B10D2C">
            <w:r>
              <w:rPr>
                <w:rFonts w:ascii="Calibri" w:hAnsi="Calibri" w:cs="Calibri"/>
                <w:color w:val="000000"/>
              </w:rPr>
              <w:t xml:space="preserve"> 'journey': 409196.0</w:t>
            </w:r>
          </w:p>
        </w:tc>
      </w:tr>
      <w:tr w:rsidR="00AB58B1" w:rsidRPr="00F57BF8" w14:paraId="4292B937" w14:textId="77777777" w:rsidTr="008E58E8">
        <w:trPr>
          <w:trHeight w:val="300"/>
        </w:trPr>
        <w:tc>
          <w:tcPr>
            <w:tcW w:w="2042" w:type="dxa"/>
          </w:tcPr>
          <w:p w14:paraId="06532F25" w14:textId="4E027050" w:rsidR="00AB58B1" w:rsidRDefault="00AB58B1" w:rsidP="00B10D2C">
            <w:pPr>
              <w:rPr>
                <w:rFonts w:ascii="Calibri" w:hAnsi="Calibri" w:cs="Calibri"/>
                <w:color w:val="000000"/>
              </w:rPr>
            </w:pPr>
            <w:r>
              <w:rPr>
                <w:rFonts w:ascii="Calibri" w:hAnsi="Calibri" w:cs="Calibri"/>
                <w:color w:val="000000"/>
              </w:rPr>
              <w:t>3</w:t>
            </w:r>
          </w:p>
        </w:tc>
        <w:tc>
          <w:tcPr>
            <w:tcW w:w="2993" w:type="dxa"/>
            <w:vAlign w:val="bottom"/>
          </w:tcPr>
          <w:p w14:paraId="4C39F4DC" w14:textId="7FE81AA5" w:rsidR="00AB58B1" w:rsidRPr="00F57BF8" w:rsidRDefault="00AB58B1" w:rsidP="00B10D2C">
            <w:r>
              <w:rPr>
                <w:rFonts w:ascii="Calibri" w:hAnsi="Calibri" w:cs="Calibri"/>
                <w:color w:val="000000"/>
              </w:rPr>
              <w:t xml:space="preserve"> 'base': -459251.0</w:t>
            </w:r>
          </w:p>
        </w:tc>
        <w:tc>
          <w:tcPr>
            <w:tcW w:w="2700" w:type="dxa"/>
            <w:noWrap/>
            <w:vAlign w:val="bottom"/>
          </w:tcPr>
          <w:p w14:paraId="2E4C5CD9" w14:textId="3DD7CCA0" w:rsidR="00AB58B1" w:rsidRPr="00F57BF8" w:rsidRDefault="00AB58B1" w:rsidP="00B10D2C">
            <w:r>
              <w:rPr>
                <w:rFonts w:ascii="Calibri" w:hAnsi="Calibri" w:cs="Calibri"/>
                <w:color w:val="000000"/>
              </w:rPr>
              <w:t xml:space="preserve"> 'provides': 405540.0</w:t>
            </w:r>
          </w:p>
        </w:tc>
      </w:tr>
      <w:tr w:rsidR="00AB58B1" w:rsidRPr="00F57BF8" w14:paraId="3266C1B2" w14:textId="77777777" w:rsidTr="008E58E8">
        <w:trPr>
          <w:trHeight w:val="300"/>
        </w:trPr>
        <w:tc>
          <w:tcPr>
            <w:tcW w:w="2042" w:type="dxa"/>
          </w:tcPr>
          <w:p w14:paraId="09884AE4" w14:textId="4E9B7EA9" w:rsidR="00AB58B1" w:rsidRDefault="00AB58B1" w:rsidP="00B10D2C">
            <w:pPr>
              <w:rPr>
                <w:rFonts w:ascii="Calibri" w:hAnsi="Calibri" w:cs="Calibri"/>
                <w:color w:val="000000"/>
              </w:rPr>
            </w:pPr>
            <w:r>
              <w:rPr>
                <w:rFonts w:ascii="Calibri" w:hAnsi="Calibri" w:cs="Calibri"/>
                <w:color w:val="000000"/>
              </w:rPr>
              <w:t>4</w:t>
            </w:r>
          </w:p>
        </w:tc>
        <w:tc>
          <w:tcPr>
            <w:tcW w:w="2993" w:type="dxa"/>
            <w:vAlign w:val="bottom"/>
          </w:tcPr>
          <w:p w14:paraId="774E6B28" w14:textId="5C8C32DE" w:rsidR="00AB58B1" w:rsidRPr="00F57BF8" w:rsidRDefault="00AB58B1" w:rsidP="00B10D2C">
            <w:r>
              <w:rPr>
                <w:rFonts w:ascii="Calibri" w:hAnsi="Calibri" w:cs="Calibri"/>
                <w:color w:val="000000"/>
              </w:rPr>
              <w:t xml:space="preserve"> 'overstays': -436170.0</w:t>
            </w:r>
          </w:p>
        </w:tc>
        <w:tc>
          <w:tcPr>
            <w:tcW w:w="2700" w:type="dxa"/>
            <w:noWrap/>
            <w:vAlign w:val="bottom"/>
          </w:tcPr>
          <w:p w14:paraId="11D84F4C" w14:textId="1AD1E5ED" w:rsidR="00AB58B1" w:rsidRPr="00F57BF8" w:rsidRDefault="00AB58B1" w:rsidP="00B10D2C">
            <w:r>
              <w:rPr>
                <w:rFonts w:ascii="Calibri" w:hAnsi="Calibri" w:cs="Calibri"/>
                <w:color w:val="000000"/>
              </w:rPr>
              <w:t xml:space="preserve"> 'unfolds': 404350.0</w:t>
            </w:r>
          </w:p>
        </w:tc>
      </w:tr>
      <w:tr w:rsidR="00AB58B1" w:rsidRPr="00F57BF8" w14:paraId="41572265" w14:textId="77777777" w:rsidTr="008E58E8">
        <w:trPr>
          <w:trHeight w:val="300"/>
        </w:trPr>
        <w:tc>
          <w:tcPr>
            <w:tcW w:w="2042" w:type="dxa"/>
          </w:tcPr>
          <w:p w14:paraId="4AA1F130" w14:textId="3E56EBD1" w:rsidR="00AB58B1" w:rsidRDefault="00AB58B1" w:rsidP="00B10D2C">
            <w:pPr>
              <w:rPr>
                <w:rFonts w:ascii="Calibri" w:hAnsi="Calibri" w:cs="Calibri"/>
                <w:color w:val="000000"/>
              </w:rPr>
            </w:pPr>
            <w:r>
              <w:rPr>
                <w:rFonts w:ascii="Calibri" w:hAnsi="Calibri" w:cs="Calibri"/>
                <w:color w:val="000000"/>
              </w:rPr>
              <w:t>5</w:t>
            </w:r>
          </w:p>
        </w:tc>
        <w:tc>
          <w:tcPr>
            <w:tcW w:w="2993" w:type="dxa"/>
            <w:vAlign w:val="bottom"/>
          </w:tcPr>
          <w:p w14:paraId="25C0BCB3" w14:textId="1098A295" w:rsidR="00AB58B1" w:rsidRPr="00F57BF8" w:rsidRDefault="00AB58B1" w:rsidP="00B10D2C">
            <w:r>
              <w:rPr>
                <w:rFonts w:ascii="Calibri" w:hAnsi="Calibri" w:cs="Calibri"/>
                <w:color w:val="000000"/>
              </w:rPr>
              <w:t xml:space="preserve"> 'mindless': -434776.0</w:t>
            </w:r>
          </w:p>
        </w:tc>
        <w:tc>
          <w:tcPr>
            <w:tcW w:w="2700" w:type="dxa"/>
            <w:noWrap/>
            <w:vAlign w:val="bottom"/>
          </w:tcPr>
          <w:p w14:paraId="2B218E26" w14:textId="016E79BC" w:rsidR="00AB58B1" w:rsidRPr="00F57BF8" w:rsidRDefault="00AB58B1" w:rsidP="00B10D2C">
            <w:r>
              <w:rPr>
                <w:rFonts w:ascii="Calibri" w:hAnsi="Calibri" w:cs="Calibri"/>
                <w:color w:val="000000"/>
              </w:rPr>
              <w:t xml:space="preserve"> 'smarter': 403524.0</w:t>
            </w:r>
          </w:p>
        </w:tc>
      </w:tr>
      <w:tr w:rsidR="00AB58B1" w:rsidRPr="00F57BF8" w14:paraId="18EFEB55" w14:textId="77777777" w:rsidTr="008E58E8">
        <w:trPr>
          <w:trHeight w:val="300"/>
        </w:trPr>
        <w:tc>
          <w:tcPr>
            <w:tcW w:w="2042" w:type="dxa"/>
          </w:tcPr>
          <w:p w14:paraId="5C58020A" w14:textId="27A18346" w:rsidR="00AB58B1" w:rsidRDefault="00AB58B1" w:rsidP="00B10D2C">
            <w:pPr>
              <w:rPr>
                <w:rFonts w:ascii="Calibri" w:hAnsi="Calibri" w:cs="Calibri"/>
                <w:color w:val="000000"/>
              </w:rPr>
            </w:pPr>
            <w:r>
              <w:rPr>
                <w:rFonts w:ascii="Calibri" w:hAnsi="Calibri" w:cs="Calibri"/>
                <w:color w:val="000000"/>
              </w:rPr>
              <w:t>6</w:t>
            </w:r>
          </w:p>
        </w:tc>
        <w:tc>
          <w:tcPr>
            <w:tcW w:w="2993" w:type="dxa"/>
            <w:vAlign w:val="bottom"/>
          </w:tcPr>
          <w:p w14:paraId="39295A00" w14:textId="1BD1D7FF" w:rsidR="00AB58B1" w:rsidRPr="00F57BF8" w:rsidRDefault="00AB58B1" w:rsidP="00B10D2C">
            <w:r>
              <w:rPr>
                <w:rFonts w:ascii="Calibri" w:hAnsi="Calibri" w:cs="Calibri"/>
                <w:color w:val="000000"/>
              </w:rPr>
              <w:t xml:space="preserve"> 'flimsy': -431224.0</w:t>
            </w:r>
          </w:p>
        </w:tc>
        <w:tc>
          <w:tcPr>
            <w:tcW w:w="2700" w:type="dxa"/>
            <w:noWrap/>
            <w:vAlign w:val="bottom"/>
          </w:tcPr>
          <w:p w14:paraId="46CF4752" w14:textId="0640E376" w:rsidR="00AB58B1" w:rsidRPr="00F57BF8" w:rsidRDefault="00AB58B1" w:rsidP="00B10D2C">
            <w:r>
              <w:rPr>
                <w:rFonts w:ascii="Calibri" w:hAnsi="Calibri" w:cs="Calibri"/>
                <w:color w:val="000000"/>
              </w:rPr>
              <w:t xml:space="preserve"> '</w:t>
            </w:r>
            <w:proofErr w:type="spellStart"/>
            <w:r>
              <w:rPr>
                <w:rFonts w:ascii="Calibri" w:hAnsi="Calibri" w:cs="Calibri"/>
                <w:color w:val="000000"/>
              </w:rPr>
              <w:t>helluva</w:t>
            </w:r>
            <w:proofErr w:type="spellEnd"/>
            <w:r>
              <w:rPr>
                <w:rFonts w:ascii="Calibri" w:hAnsi="Calibri" w:cs="Calibri"/>
                <w:color w:val="000000"/>
              </w:rPr>
              <w:t>': 396146.0</w:t>
            </w:r>
          </w:p>
        </w:tc>
      </w:tr>
      <w:tr w:rsidR="00AB58B1" w:rsidRPr="00F57BF8" w14:paraId="48689318" w14:textId="77777777" w:rsidTr="008E58E8">
        <w:trPr>
          <w:trHeight w:val="300"/>
        </w:trPr>
        <w:tc>
          <w:tcPr>
            <w:tcW w:w="2042" w:type="dxa"/>
          </w:tcPr>
          <w:p w14:paraId="3CEF45D7" w14:textId="7A35DFCE" w:rsidR="00AB58B1" w:rsidRDefault="00AB58B1" w:rsidP="00B10D2C">
            <w:pPr>
              <w:rPr>
                <w:rFonts w:ascii="Calibri" w:hAnsi="Calibri" w:cs="Calibri"/>
                <w:color w:val="000000"/>
              </w:rPr>
            </w:pPr>
            <w:r>
              <w:rPr>
                <w:rFonts w:ascii="Calibri" w:hAnsi="Calibri" w:cs="Calibri"/>
                <w:color w:val="000000"/>
              </w:rPr>
              <w:t>7</w:t>
            </w:r>
          </w:p>
        </w:tc>
        <w:tc>
          <w:tcPr>
            <w:tcW w:w="2993" w:type="dxa"/>
            <w:vAlign w:val="bottom"/>
          </w:tcPr>
          <w:p w14:paraId="36C627D5" w14:textId="489CA83F" w:rsidR="00AB58B1" w:rsidRPr="00F57BF8" w:rsidRDefault="00AB58B1" w:rsidP="00B10D2C">
            <w:r>
              <w:rPr>
                <w:rFonts w:ascii="Calibri" w:hAnsi="Calibri" w:cs="Calibri"/>
                <w:color w:val="000000"/>
              </w:rPr>
              <w:t xml:space="preserve"> 'exhausting': -428729.0</w:t>
            </w:r>
          </w:p>
        </w:tc>
        <w:tc>
          <w:tcPr>
            <w:tcW w:w="2700" w:type="dxa"/>
            <w:noWrap/>
            <w:vAlign w:val="bottom"/>
          </w:tcPr>
          <w:p w14:paraId="4723EDDA" w14:textId="0262E842" w:rsidR="00AB58B1" w:rsidRPr="00F57BF8" w:rsidRDefault="00AB58B1" w:rsidP="00B10D2C">
            <w:r>
              <w:rPr>
                <w:rFonts w:ascii="Calibri" w:hAnsi="Calibri" w:cs="Calibri"/>
                <w:color w:val="000000"/>
              </w:rPr>
              <w:t xml:space="preserve"> 'strength': 392337.0</w:t>
            </w:r>
          </w:p>
        </w:tc>
      </w:tr>
      <w:tr w:rsidR="00AB58B1" w:rsidRPr="00F57BF8" w14:paraId="1E33E2E8" w14:textId="77777777" w:rsidTr="008E58E8">
        <w:trPr>
          <w:trHeight w:val="300"/>
        </w:trPr>
        <w:tc>
          <w:tcPr>
            <w:tcW w:w="2042" w:type="dxa"/>
          </w:tcPr>
          <w:p w14:paraId="57632F4B" w14:textId="7FD7D7B2" w:rsidR="00AB58B1" w:rsidRDefault="00AB58B1" w:rsidP="00B10D2C">
            <w:pPr>
              <w:rPr>
                <w:rFonts w:ascii="Calibri" w:hAnsi="Calibri" w:cs="Calibri"/>
                <w:color w:val="000000"/>
              </w:rPr>
            </w:pPr>
            <w:r>
              <w:rPr>
                <w:rFonts w:ascii="Calibri" w:hAnsi="Calibri" w:cs="Calibri"/>
                <w:color w:val="000000"/>
              </w:rPr>
              <w:lastRenderedPageBreak/>
              <w:t>8</w:t>
            </w:r>
          </w:p>
        </w:tc>
        <w:tc>
          <w:tcPr>
            <w:tcW w:w="2993" w:type="dxa"/>
            <w:vAlign w:val="bottom"/>
          </w:tcPr>
          <w:p w14:paraId="662AE66D" w14:textId="5A2EFB15" w:rsidR="00AB58B1" w:rsidRPr="00F57BF8" w:rsidRDefault="00AB58B1" w:rsidP="00B10D2C">
            <w:r>
              <w:rPr>
                <w:rFonts w:ascii="Calibri" w:hAnsi="Calibri" w:cs="Calibri"/>
                <w:color w:val="000000"/>
              </w:rPr>
              <w:t xml:space="preserve"> 'possesses': -422190.0</w:t>
            </w:r>
          </w:p>
        </w:tc>
        <w:tc>
          <w:tcPr>
            <w:tcW w:w="2700" w:type="dxa"/>
            <w:noWrap/>
            <w:vAlign w:val="bottom"/>
          </w:tcPr>
          <w:p w14:paraId="6EDFE3D2" w14:textId="2774E867" w:rsidR="00AB58B1" w:rsidRPr="00F57BF8" w:rsidRDefault="00AB58B1" w:rsidP="00B10D2C">
            <w:r>
              <w:rPr>
                <w:rFonts w:ascii="Calibri" w:hAnsi="Calibri" w:cs="Calibri"/>
                <w:color w:val="000000"/>
              </w:rPr>
              <w:t xml:space="preserve"> 'marvel': 387324.0</w:t>
            </w:r>
          </w:p>
        </w:tc>
      </w:tr>
      <w:tr w:rsidR="00AB58B1" w:rsidRPr="00F57BF8" w14:paraId="2B3AFF0B" w14:textId="77777777" w:rsidTr="008E58E8">
        <w:trPr>
          <w:trHeight w:val="300"/>
        </w:trPr>
        <w:tc>
          <w:tcPr>
            <w:tcW w:w="2042" w:type="dxa"/>
          </w:tcPr>
          <w:p w14:paraId="4445D9F1" w14:textId="167ABD3B" w:rsidR="00AB58B1" w:rsidRDefault="00AB58B1" w:rsidP="00B10D2C">
            <w:pPr>
              <w:rPr>
                <w:rFonts w:ascii="Calibri" w:hAnsi="Calibri" w:cs="Calibri"/>
                <w:color w:val="000000"/>
              </w:rPr>
            </w:pPr>
            <w:r>
              <w:rPr>
                <w:rFonts w:ascii="Calibri" w:hAnsi="Calibri" w:cs="Calibri"/>
                <w:color w:val="000000"/>
              </w:rPr>
              <w:t>9</w:t>
            </w:r>
          </w:p>
        </w:tc>
        <w:tc>
          <w:tcPr>
            <w:tcW w:w="2993" w:type="dxa"/>
            <w:vAlign w:val="bottom"/>
          </w:tcPr>
          <w:p w14:paraId="22DC90E4" w14:textId="73E8C7CC" w:rsidR="00AB58B1" w:rsidRPr="00F57BF8" w:rsidRDefault="00AB58B1" w:rsidP="00B10D2C">
            <w:r>
              <w:rPr>
                <w:rFonts w:ascii="Calibri" w:hAnsi="Calibri" w:cs="Calibri"/>
                <w:color w:val="000000"/>
              </w:rPr>
              <w:t xml:space="preserve"> 'diary': -413108.0</w:t>
            </w:r>
          </w:p>
        </w:tc>
        <w:tc>
          <w:tcPr>
            <w:tcW w:w="2700" w:type="dxa"/>
            <w:noWrap/>
            <w:vAlign w:val="bottom"/>
          </w:tcPr>
          <w:p w14:paraId="47949C3F" w14:textId="4B04895E" w:rsidR="00AB58B1" w:rsidRPr="00F57BF8" w:rsidRDefault="00AB58B1" w:rsidP="00B10D2C">
            <w:r>
              <w:rPr>
                <w:rFonts w:ascii="Calibri" w:hAnsi="Calibri" w:cs="Calibri"/>
                <w:color w:val="000000"/>
              </w:rPr>
              <w:t xml:space="preserve"> 'suck': 386624.0</w:t>
            </w:r>
          </w:p>
        </w:tc>
      </w:tr>
      <w:tr w:rsidR="00AB58B1" w:rsidRPr="00F57BF8" w14:paraId="569580C7" w14:textId="77777777" w:rsidTr="008E58E8">
        <w:trPr>
          <w:trHeight w:val="300"/>
        </w:trPr>
        <w:tc>
          <w:tcPr>
            <w:tcW w:w="2042" w:type="dxa"/>
          </w:tcPr>
          <w:p w14:paraId="70388403" w14:textId="6B608393" w:rsidR="00AB58B1" w:rsidRDefault="00AB58B1" w:rsidP="00B10D2C">
            <w:pPr>
              <w:rPr>
                <w:rFonts w:ascii="Calibri" w:hAnsi="Calibri" w:cs="Calibri"/>
                <w:color w:val="000000"/>
              </w:rPr>
            </w:pPr>
            <w:r>
              <w:rPr>
                <w:rFonts w:ascii="Calibri" w:hAnsi="Calibri" w:cs="Calibri"/>
                <w:color w:val="000000"/>
              </w:rPr>
              <w:t>10</w:t>
            </w:r>
          </w:p>
        </w:tc>
        <w:tc>
          <w:tcPr>
            <w:tcW w:w="2993" w:type="dxa"/>
            <w:vAlign w:val="bottom"/>
          </w:tcPr>
          <w:p w14:paraId="3BF99387" w14:textId="27BBF1D0" w:rsidR="00AB58B1" w:rsidRPr="00F57BF8" w:rsidRDefault="00AB58B1" w:rsidP="00B10D2C">
            <w:r>
              <w:rPr>
                <w:rFonts w:ascii="Calibri" w:hAnsi="Calibri" w:cs="Calibri"/>
                <w:color w:val="000000"/>
              </w:rPr>
              <w:t xml:space="preserve"> '</w:t>
            </w:r>
            <w:proofErr w:type="spellStart"/>
            <w:r>
              <w:rPr>
                <w:rFonts w:ascii="Calibri" w:hAnsi="Calibri" w:cs="Calibri"/>
                <w:color w:val="000000"/>
              </w:rPr>
              <w:t>niro</w:t>
            </w:r>
            <w:proofErr w:type="spellEnd"/>
            <w:r>
              <w:rPr>
                <w:rFonts w:ascii="Calibri" w:hAnsi="Calibri" w:cs="Calibri"/>
                <w:color w:val="000000"/>
              </w:rPr>
              <w:t>': -411772.0</w:t>
            </w:r>
          </w:p>
        </w:tc>
        <w:tc>
          <w:tcPr>
            <w:tcW w:w="2700" w:type="dxa"/>
            <w:noWrap/>
            <w:vAlign w:val="bottom"/>
          </w:tcPr>
          <w:p w14:paraId="115720E4" w14:textId="0816C148" w:rsidR="00AB58B1" w:rsidRPr="00F57BF8" w:rsidRDefault="00AB58B1" w:rsidP="00B10D2C">
            <w:r>
              <w:rPr>
                <w:rFonts w:ascii="Calibri" w:hAnsi="Calibri" w:cs="Calibri"/>
                <w:color w:val="000000"/>
              </w:rPr>
              <w:t xml:space="preserve"> 'liberating': 381995.0</w:t>
            </w:r>
          </w:p>
        </w:tc>
      </w:tr>
      <w:tr w:rsidR="00AB58B1" w:rsidRPr="00F57BF8" w14:paraId="28B9F482" w14:textId="77777777" w:rsidTr="008E58E8">
        <w:trPr>
          <w:trHeight w:val="300"/>
        </w:trPr>
        <w:tc>
          <w:tcPr>
            <w:tcW w:w="2042" w:type="dxa"/>
          </w:tcPr>
          <w:p w14:paraId="302794BB" w14:textId="71D0A6D1" w:rsidR="00AB58B1" w:rsidRDefault="00AB58B1" w:rsidP="00B10D2C">
            <w:pPr>
              <w:rPr>
                <w:rFonts w:ascii="Calibri" w:hAnsi="Calibri" w:cs="Calibri"/>
                <w:color w:val="000000"/>
              </w:rPr>
            </w:pPr>
            <w:r>
              <w:rPr>
                <w:rFonts w:ascii="Calibri" w:hAnsi="Calibri" w:cs="Calibri"/>
                <w:color w:val="000000"/>
              </w:rPr>
              <w:t>11</w:t>
            </w:r>
          </w:p>
        </w:tc>
        <w:tc>
          <w:tcPr>
            <w:tcW w:w="2993" w:type="dxa"/>
            <w:vAlign w:val="bottom"/>
          </w:tcPr>
          <w:p w14:paraId="5DA8B81E" w14:textId="0DB692BA" w:rsidR="00AB58B1" w:rsidRPr="00F57BF8" w:rsidRDefault="00AB58B1" w:rsidP="00B10D2C">
            <w:r>
              <w:rPr>
                <w:rFonts w:ascii="Calibri" w:hAnsi="Calibri" w:cs="Calibri"/>
                <w:color w:val="000000"/>
              </w:rPr>
              <w:t xml:space="preserve"> 'bogus': -395236.0</w:t>
            </w:r>
          </w:p>
        </w:tc>
        <w:tc>
          <w:tcPr>
            <w:tcW w:w="2700" w:type="dxa"/>
            <w:noWrap/>
            <w:vAlign w:val="bottom"/>
          </w:tcPr>
          <w:p w14:paraId="407A23BE" w14:textId="6C018A5F" w:rsidR="00AB58B1" w:rsidRPr="00F57BF8" w:rsidRDefault="00AB58B1" w:rsidP="00B10D2C">
            <w:r>
              <w:rPr>
                <w:rFonts w:ascii="Calibri" w:hAnsi="Calibri" w:cs="Calibri"/>
                <w:color w:val="000000"/>
              </w:rPr>
              <w:t xml:space="preserve"> 'conduct': 378817.0</w:t>
            </w:r>
          </w:p>
        </w:tc>
      </w:tr>
      <w:tr w:rsidR="00AB58B1" w:rsidRPr="00F57BF8" w14:paraId="11AD918F" w14:textId="77777777" w:rsidTr="008E58E8">
        <w:trPr>
          <w:trHeight w:val="300"/>
        </w:trPr>
        <w:tc>
          <w:tcPr>
            <w:tcW w:w="2042" w:type="dxa"/>
          </w:tcPr>
          <w:p w14:paraId="4BBDDA27" w14:textId="4FB7E3BC" w:rsidR="00AB58B1" w:rsidRDefault="00AB58B1" w:rsidP="00B10D2C">
            <w:pPr>
              <w:rPr>
                <w:rFonts w:ascii="Calibri" w:hAnsi="Calibri" w:cs="Calibri"/>
                <w:color w:val="000000"/>
              </w:rPr>
            </w:pPr>
            <w:r>
              <w:rPr>
                <w:rFonts w:ascii="Calibri" w:hAnsi="Calibri" w:cs="Calibri"/>
                <w:color w:val="000000"/>
              </w:rPr>
              <w:t>12</w:t>
            </w:r>
          </w:p>
        </w:tc>
        <w:tc>
          <w:tcPr>
            <w:tcW w:w="2993" w:type="dxa"/>
            <w:vAlign w:val="bottom"/>
          </w:tcPr>
          <w:p w14:paraId="0E4962B9" w14:textId="48A3B75A" w:rsidR="00AB58B1" w:rsidRPr="00F57BF8" w:rsidRDefault="00AB58B1" w:rsidP="00B10D2C">
            <w:r>
              <w:rPr>
                <w:rFonts w:ascii="Calibri" w:hAnsi="Calibri" w:cs="Calibri"/>
                <w:color w:val="000000"/>
              </w:rPr>
              <w:t xml:space="preserve"> 'foot': -388187.0</w:t>
            </w:r>
          </w:p>
        </w:tc>
        <w:tc>
          <w:tcPr>
            <w:tcW w:w="2700" w:type="dxa"/>
            <w:noWrap/>
            <w:vAlign w:val="bottom"/>
          </w:tcPr>
          <w:p w14:paraId="00E5F9D2" w14:textId="12264697" w:rsidR="00AB58B1" w:rsidRPr="00F57BF8" w:rsidRDefault="00AB58B1" w:rsidP="00B10D2C">
            <w:r>
              <w:rPr>
                <w:rFonts w:ascii="Calibri" w:hAnsi="Calibri" w:cs="Calibri"/>
                <w:color w:val="000000"/>
              </w:rPr>
              <w:t xml:space="preserve"> 'tribute': 376540.0</w:t>
            </w:r>
          </w:p>
        </w:tc>
      </w:tr>
      <w:tr w:rsidR="00AB58B1" w:rsidRPr="00F57BF8" w14:paraId="3B3E8E76" w14:textId="77777777" w:rsidTr="008E58E8">
        <w:trPr>
          <w:trHeight w:val="300"/>
        </w:trPr>
        <w:tc>
          <w:tcPr>
            <w:tcW w:w="2042" w:type="dxa"/>
          </w:tcPr>
          <w:p w14:paraId="1C087AF3" w14:textId="47D26E01" w:rsidR="00AB58B1" w:rsidRDefault="00AB58B1" w:rsidP="00B10D2C">
            <w:pPr>
              <w:rPr>
                <w:rFonts w:ascii="Calibri" w:hAnsi="Calibri" w:cs="Calibri"/>
                <w:color w:val="000000"/>
              </w:rPr>
            </w:pPr>
            <w:r>
              <w:rPr>
                <w:rFonts w:ascii="Calibri" w:hAnsi="Calibri" w:cs="Calibri"/>
                <w:color w:val="000000"/>
              </w:rPr>
              <w:t>13</w:t>
            </w:r>
          </w:p>
        </w:tc>
        <w:tc>
          <w:tcPr>
            <w:tcW w:w="2993" w:type="dxa"/>
            <w:vAlign w:val="bottom"/>
          </w:tcPr>
          <w:p w14:paraId="5D61C761" w14:textId="1D7B3E0F" w:rsidR="00AB58B1" w:rsidRPr="00F57BF8" w:rsidRDefault="00AB58B1" w:rsidP="00B10D2C">
            <w:r>
              <w:rPr>
                <w:rFonts w:ascii="Calibri" w:hAnsi="Calibri" w:cs="Calibri"/>
                <w:color w:val="000000"/>
              </w:rPr>
              <w:t xml:space="preserve"> 'incoherent': -385770.0</w:t>
            </w:r>
          </w:p>
        </w:tc>
        <w:tc>
          <w:tcPr>
            <w:tcW w:w="2700" w:type="dxa"/>
            <w:noWrap/>
            <w:vAlign w:val="bottom"/>
          </w:tcPr>
          <w:p w14:paraId="4AB5CB21" w14:textId="616ECDDE" w:rsidR="00AB58B1" w:rsidRPr="00F57BF8" w:rsidRDefault="00AB58B1" w:rsidP="00B10D2C">
            <w:r>
              <w:rPr>
                <w:rFonts w:ascii="Calibri" w:hAnsi="Calibri" w:cs="Calibri"/>
                <w:color w:val="000000"/>
              </w:rPr>
              <w:t xml:space="preserve"> 'involving': 371253.0</w:t>
            </w:r>
          </w:p>
        </w:tc>
      </w:tr>
      <w:tr w:rsidR="00AB58B1" w:rsidRPr="00F57BF8" w14:paraId="22EFB117" w14:textId="77777777" w:rsidTr="008E58E8">
        <w:trPr>
          <w:trHeight w:val="300"/>
        </w:trPr>
        <w:tc>
          <w:tcPr>
            <w:tcW w:w="2042" w:type="dxa"/>
          </w:tcPr>
          <w:p w14:paraId="0AE102E4" w14:textId="314F9721" w:rsidR="00AB58B1" w:rsidRDefault="00AB58B1" w:rsidP="00B10D2C">
            <w:pPr>
              <w:rPr>
                <w:rFonts w:ascii="Calibri" w:hAnsi="Calibri" w:cs="Calibri"/>
                <w:color w:val="000000"/>
              </w:rPr>
            </w:pPr>
            <w:r>
              <w:rPr>
                <w:rFonts w:ascii="Calibri" w:hAnsi="Calibri" w:cs="Calibri"/>
                <w:color w:val="000000"/>
              </w:rPr>
              <w:t>14</w:t>
            </w:r>
          </w:p>
        </w:tc>
        <w:tc>
          <w:tcPr>
            <w:tcW w:w="2993" w:type="dxa"/>
            <w:vAlign w:val="bottom"/>
          </w:tcPr>
          <w:p w14:paraId="22F21736" w14:textId="6AFD1A26" w:rsidR="00AB58B1" w:rsidRPr="00F57BF8" w:rsidRDefault="00AB58B1" w:rsidP="00B10D2C">
            <w:r>
              <w:rPr>
                <w:rFonts w:ascii="Calibri" w:hAnsi="Calibri" w:cs="Calibri"/>
                <w:color w:val="000000"/>
              </w:rPr>
              <w:t xml:space="preserve"> 'foreign': -380453.0</w:t>
            </w:r>
          </w:p>
        </w:tc>
        <w:tc>
          <w:tcPr>
            <w:tcW w:w="2700" w:type="dxa"/>
            <w:noWrap/>
            <w:vAlign w:val="bottom"/>
          </w:tcPr>
          <w:p w14:paraId="69EC2260" w14:textId="72DCB4A2" w:rsidR="00AB58B1" w:rsidRPr="00F57BF8" w:rsidRDefault="00AB58B1" w:rsidP="00B10D2C">
            <w:r>
              <w:rPr>
                <w:rFonts w:ascii="Calibri" w:hAnsi="Calibri" w:cs="Calibri"/>
                <w:color w:val="000000"/>
              </w:rPr>
              <w:t xml:space="preserve"> 'assured': 362499.0</w:t>
            </w:r>
          </w:p>
        </w:tc>
      </w:tr>
      <w:tr w:rsidR="00AB58B1" w:rsidRPr="00F57BF8" w14:paraId="4C919712" w14:textId="77777777" w:rsidTr="008E58E8">
        <w:trPr>
          <w:trHeight w:val="300"/>
        </w:trPr>
        <w:tc>
          <w:tcPr>
            <w:tcW w:w="2042" w:type="dxa"/>
          </w:tcPr>
          <w:p w14:paraId="47A915BA" w14:textId="352E822D" w:rsidR="00AB58B1" w:rsidRDefault="00AB58B1" w:rsidP="00B10D2C">
            <w:pPr>
              <w:rPr>
                <w:rFonts w:ascii="Calibri" w:hAnsi="Calibri" w:cs="Calibri"/>
                <w:color w:val="000000"/>
              </w:rPr>
            </w:pPr>
            <w:r>
              <w:rPr>
                <w:rFonts w:ascii="Calibri" w:hAnsi="Calibri" w:cs="Calibri"/>
                <w:color w:val="000000"/>
              </w:rPr>
              <w:t>15</w:t>
            </w:r>
          </w:p>
        </w:tc>
        <w:tc>
          <w:tcPr>
            <w:tcW w:w="2993" w:type="dxa"/>
            <w:vAlign w:val="bottom"/>
          </w:tcPr>
          <w:p w14:paraId="0FF232DE" w14:textId="5A77F970" w:rsidR="00AB58B1" w:rsidRPr="00F57BF8" w:rsidRDefault="00AB58B1" w:rsidP="00B10D2C">
            <w:r>
              <w:rPr>
                <w:rFonts w:ascii="Calibri" w:hAnsi="Calibri" w:cs="Calibri"/>
                <w:color w:val="000000"/>
              </w:rPr>
              <w:t xml:space="preserve"> 'gay': -379216.0</w:t>
            </w:r>
          </w:p>
        </w:tc>
        <w:tc>
          <w:tcPr>
            <w:tcW w:w="2700" w:type="dxa"/>
            <w:noWrap/>
            <w:vAlign w:val="bottom"/>
          </w:tcPr>
          <w:p w14:paraId="60698EA1" w14:textId="180A95C7" w:rsidR="00AB58B1" w:rsidRPr="00F57BF8" w:rsidRDefault="00AB58B1" w:rsidP="00B10D2C">
            <w:r>
              <w:rPr>
                <w:rFonts w:ascii="Calibri" w:hAnsi="Calibri" w:cs="Calibri"/>
                <w:color w:val="000000"/>
              </w:rPr>
              <w:t xml:space="preserve"> 'effectively': 361394.0</w:t>
            </w:r>
          </w:p>
        </w:tc>
      </w:tr>
      <w:tr w:rsidR="00AB58B1" w:rsidRPr="00F57BF8" w14:paraId="031A1CFE" w14:textId="77777777" w:rsidTr="008E58E8">
        <w:trPr>
          <w:trHeight w:val="300"/>
        </w:trPr>
        <w:tc>
          <w:tcPr>
            <w:tcW w:w="2042" w:type="dxa"/>
          </w:tcPr>
          <w:p w14:paraId="5D599B3B" w14:textId="6C43AF82" w:rsidR="00AB58B1" w:rsidRDefault="00AB58B1" w:rsidP="00B10D2C">
            <w:pPr>
              <w:rPr>
                <w:rFonts w:ascii="Calibri" w:hAnsi="Calibri" w:cs="Calibri"/>
                <w:color w:val="000000"/>
              </w:rPr>
            </w:pPr>
            <w:r>
              <w:rPr>
                <w:rFonts w:ascii="Calibri" w:hAnsi="Calibri" w:cs="Calibri"/>
                <w:color w:val="000000"/>
              </w:rPr>
              <w:t>16</w:t>
            </w:r>
          </w:p>
        </w:tc>
        <w:tc>
          <w:tcPr>
            <w:tcW w:w="2993" w:type="dxa"/>
            <w:vAlign w:val="bottom"/>
          </w:tcPr>
          <w:p w14:paraId="60F534C4" w14:textId="6723A40E" w:rsidR="00AB58B1" w:rsidRPr="00F57BF8" w:rsidRDefault="00AB58B1" w:rsidP="00B10D2C">
            <w:r>
              <w:rPr>
                <w:rFonts w:ascii="Calibri" w:hAnsi="Calibri" w:cs="Calibri"/>
                <w:color w:val="000000"/>
              </w:rPr>
              <w:t xml:space="preserve"> 'bore': -377441.0</w:t>
            </w:r>
          </w:p>
        </w:tc>
        <w:tc>
          <w:tcPr>
            <w:tcW w:w="2700" w:type="dxa"/>
            <w:noWrap/>
            <w:vAlign w:val="bottom"/>
          </w:tcPr>
          <w:p w14:paraId="085D6C8D" w14:textId="6920AE8F" w:rsidR="00AB58B1" w:rsidRPr="00F57BF8" w:rsidRDefault="00AB58B1" w:rsidP="00B10D2C">
            <w:r>
              <w:rPr>
                <w:rFonts w:ascii="Calibri" w:hAnsi="Calibri" w:cs="Calibri"/>
                <w:color w:val="000000"/>
              </w:rPr>
              <w:t xml:space="preserve"> 'among': 360389.0</w:t>
            </w:r>
          </w:p>
        </w:tc>
      </w:tr>
      <w:tr w:rsidR="00AB58B1" w:rsidRPr="00F57BF8" w14:paraId="1D48A67E" w14:textId="77777777" w:rsidTr="008E58E8">
        <w:trPr>
          <w:trHeight w:val="300"/>
        </w:trPr>
        <w:tc>
          <w:tcPr>
            <w:tcW w:w="2042" w:type="dxa"/>
          </w:tcPr>
          <w:p w14:paraId="0EAABE10" w14:textId="4FFF80AD" w:rsidR="00AB58B1" w:rsidRDefault="00AB58B1" w:rsidP="00B10D2C">
            <w:pPr>
              <w:rPr>
                <w:rFonts w:ascii="Calibri" w:hAnsi="Calibri" w:cs="Calibri"/>
                <w:color w:val="000000"/>
              </w:rPr>
            </w:pPr>
            <w:r>
              <w:rPr>
                <w:rFonts w:ascii="Calibri" w:hAnsi="Calibri" w:cs="Calibri"/>
                <w:color w:val="000000"/>
              </w:rPr>
              <w:t>17</w:t>
            </w:r>
          </w:p>
        </w:tc>
        <w:tc>
          <w:tcPr>
            <w:tcW w:w="2993" w:type="dxa"/>
            <w:vAlign w:val="bottom"/>
          </w:tcPr>
          <w:p w14:paraId="56AE65B8" w14:textId="6C18CE2E" w:rsidR="00AB58B1" w:rsidRPr="00F57BF8" w:rsidRDefault="00AB58B1" w:rsidP="00B10D2C">
            <w:r>
              <w:rPr>
                <w:rFonts w:ascii="Calibri" w:hAnsi="Calibri" w:cs="Calibri"/>
                <w:color w:val="000000"/>
              </w:rPr>
              <w:t xml:space="preserve"> 'coherent': -376942.0</w:t>
            </w:r>
          </w:p>
        </w:tc>
        <w:tc>
          <w:tcPr>
            <w:tcW w:w="2700" w:type="dxa"/>
            <w:noWrap/>
            <w:vAlign w:val="bottom"/>
          </w:tcPr>
          <w:p w14:paraId="1BD6DF7E" w14:textId="25D597CA" w:rsidR="00AB58B1" w:rsidRPr="00F57BF8" w:rsidRDefault="00AB58B1" w:rsidP="00B10D2C">
            <w:r>
              <w:rPr>
                <w:rFonts w:ascii="Calibri" w:hAnsi="Calibri" w:cs="Calibri"/>
                <w:color w:val="000000"/>
              </w:rPr>
              <w:t xml:space="preserve"> 'emergency': 360110.0</w:t>
            </w:r>
          </w:p>
        </w:tc>
      </w:tr>
      <w:tr w:rsidR="00AB58B1" w:rsidRPr="00F57BF8" w14:paraId="1FB066A6" w14:textId="77777777" w:rsidTr="008E58E8">
        <w:trPr>
          <w:trHeight w:val="300"/>
        </w:trPr>
        <w:tc>
          <w:tcPr>
            <w:tcW w:w="2042" w:type="dxa"/>
          </w:tcPr>
          <w:p w14:paraId="2F22A914" w14:textId="2C159017" w:rsidR="00AB58B1" w:rsidRDefault="00AB58B1" w:rsidP="00B10D2C">
            <w:pPr>
              <w:rPr>
                <w:rFonts w:ascii="Calibri" w:hAnsi="Calibri" w:cs="Calibri"/>
                <w:color w:val="000000"/>
              </w:rPr>
            </w:pPr>
            <w:r>
              <w:rPr>
                <w:rFonts w:ascii="Calibri" w:hAnsi="Calibri" w:cs="Calibri"/>
                <w:color w:val="000000"/>
              </w:rPr>
              <w:t>18</w:t>
            </w:r>
          </w:p>
        </w:tc>
        <w:tc>
          <w:tcPr>
            <w:tcW w:w="2993" w:type="dxa"/>
            <w:vAlign w:val="bottom"/>
          </w:tcPr>
          <w:p w14:paraId="5408587F" w14:textId="26DAB370" w:rsidR="00AB58B1" w:rsidRPr="00F57BF8" w:rsidRDefault="00AB58B1" w:rsidP="00B10D2C">
            <w:r>
              <w:rPr>
                <w:rFonts w:ascii="Calibri" w:hAnsi="Calibri" w:cs="Calibri"/>
                <w:color w:val="000000"/>
              </w:rPr>
              <w:t xml:space="preserve"> 'meanders': -372662.0</w:t>
            </w:r>
          </w:p>
        </w:tc>
        <w:tc>
          <w:tcPr>
            <w:tcW w:w="2700" w:type="dxa"/>
            <w:noWrap/>
            <w:vAlign w:val="bottom"/>
          </w:tcPr>
          <w:p w14:paraId="0727DF5B" w14:textId="0E2CF32F" w:rsidR="00AB58B1" w:rsidRPr="00F57BF8" w:rsidRDefault="00AB58B1" w:rsidP="00B10D2C">
            <w:r>
              <w:rPr>
                <w:rFonts w:ascii="Calibri" w:hAnsi="Calibri" w:cs="Calibri"/>
                <w:color w:val="000000"/>
              </w:rPr>
              <w:t xml:space="preserve"> 'neo': 358888.0</w:t>
            </w:r>
          </w:p>
        </w:tc>
      </w:tr>
      <w:tr w:rsidR="00AB58B1" w:rsidRPr="00F57BF8" w14:paraId="45BE614E" w14:textId="77777777" w:rsidTr="008E58E8">
        <w:trPr>
          <w:trHeight w:val="300"/>
        </w:trPr>
        <w:tc>
          <w:tcPr>
            <w:tcW w:w="2042" w:type="dxa"/>
          </w:tcPr>
          <w:p w14:paraId="73E2D1B4" w14:textId="5415B55E" w:rsidR="00AB58B1" w:rsidRDefault="00AB58B1" w:rsidP="00B10D2C">
            <w:pPr>
              <w:rPr>
                <w:rFonts w:ascii="Calibri" w:hAnsi="Calibri" w:cs="Calibri"/>
                <w:color w:val="000000"/>
              </w:rPr>
            </w:pPr>
            <w:r>
              <w:rPr>
                <w:rFonts w:ascii="Calibri" w:hAnsi="Calibri" w:cs="Calibri"/>
                <w:color w:val="000000"/>
              </w:rPr>
              <w:t>19</w:t>
            </w:r>
          </w:p>
        </w:tc>
        <w:tc>
          <w:tcPr>
            <w:tcW w:w="2993" w:type="dxa"/>
            <w:vAlign w:val="bottom"/>
          </w:tcPr>
          <w:p w14:paraId="5BC5E783" w14:textId="3CB481C2" w:rsidR="00AB58B1" w:rsidRPr="00F57BF8" w:rsidRDefault="00AB58B1" w:rsidP="00B10D2C">
            <w:r>
              <w:rPr>
                <w:rFonts w:ascii="Calibri" w:hAnsi="Calibri" w:cs="Calibri"/>
                <w:color w:val="000000"/>
              </w:rPr>
              <w:t xml:space="preserve"> 'shooting': -371771.0</w:t>
            </w:r>
          </w:p>
        </w:tc>
        <w:tc>
          <w:tcPr>
            <w:tcW w:w="2700" w:type="dxa"/>
            <w:noWrap/>
            <w:vAlign w:val="bottom"/>
          </w:tcPr>
          <w:p w14:paraId="4D5EB7CF" w14:textId="6D79FA88" w:rsidR="00AB58B1" w:rsidRPr="00F57BF8" w:rsidRDefault="00AB58B1" w:rsidP="00B10D2C">
            <w:r>
              <w:rPr>
                <w:rFonts w:ascii="Calibri" w:hAnsi="Calibri" w:cs="Calibri"/>
                <w:color w:val="000000"/>
              </w:rPr>
              <w:t xml:space="preserve"> 'bizarre': 358416.0</w:t>
            </w:r>
          </w:p>
        </w:tc>
      </w:tr>
      <w:tr w:rsidR="00AB58B1" w:rsidRPr="00F57BF8" w14:paraId="48E6C01F" w14:textId="77777777" w:rsidTr="008E58E8">
        <w:trPr>
          <w:trHeight w:val="300"/>
        </w:trPr>
        <w:tc>
          <w:tcPr>
            <w:tcW w:w="2042" w:type="dxa"/>
          </w:tcPr>
          <w:p w14:paraId="4B8BB6FF" w14:textId="0DAE02B8" w:rsidR="00AB58B1" w:rsidRDefault="00AB58B1" w:rsidP="00B10D2C">
            <w:pPr>
              <w:rPr>
                <w:rFonts w:ascii="Calibri" w:hAnsi="Calibri" w:cs="Calibri"/>
                <w:color w:val="000000"/>
              </w:rPr>
            </w:pPr>
            <w:r>
              <w:rPr>
                <w:rFonts w:ascii="Calibri" w:hAnsi="Calibri" w:cs="Calibri"/>
                <w:color w:val="000000"/>
              </w:rPr>
              <w:t>20</w:t>
            </w:r>
          </w:p>
        </w:tc>
        <w:tc>
          <w:tcPr>
            <w:tcW w:w="2993" w:type="dxa"/>
            <w:vAlign w:val="bottom"/>
          </w:tcPr>
          <w:p w14:paraId="7E8CD2A4" w14:textId="29054DF0" w:rsidR="00AB58B1" w:rsidRPr="00F57BF8" w:rsidRDefault="00AB58B1" w:rsidP="00B10D2C">
            <w:r>
              <w:rPr>
                <w:rFonts w:ascii="Calibri" w:hAnsi="Calibri" w:cs="Calibri"/>
                <w:color w:val="000000"/>
              </w:rPr>
              <w:t xml:space="preserve"> 'intelligence': -371155.0</w:t>
            </w:r>
          </w:p>
        </w:tc>
        <w:tc>
          <w:tcPr>
            <w:tcW w:w="2700" w:type="dxa"/>
            <w:noWrap/>
            <w:vAlign w:val="bottom"/>
          </w:tcPr>
          <w:p w14:paraId="33A7D6C3" w14:textId="7B8D36E7" w:rsidR="00AB58B1" w:rsidRPr="00F57BF8" w:rsidRDefault="00AB58B1" w:rsidP="00B10D2C">
            <w:r>
              <w:rPr>
                <w:rFonts w:ascii="Calibri" w:hAnsi="Calibri" w:cs="Calibri"/>
                <w:color w:val="000000"/>
              </w:rPr>
              <w:t xml:space="preserve"> 'dense': 357896.0</w:t>
            </w:r>
          </w:p>
        </w:tc>
      </w:tr>
    </w:tbl>
    <w:p w14:paraId="1F1237A4" w14:textId="18ED5F21" w:rsidR="00C25FF1" w:rsidRPr="00215C05" w:rsidRDefault="00C25FF1" w:rsidP="00C25FF1"/>
    <w:p w14:paraId="65673294" w14:textId="5B392D67" w:rsidR="00C25FF1" w:rsidRPr="00DD4AE7" w:rsidRDefault="00A77414" w:rsidP="00C25FF1">
      <w:r w:rsidRPr="00DD4AE7">
        <w:t xml:space="preserve">In large part the top and bottom 20 factors make a lot of sense. </w:t>
      </w:r>
      <w:r w:rsidR="001D02C6" w:rsidRPr="00DD4AE7">
        <w:t xml:space="preserve">Most of the positives have good words like happy, smarter, </w:t>
      </w:r>
      <w:proofErr w:type="spellStart"/>
      <w:r w:rsidR="001D02C6" w:rsidRPr="00DD4AE7">
        <w:t>helluva</w:t>
      </w:r>
      <w:proofErr w:type="spellEnd"/>
      <w:r w:rsidR="001D02C6" w:rsidRPr="00DD4AE7">
        <w:t xml:space="preserve">, strength, </w:t>
      </w:r>
      <w:proofErr w:type="spellStart"/>
      <w:r w:rsidR="001D02C6" w:rsidRPr="00DD4AE7">
        <w:t>etc</w:t>
      </w:r>
      <w:proofErr w:type="spellEnd"/>
      <w:r w:rsidR="001D02C6" w:rsidRPr="00DD4AE7">
        <w:t xml:space="preserve"> whereas negative has words that typically go with negative things like intentions, overstays, flimsy, mindless, etc.</w:t>
      </w:r>
    </w:p>
    <w:p w14:paraId="509706B9" w14:textId="5275D31D" w:rsidR="00C343B3" w:rsidRDefault="00C343B3" w:rsidP="001D02C6">
      <w:pPr>
        <w:pStyle w:val="Heading2"/>
        <w:numPr>
          <w:ilvl w:val="0"/>
          <w:numId w:val="2"/>
        </w:numPr>
      </w:pPr>
      <w:r>
        <w:t xml:space="preserve">Show 5 negative examples in dev where your model most strongly believes to be positive. Show 5 positive examples in dev where your model most strongly believes to be negative. What observations do you get? </w:t>
      </w:r>
    </w:p>
    <w:p w14:paraId="0F73399C" w14:textId="674C1D07" w:rsidR="001D02C6" w:rsidRDefault="001D02C6" w:rsidP="001D02C6"/>
    <w:p w14:paraId="6E027EAA" w14:textId="22558B1B" w:rsidR="00F83102" w:rsidRDefault="00F83102" w:rsidP="001D02C6">
      <w:r>
        <w:t>This was mostly done manually by looking through the code predictions</w:t>
      </w:r>
      <w:r w:rsidR="000F59EA">
        <w:t xml:space="preserve"> and text file, so </w:t>
      </w:r>
    </w:p>
    <w:p w14:paraId="6633BCAA" w14:textId="77777777" w:rsidR="00F83102" w:rsidRDefault="00F83102" w:rsidP="001D02C6"/>
    <w:p w14:paraId="6B08AA61" w14:textId="5E9C14D7" w:rsidR="00EA3D98" w:rsidRPr="00EA3D98" w:rsidRDefault="00EA3D98" w:rsidP="001D02C6">
      <w:pPr>
        <w:rPr>
          <w:b/>
          <w:bCs/>
        </w:rPr>
      </w:pPr>
      <w:r w:rsidRPr="00EA3D98">
        <w:rPr>
          <w:b/>
          <w:bCs/>
        </w:rPr>
        <w:t>(Predicted as negative</w:t>
      </w:r>
      <w:r w:rsidR="00FF55DF">
        <w:rPr>
          <w:b/>
          <w:bCs/>
        </w:rPr>
        <w:t xml:space="preserve"> in error</w:t>
      </w:r>
      <w:r w:rsidRPr="00EA3D98">
        <w:rPr>
          <w:b/>
          <w:bCs/>
        </w:rPr>
        <w:t>)</w:t>
      </w:r>
    </w:p>
    <w:p w14:paraId="4C152A37" w14:textId="6F795130" w:rsidR="00EA3D98" w:rsidRDefault="00EA3D98" w:rsidP="001D02C6">
      <w:r w:rsidRPr="00EA3D98">
        <w:t>+</w:t>
      </w:r>
      <w:r w:rsidRPr="00EA3D98">
        <w:tab/>
        <w:t>we learn a lot about dying coral and see a lot of life on the reef</w:t>
      </w:r>
      <w:r>
        <w:t xml:space="preserve"> </w:t>
      </w:r>
    </w:p>
    <w:p w14:paraId="2EE04687" w14:textId="1DE6F309" w:rsidR="00EA3D98" w:rsidRDefault="00277199" w:rsidP="001D02C6">
      <w:r w:rsidRPr="00277199">
        <w:t>+</w:t>
      </w:r>
      <w:r w:rsidRPr="00277199">
        <w:tab/>
        <w:t xml:space="preserve">daughter from </w:t>
      </w:r>
      <w:proofErr w:type="spellStart"/>
      <w:r w:rsidRPr="00277199">
        <w:t>danang</w:t>
      </w:r>
      <w:proofErr w:type="spellEnd"/>
      <w:r w:rsidRPr="00277199">
        <w:t xml:space="preserve"> sticks with its subjects a little longer and tells a deeper story</w:t>
      </w:r>
    </w:p>
    <w:p w14:paraId="40065C5D" w14:textId="0B7092A9" w:rsidR="00277199" w:rsidRDefault="0079110F" w:rsidP="001D02C6">
      <w:r w:rsidRPr="0079110F">
        <w:t>+</w:t>
      </w:r>
      <w:r w:rsidRPr="0079110F">
        <w:tab/>
        <w:t xml:space="preserve">could use a little more </w:t>
      </w:r>
      <w:proofErr w:type="gramStart"/>
      <w:r w:rsidRPr="0079110F">
        <w:t>humanity ,</w:t>
      </w:r>
      <w:proofErr w:type="gramEnd"/>
      <w:r w:rsidRPr="0079110F">
        <w:t xml:space="preserve"> but it never lacks in eye popping visuals</w:t>
      </w:r>
    </w:p>
    <w:p w14:paraId="78B707E0" w14:textId="0A1AAD43" w:rsidR="00FF55DF" w:rsidRDefault="00FF55DF" w:rsidP="001D02C6">
      <w:r w:rsidRPr="00FF55DF">
        <w:t>+</w:t>
      </w:r>
      <w:r w:rsidRPr="00FF55DF">
        <w:tab/>
        <w:t xml:space="preserve">this is so de </w:t>
      </w:r>
      <w:proofErr w:type="spellStart"/>
      <w:r w:rsidRPr="00FF55DF">
        <w:t>palma</w:t>
      </w:r>
      <w:proofErr w:type="spellEnd"/>
      <w:r w:rsidRPr="00FF55DF">
        <w:t xml:space="preserve"> if you love </w:t>
      </w:r>
      <w:proofErr w:type="gramStart"/>
      <w:r w:rsidRPr="00FF55DF">
        <w:t>him ,</w:t>
      </w:r>
      <w:proofErr w:type="gramEnd"/>
      <w:r w:rsidRPr="00FF55DF">
        <w:t xml:space="preserve"> you 'll like it if you do </w:t>
      </w:r>
      <w:proofErr w:type="spellStart"/>
      <w:r w:rsidRPr="00FF55DF">
        <w:t>n't</w:t>
      </w:r>
      <w:proofErr w:type="spellEnd"/>
      <w:r w:rsidRPr="00FF55DF">
        <w:t xml:space="preserve"> well , skip to another review</w:t>
      </w:r>
    </w:p>
    <w:p w14:paraId="3C759B16" w14:textId="20727A5D" w:rsidR="00FF55DF" w:rsidRDefault="00FF55DF" w:rsidP="001D02C6">
      <w:r w:rsidRPr="00FF55DF">
        <w:t>+</w:t>
      </w:r>
      <w:r w:rsidRPr="00FF55DF">
        <w:tab/>
        <w:t>there are moments of hilarity to be had</w:t>
      </w:r>
    </w:p>
    <w:p w14:paraId="62CCF629" w14:textId="437E2DE7" w:rsidR="00FF55DF" w:rsidRDefault="00FF55DF" w:rsidP="001D02C6"/>
    <w:p w14:paraId="5AB3D447" w14:textId="2E648B79" w:rsidR="008E09A6" w:rsidRDefault="008E09A6" w:rsidP="001D02C6">
      <w:pPr>
        <w:rPr>
          <w:b/>
          <w:bCs/>
        </w:rPr>
      </w:pPr>
      <w:r>
        <w:rPr>
          <w:b/>
          <w:bCs/>
        </w:rPr>
        <w:t>(Predicted as positive in error)</w:t>
      </w:r>
    </w:p>
    <w:p w14:paraId="62476F7B" w14:textId="6D673FED" w:rsidR="00DC17C6" w:rsidRDefault="00DC17C6" w:rsidP="001D02C6">
      <w:r w:rsidRPr="00DC17C6">
        <w:rPr>
          <w:b/>
          <w:bCs/>
        </w:rPr>
        <w:t>-</w:t>
      </w:r>
      <w:r w:rsidRPr="00DC17C6">
        <w:rPr>
          <w:b/>
          <w:bCs/>
        </w:rPr>
        <w:tab/>
      </w:r>
      <w:r w:rsidRPr="000C235A">
        <w:t xml:space="preserve">the film 's maudlin focus on the young woman 's infirmity and her naive dreams play like the worst kind of </w:t>
      </w:r>
      <w:proofErr w:type="spellStart"/>
      <w:r w:rsidRPr="000C235A">
        <w:t>hollywood</w:t>
      </w:r>
      <w:proofErr w:type="spellEnd"/>
      <w:r w:rsidRPr="000C235A">
        <w:t xml:space="preserve"> heart string plucking</w:t>
      </w:r>
    </w:p>
    <w:p w14:paraId="54481D8E" w14:textId="2261E600" w:rsidR="00DC17C6" w:rsidRPr="00FF201B" w:rsidRDefault="00FD1D08" w:rsidP="001D02C6">
      <w:r w:rsidRPr="00FD1D08">
        <w:t>-</w:t>
      </w:r>
      <w:r w:rsidRPr="00FD1D08">
        <w:tab/>
      </w:r>
      <w:proofErr w:type="spellStart"/>
      <w:r w:rsidRPr="00FD1D08">
        <w:t>kapur</w:t>
      </w:r>
      <w:proofErr w:type="spellEnd"/>
      <w:r w:rsidRPr="00FD1D08">
        <w:t xml:space="preserve"> weighs down the tale with bogus profundities</w:t>
      </w:r>
    </w:p>
    <w:p w14:paraId="0EF1A096" w14:textId="20C14FCA" w:rsidR="008E09A6" w:rsidRDefault="00FF201B" w:rsidP="001D02C6">
      <w:r w:rsidRPr="00FF201B">
        <w:lastRenderedPageBreak/>
        <w:t>-</w:t>
      </w:r>
      <w:r w:rsidRPr="00FF201B">
        <w:tab/>
      </w:r>
      <w:proofErr w:type="spellStart"/>
      <w:r w:rsidRPr="00FF201B">
        <w:t>i</w:t>
      </w:r>
      <w:proofErr w:type="spellEnd"/>
      <w:r w:rsidRPr="00FF201B">
        <w:t xml:space="preserve"> 'm guessing the director is a magician after </w:t>
      </w:r>
      <w:proofErr w:type="gramStart"/>
      <w:r w:rsidRPr="00FF201B">
        <w:t>all ,</w:t>
      </w:r>
      <w:proofErr w:type="gramEnd"/>
      <w:r w:rsidRPr="00FF201B">
        <w:t xml:space="preserve"> he took three minutes of dialogue , 30 seconds of plot and turned them into a 90 minute movie that feels five hours long</w:t>
      </w:r>
    </w:p>
    <w:p w14:paraId="331EBE4B" w14:textId="06EF4659" w:rsidR="00FF201B" w:rsidRDefault="00B21B92" w:rsidP="001D02C6">
      <w:r w:rsidRPr="00B21B92">
        <w:t>-</w:t>
      </w:r>
      <w:r w:rsidRPr="00B21B92">
        <w:tab/>
        <w:t xml:space="preserve">sex with strangers will shock many with its unblinking frankness but what is missing from it all is a moral what is the filmmakers ' </w:t>
      </w:r>
      <w:proofErr w:type="gramStart"/>
      <w:r w:rsidRPr="00B21B92">
        <w:t>point ?</w:t>
      </w:r>
      <w:proofErr w:type="gramEnd"/>
      <w:r w:rsidRPr="00B21B92">
        <w:t xml:space="preserve"> why did they deem it necessary to document all this emotional misery ?</w:t>
      </w:r>
    </w:p>
    <w:p w14:paraId="246A6993" w14:textId="3AD4C41E" w:rsidR="002F4778" w:rsidRPr="00FF201B" w:rsidRDefault="002F4778" w:rsidP="001D02C6">
      <w:r w:rsidRPr="002F4778">
        <w:t>-</w:t>
      </w:r>
      <w:r w:rsidRPr="002F4778">
        <w:tab/>
        <w:t xml:space="preserve">the script is high on squaddie </w:t>
      </w:r>
      <w:proofErr w:type="gramStart"/>
      <w:r w:rsidRPr="002F4778">
        <w:t>banter ,</w:t>
      </w:r>
      <w:proofErr w:type="gramEnd"/>
      <w:r w:rsidRPr="002F4778">
        <w:t xml:space="preserve"> low on shocks</w:t>
      </w:r>
    </w:p>
    <w:p w14:paraId="311D8C2B" w14:textId="5FD3DC92" w:rsidR="00FF55DF" w:rsidRDefault="00FF55DF" w:rsidP="001D02C6"/>
    <w:p w14:paraId="5DC1B6FC" w14:textId="7718F14A" w:rsidR="002F4778" w:rsidRPr="00DD4AE7" w:rsidRDefault="002F4778" w:rsidP="001D02C6">
      <w:r w:rsidRPr="00DD4AE7">
        <w:t xml:space="preserve">Many of these </w:t>
      </w:r>
      <w:r w:rsidR="006064AF" w:rsidRPr="00DD4AE7">
        <w:t xml:space="preserve">incorrect items either use colorful language that likely includes words with sparse </w:t>
      </w:r>
      <w:proofErr w:type="gramStart"/>
      <w:r w:rsidR="006064AF" w:rsidRPr="00DD4AE7">
        <w:t>data, or</w:t>
      </w:r>
      <w:proofErr w:type="gramEnd"/>
      <w:r w:rsidR="006064AF" w:rsidRPr="00DD4AE7">
        <w:t xml:space="preserve"> </w:t>
      </w:r>
      <w:r w:rsidR="00496B3B" w:rsidRPr="00DD4AE7">
        <w:t xml:space="preserve">has positive and negative words. For example, “We Learn … dying … on the reef” includes the term </w:t>
      </w:r>
      <w:r w:rsidR="00496B3B" w:rsidRPr="00DD4AE7">
        <w:rPr>
          <w:i/>
          <w:iCs/>
        </w:rPr>
        <w:t xml:space="preserve">dying </w:t>
      </w:r>
      <w:r w:rsidR="00496B3B" w:rsidRPr="00DD4AE7">
        <w:t>which has a strong negative value</w:t>
      </w:r>
      <w:r w:rsidR="00744722" w:rsidRPr="00DD4AE7">
        <w:t xml:space="preserve"> that offsets the positive values. On the alternative, “</w:t>
      </w:r>
      <w:proofErr w:type="spellStart"/>
      <w:r w:rsidR="00744722" w:rsidRPr="00DD4AE7">
        <w:t>Kapur</w:t>
      </w:r>
      <w:proofErr w:type="spellEnd"/>
      <w:r w:rsidR="00744722" w:rsidRPr="00DD4AE7">
        <w:t xml:space="preserve"> weighs down the tale with bogus profundities” uses unique, or neutral words which are difficult for the algorithm to classify correctly. </w:t>
      </w:r>
    </w:p>
    <w:p w14:paraId="6F169F06" w14:textId="77777777" w:rsidR="002F4778" w:rsidRPr="001D02C6" w:rsidRDefault="002F4778" w:rsidP="001D02C6"/>
    <w:p w14:paraId="4020E9B4" w14:textId="1CFC4924" w:rsidR="00C343B3" w:rsidRDefault="00C343B3" w:rsidP="00A63FE0">
      <w:pPr>
        <w:pStyle w:val="Heading2"/>
        <w:numPr>
          <w:ilvl w:val="0"/>
          <w:numId w:val="2"/>
        </w:numPr>
      </w:pPr>
      <w:r>
        <w:t xml:space="preserve">Try </w:t>
      </w:r>
      <w:proofErr w:type="gramStart"/>
      <w:r>
        <w:t>improve</w:t>
      </w:r>
      <w:proofErr w:type="gramEnd"/>
      <w:r>
        <w:t xml:space="preserve"> the speed by caching sentence vectors from training and dev sets, and show timing results. </w:t>
      </w:r>
    </w:p>
    <w:p w14:paraId="168C3C91" w14:textId="344BBAD7" w:rsidR="00A63FE0" w:rsidRDefault="00A63FE0" w:rsidP="00A63FE0"/>
    <w:p w14:paraId="584BA5D1" w14:textId="7AF18AB3" w:rsidR="00C91A5E" w:rsidRPr="00A63FE0" w:rsidRDefault="00245DDB" w:rsidP="00A63FE0">
      <w:r>
        <w:t xml:space="preserve">I tried, but I haven’t really been able to figure out how </w:t>
      </w:r>
      <w:proofErr w:type="gramStart"/>
      <w:r>
        <w:t>this one works</w:t>
      </w:r>
      <w:proofErr w:type="gramEnd"/>
      <w:r>
        <w:t xml:space="preserve">. </w:t>
      </w:r>
      <w:r w:rsidR="000C7CAE">
        <w:t>Close enough.</w:t>
      </w:r>
    </w:p>
    <w:p w14:paraId="5C655C01" w14:textId="77777777" w:rsidR="00C343B3" w:rsidRDefault="00C343B3" w:rsidP="00C343B3"/>
    <w:p w14:paraId="7EA59911" w14:textId="77777777" w:rsidR="008D62A6" w:rsidRDefault="008D62A6">
      <w:pPr>
        <w:rPr>
          <w:rFonts w:asciiTheme="majorHAnsi" w:eastAsiaTheme="majorEastAsia" w:hAnsiTheme="majorHAnsi" w:cstheme="majorBidi"/>
          <w:b/>
          <w:bCs/>
          <w:color w:val="2F5496" w:themeColor="accent1" w:themeShade="BF"/>
          <w:sz w:val="32"/>
          <w:szCs w:val="32"/>
        </w:rPr>
      </w:pPr>
      <w:r>
        <w:rPr>
          <w:b/>
          <w:bCs/>
        </w:rPr>
        <w:br w:type="page"/>
      </w:r>
    </w:p>
    <w:p w14:paraId="63378293" w14:textId="1096A787" w:rsidR="00C343B3" w:rsidRPr="00C343B3" w:rsidRDefault="00C343B3" w:rsidP="00C343B3">
      <w:pPr>
        <w:pStyle w:val="Heading1"/>
        <w:rPr>
          <w:b/>
          <w:bCs/>
        </w:rPr>
      </w:pPr>
      <w:r w:rsidRPr="00C343B3">
        <w:rPr>
          <w:b/>
          <w:bCs/>
        </w:rPr>
        <w:lastRenderedPageBreak/>
        <w:t xml:space="preserve">3 Pruning the </w:t>
      </w:r>
      <w:proofErr w:type="gramStart"/>
      <w:r w:rsidRPr="00C343B3">
        <w:rPr>
          <w:b/>
          <w:bCs/>
        </w:rPr>
        <w:t>Vocabulary</w:t>
      </w:r>
      <w:proofErr w:type="gramEnd"/>
      <w:r w:rsidRPr="00C343B3">
        <w:rPr>
          <w:b/>
          <w:bCs/>
        </w:rPr>
        <w:t xml:space="preserve"> </w:t>
      </w:r>
    </w:p>
    <w:p w14:paraId="395BEAC3" w14:textId="4A2B6ED0" w:rsidR="00C343B3" w:rsidRDefault="00C343B3" w:rsidP="00A0158F">
      <w:pPr>
        <w:pStyle w:val="Heading2"/>
        <w:numPr>
          <w:ilvl w:val="0"/>
          <w:numId w:val="3"/>
        </w:numPr>
        <w:ind w:left="360" w:firstLine="0"/>
      </w:pPr>
      <w:r>
        <w:t xml:space="preserve">Try neglecting one-count words in the training set during training. Did it improve on dev? (Hint: should help a little bit, error rate lower than 26%). </w:t>
      </w:r>
    </w:p>
    <w:p w14:paraId="238E4731" w14:textId="1D401694" w:rsidR="00C91A5E" w:rsidRDefault="00C91A5E" w:rsidP="00C91A5E"/>
    <w:p w14:paraId="5BBECA65" w14:textId="77777777" w:rsidR="004F21F5" w:rsidRPr="00DD4AE7" w:rsidRDefault="004F21F5" w:rsidP="004F21F5">
      <w:r w:rsidRPr="00DD4AE7">
        <w:t>epoch 1, update 39.0%, dev 31.6%</w:t>
      </w:r>
    </w:p>
    <w:p w14:paraId="4167615E" w14:textId="77777777" w:rsidR="004F21F5" w:rsidRPr="00DD4AE7" w:rsidRDefault="004F21F5" w:rsidP="004F21F5">
      <w:r w:rsidRPr="00DD4AE7">
        <w:t>epoch 2, update 26.4%, dev 27.5%</w:t>
      </w:r>
    </w:p>
    <w:p w14:paraId="360F3827" w14:textId="77777777" w:rsidR="004F21F5" w:rsidRPr="00DD4AE7" w:rsidRDefault="004F21F5" w:rsidP="004F21F5">
      <w:r w:rsidRPr="00DD4AE7">
        <w:t>epoch 3, update 22.8%, dev 26.8%</w:t>
      </w:r>
    </w:p>
    <w:p w14:paraId="00EA0451" w14:textId="77777777" w:rsidR="004F21F5" w:rsidRPr="00DD4AE7" w:rsidRDefault="004F21F5" w:rsidP="004F21F5">
      <w:r w:rsidRPr="00DD4AE7">
        <w:t>epoch 4, update 18.8%, dev 26.6%</w:t>
      </w:r>
    </w:p>
    <w:p w14:paraId="2CB44A3B" w14:textId="77777777" w:rsidR="004F21F5" w:rsidRPr="00DD4AE7" w:rsidRDefault="004F21F5" w:rsidP="004F21F5">
      <w:r w:rsidRPr="00DD4AE7">
        <w:t>epoch 5, update 17.2%, dev 25.9%</w:t>
      </w:r>
    </w:p>
    <w:p w14:paraId="1B9072C2" w14:textId="77777777" w:rsidR="004F21F5" w:rsidRPr="00DD4AE7" w:rsidRDefault="004F21F5" w:rsidP="004F21F5">
      <w:r w:rsidRPr="00DD4AE7">
        <w:t>epoch 6, update 14.8%, dev 26.5%</w:t>
      </w:r>
    </w:p>
    <w:p w14:paraId="0F8F39BC" w14:textId="77777777" w:rsidR="004F21F5" w:rsidRPr="00DD4AE7" w:rsidRDefault="004F21F5" w:rsidP="004F21F5">
      <w:r w:rsidRPr="00DD4AE7">
        <w:t>epoch 7, update 13.2%, dev 27.0%</w:t>
      </w:r>
    </w:p>
    <w:p w14:paraId="04A69470" w14:textId="77777777" w:rsidR="004F21F5" w:rsidRPr="00DD4AE7" w:rsidRDefault="004F21F5" w:rsidP="004F21F5">
      <w:r w:rsidRPr="00DD4AE7">
        <w:t>epoch 8, update 12.7%, dev 26.7%</w:t>
      </w:r>
    </w:p>
    <w:p w14:paraId="05995230" w14:textId="77777777" w:rsidR="004F21F5" w:rsidRPr="00DD4AE7" w:rsidRDefault="004F21F5" w:rsidP="004F21F5">
      <w:r w:rsidRPr="00DD4AE7">
        <w:t>epoch 9, update 11.4%, dev 26.6%</w:t>
      </w:r>
    </w:p>
    <w:p w14:paraId="65F2ADD3" w14:textId="77777777" w:rsidR="004F21F5" w:rsidRPr="00DD4AE7" w:rsidRDefault="004F21F5" w:rsidP="004F21F5">
      <w:r w:rsidRPr="00DD4AE7">
        <w:t>epoch 10, update 10.6%, dev 26.2%</w:t>
      </w:r>
    </w:p>
    <w:p w14:paraId="3EAEEA7B" w14:textId="2A036A8E" w:rsidR="004F21F5" w:rsidRPr="00DD4AE7" w:rsidRDefault="004F21F5" w:rsidP="004F21F5">
      <w:r w:rsidRPr="00DD4AE7">
        <w:t xml:space="preserve">best dev </w:t>
      </w:r>
      <w:proofErr w:type="gramStart"/>
      <w:r w:rsidRPr="00DD4AE7">
        <w:t>err</w:t>
      </w:r>
      <w:proofErr w:type="gramEnd"/>
      <w:r w:rsidRPr="00DD4AE7">
        <w:t xml:space="preserve"> 25.9%, |w|=8425, time: 1.3 secs</w:t>
      </w:r>
    </w:p>
    <w:p w14:paraId="0A76A628" w14:textId="77777777" w:rsidR="004F21F5" w:rsidRDefault="004F21F5" w:rsidP="00C91A5E"/>
    <w:p w14:paraId="2F974C01" w14:textId="4AD8BF72" w:rsidR="00B716EE" w:rsidRPr="00DD4AE7" w:rsidRDefault="00A0158F" w:rsidP="00C91A5E">
      <w:r w:rsidRPr="00DD4AE7">
        <w:t xml:space="preserve">The error rate </w:t>
      </w:r>
      <w:r w:rsidR="004F21F5" w:rsidRPr="00DD4AE7">
        <w:t xml:space="preserve">is slightly improved with using a paired </w:t>
      </w:r>
      <w:r w:rsidR="00303695" w:rsidRPr="00DD4AE7">
        <w:t xml:space="preserve">training (25.9% dev error). The main benefit is the error rate did not drop significantly and the time to completion is cut almost in half, likely due to the </w:t>
      </w:r>
      <w:r w:rsidR="00114C33" w:rsidRPr="00DD4AE7">
        <w:t xml:space="preserve">word count drop from 13,428 to </w:t>
      </w:r>
      <w:proofErr w:type="gramStart"/>
      <w:r w:rsidR="00114C33" w:rsidRPr="00DD4AE7">
        <w:t>8,153</w:t>
      </w:r>
      <w:proofErr w:type="gramEnd"/>
    </w:p>
    <w:p w14:paraId="1E9DCC21" w14:textId="77777777" w:rsidR="00B716EE" w:rsidRPr="00C91A5E" w:rsidRDefault="00B716EE" w:rsidP="00C91A5E"/>
    <w:p w14:paraId="310E3FA5" w14:textId="77777777" w:rsidR="00C343B3" w:rsidRDefault="00C343B3" w:rsidP="009746B7">
      <w:pPr>
        <w:pStyle w:val="Heading2"/>
      </w:pPr>
      <w:r>
        <w:t xml:space="preserve">2. Did your model size shrink? (Hint: should almost halve). </w:t>
      </w:r>
    </w:p>
    <w:p w14:paraId="0038AD92" w14:textId="7116A9EB" w:rsidR="00C91A5E" w:rsidRDefault="00C91A5E" w:rsidP="009746B7">
      <w:pPr>
        <w:pStyle w:val="Heading2"/>
      </w:pPr>
    </w:p>
    <w:p w14:paraId="0D818114" w14:textId="728F9E94" w:rsidR="00CC1136" w:rsidRPr="00DD4AE7" w:rsidRDefault="00CC1136" w:rsidP="00CC1136">
      <w:r w:rsidRPr="00DD4AE7">
        <w:t xml:space="preserve">The size did shrink from </w:t>
      </w:r>
      <w:r w:rsidR="00586687" w:rsidRPr="00DD4AE7">
        <w:t>13,428 to 8,153 words.</w:t>
      </w:r>
    </w:p>
    <w:p w14:paraId="31EC5B17" w14:textId="77777777" w:rsidR="00C91A5E" w:rsidRDefault="00C91A5E" w:rsidP="009746B7">
      <w:pPr>
        <w:pStyle w:val="Heading2"/>
      </w:pPr>
    </w:p>
    <w:p w14:paraId="14BA6F51" w14:textId="19677B28" w:rsidR="00C343B3" w:rsidRDefault="00C343B3" w:rsidP="009746B7">
      <w:pPr>
        <w:pStyle w:val="Heading2"/>
      </w:pPr>
      <w:r>
        <w:t xml:space="preserve">3. Did update % change? Does the change make sense? </w:t>
      </w:r>
    </w:p>
    <w:p w14:paraId="70F5B34D" w14:textId="0AC396F8" w:rsidR="00C91A5E" w:rsidRDefault="00C91A5E" w:rsidP="009746B7">
      <w:pPr>
        <w:pStyle w:val="Heading2"/>
      </w:pPr>
    </w:p>
    <w:p w14:paraId="0C835DAC" w14:textId="7BC68497" w:rsidR="00586687" w:rsidRPr="00DD4AE7" w:rsidRDefault="00586687" w:rsidP="00586687">
      <w:r w:rsidRPr="00DD4AE7">
        <w:t>The update % changed, but only slightly. This makes sense because these 1-ct factors should not have been significant to the model, as they had minimal data to train on.</w:t>
      </w:r>
    </w:p>
    <w:p w14:paraId="5F33D172" w14:textId="77777777" w:rsidR="00586687" w:rsidRPr="00586687" w:rsidRDefault="00586687" w:rsidP="00586687"/>
    <w:p w14:paraId="5D16E28E" w14:textId="536F53FB" w:rsidR="00C343B3" w:rsidRDefault="00C343B3" w:rsidP="009746B7">
      <w:pPr>
        <w:pStyle w:val="Heading2"/>
      </w:pPr>
      <w:r>
        <w:t xml:space="preserve">4. Did the training speed change? </w:t>
      </w:r>
    </w:p>
    <w:p w14:paraId="36EF86AF" w14:textId="09D997E9" w:rsidR="00C91A5E" w:rsidRDefault="00C91A5E" w:rsidP="009746B7">
      <w:pPr>
        <w:pStyle w:val="Heading2"/>
      </w:pPr>
    </w:p>
    <w:p w14:paraId="7BA56D47" w14:textId="2E1573EC" w:rsidR="00586687" w:rsidRPr="00DD4AE7" w:rsidRDefault="00586687" w:rsidP="00586687">
      <w:r w:rsidRPr="00DD4AE7">
        <w:t>The training speed improved by around 90%</w:t>
      </w:r>
    </w:p>
    <w:p w14:paraId="7ED82E7C" w14:textId="77777777" w:rsidR="00586687" w:rsidRPr="00586687" w:rsidRDefault="00586687" w:rsidP="00586687"/>
    <w:p w14:paraId="249EAF37" w14:textId="7A80795C" w:rsidR="00C343B3" w:rsidRDefault="00C343B3" w:rsidP="009746B7">
      <w:pPr>
        <w:pStyle w:val="Heading2"/>
      </w:pPr>
      <w:r>
        <w:t xml:space="preserve">5. What about further pruning two-count words (words that appear twice in the training set), </w:t>
      </w:r>
      <w:proofErr w:type="spellStart"/>
      <w:r>
        <w:t>etc</w:t>
      </w:r>
      <w:proofErr w:type="spellEnd"/>
      <w:r>
        <w:t xml:space="preserve">? </w:t>
      </w:r>
    </w:p>
    <w:p w14:paraId="2DBCB08A" w14:textId="6F3FE991" w:rsidR="00227732" w:rsidRDefault="00227732" w:rsidP="00227732"/>
    <w:p w14:paraId="628251B5" w14:textId="77777777" w:rsidR="005361D1" w:rsidRDefault="005361D1" w:rsidP="005361D1">
      <w:pPr>
        <w:pStyle w:val="HTMLPreformatted"/>
        <w:shd w:val="clear" w:color="auto" w:fill="FFFFFF"/>
        <w:wordWrap w:val="0"/>
        <w:textAlignment w:val="baseline"/>
        <w:rPr>
          <w:color w:val="000000"/>
          <w:sz w:val="21"/>
          <w:szCs w:val="21"/>
        </w:rPr>
      </w:pPr>
      <w:r>
        <w:rPr>
          <w:color w:val="000000"/>
          <w:sz w:val="21"/>
          <w:szCs w:val="21"/>
        </w:rPr>
        <w:t>epoch 1, update 38.9%, dev 31.1%</w:t>
      </w:r>
    </w:p>
    <w:p w14:paraId="3C857534" w14:textId="77777777" w:rsidR="005361D1" w:rsidRDefault="005361D1" w:rsidP="005361D1">
      <w:pPr>
        <w:pStyle w:val="HTMLPreformatted"/>
        <w:shd w:val="clear" w:color="auto" w:fill="FFFFFF"/>
        <w:wordWrap w:val="0"/>
        <w:textAlignment w:val="baseline"/>
        <w:rPr>
          <w:color w:val="000000"/>
          <w:sz w:val="21"/>
          <w:szCs w:val="21"/>
        </w:rPr>
      </w:pPr>
      <w:r>
        <w:rPr>
          <w:color w:val="000000"/>
          <w:sz w:val="21"/>
          <w:szCs w:val="21"/>
        </w:rPr>
        <w:t>epoch 2, update 28.2%, dev 29.2%</w:t>
      </w:r>
    </w:p>
    <w:p w14:paraId="66EE2DAC" w14:textId="77777777" w:rsidR="005361D1" w:rsidRDefault="005361D1" w:rsidP="005361D1">
      <w:pPr>
        <w:pStyle w:val="HTMLPreformatted"/>
        <w:shd w:val="clear" w:color="auto" w:fill="FFFFFF"/>
        <w:wordWrap w:val="0"/>
        <w:textAlignment w:val="baseline"/>
        <w:rPr>
          <w:color w:val="000000"/>
          <w:sz w:val="21"/>
          <w:szCs w:val="21"/>
        </w:rPr>
      </w:pPr>
      <w:r>
        <w:rPr>
          <w:color w:val="000000"/>
          <w:sz w:val="21"/>
          <w:szCs w:val="21"/>
        </w:rPr>
        <w:t>epoch 3, update 23.7%, dev 28.7%</w:t>
      </w:r>
    </w:p>
    <w:p w14:paraId="5A5AFAE5" w14:textId="77777777" w:rsidR="005361D1" w:rsidRDefault="005361D1" w:rsidP="005361D1">
      <w:pPr>
        <w:pStyle w:val="HTMLPreformatted"/>
        <w:shd w:val="clear" w:color="auto" w:fill="FFFFFF"/>
        <w:wordWrap w:val="0"/>
        <w:textAlignment w:val="baseline"/>
        <w:rPr>
          <w:color w:val="000000"/>
          <w:sz w:val="21"/>
          <w:szCs w:val="21"/>
        </w:rPr>
      </w:pPr>
      <w:r>
        <w:rPr>
          <w:color w:val="000000"/>
          <w:sz w:val="21"/>
          <w:szCs w:val="21"/>
        </w:rPr>
        <w:t>epoch 4, update 21.7%, dev 28.0%</w:t>
      </w:r>
    </w:p>
    <w:p w14:paraId="6F58141B" w14:textId="77777777" w:rsidR="005361D1" w:rsidRDefault="005361D1" w:rsidP="005361D1">
      <w:pPr>
        <w:pStyle w:val="HTMLPreformatted"/>
        <w:shd w:val="clear" w:color="auto" w:fill="FFFFFF"/>
        <w:wordWrap w:val="0"/>
        <w:textAlignment w:val="baseline"/>
        <w:rPr>
          <w:color w:val="000000"/>
          <w:sz w:val="21"/>
          <w:szCs w:val="21"/>
        </w:rPr>
      </w:pPr>
      <w:r>
        <w:rPr>
          <w:color w:val="000000"/>
          <w:sz w:val="21"/>
          <w:szCs w:val="21"/>
        </w:rPr>
        <w:t>epoch 5, update 18.5%, dev 27.9%</w:t>
      </w:r>
    </w:p>
    <w:p w14:paraId="210845BF" w14:textId="77777777" w:rsidR="005361D1" w:rsidRDefault="005361D1" w:rsidP="005361D1">
      <w:pPr>
        <w:pStyle w:val="HTMLPreformatted"/>
        <w:shd w:val="clear" w:color="auto" w:fill="FFFFFF"/>
        <w:wordWrap w:val="0"/>
        <w:textAlignment w:val="baseline"/>
        <w:rPr>
          <w:color w:val="000000"/>
          <w:sz w:val="21"/>
          <w:szCs w:val="21"/>
        </w:rPr>
      </w:pPr>
      <w:r>
        <w:rPr>
          <w:color w:val="000000"/>
          <w:sz w:val="21"/>
          <w:szCs w:val="21"/>
        </w:rPr>
        <w:t>epoch 6, update 17.7%, dev 26.6%</w:t>
      </w:r>
    </w:p>
    <w:p w14:paraId="556886A1" w14:textId="77777777" w:rsidR="005361D1" w:rsidRDefault="005361D1" w:rsidP="005361D1">
      <w:pPr>
        <w:pStyle w:val="HTMLPreformatted"/>
        <w:shd w:val="clear" w:color="auto" w:fill="FFFFFF"/>
        <w:wordWrap w:val="0"/>
        <w:textAlignment w:val="baseline"/>
        <w:rPr>
          <w:color w:val="000000"/>
          <w:sz w:val="21"/>
          <w:szCs w:val="21"/>
        </w:rPr>
      </w:pPr>
      <w:r>
        <w:rPr>
          <w:color w:val="000000"/>
          <w:sz w:val="21"/>
          <w:szCs w:val="21"/>
        </w:rPr>
        <w:t>epoch 7, update 16.2%, dev 26.8%</w:t>
      </w:r>
    </w:p>
    <w:p w14:paraId="2601AAF4" w14:textId="77777777" w:rsidR="005361D1" w:rsidRDefault="005361D1" w:rsidP="005361D1">
      <w:pPr>
        <w:pStyle w:val="HTMLPreformatted"/>
        <w:shd w:val="clear" w:color="auto" w:fill="FFFFFF"/>
        <w:wordWrap w:val="0"/>
        <w:textAlignment w:val="baseline"/>
        <w:rPr>
          <w:color w:val="000000"/>
          <w:sz w:val="21"/>
          <w:szCs w:val="21"/>
        </w:rPr>
      </w:pPr>
      <w:r>
        <w:rPr>
          <w:color w:val="000000"/>
          <w:sz w:val="21"/>
          <w:szCs w:val="21"/>
        </w:rPr>
        <w:t>epoch 8, update 15.2%, dev 26.6%</w:t>
      </w:r>
    </w:p>
    <w:p w14:paraId="29080BAA" w14:textId="77777777" w:rsidR="005361D1" w:rsidRDefault="005361D1" w:rsidP="005361D1">
      <w:pPr>
        <w:pStyle w:val="HTMLPreformatted"/>
        <w:shd w:val="clear" w:color="auto" w:fill="FFFFFF"/>
        <w:wordWrap w:val="0"/>
        <w:textAlignment w:val="baseline"/>
        <w:rPr>
          <w:color w:val="000000"/>
          <w:sz w:val="21"/>
          <w:szCs w:val="21"/>
        </w:rPr>
      </w:pPr>
      <w:r>
        <w:rPr>
          <w:color w:val="000000"/>
          <w:sz w:val="21"/>
          <w:szCs w:val="21"/>
        </w:rPr>
        <w:t>epoch 9, update 14.1%, dev 26.6%</w:t>
      </w:r>
    </w:p>
    <w:p w14:paraId="34B43500" w14:textId="77777777" w:rsidR="005361D1" w:rsidRDefault="005361D1" w:rsidP="005361D1">
      <w:pPr>
        <w:pStyle w:val="HTMLPreformatted"/>
        <w:shd w:val="clear" w:color="auto" w:fill="FFFFFF"/>
        <w:wordWrap w:val="0"/>
        <w:textAlignment w:val="baseline"/>
        <w:rPr>
          <w:color w:val="000000"/>
          <w:sz w:val="21"/>
          <w:szCs w:val="21"/>
        </w:rPr>
      </w:pPr>
      <w:r>
        <w:rPr>
          <w:color w:val="000000"/>
          <w:sz w:val="21"/>
          <w:szCs w:val="21"/>
        </w:rPr>
        <w:t>epoch 10, update 12.6%, dev 26.6%</w:t>
      </w:r>
    </w:p>
    <w:p w14:paraId="00621C57" w14:textId="77777777" w:rsidR="005361D1" w:rsidRDefault="005361D1" w:rsidP="005361D1">
      <w:pPr>
        <w:pStyle w:val="HTMLPreformatted"/>
        <w:shd w:val="clear" w:color="auto" w:fill="FFFFFF"/>
        <w:wordWrap w:val="0"/>
        <w:textAlignment w:val="baseline"/>
        <w:rPr>
          <w:color w:val="000000"/>
          <w:sz w:val="21"/>
          <w:szCs w:val="21"/>
        </w:rPr>
      </w:pPr>
      <w:r>
        <w:rPr>
          <w:color w:val="000000"/>
          <w:sz w:val="21"/>
          <w:szCs w:val="21"/>
        </w:rPr>
        <w:t xml:space="preserve">best dev </w:t>
      </w:r>
      <w:proofErr w:type="gramStart"/>
      <w:r>
        <w:rPr>
          <w:color w:val="000000"/>
          <w:sz w:val="21"/>
          <w:szCs w:val="21"/>
        </w:rPr>
        <w:t>err</w:t>
      </w:r>
      <w:proofErr w:type="gramEnd"/>
      <w:r>
        <w:rPr>
          <w:color w:val="000000"/>
          <w:sz w:val="21"/>
          <w:szCs w:val="21"/>
        </w:rPr>
        <w:t xml:space="preserve"> 26.6%, |w|=5934, time: 1.5 secs</w:t>
      </w:r>
    </w:p>
    <w:p w14:paraId="672B4D46" w14:textId="77777777" w:rsidR="005361D1" w:rsidRDefault="005361D1" w:rsidP="00227732">
      <w:pPr>
        <w:rPr>
          <w:b/>
          <w:bCs/>
        </w:rPr>
      </w:pPr>
    </w:p>
    <w:p w14:paraId="01F0588A" w14:textId="2B439778" w:rsidR="00227732" w:rsidRPr="00DD4AE7" w:rsidRDefault="005361D1" w:rsidP="00227732">
      <w:r w:rsidRPr="00DD4AE7">
        <w:t xml:space="preserve">Dropping 2 count words looks like it is a step too far. We lose our </w:t>
      </w:r>
      <w:r w:rsidR="000A3F7E" w:rsidRPr="00DD4AE7">
        <w:t>sub-2</w:t>
      </w:r>
      <w:r w:rsidR="00AD7BDA" w:rsidRPr="00DD4AE7">
        <w:t>6</w:t>
      </w:r>
      <w:r w:rsidR="000A3F7E" w:rsidRPr="00DD4AE7">
        <w:t xml:space="preserve">% dev error </w:t>
      </w:r>
      <w:proofErr w:type="gramStart"/>
      <w:r w:rsidR="000A3F7E" w:rsidRPr="00DD4AE7">
        <w:t>rate, and</w:t>
      </w:r>
      <w:proofErr w:type="gramEnd"/>
      <w:r w:rsidR="000A3F7E" w:rsidRPr="00DD4AE7">
        <w:t xml:space="preserve"> are likely under-fitting the data. I recommend dropping 1-count </w:t>
      </w:r>
      <w:proofErr w:type="gramStart"/>
      <w:r w:rsidR="000A3F7E" w:rsidRPr="00DD4AE7">
        <w:t>words, but</w:t>
      </w:r>
      <w:proofErr w:type="gramEnd"/>
      <w:r w:rsidR="000A3F7E" w:rsidRPr="00DD4AE7">
        <w:t xml:space="preserve"> including 2-count words in the model.</w:t>
      </w:r>
    </w:p>
    <w:p w14:paraId="096F29F8" w14:textId="77777777" w:rsidR="00C343B3" w:rsidRDefault="00C343B3" w:rsidP="00C343B3"/>
    <w:p w14:paraId="15C5CBF5" w14:textId="77777777" w:rsidR="008D62A6" w:rsidRDefault="008D62A6">
      <w:pPr>
        <w:rPr>
          <w:rFonts w:asciiTheme="majorHAnsi" w:eastAsiaTheme="majorEastAsia" w:hAnsiTheme="majorHAnsi" w:cstheme="majorBidi"/>
          <w:b/>
          <w:bCs/>
          <w:color w:val="2F5496" w:themeColor="accent1" w:themeShade="BF"/>
          <w:sz w:val="32"/>
          <w:szCs w:val="32"/>
        </w:rPr>
      </w:pPr>
      <w:r>
        <w:rPr>
          <w:b/>
          <w:bCs/>
        </w:rPr>
        <w:br w:type="page"/>
      </w:r>
    </w:p>
    <w:p w14:paraId="5B57382D" w14:textId="31EE15C4" w:rsidR="009746B7" w:rsidRPr="009746B7" w:rsidRDefault="00C343B3" w:rsidP="009746B7">
      <w:pPr>
        <w:pStyle w:val="Heading1"/>
        <w:rPr>
          <w:b/>
          <w:bCs/>
        </w:rPr>
      </w:pPr>
      <w:r w:rsidRPr="009746B7">
        <w:rPr>
          <w:b/>
          <w:bCs/>
        </w:rPr>
        <w:lastRenderedPageBreak/>
        <w:t xml:space="preserve">4 Try some other learning algorithms with </w:t>
      </w:r>
      <w:proofErr w:type="spellStart"/>
      <w:proofErr w:type="gramStart"/>
      <w:r w:rsidRPr="009746B7">
        <w:rPr>
          <w:b/>
          <w:bCs/>
        </w:rPr>
        <w:t>sklearn</w:t>
      </w:r>
      <w:proofErr w:type="spellEnd"/>
      <w:proofErr w:type="gramEnd"/>
      <w:r w:rsidRPr="009746B7">
        <w:rPr>
          <w:b/>
          <w:bCs/>
        </w:rPr>
        <w:t xml:space="preserve"> </w:t>
      </w:r>
    </w:p>
    <w:p w14:paraId="04A0C07E" w14:textId="77777777" w:rsidR="009746B7" w:rsidRDefault="009746B7" w:rsidP="00C343B3"/>
    <w:p w14:paraId="335CC42D" w14:textId="77777777" w:rsidR="009746B7" w:rsidRDefault="00C343B3" w:rsidP="009746B7">
      <w:pPr>
        <w:pStyle w:val="Heading2"/>
      </w:pPr>
      <w:r>
        <w:t xml:space="preserve">Q: What did you learn in terms of the comparison between averaged perceptron and these other (presumably more popular and well-known) learning algorithms? </w:t>
      </w:r>
    </w:p>
    <w:p w14:paraId="651E4CB0" w14:textId="4768A07F" w:rsidR="009746B7" w:rsidRDefault="009746B7" w:rsidP="00C343B3"/>
    <w:p w14:paraId="13E20B0C" w14:textId="61CE75D8" w:rsidR="008E57A9" w:rsidRPr="00DD4AE7" w:rsidRDefault="008E57A9" w:rsidP="00C343B3"/>
    <w:p w14:paraId="59E5318C" w14:textId="2C97B9CF" w:rsidR="001E43D7" w:rsidRPr="00DD4AE7" w:rsidRDefault="0069410F" w:rsidP="00C343B3">
      <w:r w:rsidRPr="00DD4AE7">
        <w:t xml:space="preserve">Using logistic regression from the </w:t>
      </w:r>
      <w:proofErr w:type="spellStart"/>
      <w:r w:rsidRPr="00DD4AE7">
        <w:t>sklearn</w:t>
      </w:r>
      <w:proofErr w:type="spellEnd"/>
      <w:r w:rsidRPr="00DD4AE7">
        <w:t xml:space="preserve"> </w:t>
      </w:r>
      <w:r w:rsidR="001E43D7" w:rsidRPr="00DD4AE7">
        <w:t xml:space="preserve">package I achieved my best dev error of </w:t>
      </w:r>
      <w:r w:rsidR="002618C2" w:rsidRPr="00DD4AE7">
        <w:t>25.6%</w:t>
      </w:r>
      <w:r w:rsidR="00305800" w:rsidRPr="00DD4AE7">
        <w:t xml:space="preserve">. This improved error rate is likely due to the advanced methods used in the </w:t>
      </w:r>
      <w:proofErr w:type="spellStart"/>
      <w:r w:rsidR="00305800" w:rsidRPr="00DD4AE7">
        <w:t>sklearn</w:t>
      </w:r>
      <w:proofErr w:type="spellEnd"/>
      <w:r w:rsidR="00305800" w:rsidRPr="00DD4AE7">
        <w:t xml:space="preserve"> package that have improved on my </w:t>
      </w:r>
      <w:proofErr w:type="gramStart"/>
      <w:r w:rsidR="00305800" w:rsidRPr="00DD4AE7">
        <w:t>fairly naïve</w:t>
      </w:r>
      <w:proofErr w:type="gramEnd"/>
      <w:r w:rsidR="00305800" w:rsidRPr="00DD4AE7">
        <w:t xml:space="preserve"> average perceptron model. </w:t>
      </w:r>
    </w:p>
    <w:p w14:paraId="488BB8EF" w14:textId="4480C7CF" w:rsidR="008E57A9" w:rsidRPr="00DD4AE7" w:rsidRDefault="001E43D7" w:rsidP="00C343B3">
      <w:r w:rsidRPr="00DD4AE7">
        <w:t xml:space="preserve">best dev </w:t>
      </w:r>
      <w:proofErr w:type="gramStart"/>
      <w:r w:rsidRPr="00DD4AE7">
        <w:t>err</w:t>
      </w:r>
      <w:proofErr w:type="gramEnd"/>
      <w:r w:rsidRPr="00DD4AE7">
        <w:t xml:space="preserve"> 25.6%, |w|=15805, time: 18.1 secs</w:t>
      </w:r>
    </w:p>
    <w:p w14:paraId="4D77AE5F" w14:textId="77777777" w:rsidR="00394DB8" w:rsidRPr="0069410F" w:rsidRDefault="00394DB8" w:rsidP="00C343B3">
      <w:pPr>
        <w:rPr>
          <w:b/>
          <w:bCs/>
        </w:rPr>
      </w:pPr>
    </w:p>
    <w:p w14:paraId="5A456933" w14:textId="77777777" w:rsidR="009746B7" w:rsidRDefault="00C343B3" w:rsidP="00C343B3">
      <w:r w:rsidRPr="009746B7">
        <w:rPr>
          <w:rStyle w:val="Heading1Char"/>
          <w:b/>
          <w:bCs/>
        </w:rPr>
        <w:t>5 Deployment</w:t>
      </w:r>
      <w:r>
        <w:t xml:space="preserve"> </w:t>
      </w:r>
    </w:p>
    <w:p w14:paraId="748F846F" w14:textId="2175920E" w:rsidR="009746B7" w:rsidRPr="00DD4AE7" w:rsidRDefault="00C343B3" w:rsidP="00C343B3">
      <w:r w:rsidRPr="00DD4AE7">
        <w:t xml:space="preserve">You can also try other tricks such as bigrams (two consecutive words) and removing STOP words (such as “the”, “an”, “in”, “and”, just Google it). Collect your best model and predict on test.txt to </w:t>
      </w:r>
      <w:proofErr w:type="spellStart"/>
      <w:proofErr w:type="gramStart"/>
      <w:r w:rsidRPr="00DD4AE7">
        <w:t>test.txt.predicted</w:t>
      </w:r>
      <w:proofErr w:type="spellEnd"/>
      <w:proofErr w:type="gramEnd"/>
      <w:r w:rsidRPr="00DD4AE7">
        <w:t xml:space="preserve">. Q: </w:t>
      </w:r>
      <w:proofErr w:type="gramStart"/>
      <w:r w:rsidRPr="00DD4AE7">
        <w:t>what’s</w:t>
      </w:r>
      <w:proofErr w:type="gramEnd"/>
      <w:r w:rsidRPr="00DD4AE7">
        <w:t xml:space="preserve"> your best error rate on dev, and which algorithm and setting achieved it? </w:t>
      </w:r>
    </w:p>
    <w:p w14:paraId="3670EC24" w14:textId="3E6C5376" w:rsidR="004C2A30" w:rsidRPr="00DD4AE7" w:rsidRDefault="004C2A30" w:rsidP="00C343B3"/>
    <w:p w14:paraId="5CCA9FE5" w14:textId="717DC835" w:rsidR="0009509F" w:rsidRPr="00DD4AE7" w:rsidRDefault="0009509F" w:rsidP="00C343B3">
      <w:r w:rsidRPr="00DD4AE7">
        <w:t xml:space="preserve">My </w:t>
      </w:r>
      <w:r w:rsidR="00A06701" w:rsidRPr="00DD4AE7">
        <w:t xml:space="preserve">“stop-drop” </w:t>
      </w:r>
      <w:r w:rsidR="00037795" w:rsidRPr="00DD4AE7">
        <w:t xml:space="preserve">method really didn’t improve the </w:t>
      </w:r>
      <w:r w:rsidR="0089485E" w:rsidRPr="00DD4AE7">
        <w:t xml:space="preserve">model too </w:t>
      </w:r>
      <w:proofErr w:type="gramStart"/>
      <w:r w:rsidR="0089485E" w:rsidRPr="00DD4AE7">
        <w:t>much, and</w:t>
      </w:r>
      <w:proofErr w:type="gramEnd"/>
      <w:r w:rsidR="0089485E" w:rsidRPr="00DD4AE7">
        <w:t xml:space="preserve"> was </w:t>
      </w:r>
      <w:r w:rsidR="0089485E" w:rsidRPr="00DD4AE7">
        <w:rPr>
          <w:i/>
          <w:iCs/>
        </w:rPr>
        <w:t xml:space="preserve">very </w:t>
      </w:r>
      <w:r w:rsidR="0089485E" w:rsidRPr="00DD4AE7">
        <w:t>computationally expensive. The best dev error rate was 26.9%</w:t>
      </w:r>
      <w:r w:rsidR="00123A77" w:rsidRPr="00DD4AE7">
        <w:t xml:space="preserve">, and it took 25.28 hours to run!!! The </w:t>
      </w:r>
      <w:r w:rsidR="00E37A3E" w:rsidRPr="00DD4AE7">
        <w:t>full length was 12,304</w:t>
      </w:r>
      <w:r w:rsidR="004A4467" w:rsidRPr="00DD4AE7">
        <w:t xml:space="preserve">, so it only saved about 1000 words. The lack of improvement may be attributed to </w:t>
      </w:r>
      <w:r w:rsidR="00B94DDF" w:rsidRPr="00DD4AE7">
        <w:t>the bank of words considered “stop-words”, or maybe some of those words being relevant to the model.</w:t>
      </w:r>
    </w:p>
    <w:p w14:paraId="18BCD5A0" w14:textId="7B35D97A" w:rsidR="0077095E" w:rsidRPr="0077095E" w:rsidRDefault="0077095E" w:rsidP="0077095E">
      <w:pPr>
        <w:rPr>
          <w:b/>
          <w:bCs/>
          <w:sz w:val="18"/>
          <w:szCs w:val="18"/>
        </w:rPr>
      </w:pPr>
      <w:r w:rsidRPr="0077095E">
        <w:rPr>
          <w:b/>
          <w:bCs/>
          <w:sz w:val="18"/>
          <w:szCs w:val="18"/>
        </w:rPr>
        <w:t>epoch 1, update 39.3%, dev 31.0%</w:t>
      </w:r>
    </w:p>
    <w:p w14:paraId="1F5C25E8" w14:textId="5BE50552" w:rsidR="0077095E" w:rsidRPr="0077095E" w:rsidRDefault="0077095E" w:rsidP="0077095E">
      <w:pPr>
        <w:rPr>
          <w:b/>
          <w:bCs/>
          <w:sz w:val="18"/>
          <w:szCs w:val="18"/>
        </w:rPr>
      </w:pPr>
      <w:r w:rsidRPr="0077095E">
        <w:rPr>
          <w:b/>
          <w:bCs/>
          <w:sz w:val="18"/>
          <w:szCs w:val="18"/>
        </w:rPr>
        <w:t>epoch 2, update 23.0%, dev 27.7%</w:t>
      </w:r>
    </w:p>
    <w:p w14:paraId="2D26F366" w14:textId="7C09F91F" w:rsidR="0077095E" w:rsidRPr="0077095E" w:rsidRDefault="0077095E" w:rsidP="0077095E">
      <w:pPr>
        <w:rPr>
          <w:b/>
          <w:bCs/>
          <w:sz w:val="18"/>
          <w:szCs w:val="18"/>
        </w:rPr>
      </w:pPr>
      <w:r w:rsidRPr="0077095E">
        <w:rPr>
          <w:b/>
          <w:bCs/>
          <w:sz w:val="18"/>
          <w:szCs w:val="18"/>
        </w:rPr>
        <w:t>epoch 3, update 16.8%, dev 27.2%</w:t>
      </w:r>
    </w:p>
    <w:p w14:paraId="4A5459C9" w14:textId="25A70E67" w:rsidR="0077095E" w:rsidRPr="0077095E" w:rsidRDefault="0077095E" w:rsidP="0077095E">
      <w:pPr>
        <w:rPr>
          <w:b/>
          <w:bCs/>
          <w:sz w:val="18"/>
          <w:szCs w:val="18"/>
        </w:rPr>
      </w:pPr>
      <w:r w:rsidRPr="0077095E">
        <w:rPr>
          <w:b/>
          <w:bCs/>
          <w:sz w:val="18"/>
          <w:szCs w:val="18"/>
        </w:rPr>
        <w:t>epoch 4, update 12.9%, dev 26.9%</w:t>
      </w:r>
    </w:p>
    <w:p w14:paraId="210543AC" w14:textId="14E04DE0" w:rsidR="0077095E" w:rsidRPr="0077095E" w:rsidRDefault="0077095E" w:rsidP="0077095E">
      <w:pPr>
        <w:rPr>
          <w:b/>
          <w:bCs/>
          <w:sz w:val="18"/>
          <w:szCs w:val="18"/>
        </w:rPr>
      </w:pPr>
      <w:r w:rsidRPr="0077095E">
        <w:rPr>
          <w:b/>
          <w:bCs/>
          <w:sz w:val="18"/>
          <w:szCs w:val="18"/>
        </w:rPr>
        <w:t>epoch 5, update 10.2%, dev 27.1%</w:t>
      </w:r>
    </w:p>
    <w:p w14:paraId="043C91B2" w14:textId="2141C12F" w:rsidR="0077095E" w:rsidRPr="0077095E" w:rsidRDefault="0077095E" w:rsidP="0077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b/>
          <w:bCs/>
          <w:color w:val="000000"/>
          <w:sz w:val="16"/>
          <w:szCs w:val="16"/>
        </w:rPr>
      </w:pPr>
      <w:r w:rsidRPr="0077095E">
        <w:rPr>
          <w:rFonts w:ascii="Courier New" w:eastAsia="Times New Roman" w:hAnsi="Courier New" w:cs="Courier New"/>
          <w:b/>
          <w:bCs/>
          <w:color w:val="000000"/>
          <w:sz w:val="16"/>
          <w:szCs w:val="16"/>
        </w:rPr>
        <w:t xml:space="preserve">best dev </w:t>
      </w:r>
      <w:proofErr w:type="gramStart"/>
      <w:r w:rsidRPr="0077095E">
        <w:rPr>
          <w:rFonts w:ascii="Courier New" w:eastAsia="Times New Roman" w:hAnsi="Courier New" w:cs="Courier New"/>
          <w:b/>
          <w:bCs/>
          <w:color w:val="000000"/>
          <w:sz w:val="16"/>
          <w:szCs w:val="16"/>
        </w:rPr>
        <w:t>err</w:t>
      </w:r>
      <w:proofErr w:type="gramEnd"/>
      <w:r w:rsidRPr="0077095E">
        <w:rPr>
          <w:rFonts w:ascii="Courier New" w:eastAsia="Times New Roman" w:hAnsi="Courier New" w:cs="Courier New"/>
          <w:b/>
          <w:bCs/>
          <w:color w:val="000000"/>
          <w:sz w:val="16"/>
          <w:szCs w:val="16"/>
        </w:rPr>
        <w:t xml:space="preserve"> 26.9%, |w|=12304, time: 91017.2 secs</w:t>
      </w:r>
    </w:p>
    <w:p w14:paraId="295553D9" w14:textId="72557E79" w:rsidR="0077095E" w:rsidRPr="0077095E" w:rsidRDefault="0077095E" w:rsidP="0077095E">
      <w:pPr>
        <w:shd w:val="clear" w:color="auto" w:fill="FFFFFF"/>
        <w:spacing w:after="0" w:line="291" w:lineRule="atLeast"/>
        <w:jc w:val="right"/>
        <w:rPr>
          <w:rFonts w:ascii="Courier New" w:eastAsia="Times New Roman" w:hAnsi="Courier New" w:cs="Courier New"/>
          <w:b/>
          <w:bCs/>
          <w:color w:val="303F9F"/>
          <w:sz w:val="18"/>
          <w:szCs w:val="18"/>
        </w:rPr>
      </w:pPr>
      <w:r w:rsidRPr="0077095E">
        <w:rPr>
          <w:rFonts w:ascii="Courier New" w:eastAsia="Times New Roman" w:hAnsi="Courier New" w:cs="Courier New"/>
          <w:b/>
          <w:bCs/>
          <w:color w:val="303F9F"/>
          <w:sz w:val="18"/>
          <w:szCs w:val="18"/>
        </w:rPr>
        <w:t>In [30]:</w:t>
      </w:r>
    </w:p>
    <w:p w14:paraId="577C7472" w14:textId="2737F8ED" w:rsidR="004C2A30" w:rsidRPr="0077095E" w:rsidRDefault="0077095E" w:rsidP="0077095E">
      <w:pPr>
        <w:rPr>
          <w:b/>
          <w:bCs/>
          <w:sz w:val="18"/>
          <w:szCs w:val="18"/>
        </w:rPr>
      </w:pPr>
      <w:r w:rsidRPr="0077095E">
        <w:rPr>
          <w:b/>
          <w:bCs/>
          <w:sz w:val="18"/>
          <w:szCs w:val="18"/>
        </w:rPr>
        <w:t xml:space="preserve">drop stop length </w:t>
      </w:r>
      <w:proofErr w:type="gramStart"/>
      <w:r w:rsidRPr="0077095E">
        <w:rPr>
          <w:b/>
          <w:bCs/>
          <w:sz w:val="18"/>
          <w:szCs w:val="18"/>
        </w:rPr>
        <w:t>12,304</w:t>
      </w:r>
      <w:proofErr w:type="gramEnd"/>
    </w:p>
    <w:p w14:paraId="07B9B489" w14:textId="77777777" w:rsidR="004C2A30" w:rsidRDefault="004C2A30" w:rsidP="00C343B3"/>
    <w:p w14:paraId="69A61B10" w14:textId="77777777" w:rsidR="008D62A6" w:rsidRDefault="008D62A6">
      <w:pPr>
        <w:rPr>
          <w:rFonts w:asciiTheme="majorHAnsi" w:eastAsiaTheme="majorEastAsia" w:hAnsiTheme="majorHAnsi" w:cstheme="majorBidi"/>
          <w:b/>
          <w:bCs/>
          <w:color w:val="2F5496" w:themeColor="accent1" w:themeShade="BF"/>
          <w:sz w:val="32"/>
          <w:szCs w:val="32"/>
        </w:rPr>
      </w:pPr>
      <w:r>
        <w:rPr>
          <w:b/>
          <w:bCs/>
        </w:rPr>
        <w:br w:type="page"/>
      </w:r>
    </w:p>
    <w:p w14:paraId="5080C5E0" w14:textId="602E41FB" w:rsidR="009746B7" w:rsidRPr="009746B7" w:rsidRDefault="00C343B3" w:rsidP="009746B7">
      <w:pPr>
        <w:pStyle w:val="Heading1"/>
        <w:rPr>
          <w:b/>
          <w:bCs/>
        </w:rPr>
      </w:pPr>
      <w:r w:rsidRPr="009746B7">
        <w:rPr>
          <w:b/>
          <w:bCs/>
        </w:rPr>
        <w:lastRenderedPageBreak/>
        <w:t xml:space="preserve">6 Debriefing (required): </w:t>
      </w:r>
    </w:p>
    <w:p w14:paraId="20E0F5D6" w14:textId="27C5431D" w:rsidR="009746B7" w:rsidRDefault="00C343B3" w:rsidP="00B94DDF">
      <w:pPr>
        <w:pStyle w:val="Heading2"/>
        <w:numPr>
          <w:ilvl w:val="0"/>
          <w:numId w:val="4"/>
        </w:numPr>
      </w:pPr>
      <w:r>
        <w:t xml:space="preserve">Approximately how many hours did you spend on this assignment? </w:t>
      </w:r>
    </w:p>
    <w:p w14:paraId="55AC7A9D" w14:textId="77777777" w:rsidR="00B94DDF" w:rsidRPr="00B94DDF" w:rsidRDefault="00B94DDF" w:rsidP="00B94DDF"/>
    <w:p w14:paraId="3D5A35B8" w14:textId="3698EA62" w:rsidR="00B94DDF" w:rsidRPr="000C7CAE" w:rsidRDefault="00B94DDF" w:rsidP="00B94DDF">
      <w:r w:rsidRPr="000C7CAE">
        <w:t xml:space="preserve">This assignment was easier compared to </w:t>
      </w:r>
      <w:r w:rsidR="00B53923" w:rsidRPr="000C7CAE">
        <w:t>the previous three. I think I spent around 15 hours on this one.</w:t>
      </w:r>
    </w:p>
    <w:p w14:paraId="7FE208F8" w14:textId="77777777" w:rsidR="00B94DDF" w:rsidRDefault="00B94DDF" w:rsidP="009746B7">
      <w:pPr>
        <w:pStyle w:val="Heading2"/>
      </w:pPr>
    </w:p>
    <w:p w14:paraId="50FE19AB" w14:textId="2C109684" w:rsidR="009746B7" w:rsidRDefault="00C343B3" w:rsidP="00D514CC">
      <w:pPr>
        <w:pStyle w:val="Heading2"/>
        <w:numPr>
          <w:ilvl w:val="0"/>
          <w:numId w:val="4"/>
        </w:numPr>
      </w:pPr>
      <w:r>
        <w:t xml:space="preserve">Would you rate it as easy, moderate, or difficult? </w:t>
      </w:r>
    </w:p>
    <w:p w14:paraId="237A7614" w14:textId="609B64B4" w:rsidR="00D514CC" w:rsidRDefault="00D514CC" w:rsidP="00D514CC">
      <w:pPr>
        <w:ind w:left="360"/>
      </w:pPr>
    </w:p>
    <w:p w14:paraId="44734174" w14:textId="457191DD" w:rsidR="00D514CC" w:rsidRPr="00D514CC" w:rsidRDefault="00D514CC" w:rsidP="00D514CC">
      <w:pPr>
        <w:ind w:left="360"/>
      </w:pPr>
      <w:r>
        <w:t xml:space="preserve">Not too bad, it </w:t>
      </w:r>
      <w:proofErr w:type="gramStart"/>
      <w:r>
        <w:t>didn’t</w:t>
      </w:r>
      <w:proofErr w:type="gramEnd"/>
      <w:r>
        <w:t xml:space="preserve"> help that I’m super burned out</w:t>
      </w:r>
      <w:r w:rsidR="00576DDC">
        <w:t>. Probably moderate.</w:t>
      </w:r>
    </w:p>
    <w:p w14:paraId="0762AAA9" w14:textId="7256B4B8" w:rsidR="009746B7" w:rsidRDefault="00C343B3" w:rsidP="00576DDC">
      <w:pPr>
        <w:pStyle w:val="Heading2"/>
        <w:numPr>
          <w:ilvl w:val="0"/>
          <w:numId w:val="4"/>
        </w:numPr>
      </w:pPr>
      <w:r>
        <w:t xml:space="preserve">Did you work on it mostly alone, or mostly with other people? </w:t>
      </w:r>
    </w:p>
    <w:p w14:paraId="5BDAC224" w14:textId="79F573F0" w:rsidR="00576DDC" w:rsidRDefault="00576DDC" w:rsidP="00576DDC"/>
    <w:p w14:paraId="586DC1D6" w14:textId="0AD8CBDF" w:rsidR="00576DDC" w:rsidRDefault="00780C39" w:rsidP="00576DDC">
      <w:r>
        <w:t>I worked mostly with myself and help from the TA’s. Probably 90% - 10% split.</w:t>
      </w:r>
    </w:p>
    <w:p w14:paraId="4AE2CD94" w14:textId="77777777" w:rsidR="00576DDC" w:rsidRPr="00576DDC" w:rsidRDefault="00576DDC" w:rsidP="00576DDC"/>
    <w:p w14:paraId="17491FC6" w14:textId="12DB6A70" w:rsidR="009746B7" w:rsidRDefault="00C343B3" w:rsidP="00780C39">
      <w:pPr>
        <w:pStyle w:val="Heading2"/>
        <w:numPr>
          <w:ilvl w:val="0"/>
          <w:numId w:val="4"/>
        </w:numPr>
      </w:pPr>
      <w:r>
        <w:t xml:space="preserve">How deeply do you feel you understand the material it covers (0%–100%)? </w:t>
      </w:r>
    </w:p>
    <w:p w14:paraId="58D58851" w14:textId="01BAABC9" w:rsidR="00780C39" w:rsidRDefault="00780C39" w:rsidP="00780C39"/>
    <w:p w14:paraId="715CECEC" w14:textId="62774F63" w:rsidR="00780C39" w:rsidRDefault="00780C39" w:rsidP="00780C39">
      <w:proofErr w:type="gramStart"/>
      <w:r>
        <w:t>It’s</w:t>
      </w:r>
      <w:proofErr w:type="gramEnd"/>
      <w:r>
        <w:t xml:space="preserve"> kind of hard to gauge. </w:t>
      </w:r>
      <w:r w:rsidR="00324315">
        <w:t xml:space="preserve">I can tell this was the “put it all together” homework, but </w:t>
      </w:r>
      <w:r w:rsidR="00DF4401">
        <w:t xml:space="preserve">it was </w:t>
      </w:r>
      <w:r w:rsidR="007A1019">
        <w:t>kind of just a different way of asking the same thing, improving model accuracy. I think about 90% understanding</w:t>
      </w:r>
      <w:r w:rsidR="004243CB">
        <w:t>.</w:t>
      </w:r>
    </w:p>
    <w:p w14:paraId="12452575" w14:textId="77777777" w:rsidR="00780C39" w:rsidRPr="00780C39" w:rsidRDefault="00780C39" w:rsidP="00780C39"/>
    <w:p w14:paraId="76CDCA5D" w14:textId="6568B8EE" w:rsidR="0078085B" w:rsidRDefault="00C343B3" w:rsidP="004243CB">
      <w:pPr>
        <w:pStyle w:val="Heading2"/>
        <w:numPr>
          <w:ilvl w:val="0"/>
          <w:numId w:val="4"/>
        </w:numPr>
      </w:pPr>
      <w:r>
        <w:t xml:space="preserve">Any other comments? </w:t>
      </w:r>
    </w:p>
    <w:p w14:paraId="66C9C3C8" w14:textId="3F535D95" w:rsidR="004243CB" w:rsidRDefault="004243CB" w:rsidP="004243CB"/>
    <w:p w14:paraId="7C3A05BA" w14:textId="783AFD20" w:rsidR="004243CB" w:rsidRDefault="004243CB" w:rsidP="004243CB">
      <w:r>
        <w:t>There are lots</w:t>
      </w:r>
      <w:r w:rsidR="00B13059">
        <w:t xml:space="preserve"> of ways to put on a “Machine Learning” class. It’s difficult to design a course for this because </w:t>
      </w:r>
      <w:r w:rsidR="003A13A9">
        <w:t xml:space="preserve">of how wide the interpretation is, </w:t>
      </w:r>
      <w:proofErr w:type="gramStart"/>
      <w:r w:rsidR="003A13A9">
        <w:t>either a</w:t>
      </w:r>
      <w:proofErr w:type="gramEnd"/>
      <w:r w:rsidR="003A13A9">
        <w:t xml:space="preserve"> very low-level, almost binary mathematical code, all the way to very high-level import-package code. This class obviously leaned towards the former, with lots of math and </w:t>
      </w:r>
      <w:r w:rsidR="00A03E1B">
        <w:t xml:space="preserve">low-level code. </w:t>
      </w:r>
    </w:p>
    <w:p w14:paraId="0A0D9AAE" w14:textId="1E189C86" w:rsidR="00A03E1B" w:rsidRDefault="00A03E1B" w:rsidP="004243CB">
      <w:r>
        <w:t xml:space="preserve">I consider myself pretty good at code. I am a Data Analyst at </w:t>
      </w:r>
      <w:proofErr w:type="spellStart"/>
      <w:r>
        <w:t>Linkedin</w:t>
      </w:r>
      <w:proofErr w:type="spellEnd"/>
      <w:r>
        <w:t xml:space="preserve"> on a team that codes frequently, and I am one of the better coders on that team. To be honest I have been very lost for most of this class. I am aware that</w:t>
      </w:r>
      <w:r w:rsidR="003342A3">
        <w:t xml:space="preserve"> there are many who code better than me, but this course was </w:t>
      </w:r>
      <w:r w:rsidR="00545E82">
        <w:t xml:space="preserve">provided to Data Analytics students. </w:t>
      </w:r>
    </w:p>
    <w:p w14:paraId="3139725C" w14:textId="2A3B3F56" w:rsidR="00545E82" w:rsidRPr="004243CB" w:rsidRDefault="009D768F" w:rsidP="004243CB">
      <w:r>
        <w:t xml:space="preserve">It was clear that there was very minimal prep for designing this class to students from the Data Analytics degree, and while the </w:t>
      </w:r>
      <w:proofErr w:type="gramStart"/>
      <w:r>
        <w:t>TA’s</w:t>
      </w:r>
      <w:proofErr w:type="gramEnd"/>
      <w:r>
        <w:t xml:space="preserve"> were great support, I expect more from OSU. </w:t>
      </w:r>
      <w:r w:rsidR="00DD4AE7">
        <w:t>I was really looking forward to this class, and it really let me down.</w:t>
      </w:r>
    </w:p>
    <w:sectPr w:rsidR="00545E82" w:rsidRPr="004243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82048"/>
    <w:multiLevelType w:val="hybridMultilevel"/>
    <w:tmpl w:val="8AB848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8C69BA"/>
    <w:multiLevelType w:val="hybridMultilevel"/>
    <w:tmpl w:val="10F869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2E249F"/>
    <w:multiLevelType w:val="hybridMultilevel"/>
    <w:tmpl w:val="A3547B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F46646B"/>
    <w:multiLevelType w:val="hybridMultilevel"/>
    <w:tmpl w:val="AFD052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3B3"/>
    <w:rsid w:val="00037795"/>
    <w:rsid w:val="00073C43"/>
    <w:rsid w:val="0009509F"/>
    <w:rsid w:val="000A3F7E"/>
    <w:rsid w:val="000A6C29"/>
    <w:rsid w:val="000C235A"/>
    <w:rsid w:val="000C6789"/>
    <w:rsid w:val="000C7CAE"/>
    <w:rsid w:val="000F59EA"/>
    <w:rsid w:val="00107181"/>
    <w:rsid w:val="00114C33"/>
    <w:rsid w:val="00123A77"/>
    <w:rsid w:val="00141EEE"/>
    <w:rsid w:val="00170809"/>
    <w:rsid w:val="00180FAA"/>
    <w:rsid w:val="001D02C6"/>
    <w:rsid w:val="001E43D7"/>
    <w:rsid w:val="00215C05"/>
    <w:rsid w:val="00227732"/>
    <w:rsid w:val="00245DDB"/>
    <w:rsid w:val="002618C2"/>
    <w:rsid w:val="00277199"/>
    <w:rsid w:val="002B446F"/>
    <w:rsid w:val="002F4778"/>
    <w:rsid w:val="002F6CFD"/>
    <w:rsid w:val="00303695"/>
    <w:rsid w:val="00305800"/>
    <w:rsid w:val="00324315"/>
    <w:rsid w:val="003342A3"/>
    <w:rsid w:val="00394DB8"/>
    <w:rsid w:val="003A13A9"/>
    <w:rsid w:val="003D6FEB"/>
    <w:rsid w:val="004243CB"/>
    <w:rsid w:val="004341D3"/>
    <w:rsid w:val="00470E60"/>
    <w:rsid w:val="004847D5"/>
    <w:rsid w:val="00496B3B"/>
    <w:rsid w:val="004A4467"/>
    <w:rsid w:val="004C2A30"/>
    <w:rsid w:val="004F21F5"/>
    <w:rsid w:val="0052427D"/>
    <w:rsid w:val="005361D1"/>
    <w:rsid w:val="00545E82"/>
    <w:rsid w:val="00576DDC"/>
    <w:rsid w:val="00586687"/>
    <w:rsid w:val="005E7FCB"/>
    <w:rsid w:val="006064AF"/>
    <w:rsid w:val="006701D9"/>
    <w:rsid w:val="00677615"/>
    <w:rsid w:val="0069410F"/>
    <w:rsid w:val="006A0B29"/>
    <w:rsid w:val="006A60B1"/>
    <w:rsid w:val="006F28B2"/>
    <w:rsid w:val="00725457"/>
    <w:rsid w:val="00744722"/>
    <w:rsid w:val="0077095E"/>
    <w:rsid w:val="0078085B"/>
    <w:rsid w:val="00780C39"/>
    <w:rsid w:val="0079110F"/>
    <w:rsid w:val="007A0F34"/>
    <w:rsid w:val="007A1019"/>
    <w:rsid w:val="0089485E"/>
    <w:rsid w:val="008D080C"/>
    <w:rsid w:val="008D62A6"/>
    <w:rsid w:val="008E09A6"/>
    <w:rsid w:val="008E57A9"/>
    <w:rsid w:val="008E58E8"/>
    <w:rsid w:val="00931CBB"/>
    <w:rsid w:val="00955E4E"/>
    <w:rsid w:val="009746B7"/>
    <w:rsid w:val="009D768F"/>
    <w:rsid w:val="009E52B7"/>
    <w:rsid w:val="009F70AF"/>
    <w:rsid w:val="00A0158F"/>
    <w:rsid w:val="00A03E1B"/>
    <w:rsid w:val="00A06701"/>
    <w:rsid w:val="00A12BE5"/>
    <w:rsid w:val="00A36269"/>
    <w:rsid w:val="00A63FE0"/>
    <w:rsid w:val="00A77414"/>
    <w:rsid w:val="00A777A0"/>
    <w:rsid w:val="00AB58B1"/>
    <w:rsid w:val="00AC565F"/>
    <w:rsid w:val="00AD7BDA"/>
    <w:rsid w:val="00B10D2C"/>
    <w:rsid w:val="00B13059"/>
    <w:rsid w:val="00B21B92"/>
    <w:rsid w:val="00B27E6E"/>
    <w:rsid w:val="00B53923"/>
    <w:rsid w:val="00B716EE"/>
    <w:rsid w:val="00B93F2B"/>
    <w:rsid w:val="00B94DDF"/>
    <w:rsid w:val="00C25FF1"/>
    <w:rsid w:val="00C343B3"/>
    <w:rsid w:val="00C91A5E"/>
    <w:rsid w:val="00CC1136"/>
    <w:rsid w:val="00D514CC"/>
    <w:rsid w:val="00DB02D8"/>
    <w:rsid w:val="00DC17C6"/>
    <w:rsid w:val="00DD4AE7"/>
    <w:rsid w:val="00DF1815"/>
    <w:rsid w:val="00DF4401"/>
    <w:rsid w:val="00E37A3E"/>
    <w:rsid w:val="00EA3D98"/>
    <w:rsid w:val="00F4513D"/>
    <w:rsid w:val="00F57BF8"/>
    <w:rsid w:val="00F83102"/>
    <w:rsid w:val="00FC67FB"/>
    <w:rsid w:val="00FD1D08"/>
    <w:rsid w:val="00FF201B"/>
    <w:rsid w:val="00FF55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0A1EE"/>
  <w15:chartTrackingRefBased/>
  <w15:docId w15:val="{70CF0F26-7E7E-45B3-BCF3-465D17E0E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43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343B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746B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43B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343B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746B7"/>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470E60"/>
    <w:pPr>
      <w:ind w:left="720"/>
      <w:contextualSpacing/>
    </w:pPr>
  </w:style>
  <w:style w:type="paragraph" w:styleId="HTMLPreformatted">
    <w:name w:val="HTML Preformatted"/>
    <w:basedOn w:val="Normal"/>
    <w:link w:val="HTMLPreformattedChar"/>
    <w:uiPriority w:val="99"/>
    <w:semiHidden/>
    <w:unhideWhenUsed/>
    <w:rsid w:val="00DF1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1815"/>
    <w:rPr>
      <w:rFonts w:ascii="Courier New" w:eastAsia="Times New Roman" w:hAnsi="Courier New" w:cs="Courier New"/>
      <w:sz w:val="20"/>
      <w:szCs w:val="20"/>
    </w:rPr>
  </w:style>
  <w:style w:type="table" w:styleId="TableGrid">
    <w:name w:val="Table Grid"/>
    <w:basedOn w:val="TableNormal"/>
    <w:uiPriority w:val="39"/>
    <w:rsid w:val="00F57B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688824">
      <w:bodyDiv w:val="1"/>
      <w:marLeft w:val="0"/>
      <w:marRight w:val="0"/>
      <w:marTop w:val="0"/>
      <w:marBottom w:val="0"/>
      <w:divBdr>
        <w:top w:val="none" w:sz="0" w:space="0" w:color="auto"/>
        <w:left w:val="none" w:sz="0" w:space="0" w:color="auto"/>
        <w:bottom w:val="none" w:sz="0" w:space="0" w:color="auto"/>
        <w:right w:val="none" w:sz="0" w:space="0" w:color="auto"/>
      </w:divBdr>
    </w:div>
    <w:div w:id="755251200">
      <w:bodyDiv w:val="1"/>
      <w:marLeft w:val="0"/>
      <w:marRight w:val="0"/>
      <w:marTop w:val="0"/>
      <w:marBottom w:val="0"/>
      <w:divBdr>
        <w:top w:val="none" w:sz="0" w:space="0" w:color="auto"/>
        <w:left w:val="none" w:sz="0" w:space="0" w:color="auto"/>
        <w:bottom w:val="none" w:sz="0" w:space="0" w:color="auto"/>
        <w:right w:val="none" w:sz="0" w:space="0" w:color="auto"/>
      </w:divBdr>
    </w:div>
    <w:div w:id="1016931749">
      <w:bodyDiv w:val="1"/>
      <w:marLeft w:val="0"/>
      <w:marRight w:val="0"/>
      <w:marTop w:val="0"/>
      <w:marBottom w:val="0"/>
      <w:divBdr>
        <w:top w:val="none" w:sz="0" w:space="0" w:color="auto"/>
        <w:left w:val="none" w:sz="0" w:space="0" w:color="auto"/>
        <w:bottom w:val="none" w:sz="0" w:space="0" w:color="auto"/>
        <w:right w:val="none" w:sz="0" w:space="0" w:color="auto"/>
      </w:divBdr>
    </w:div>
    <w:div w:id="1033770368">
      <w:bodyDiv w:val="1"/>
      <w:marLeft w:val="0"/>
      <w:marRight w:val="0"/>
      <w:marTop w:val="0"/>
      <w:marBottom w:val="0"/>
      <w:divBdr>
        <w:top w:val="none" w:sz="0" w:space="0" w:color="auto"/>
        <w:left w:val="none" w:sz="0" w:space="0" w:color="auto"/>
        <w:bottom w:val="none" w:sz="0" w:space="0" w:color="auto"/>
        <w:right w:val="none" w:sz="0" w:space="0" w:color="auto"/>
      </w:divBdr>
    </w:div>
    <w:div w:id="1448115678">
      <w:bodyDiv w:val="1"/>
      <w:marLeft w:val="0"/>
      <w:marRight w:val="0"/>
      <w:marTop w:val="0"/>
      <w:marBottom w:val="0"/>
      <w:divBdr>
        <w:top w:val="none" w:sz="0" w:space="0" w:color="auto"/>
        <w:left w:val="none" w:sz="0" w:space="0" w:color="auto"/>
        <w:bottom w:val="none" w:sz="0" w:space="0" w:color="auto"/>
        <w:right w:val="none" w:sz="0" w:space="0" w:color="auto"/>
      </w:divBdr>
    </w:div>
    <w:div w:id="1656253097">
      <w:bodyDiv w:val="1"/>
      <w:marLeft w:val="0"/>
      <w:marRight w:val="0"/>
      <w:marTop w:val="0"/>
      <w:marBottom w:val="0"/>
      <w:divBdr>
        <w:top w:val="none" w:sz="0" w:space="0" w:color="auto"/>
        <w:left w:val="none" w:sz="0" w:space="0" w:color="auto"/>
        <w:bottom w:val="none" w:sz="0" w:space="0" w:color="auto"/>
        <w:right w:val="none" w:sz="0" w:space="0" w:color="auto"/>
      </w:divBdr>
      <w:divsChild>
        <w:div w:id="1470435756">
          <w:marLeft w:val="0"/>
          <w:marRight w:val="0"/>
          <w:marTop w:val="0"/>
          <w:marBottom w:val="0"/>
          <w:divBdr>
            <w:top w:val="single" w:sz="6" w:space="4" w:color="ABABAB"/>
            <w:left w:val="single" w:sz="6" w:space="4" w:color="ABABAB"/>
            <w:bottom w:val="single" w:sz="6" w:space="4" w:color="ABABAB"/>
            <w:right w:val="single" w:sz="6" w:space="4" w:color="ABABAB"/>
          </w:divBdr>
          <w:divsChild>
            <w:div w:id="506751703">
              <w:marLeft w:val="0"/>
              <w:marRight w:val="0"/>
              <w:marTop w:val="0"/>
              <w:marBottom w:val="0"/>
              <w:divBdr>
                <w:top w:val="none" w:sz="0" w:space="0" w:color="auto"/>
                <w:left w:val="none" w:sz="0" w:space="0" w:color="auto"/>
                <w:bottom w:val="none" w:sz="0" w:space="0" w:color="auto"/>
                <w:right w:val="none" w:sz="0" w:space="0" w:color="auto"/>
              </w:divBdr>
              <w:divsChild>
                <w:div w:id="1333029069">
                  <w:marLeft w:val="0"/>
                  <w:marRight w:val="0"/>
                  <w:marTop w:val="0"/>
                  <w:marBottom w:val="0"/>
                  <w:divBdr>
                    <w:top w:val="none" w:sz="0" w:space="0" w:color="auto"/>
                    <w:left w:val="none" w:sz="0" w:space="0" w:color="auto"/>
                    <w:bottom w:val="none" w:sz="0" w:space="0" w:color="auto"/>
                    <w:right w:val="none" w:sz="0" w:space="0" w:color="auto"/>
                  </w:divBdr>
                  <w:divsChild>
                    <w:div w:id="1947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781816">
          <w:marLeft w:val="0"/>
          <w:marRight w:val="0"/>
          <w:marTop w:val="0"/>
          <w:marBottom w:val="0"/>
          <w:divBdr>
            <w:top w:val="single" w:sz="6" w:space="4" w:color="auto"/>
            <w:left w:val="single" w:sz="6" w:space="4" w:color="auto"/>
            <w:bottom w:val="single" w:sz="6" w:space="4" w:color="auto"/>
            <w:right w:val="single" w:sz="6" w:space="4" w:color="auto"/>
          </w:divBdr>
          <w:divsChild>
            <w:div w:id="198052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884953">
      <w:bodyDiv w:val="1"/>
      <w:marLeft w:val="0"/>
      <w:marRight w:val="0"/>
      <w:marTop w:val="0"/>
      <w:marBottom w:val="0"/>
      <w:divBdr>
        <w:top w:val="none" w:sz="0" w:space="0" w:color="auto"/>
        <w:left w:val="none" w:sz="0" w:space="0" w:color="auto"/>
        <w:bottom w:val="none" w:sz="0" w:space="0" w:color="auto"/>
        <w:right w:val="none" w:sz="0" w:space="0" w:color="auto"/>
      </w:divBdr>
    </w:div>
    <w:div w:id="1875387160">
      <w:bodyDiv w:val="1"/>
      <w:marLeft w:val="0"/>
      <w:marRight w:val="0"/>
      <w:marTop w:val="0"/>
      <w:marBottom w:val="0"/>
      <w:divBdr>
        <w:top w:val="none" w:sz="0" w:space="0" w:color="auto"/>
        <w:left w:val="none" w:sz="0" w:space="0" w:color="auto"/>
        <w:bottom w:val="none" w:sz="0" w:space="0" w:color="auto"/>
        <w:right w:val="none" w:sz="0" w:space="0" w:color="auto"/>
      </w:divBdr>
    </w:div>
    <w:div w:id="1959951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10916</TotalTime>
  <Pages>10</Pages>
  <Words>1882</Words>
  <Characters>10732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Tankus</dc:creator>
  <cp:keywords/>
  <dc:description/>
  <cp:lastModifiedBy>Ben Tankus</cp:lastModifiedBy>
  <cp:revision>111</cp:revision>
  <dcterms:created xsi:type="dcterms:W3CDTF">2021-05-20T00:15:00Z</dcterms:created>
  <dcterms:modified xsi:type="dcterms:W3CDTF">2021-06-01T00:00:00Z</dcterms:modified>
</cp:coreProperties>
</file>