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D8C" w:rsidRDefault="004F7D8C"/>
    <w:p w:rsidR="007D21A9" w:rsidRDefault="007D21A9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652671">
              <w:rPr>
                <w:rFonts w:hint="eastAsia"/>
              </w:rPr>
              <w:t>J001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查看项目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查看自己参与以及发起的项目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F40D7F" w:rsidRDefault="003B52DF" w:rsidP="007C21C1">
            <w:pPr>
              <w:spacing w:line="360" w:lineRule="auto"/>
            </w:pPr>
            <w:r>
              <w:rPr>
                <w:rFonts w:hint="eastAsia"/>
              </w:rPr>
              <w:t>捐献者</w:t>
            </w:r>
            <w:r w:rsidR="00F40D7F">
              <w:rPr>
                <w:rFonts w:hint="eastAsia"/>
              </w:rPr>
              <w:t>已经登陆系统</w:t>
            </w:r>
          </w:p>
        </w:tc>
      </w:tr>
      <w:tr w:rsidR="00F40D7F" w:rsidRPr="00F31A18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F40D7F" w:rsidRDefault="003B52DF" w:rsidP="00F326CD">
            <w:pPr>
              <w:pStyle w:val="a3"/>
              <w:numPr>
                <w:ilvl w:val="1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捐献者</w:t>
            </w:r>
            <w:r w:rsidR="002458D2">
              <w:rPr>
                <w:rFonts w:hint="eastAsia"/>
              </w:rPr>
              <w:t>点击“我的项目”</w:t>
            </w:r>
            <w:r w:rsidR="00F326CD">
              <w:rPr>
                <w:rFonts w:hint="eastAsia"/>
              </w:rPr>
              <w:t>；</w:t>
            </w:r>
          </w:p>
          <w:p w:rsidR="00BB4311" w:rsidRDefault="00F326CD" w:rsidP="00BB4311">
            <w:pPr>
              <w:pStyle w:val="a3"/>
              <w:numPr>
                <w:ilvl w:val="1"/>
                <w:numId w:val="5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系统根据发起人的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，将项目</w:t>
            </w:r>
            <w:r w:rsidR="00F31A18">
              <w:rPr>
                <w:rFonts w:hint="eastAsia"/>
              </w:rPr>
              <w:t>显示在“我的项目”页面当中；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F40D7F" w:rsidRDefault="00F31A18" w:rsidP="00F31A18">
            <w:pPr>
              <w:spacing w:line="360" w:lineRule="auto"/>
            </w:pPr>
            <w:r>
              <w:t>2.1</w:t>
            </w:r>
            <w:r>
              <w:rPr>
                <w:rFonts w:hint="eastAsia"/>
              </w:rPr>
              <w:t>系统没有找到项目，返回为空提示；</w:t>
            </w:r>
          </w:p>
        </w:tc>
      </w:tr>
      <w:tr w:rsidR="00F40D7F" w:rsidTr="007C21C1">
        <w:tc>
          <w:tcPr>
            <w:tcW w:w="1591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F40D7F" w:rsidRDefault="00F40D7F" w:rsidP="007C21C1">
            <w:pPr>
              <w:spacing w:line="360" w:lineRule="auto"/>
            </w:pPr>
          </w:p>
        </w:tc>
      </w:tr>
    </w:tbl>
    <w:p w:rsidR="00F40D7F" w:rsidRDefault="00F40D7F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3C3099" w:rsidTr="000E1C92">
        <w:tc>
          <w:tcPr>
            <w:tcW w:w="1591" w:type="dxa"/>
            <w:shd w:val="clear" w:color="auto" w:fill="auto"/>
          </w:tcPr>
          <w:p w:rsidR="003C3099" w:rsidRDefault="003C3099" w:rsidP="000E1C92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3C3099" w:rsidRDefault="003C3099" w:rsidP="00AD6896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AD6896">
              <w:rPr>
                <w:rFonts w:hint="eastAsia"/>
              </w:rPr>
              <w:t>J002</w:t>
            </w:r>
          </w:p>
        </w:tc>
      </w:tr>
      <w:tr w:rsidR="003C3099" w:rsidTr="000E1C92">
        <w:tc>
          <w:tcPr>
            <w:tcW w:w="1591" w:type="dxa"/>
            <w:shd w:val="clear" w:color="auto" w:fill="auto"/>
          </w:tcPr>
          <w:p w:rsidR="003C3099" w:rsidRDefault="003C3099" w:rsidP="000E1C92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3C3099" w:rsidRDefault="00FF5396" w:rsidP="000E1C92">
            <w:pPr>
              <w:spacing w:line="360" w:lineRule="auto"/>
            </w:pPr>
            <w:r>
              <w:rPr>
                <w:rFonts w:hint="eastAsia"/>
              </w:rPr>
              <w:t>支持项目</w:t>
            </w:r>
          </w:p>
        </w:tc>
      </w:tr>
      <w:tr w:rsidR="003C3099" w:rsidTr="000E1C92">
        <w:tc>
          <w:tcPr>
            <w:tcW w:w="1591" w:type="dxa"/>
            <w:shd w:val="clear" w:color="auto" w:fill="auto"/>
          </w:tcPr>
          <w:p w:rsidR="003C3099" w:rsidRDefault="003C3099" w:rsidP="000E1C92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3C3099" w:rsidRDefault="000D353C" w:rsidP="000E1C92">
            <w:pPr>
              <w:spacing w:line="360" w:lineRule="auto"/>
            </w:pPr>
            <w:r>
              <w:rPr>
                <w:rFonts w:hint="eastAsia"/>
              </w:rPr>
              <w:t>对以通过审核的项目进行支持</w:t>
            </w:r>
            <w:bookmarkStart w:id="0" w:name="_GoBack"/>
            <w:bookmarkEnd w:id="0"/>
          </w:p>
        </w:tc>
      </w:tr>
      <w:tr w:rsidR="003C3099" w:rsidTr="000E1C92">
        <w:tc>
          <w:tcPr>
            <w:tcW w:w="1591" w:type="dxa"/>
            <w:shd w:val="clear" w:color="auto" w:fill="auto"/>
          </w:tcPr>
          <w:p w:rsidR="003C3099" w:rsidRDefault="003C3099" w:rsidP="000E1C92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3C3099" w:rsidRDefault="003C3099" w:rsidP="000E1C92">
            <w:pPr>
              <w:spacing w:line="360" w:lineRule="auto"/>
            </w:pPr>
          </w:p>
        </w:tc>
      </w:tr>
      <w:tr w:rsidR="003C3099" w:rsidTr="000E1C92">
        <w:trPr>
          <w:trHeight w:val="932"/>
        </w:trPr>
        <w:tc>
          <w:tcPr>
            <w:tcW w:w="1591" w:type="dxa"/>
            <w:shd w:val="clear" w:color="auto" w:fill="auto"/>
          </w:tcPr>
          <w:p w:rsidR="003C3099" w:rsidRDefault="003C3099" w:rsidP="000E1C92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3C3099" w:rsidRDefault="003C3099" w:rsidP="000E1C92">
            <w:pPr>
              <w:spacing w:line="360" w:lineRule="auto"/>
            </w:pPr>
          </w:p>
        </w:tc>
      </w:tr>
      <w:tr w:rsidR="003C3099" w:rsidTr="000E1C92">
        <w:tc>
          <w:tcPr>
            <w:tcW w:w="1591" w:type="dxa"/>
            <w:shd w:val="clear" w:color="auto" w:fill="auto"/>
          </w:tcPr>
          <w:p w:rsidR="003C3099" w:rsidRDefault="003C3099" w:rsidP="000E1C92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3C3099" w:rsidRDefault="003C3099" w:rsidP="000E1C92">
            <w:pPr>
              <w:pStyle w:val="a3"/>
              <w:spacing w:line="360" w:lineRule="auto"/>
              <w:ind w:left="375" w:firstLineChars="0" w:firstLine="0"/>
            </w:pPr>
          </w:p>
        </w:tc>
      </w:tr>
      <w:tr w:rsidR="003C3099" w:rsidTr="000E1C92">
        <w:tc>
          <w:tcPr>
            <w:tcW w:w="1591" w:type="dxa"/>
            <w:shd w:val="clear" w:color="auto" w:fill="auto"/>
          </w:tcPr>
          <w:p w:rsidR="003C3099" w:rsidRDefault="003C3099" w:rsidP="000E1C92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3C3099" w:rsidRDefault="003C3099" w:rsidP="000E1C92">
            <w:pPr>
              <w:spacing w:line="360" w:lineRule="auto"/>
            </w:pPr>
          </w:p>
        </w:tc>
      </w:tr>
    </w:tbl>
    <w:p w:rsidR="001F57E8" w:rsidRDefault="001F57E8">
      <w:pPr>
        <w:rPr>
          <w:rFonts w:hint="eastAsia"/>
        </w:rPr>
      </w:pPr>
    </w:p>
    <w:p w:rsidR="0005767B" w:rsidRDefault="0005767B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5073C4" w:rsidRDefault="005073C4" w:rsidP="00652671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652671">
              <w:t>J</w:t>
            </w:r>
            <w:r>
              <w:rPr>
                <w:rFonts w:hint="eastAsia"/>
              </w:rPr>
              <w:t>00</w:t>
            </w:r>
            <w:r w:rsidR="00652671">
              <w:t>3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5073C4" w:rsidRDefault="00985B53" w:rsidP="007C21C1">
            <w:pPr>
              <w:spacing w:line="360" w:lineRule="auto"/>
            </w:pPr>
            <w:r>
              <w:rPr>
                <w:rFonts w:hint="eastAsia"/>
              </w:rPr>
              <w:t>管理个人信息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5073C4" w:rsidRDefault="00CD7041" w:rsidP="007C21C1">
            <w:pPr>
              <w:spacing w:line="360" w:lineRule="auto"/>
            </w:pPr>
            <w:r>
              <w:rPr>
                <w:rFonts w:hint="eastAsia"/>
              </w:rPr>
              <w:t>对自己的个人信息进行管理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5073C4" w:rsidRDefault="003B52DF" w:rsidP="007C21C1">
            <w:pPr>
              <w:spacing w:line="360" w:lineRule="auto"/>
            </w:pPr>
            <w:r>
              <w:rPr>
                <w:rFonts w:hint="eastAsia"/>
              </w:rPr>
              <w:t>捐献者</w:t>
            </w:r>
            <w:r w:rsidR="00632B50">
              <w:rPr>
                <w:rFonts w:hint="eastAsia"/>
              </w:rPr>
              <w:t>已经登陆该系统</w:t>
            </w:r>
          </w:p>
        </w:tc>
      </w:tr>
      <w:tr w:rsidR="005073C4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5073C4" w:rsidRDefault="003B52DF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捐献者</w:t>
            </w:r>
            <w:r w:rsidR="00260E2F">
              <w:rPr>
                <w:rFonts w:hint="eastAsia"/>
              </w:rPr>
              <w:t>点击“管理信息”按钮</w:t>
            </w:r>
            <w:r w:rsidR="001C2530">
              <w:rPr>
                <w:rFonts w:hint="eastAsia"/>
              </w:rPr>
              <w:t>；</w:t>
            </w:r>
          </w:p>
          <w:p w:rsidR="00260E2F" w:rsidRDefault="00990976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从数据库中读取出个人信息显示出来；</w:t>
            </w:r>
          </w:p>
          <w:p w:rsidR="00990976" w:rsidRDefault="0064611B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捐献者</w:t>
            </w:r>
            <w:r w:rsidR="00990976">
              <w:rPr>
                <w:rFonts w:hint="eastAsia"/>
              </w:rPr>
              <w:t>编辑个人信息，点击保存按钮；</w:t>
            </w:r>
          </w:p>
          <w:p w:rsidR="00990976" w:rsidRDefault="00990976" w:rsidP="00876F4F">
            <w:pPr>
              <w:pStyle w:val="a3"/>
              <w:numPr>
                <w:ilvl w:val="0"/>
                <w:numId w:val="7"/>
              </w:numPr>
              <w:spacing w:line="360" w:lineRule="auto"/>
              <w:ind w:firstLineChars="0"/>
            </w:pPr>
            <w:r>
              <w:rPr>
                <w:rFonts w:hint="eastAsia"/>
              </w:rPr>
              <w:t>系统保存个人信息进数据库，返回</w:t>
            </w:r>
            <w:r w:rsidR="00BE0051">
              <w:rPr>
                <w:rFonts w:hint="eastAsia"/>
              </w:rPr>
              <w:t>“</w:t>
            </w:r>
            <w:r>
              <w:rPr>
                <w:rFonts w:hint="eastAsia"/>
              </w:rPr>
              <w:t>保存成功</w:t>
            </w:r>
            <w:r w:rsidR="00BE0051">
              <w:rPr>
                <w:rFonts w:hint="eastAsia"/>
              </w:rPr>
              <w:t>”信息</w:t>
            </w:r>
            <w:r>
              <w:rPr>
                <w:rFonts w:hint="eastAsia"/>
              </w:rPr>
              <w:t>；</w:t>
            </w: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5073C4" w:rsidRDefault="005073C4" w:rsidP="00BE0051">
            <w:pPr>
              <w:spacing w:line="360" w:lineRule="auto"/>
            </w:pPr>
          </w:p>
        </w:tc>
      </w:tr>
      <w:tr w:rsidR="005073C4" w:rsidTr="007C21C1">
        <w:tc>
          <w:tcPr>
            <w:tcW w:w="1591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  <w:r>
              <w:rPr>
                <w:rFonts w:hint="eastAsia"/>
              </w:rPr>
              <w:lastRenderedPageBreak/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5073C4" w:rsidRDefault="005073C4" w:rsidP="007C21C1">
            <w:pPr>
              <w:spacing w:line="360" w:lineRule="auto"/>
            </w:pPr>
          </w:p>
        </w:tc>
      </w:tr>
    </w:tbl>
    <w:p w:rsidR="005073C4" w:rsidRDefault="005073C4"/>
    <w:p w:rsidR="002924DD" w:rsidRDefault="002924DD"/>
    <w:tbl>
      <w:tblPr>
        <w:tblW w:w="7737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1"/>
        <w:gridCol w:w="6146"/>
      </w:tblGrid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GP</w:t>
            </w:r>
            <w:r w:rsidR="004E03A2">
              <w:t>F</w:t>
            </w:r>
            <w:r>
              <w:rPr>
                <w:rFonts w:hint="eastAsia"/>
              </w:rPr>
              <w:t>00X</w:t>
            </w:r>
            <w:r w:rsidR="004E03A2">
              <w:t>(F G J)</w:t>
            </w: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用例描述：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rPr>
          <w:trHeight w:val="932"/>
        </w:trPr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基本流程：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扩展流程：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pStyle w:val="a3"/>
              <w:spacing w:line="360" w:lineRule="auto"/>
              <w:ind w:left="375" w:firstLineChars="0" w:firstLine="0"/>
            </w:pPr>
          </w:p>
        </w:tc>
      </w:tr>
      <w:tr w:rsidR="002924DD" w:rsidTr="007C21C1">
        <w:tc>
          <w:tcPr>
            <w:tcW w:w="1591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146" w:type="dxa"/>
            <w:shd w:val="clear" w:color="auto" w:fill="auto"/>
          </w:tcPr>
          <w:p w:rsidR="002924DD" w:rsidRDefault="002924DD" w:rsidP="007C21C1">
            <w:pPr>
              <w:spacing w:line="360" w:lineRule="auto"/>
            </w:pPr>
          </w:p>
        </w:tc>
      </w:tr>
    </w:tbl>
    <w:p w:rsidR="002924DD" w:rsidRDefault="002924DD"/>
    <w:sectPr w:rsidR="002924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C00" w:rsidRDefault="000A0C00" w:rsidP="00652671">
      <w:r>
        <w:separator/>
      </w:r>
    </w:p>
  </w:endnote>
  <w:endnote w:type="continuationSeparator" w:id="0">
    <w:p w:rsidR="000A0C00" w:rsidRDefault="000A0C00" w:rsidP="006526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C00" w:rsidRDefault="000A0C00" w:rsidP="00652671">
      <w:r>
        <w:separator/>
      </w:r>
    </w:p>
  </w:footnote>
  <w:footnote w:type="continuationSeparator" w:id="0">
    <w:p w:rsidR="000A0C00" w:rsidRDefault="000A0C00" w:rsidP="006526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73DB9"/>
    <w:multiLevelType w:val="hybridMultilevel"/>
    <w:tmpl w:val="42FE89E8"/>
    <w:lvl w:ilvl="0" w:tplc="4E22C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DD6C64"/>
    <w:multiLevelType w:val="multilevel"/>
    <w:tmpl w:val="12EC6A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FD760B1"/>
    <w:multiLevelType w:val="hybridMultilevel"/>
    <w:tmpl w:val="50E00212"/>
    <w:lvl w:ilvl="0" w:tplc="1BF4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918B5"/>
    <w:multiLevelType w:val="multilevel"/>
    <w:tmpl w:val="8564BF5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75" w:hanging="375"/>
      </w:pPr>
      <w:rPr>
        <w:rFonts w:ascii="Times New Roman" w:eastAsia="宋体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70EE779"/>
    <w:multiLevelType w:val="singleLevel"/>
    <w:tmpl w:val="570EE779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5DF53CA1"/>
    <w:multiLevelType w:val="hybridMultilevel"/>
    <w:tmpl w:val="CE621AC0"/>
    <w:lvl w:ilvl="0" w:tplc="C9FC49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CB266E"/>
    <w:multiLevelType w:val="multilevel"/>
    <w:tmpl w:val="1F485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53C"/>
    <w:rsid w:val="0005453E"/>
    <w:rsid w:val="0005767B"/>
    <w:rsid w:val="000638F0"/>
    <w:rsid w:val="000A0C00"/>
    <w:rsid w:val="000B7BED"/>
    <w:rsid w:val="000D353C"/>
    <w:rsid w:val="0010653C"/>
    <w:rsid w:val="00126F10"/>
    <w:rsid w:val="001726A3"/>
    <w:rsid w:val="0019528C"/>
    <w:rsid w:val="001C2530"/>
    <w:rsid w:val="001C2B97"/>
    <w:rsid w:val="001E17B0"/>
    <w:rsid w:val="001F57E8"/>
    <w:rsid w:val="002458D2"/>
    <w:rsid w:val="00260E2F"/>
    <w:rsid w:val="0027467A"/>
    <w:rsid w:val="002924DD"/>
    <w:rsid w:val="003B52DF"/>
    <w:rsid w:val="003C3099"/>
    <w:rsid w:val="00400B5C"/>
    <w:rsid w:val="0041685F"/>
    <w:rsid w:val="004E03A2"/>
    <w:rsid w:val="004F7D8C"/>
    <w:rsid w:val="005073C4"/>
    <w:rsid w:val="00632B50"/>
    <w:rsid w:val="0064611B"/>
    <w:rsid w:val="00652671"/>
    <w:rsid w:val="00654309"/>
    <w:rsid w:val="006A09EE"/>
    <w:rsid w:val="00740B1B"/>
    <w:rsid w:val="00785580"/>
    <w:rsid w:val="007D21A9"/>
    <w:rsid w:val="00843747"/>
    <w:rsid w:val="00876F4F"/>
    <w:rsid w:val="008A6324"/>
    <w:rsid w:val="00985B53"/>
    <w:rsid w:val="00990976"/>
    <w:rsid w:val="00AD6896"/>
    <w:rsid w:val="00BB4311"/>
    <w:rsid w:val="00BE0051"/>
    <w:rsid w:val="00C35381"/>
    <w:rsid w:val="00C764F8"/>
    <w:rsid w:val="00CC6BE3"/>
    <w:rsid w:val="00CD4964"/>
    <w:rsid w:val="00CD7041"/>
    <w:rsid w:val="00EC17D2"/>
    <w:rsid w:val="00EF6C06"/>
    <w:rsid w:val="00F0552B"/>
    <w:rsid w:val="00F06838"/>
    <w:rsid w:val="00F31A18"/>
    <w:rsid w:val="00F326CD"/>
    <w:rsid w:val="00F40D7F"/>
    <w:rsid w:val="00F73974"/>
    <w:rsid w:val="00F74BC4"/>
    <w:rsid w:val="00FA1DEE"/>
    <w:rsid w:val="00FB0E98"/>
    <w:rsid w:val="00FB3B18"/>
    <w:rsid w:val="00FF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CECD0-AE0D-4142-AE4F-41B53E7F6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B9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9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2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5267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2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5267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55</cp:revision>
  <dcterms:created xsi:type="dcterms:W3CDTF">2017-01-11T15:37:00Z</dcterms:created>
  <dcterms:modified xsi:type="dcterms:W3CDTF">2017-01-14T02:49:00Z</dcterms:modified>
</cp:coreProperties>
</file>