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3E" w:rsidRDefault="002F6B80" w:rsidP="00553BB2">
      <w:r>
        <w:t>Showing commitment</w:t>
      </w:r>
    </w:p>
    <w:p w:rsidR="002F6B80" w:rsidRDefault="002F6B80" w:rsidP="00553BB2">
      <w:r>
        <w:t>Flexibility</w:t>
      </w:r>
    </w:p>
    <w:p w:rsidR="002F6B80" w:rsidRDefault="002F6B80" w:rsidP="00553BB2">
      <w:r>
        <w:t>Accepting responsibility</w:t>
      </w:r>
    </w:p>
    <w:p w:rsidR="002F6B80" w:rsidRDefault="002F6B80" w:rsidP="00553BB2">
      <w:r>
        <w:t>Communication</w:t>
      </w:r>
    </w:p>
    <w:p w:rsidR="002F6B80" w:rsidRDefault="002F6B80" w:rsidP="00553BB2">
      <w:r>
        <w:t>Time management</w:t>
      </w:r>
    </w:p>
    <w:p w:rsidR="002F6B80" w:rsidRDefault="002F6B80" w:rsidP="00553BB2">
      <w:r>
        <w:t>Teamwork</w:t>
      </w:r>
    </w:p>
    <w:p w:rsidR="002F6B80" w:rsidRDefault="002F6B80" w:rsidP="00553BB2">
      <w:r>
        <w:t>Ability to work under pressure</w:t>
      </w:r>
    </w:p>
    <w:p w:rsidR="002F6B80" w:rsidRDefault="002F6B80" w:rsidP="00553BB2">
      <w:r>
        <w:t>Creative and problem solving</w:t>
      </w:r>
    </w:p>
    <w:p w:rsidR="002F6B80" w:rsidRDefault="002F6B80" w:rsidP="00553BB2">
      <w:r>
        <w:t>Leadership</w:t>
      </w:r>
    </w:p>
    <w:p w:rsidR="002F6B80" w:rsidRDefault="002F6B80" w:rsidP="00553BB2">
      <w:r>
        <w:t>Decision making</w:t>
      </w:r>
      <w:bookmarkStart w:id="0" w:name="_GoBack"/>
      <w:bookmarkEnd w:id="0"/>
    </w:p>
    <w:p w:rsidR="002D1F3E" w:rsidRDefault="002D1F3E" w:rsidP="00553BB2"/>
    <w:p w:rsidR="002D1F3E" w:rsidRDefault="002D1F3E" w:rsidP="00553BB2"/>
    <w:sectPr w:rsidR="002D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B2"/>
    <w:rsid w:val="001E0BD7"/>
    <w:rsid w:val="002D1F3E"/>
    <w:rsid w:val="002F6B80"/>
    <w:rsid w:val="0055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2019-05-13T01:09:00Z</dcterms:created>
  <dcterms:modified xsi:type="dcterms:W3CDTF">2019-05-13T03:01:00Z</dcterms:modified>
</cp:coreProperties>
</file>