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0680" w14:textId="5525A8F6" w:rsidR="005D67A0" w:rsidRPr="005D67A0" w:rsidRDefault="005D67A0" w:rsidP="005D67A0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67A0">
        <w:rPr>
          <w:rFonts w:ascii="Arial" w:hAnsi="Arial" w:cs="Arial"/>
          <w:b/>
          <w:bCs/>
          <w:sz w:val="24"/>
          <w:szCs w:val="24"/>
        </w:rPr>
        <w:t>MATLAB TOOLBOX INSTALLATION</w:t>
      </w:r>
    </w:p>
    <w:p w14:paraId="61B54724" w14:textId="3FC0CDFC" w:rsidR="00A76E09" w:rsidRPr="002639C7" w:rsidRDefault="00A76E09" w:rsidP="005D67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639C7">
        <w:rPr>
          <w:rFonts w:ascii="Arial" w:hAnsi="Arial" w:cs="Arial"/>
          <w:sz w:val="24"/>
          <w:szCs w:val="24"/>
        </w:rPr>
        <w:t>In your MATLAB, go to “HOME” at the top bar and select the dropdown arrow of the “Add-Ons”. Then select “Get Add-Ons”</w:t>
      </w:r>
    </w:p>
    <w:p w14:paraId="2F5C4B64" w14:textId="6A7DC031" w:rsidR="005A3D13" w:rsidRPr="002639C7" w:rsidRDefault="00A76E09" w:rsidP="005D67A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639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85371F" wp14:editId="1F822C6F">
            <wp:extent cx="5305425" cy="1190282"/>
            <wp:effectExtent l="19050" t="1905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276"/>
                    <a:stretch/>
                  </pic:blipFill>
                  <pic:spPr bwMode="auto">
                    <a:xfrm>
                      <a:off x="0" y="0"/>
                      <a:ext cx="5358301" cy="12021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2FD07" w14:textId="25F1DE98" w:rsidR="00A76E09" w:rsidRPr="002639C7" w:rsidRDefault="00A76E09" w:rsidP="005D67A0">
      <w:pPr>
        <w:spacing w:line="240" w:lineRule="auto"/>
        <w:rPr>
          <w:rFonts w:ascii="Arial" w:hAnsi="Arial" w:cs="Arial"/>
          <w:sz w:val="24"/>
          <w:szCs w:val="24"/>
        </w:rPr>
      </w:pPr>
    </w:p>
    <w:p w14:paraId="16A93DA9" w14:textId="1C1ACA08" w:rsidR="00A76E09" w:rsidRPr="002639C7" w:rsidRDefault="00A76E09" w:rsidP="005D67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639C7">
        <w:rPr>
          <w:rFonts w:ascii="Arial" w:hAnsi="Arial" w:cs="Arial"/>
          <w:sz w:val="24"/>
          <w:szCs w:val="24"/>
        </w:rPr>
        <w:t>The Add-on Explorer will pop-up. In the search bar, search</w:t>
      </w:r>
      <w:r w:rsidR="00150BD3">
        <w:rPr>
          <w:rFonts w:ascii="Arial" w:hAnsi="Arial" w:cs="Arial"/>
          <w:sz w:val="24"/>
          <w:szCs w:val="24"/>
        </w:rPr>
        <w:t xml:space="preserve"> for</w:t>
      </w:r>
      <w:r w:rsidRPr="002639C7">
        <w:rPr>
          <w:rFonts w:ascii="Arial" w:hAnsi="Arial" w:cs="Arial"/>
          <w:sz w:val="24"/>
          <w:szCs w:val="24"/>
        </w:rPr>
        <w:t xml:space="preserve"> “Computer Vision”, and select the one shown in the Figure below:</w:t>
      </w:r>
    </w:p>
    <w:p w14:paraId="50922288" w14:textId="5DB52535" w:rsidR="00A76E09" w:rsidRPr="002639C7" w:rsidRDefault="00A76E09" w:rsidP="005D67A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639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91D64B" wp14:editId="117DF2C0">
            <wp:extent cx="5267325" cy="1304284"/>
            <wp:effectExtent l="19050" t="19050" r="952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044"/>
                    <a:stretch/>
                  </pic:blipFill>
                  <pic:spPr bwMode="auto">
                    <a:xfrm>
                      <a:off x="0" y="0"/>
                      <a:ext cx="5298529" cy="1312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14730" w14:textId="601F3AD6" w:rsidR="00A76E09" w:rsidRPr="002639C7" w:rsidRDefault="00A76E09" w:rsidP="005D67A0">
      <w:pPr>
        <w:spacing w:line="240" w:lineRule="auto"/>
        <w:rPr>
          <w:rFonts w:ascii="Arial" w:hAnsi="Arial" w:cs="Arial"/>
          <w:sz w:val="24"/>
          <w:szCs w:val="24"/>
        </w:rPr>
      </w:pPr>
    </w:p>
    <w:p w14:paraId="29211257" w14:textId="4CD8E88D" w:rsidR="00A76E09" w:rsidRPr="002639C7" w:rsidRDefault="00A76E09" w:rsidP="005D67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639C7">
        <w:rPr>
          <w:rFonts w:ascii="Arial" w:hAnsi="Arial" w:cs="Arial"/>
          <w:sz w:val="24"/>
          <w:szCs w:val="24"/>
        </w:rPr>
        <w:t>In the toolbox, select “Sign in to Install” or “Install”</w:t>
      </w:r>
    </w:p>
    <w:p w14:paraId="2E374F45" w14:textId="304393DB" w:rsidR="00A76E09" w:rsidRPr="002639C7" w:rsidRDefault="00A76E09" w:rsidP="005D67A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639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2FD946" wp14:editId="5D105AFD">
            <wp:extent cx="1962150" cy="619626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923" t="37500"/>
                    <a:stretch/>
                  </pic:blipFill>
                  <pic:spPr bwMode="auto">
                    <a:xfrm>
                      <a:off x="0" y="0"/>
                      <a:ext cx="2011374" cy="6351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F5BE5" w14:textId="77777777" w:rsidR="005D67A0" w:rsidRDefault="005D67A0" w:rsidP="005D67A0">
      <w:pPr>
        <w:spacing w:line="240" w:lineRule="auto"/>
        <w:rPr>
          <w:rFonts w:ascii="Arial" w:hAnsi="Arial" w:cs="Arial"/>
          <w:sz w:val="24"/>
          <w:szCs w:val="24"/>
        </w:rPr>
      </w:pPr>
    </w:p>
    <w:p w14:paraId="7A7E9E9E" w14:textId="73239BDA" w:rsidR="0013237E" w:rsidRPr="002639C7" w:rsidRDefault="00A76E09" w:rsidP="00C76A6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639C7">
        <w:rPr>
          <w:rFonts w:ascii="Arial" w:hAnsi="Arial" w:cs="Arial"/>
          <w:sz w:val="24"/>
          <w:szCs w:val="24"/>
        </w:rPr>
        <w:t>Search for “</w:t>
      </w:r>
      <w:proofErr w:type="spellStart"/>
      <w:r w:rsidRPr="002639C7">
        <w:rPr>
          <w:rFonts w:ascii="Arial" w:hAnsi="Arial" w:cs="Arial"/>
          <w:sz w:val="24"/>
          <w:szCs w:val="24"/>
        </w:rPr>
        <w:t>Simscape</w:t>
      </w:r>
      <w:proofErr w:type="spellEnd"/>
      <w:r w:rsidRPr="002639C7">
        <w:rPr>
          <w:rFonts w:ascii="Arial" w:hAnsi="Arial" w:cs="Arial"/>
          <w:sz w:val="24"/>
          <w:szCs w:val="24"/>
        </w:rPr>
        <w:t>” in the search bar of the Ad</w:t>
      </w:r>
      <w:r w:rsidR="006C291C">
        <w:rPr>
          <w:rFonts w:ascii="Arial" w:hAnsi="Arial" w:cs="Arial"/>
          <w:sz w:val="24"/>
          <w:szCs w:val="24"/>
        </w:rPr>
        <w:t>d</w:t>
      </w:r>
      <w:r w:rsidRPr="002639C7">
        <w:rPr>
          <w:rFonts w:ascii="Arial" w:hAnsi="Arial" w:cs="Arial"/>
          <w:sz w:val="24"/>
          <w:szCs w:val="24"/>
        </w:rPr>
        <w:t>-</w:t>
      </w:r>
      <w:r w:rsidR="006868E5">
        <w:rPr>
          <w:rFonts w:ascii="Arial" w:hAnsi="Arial" w:cs="Arial"/>
          <w:sz w:val="24"/>
          <w:szCs w:val="24"/>
        </w:rPr>
        <w:t>O</w:t>
      </w:r>
      <w:r w:rsidRPr="002639C7">
        <w:rPr>
          <w:rFonts w:ascii="Arial" w:hAnsi="Arial" w:cs="Arial"/>
          <w:sz w:val="24"/>
          <w:szCs w:val="24"/>
        </w:rPr>
        <w:t>n Explorer</w:t>
      </w:r>
      <w:r w:rsidR="0013237E">
        <w:rPr>
          <w:rFonts w:ascii="Arial" w:hAnsi="Arial" w:cs="Arial"/>
          <w:sz w:val="24"/>
          <w:szCs w:val="24"/>
        </w:rPr>
        <w:t xml:space="preserve">. </w:t>
      </w:r>
      <w:r w:rsidR="0013237E" w:rsidRPr="002639C7">
        <w:rPr>
          <w:rFonts w:ascii="Arial" w:hAnsi="Arial" w:cs="Arial"/>
          <w:sz w:val="24"/>
          <w:szCs w:val="24"/>
        </w:rPr>
        <w:t xml:space="preserve">Repeat the installation for </w:t>
      </w:r>
      <w:proofErr w:type="spellStart"/>
      <w:r w:rsidR="0013237E" w:rsidRPr="002639C7">
        <w:rPr>
          <w:rFonts w:ascii="Arial" w:hAnsi="Arial" w:cs="Arial"/>
          <w:sz w:val="24"/>
          <w:szCs w:val="24"/>
        </w:rPr>
        <w:t>Simscape</w:t>
      </w:r>
      <w:proofErr w:type="spellEnd"/>
      <w:r w:rsidR="0013237E" w:rsidRPr="002639C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13237E" w:rsidRPr="002639C7">
        <w:rPr>
          <w:rFonts w:ascii="Arial" w:hAnsi="Arial" w:cs="Arial"/>
          <w:sz w:val="24"/>
          <w:szCs w:val="24"/>
        </w:rPr>
        <w:t>Simscape</w:t>
      </w:r>
      <w:proofErr w:type="spellEnd"/>
      <w:r w:rsidR="0013237E" w:rsidRPr="002639C7">
        <w:rPr>
          <w:rFonts w:ascii="Arial" w:hAnsi="Arial" w:cs="Arial"/>
          <w:sz w:val="24"/>
          <w:szCs w:val="24"/>
        </w:rPr>
        <w:t xml:space="preserve"> Electrical</w:t>
      </w:r>
      <w:r w:rsidR="0013237E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622E474E" w14:textId="29CEDE39" w:rsidR="00A76E09" w:rsidRPr="002639C7" w:rsidRDefault="00A76E09" w:rsidP="005D67A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639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B54908" wp14:editId="626679B1">
            <wp:extent cx="5425557" cy="2533650"/>
            <wp:effectExtent l="19050" t="19050" r="228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989"/>
                    <a:stretch/>
                  </pic:blipFill>
                  <pic:spPr bwMode="auto">
                    <a:xfrm>
                      <a:off x="0" y="0"/>
                      <a:ext cx="5468790" cy="25538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6E09" w:rsidRPr="00263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09"/>
    <w:rsid w:val="0013237E"/>
    <w:rsid w:val="00150BD3"/>
    <w:rsid w:val="002639C7"/>
    <w:rsid w:val="005471FB"/>
    <w:rsid w:val="005A3D13"/>
    <w:rsid w:val="005D67A0"/>
    <w:rsid w:val="006868E5"/>
    <w:rsid w:val="006C291C"/>
    <w:rsid w:val="00A76E09"/>
    <w:rsid w:val="00C7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BCDD"/>
  <w15:chartTrackingRefBased/>
  <w15:docId w15:val="{699CC49E-D0CA-4563-87EA-AA24716C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Li Tung</dc:creator>
  <cp:keywords/>
  <dc:description/>
  <cp:lastModifiedBy>Tan Li Tung</cp:lastModifiedBy>
  <cp:revision>8</cp:revision>
  <dcterms:created xsi:type="dcterms:W3CDTF">2020-11-25T16:35:00Z</dcterms:created>
  <dcterms:modified xsi:type="dcterms:W3CDTF">2020-11-25T16:46:00Z</dcterms:modified>
</cp:coreProperties>
</file>