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DFA07" w14:textId="021452AE" w:rsidR="009A6334" w:rsidRDefault="00063D5A" w:rsidP="00063D5A">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(22-1)</w:t>
      </w:r>
    </w:p>
    <w:p w14:paraId="72F56855" w14:textId="77777777" w:rsidR="00063D5A" w:rsidRPr="00063D5A" w:rsidRDefault="00063D5A" w:rsidP="00063D5A">
      <w:pPr>
        <w:shd w:val="clear" w:color="auto" w:fill="FFFFFF"/>
        <w:ind w:firstLine="480"/>
        <w:rPr>
          <w:rFonts w:ascii="Times" w:eastAsia="Times New Roman" w:hAnsi="Times" w:cs="Times New Roman"/>
          <w:color w:val="000000"/>
          <w:kern w:val="0"/>
          <w:lang w:val="en-CN"/>
          <w14:ligatures w14:val="none"/>
        </w:rPr>
      </w:pPr>
      <w:r w:rsidRPr="00063D5A">
        <w:rPr>
          <w:rFonts w:ascii="SimSun" w:eastAsia="SimSun" w:hAnsi="SimSun" w:cs="SimSun" w:hint="eastAsia"/>
          <w:color w:val="000000"/>
          <w:kern w:val="0"/>
          <w:lang w:val="en-CN"/>
          <w14:ligatures w14:val="none"/>
        </w:rPr>
        <w:t>尔时释迦牟尼佛从法座起，现大神力，以右手摩无量菩萨摩诃萨顶，而作是言：</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我于无量百千万亿阿僧祇劫、修习是难得阿耨多罗三藐三菩提法，今以付嘱汝等，汝等应当一心流布此法，广令增益。</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如是三摩诸菩萨摩诃萨顶、而作是言：</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我于无量百千万亿阿僧祇劫、修习是难得阿耨多罗三藐三菩提法，今以付嘱汝等，汝等当受持、读诵、广宣此法，令一切众生、普得闻知。所以者何。如来有大慈悲，无诸悭吝，亦无所畏，能与众生、佛之智慧、如来智慧、自然智慧，如来是一切众生之大施主。汝等亦应随学如来之法，勿生悭吝，于未来世，若有善男子、善女人、信如来智慧者，当为演说此法华经，使得闻知，为令其人得佛慧故。若有众生不信受者，当于如来余深法中、示教利喜，汝等若能如是，则为已报诸佛之恩。</w:t>
      </w:r>
      <w:r w:rsidRPr="00063D5A">
        <w:rPr>
          <w:rFonts w:ascii="Times" w:eastAsia="Times New Roman" w:hAnsi="Times" w:cs="Times New Roman"/>
          <w:color w:val="000000"/>
          <w:kern w:val="0"/>
          <w:lang w:val="en-CN"/>
          <w14:ligatures w14:val="none"/>
        </w:rPr>
        <w:t>’</w:t>
      </w:r>
    </w:p>
    <w:p w14:paraId="4BB0817C" w14:textId="77777777" w:rsidR="00063D5A" w:rsidRPr="00063D5A" w:rsidRDefault="00063D5A" w:rsidP="00063D5A">
      <w:pPr>
        <w:shd w:val="clear" w:color="auto" w:fill="FFFFFF"/>
        <w:ind w:firstLine="480"/>
        <w:rPr>
          <w:rFonts w:ascii="Times" w:eastAsia="Times New Roman" w:hAnsi="Times" w:cs="Times New Roman"/>
          <w:color w:val="000000"/>
          <w:kern w:val="0"/>
          <w:lang w:val="en-CN"/>
          <w14:ligatures w14:val="none"/>
        </w:rPr>
      </w:pPr>
      <w:r w:rsidRPr="00063D5A">
        <w:rPr>
          <w:rFonts w:ascii="Times" w:eastAsia="Times New Roman" w:hAnsi="Times" w:cs="Times New Roman"/>
          <w:color w:val="000000"/>
          <w:kern w:val="0"/>
          <w14:ligatures w14:val="none"/>
        </w:rPr>
        <w:t> </w:t>
      </w:r>
    </w:p>
    <w:p w14:paraId="4D644E95" w14:textId="77777777" w:rsidR="00063D5A" w:rsidRDefault="00063D5A" w:rsidP="00063D5A">
      <w:pPr>
        <w:shd w:val="clear" w:color="auto" w:fill="FFFFFF"/>
        <w:ind w:firstLine="480"/>
        <w:rPr>
          <w:rFonts w:ascii="SimSun" w:eastAsia="SimSun" w:hAnsi="SimSun" w:cs="SimSun"/>
          <w:color w:val="000000"/>
          <w:kern w:val="0"/>
          <w:lang w:val="en-CN"/>
          <w14:ligatures w14:val="none"/>
        </w:rPr>
      </w:pPr>
      <w:r w:rsidRPr="00063D5A">
        <w:rPr>
          <w:rFonts w:ascii="SimSun" w:eastAsia="SimSun" w:hAnsi="SimSun" w:cs="SimSun" w:hint="eastAsia"/>
          <w:color w:val="000000"/>
          <w:kern w:val="0"/>
          <w:lang w:val="en-CN"/>
          <w14:ligatures w14:val="none"/>
        </w:rPr>
        <w:t>时诸菩萨摩诃萨、闻佛作是说已，皆大欢喜、遍满其身，益加恭敬，屈躬、低头、合掌向佛，俱发声言：</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如世尊敕，当具奉行，唯、然，世尊，愿不有虑。</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诸菩萨摩诃萨众，如是三反、俱发声言：</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如世尊敕，当具奉行，唯、然，世尊，愿不有虑。</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尔时释迦牟尼佛令十方来诸分身佛、各还本土，而作是言：</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诸佛各随所安，多宝佛塔、还可如故。</w:t>
      </w:r>
      <w:r w:rsidRPr="00063D5A">
        <w:rPr>
          <w:rFonts w:ascii="Times" w:eastAsia="Times New Roman" w:hAnsi="Times" w:cs="Times New Roman"/>
          <w:color w:val="000000"/>
          <w:kern w:val="0"/>
          <w:lang w:val="en-CN"/>
          <w14:ligatures w14:val="none"/>
        </w:rPr>
        <w:t>’</w:t>
      </w:r>
      <w:r w:rsidRPr="00063D5A">
        <w:rPr>
          <w:rFonts w:ascii="SimSun" w:eastAsia="SimSun" w:hAnsi="SimSun" w:cs="SimSun" w:hint="eastAsia"/>
          <w:color w:val="000000"/>
          <w:kern w:val="0"/>
          <w:lang w:val="en-CN"/>
          <w14:ligatures w14:val="none"/>
        </w:rPr>
        <w:t>说是语时，十方无量分身诸佛、坐宝树下师子座上者，及多宝佛，并上行等无边阿僧祇菩萨大众，舍利弗等声闻四众，及一切世间、天、人、阿修罗、等，闻佛所说，皆大欢喜</w:t>
      </w:r>
      <w:r w:rsidRPr="00063D5A">
        <w:rPr>
          <w:rFonts w:ascii="SimSun" w:eastAsia="SimSun" w:hAnsi="SimSun" w:cs="SimSun"/>
          <w:color w:val="000000"/>
          <w:kern w:val="0"/>
          <w:lang w:val="en-CN"/>
          <w14:ligatures w14:val="none"/>
        </w:rPr>
        <w:t>。</w:t>
      </w:r>
    </w:p>
    <w:p w14:paraId="647A43FA" w14:textId="418EB1DA" w:rsidR="00384790" w:rsidRDefault="00384790" w:rsidP="00384790">
      <w:pPr>
        <w:rPr>
          <w:rFonts w:ascii="SimSun" w:eastAsia="SimSun" w:hAnsi="SimSun" w:cs="SimSun"/>
          <w:color w:val="000000"/>
          <w:kern w:val="0"/>
          <w:lang w:val="en-CN"/>
          <w14:ligatures w14:val="none"/>
        </w:rPr>
      </w:pPr>
      <w:r>
        <w:rPr>
          <w:rFonts w:ascii="SimSun" w:eastAsia="SimSun" w:hAnsi="SimSun" w:cs="SimSun"/>
          <w:color w:val="000000"/>
          <w:kern w:val="0"/>
          <w:lang w:val="en-CN"/>
          <w14:ligatures w14:val="none"/>
        </w:rPr>
        <w:br w:type="page"/>
      </w:r>
    </w:p>
    <w:p w14:paraId="6B6F32C0" w14:textId="62D4F341" w:rsidR="00384790" w:rsidRDefault="00384790" w:rsidP="00384790">
      <w:pPr>
        <w:shd w:val="clear" w:color="auto" w:fill="FFFFFF"/>
        <w:jc w:val="both"/>
        <w:rPr>
          <w:rFonts w:ascii="Times New Roman" w:eastAsia="SimSun" w:hAnsi="Times New Roman" w:cs="Times New Roman"/>
          <w:color w:val="000000"/>
          <w:kern w:val="0"/>
          <w:lang w:val="en-CN"/>
          <w14:ligatures w14:val="none"/>
        </w:rPr>
      </w:pPr>
      <w:r w:rsidRPr="00384790">
        <w:rPr>
          <w:rFonts w:ascii="Times New Roman" w:eastAsia="SimSun" w:hAnsi="Times New Roman" w:cs="Times New Roman"/>
          <w:color w:val="000000"/>
          <w:kern w:val="0"/>
          <w:lang w:val="en-CN"/>
          <w14:ligatures w14:val="none"/>
        </w:rPr>
        <w:lastRenderedPageBreak/>
        <w:t>At that time</w:t>
      </w:r>
      <w:r>
        <w:rPr>
          <w:rFonts w:ascii="Times New Roman" w:eastAsia="SimSun" w:hAnsi="Times New Roman" w:cs="Times New Roman"/>
          <w:color w:val="000000"/>
          <w:kern w:val="0"/>
          <w:lang w:val="en-CN"/>
          <w14:ligatures w14:val="none"/>
        </w:rPr>
        <w:t xml:space="preserve">, Shakyamuni Buddha raised from the dharma seat and manifest the great supernatural power, using </w:t>
      </w:r>
      <w:r>
        <w:rPr>
          <w:rFonts w:ascii="Times New Roman" w:eastAsia="SimSun" w:hAnsi="Times New Roman" w:cs="Times New Roman" w:hint="eastAsia"/>
          <w:color w:val="000000"/>
          <w:kern w:val="0"/>
          <w:lang w:val="en-CN"/>
          <w14:ligatures w14:val="none"/>
        </w:rPr>
        <w:t>h</w:t>
      </w:r>
      <w:r>
        <w:rPr>
          <w:rFonts w:ascii="Times New Roman" w:eastAsia="SimSun" w:hAnsi="Times New Roman" w:cs="Times New Roman"/>
          <w:color w:val="000000"/>
          <w:kern w:val="0"/>
          <w:lang w:val="en-CN"/>
          <w14:ligatures w14:val="none"/>
        </w:rPr>
        <w:t xml:space="preserve">is right hand to touch immeasurable Bodhisattva Mahasattvas’ heads, and said, “Throughout immeasurable hundreds of thousands of trillions of asamkhyeya kalpas, I have practiced this most rare dharma of Anuttara-samyak-sambodhi. Now, I would like to entrust you all that you all should </w:t>
      </w:r>
      <w:r>
        <w:rPr>
          <w:rFonts w:ascii="Times New Roman" w:eastAsia="SimSun" w:hAnsi="Times New Roman" w:cs="Times New Roman"/>
          <w:color w:val="000000"/>
          <w:kern w:val="0"/>
          <w:lang w:val="en-CN"/>
          <w14:ligatures w14:val="none"/>
        </w:rPr>
        <w:t>single-mindedly</w:t>
      </w:r>
      <w:r>
        <w:rPr>
          <w:rFonts w:ascii="Times New Roman" w:eastAsia="SimSun" w:hAnsi="Times New Roman" w:cs="Times New Roman"/>
          <w:color w:val="000000"/>
          <w:kern w:val="0"/>
          <w:lang w:val="en-CN"/>
          <w14:ligatures w14:val="none"/>
        </w:rPr>
        <w:t xml:space="preserve"> circulate this sutra and make it vastly grow. Then, Buddha touched heads of Bodhisattva Mahasattvas for three times and said, “</w:t>
      </w:r>
      <w:r>
        <w:rPr>
          <w:rFonts w:ascii="Times New Roman" w:eastAsia="SimSun" w:hAnsi="Times New Roman" w:cs="Times New Roman"/>
          <w:color w:val="000000"/>
          <w:kern w:val="0"/>
          <w:lang w:val="en-CN"/>
          <w14:ligatures w14:val="none"/>
        </w:rPr>
        <w:t>Throughout immeasurable hundreds of thousands of trillions of asamkhyeya kalpas, I have practiced this most rare dharma of Anuttara-samyak-sambodhi. Now, I would like to entrust you all that you all should</w:t>
      </w:r>
      <w:r>
        <w:rPr>
          <w:rFonts w:ascii="Times New Roman" w:eastAsia="SimSun" w:hAnsi="Times New Roman" w:cs="Times New Roman"/>
          <w:color w:val="000000"/>
          <w:kern w:val="0"/>
          <w:lang w:val="en-CN"/>
          <w14:ligatures w14:val="none"/>
        </w:rPr>
        <w:t xml:space="preserve"> uphold, recite, and vastly circulate this sutra to let all the beings hear and know.” Why is it so? The Such-came has great compassion and melancholy, without greed and without fear, and can bestow upon all beings the wisdom of the Buddha, the wisdom of the Such-came, and the wisdom of the nature. The Such-came is the great benefactor of all beings and you all should also following the dharma of Such-came without growing greed. In the future lives, if there are merited men and merited women who believed in the wisdom of the Such-came, you should expound this </w:t>
      </w:r>
      <w:r w:rsidRPr="00384790">
        <w:rPr>
          <w:rFonts w:ascii="Times New Roman" w:eastAsia="SimSun" w:hAnsi="Times New Roman" w:cs="Times New Roman"/>
          <w:b/>
          <w:bCs/>
          <w:i/>
          <w:iCs/>
          <w:color w:val="000000"/>
          <w:kern w:val="0"/>
          <w:lang w:val="en-CN"/>
          <w14:ligatures w14:val="none"/>
        </w:rPr>
        <w:t>Lotus Sutra</w:t>
      </w:r>
      <w:r>
        <w:rPr>
          <w:rFonts w:ascii="Times New Roman" w:eastAsia="SimSun" w:hAnsi="Times New Roman" w:cs="Times New Roman"/>
          <w:color w:val="000000"/>
          <w:kern w:val="0"/>
          <w:lang w:val="en-CN"/>
          <w14:ligatures w14:val="none"/>
        </w:rPr>
        <w:t>, and let them hear and know, allowing them to obtain the wisdom of the Buddha. If there are beings that could not believe and accept, you should show them other deep dharma of the Such-came and manifest teachings to bring them joy. If you all are able to do this, you are repaid the kindness of all Buddhas.”</w:t>
      </w:r>
    </w:p>
    <w:p w14:paraId="6AC9D4A3" w14:textId="77777777" w:rsidR="00384790" w:rsidRDefault="00384790" w:rsidP="00384790">
      <w:pPr>
        <w:shd w:val="clear" w:color="auto" w:fill="FFFFFF"/>
        <w:jc w:val="both"/>
        <w:rPr>
          <w:rFonts w:ascii="Times New Roman" w:eastAsia="SimSun" w:hAnsi="Times New Roman" w:cs="Times New Roman"/>
          <w:color w:val="000000"/>
          <w:kern w:val="0"/>
          <w:lang w:val="en-CN"/>
          <w14:ligatures w14:val="none"/>
        </w:rPr>
      </w:pPr>
    </w:p>
    <w:p w14:paraId="0A18BC0E" w14:textId="38ED50B1" w:rsidR="00384790" w:rsidRPr="00063D5A" w:rsidRDefault="00384790" w:rsidP="00384790">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hint="eastAsia"/>
          <w:color w:val="000000"/>
          <w:kern w:val="0"/>
          <w:lang w:val="en-CN"/>
          <w14:ligatures w14:val="none"/>
        </w:rPr>
        <w:t>A</w:t>
      </w:r>
      <w:r>
        <w:rPr>
          <w:rFonts w:ascii="Times New Roman" w:eastAsia="Times New Roman" w:hAnsi="Times New Roman" w:cs="Times New Roman"/>
          <w:color w:val="000000"/>
          <w:kern w:val="0"/>
          <w:lang w:val="en-CN"/>
          <w14:ligatures w14:val="none"/>
        </w:rPr>
        <w:t>t that time, all Bodhisattva Mahasattvas, heard the speech of the Buddha, were in great joy that pervaded their bodies. Increasing in reverence, they bent their bodies, bowed</w:t>
      </w:r>
      <w:r>
        <w:rPr>
          <w:rFonts w:ascii="Times New Roman" w:eastAsia="Times New Roman" w:hAnsi="Times New Roman" w:cs="Times New Roman" w:hint="eastAsia"/>
          <w:color w:val="000000"/>
          <w:kern w:val="0"/>
          <w:lang w:val="en-CN"/>
          <w14:ligatures w14:val="none"/>
        </w:rPr>
        <w:t xml:space="preserve"> </w:t>
      </w:r>
      <w:r>
        <w:rPr>
          <w:rFonts w:ascii="Times New Roman" w:eastAsia="Times New Roman" w:hAnsi="Times New Roman" w:cs="Times New Roman"/>
          <w:color w:val="000000"/>
          <w:kern w:val="0"/>
          <w:lang w:val="en-CN"/>
          <w14:ligatures w14:val="none"/>
        </w:rPr>
        <w:t>their head, and joined their palms, saying, “Just as what the World Venerated has instructed, we shall fully uphold and act on. Indeed, the World Venerated, wish you have no concern.” The assembly of all Bodhisattva M</w:t>
      </w:r>
      <w:r>
        <w:rPr>
          <w:rFonts w:ascii="Times New Roman" w:eastAsia="Times New Roman" w:hAnsi="Times New Roman" w:cs="Times New Roman" w:hint="eastAsia"/>
          <w:color w:val="000000"/>
          <w:kern w:val="0"/>
          <w:lang w:val="en-CN"/>
          <w14:ligatures w14:val="none"/>
        </w:rPr>
        <w:t>aha</w:t>
      </w:r>
      <w:r>
        <w:rPr>
          <w:rFonts w:ascii="Times New Roman" w:eastAsia="Times New Roman" w:hAnsi="Times New Roman" w:cs="Times New Roman"/>
          <w:color w:val="000000"/>
          <w:kern w:val="0"/>
          <w:lang w:val="en-CN"/>
          <w14:ligatures w14:val="none"/>
        </w:rPr>
        <w:t xml:space="preserve">sattvas, </w:t>
      </w:r>
      <w:r>
        <w:rPr>
          <w:rFonts w:ascii="Times New Roman" w:eastAsia="Times New Roman" w:hAnsi="Times New Roman" w:cs="Times New Roman" w:hint="eastAsia"/>
          <w:color w:val="000000"/>
          <w:kern w:val="0"/>
          <w:lang w:val="en-CN"/>
          <w14:ligatures w14:val="none"/>
        </w:rPr>
        <w:t>re</w:t>
      </w:r>
      <w:r>
        <w:rPr>
          <w:rFonts w:ascii="Times New Roman" w:eastAsia="Times New Roman" w:hAnsi="Times New Roman" w:cs="Times New Roman"/>
          <w:color w:val="000000"/>
          <w:kern w:val="0"/>
          <w:lang w:val="en-CN"/>
          <w14:ligatures w14:val="none"/>
        </w:rPr>
        <w:t xml:space="preserve">peat in this manner </w:t>
      </w:r>
      <w:r>
        <w:rPr>
          <w:rFonts w:ascii="Times New Roman" w:eastAsia="Times New Roman" w:hAnsi="Times New Roman" w:cs="Times New Roman"/>
          <w:color w:val="000000"/>
          <w:kern w:val="0"/>
          <w:lang w:val="en-CN"/>
          <w14:ligatures w14:val="none"/>
        </w:rPr>
        <w:t>three times</w:t>
      </w:r>
      <w:r>
        <w:rPr>
          <w:rFonts w:ascii="Times New Roman" w:eastAsia="Times New Roman" w:hAnsi="Times New Roman" w:cs="Times New Roman"/>
          <w:color w:val="000000"/>
          <w:kern w:val="0"/>
          <w:lang w:val="en-CN"/>
          <w14:ligatures w14:val="none"/>
        </w:rPr>
        <w:t>, said together, “</w:t>
      </w:r>
      <w:r>
        <w:rPr>
          <w:rFonts w:ascii="Times New Roman" w:eastAsia="Times New Roman" w:hAnsi="Times New Roman" w:cs="Times New Roman"/>
          <w:color w:val="000000"/>
          <w:kern w:val="0"/>
          <w:lang w:val="en-CN"/>
          <w14:ligatures w14:val="none"/>
        </w:rPr>
        <w:t>Just as what the World Venerated has instructed, we shall fully uphold and act on. Indeed, the World Venerated, wish you have no concern.”</w:t>
      </w:r>
      <w:r>
        <w:rPr>
          <w:rFonts w:ascii="Times New Roman" w:eastAsia="Times New Roman" w:hAnsi="Times New Roman" w:cs="Times New Roman"/>
          <w:color w:val="000000"/>
          <w:kern w:val="0"/>
          <w:lang w:val="en-CN"/>
          <w14:ligatures w14:val="none"/>
        </w:rPr>
        <w:t xml:space="preserve"> At that time, Shakyamuni Buddha let the emanated Buddhas from ten directions returned to their own realm, saying, “Let each of the Buddhas abide where they are established, and the Abundent-jewelry stupa could return to its former state.” While these words were spoken, immeasurable emanated Buddha from ten directions that sat on the lion’s throne, Abundant-jewelry Buddha, the assembly of boundless asamkhyeya Bodhisattvas headed by </w:t>
      </w:r>
      <w:r>
        <w:rPr>
          <w:rFonts w:ascii="Times New Roman" w:eastAsia="Times New Roman" w:hAnsi="Times New Roman" w:cs="Times New Roman" w:hint="eastAsia"/>
          <w:color w:val="000000"/>
          <w:kern w:val="0"/>
          <w:lang w:val="en-CN"/>
          <w14:ligatures w14:val="none"/>
        </w:rPr>
        <w:t>Superior</w:t>
      </w:r>
      <w:r>
        <w:rPr>
          <w:rFonts w:ascii="Times New Roman" w:eastAsia="Times New Roman" w:hAnsi="Times New Roman" w:cs="Times New Roman"/>
          <w:color w:val="000000"/>
          <w:kern w:val="0"/>
          <w:lang w:val="en-CN"/>
          <w14:ligatures w14:val="none"/>
        </w:rPr>
        <w:t>-action, the four assemblies headed by Shariputra, and all beings of the world (gods, humans, asuras, and so on) heard what the Buddha has spoken were in great joy.</w:t>
      </w:r>
    </w:p>
    <w:p w14:paraId="07A15E53" w14:textId="77777777" w:rsidR="00063D5A" w:rsidRPr="00384790" w:rsidRDefault="00063D5A" w:rsidP="00384790">
      <w:pPr>
        <w:shd w:val="clear" w:color="auto" w:fill="FFFFFF"/>
        <w:jc w:val="both"/>
        <w:rPr>
          <w:rFonts w:ascii="Times New Roman" w:eastAsia="SimSun" w:hAnsi="Times New Roman" w:cs="Times New Roman" w:hint="eastAsia"/>
          <w:color w:val="000000"/>
          <w:kern w:val="0"/>
          <w:lang w:val="en-CN"/>
          <w14:ligatures w14:val="none"/>
        </w:rPr>
      </w:pPr>
    </w:p>
    <w:sectPr w:rsidR="00063D5A" w:rsidRPr="0038479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55CCC" w14:textId="77777777" w:rsidR="00DE53BB" w:rsidRDefault="00DE53BB" w:rsidP="00D54E77">
      <w:r>
        <w:separator/>
      </w:r>
    </w:p>
  </w:endnote>
  <w:endnote w:type="continuationSeparator" w:id="0">
    <w:p w14:paraId="2AD64242" w14:textId="77777777" w:rsidR="00DE53BB" w:rsidRDefault="00DE53BB"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A9CC7" w14:textId="77777777" w:rsidR="00DE53BB" w:rsidRDefault="00DE53BB" w:rsidP="00D54E77">
      <w:r>
        <w:separator/>
      </w:r>
    </w:p>
  </w:footnote>
  <w:footnote w:type="continuationSeparator" w:id="0">
    <w:p w14:paraId="7CB968A2" w14:textId="77777777" w:rsidR="00DE53BB" w:rsidRDefault="00DE53BB" w:rsidP="00D54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39B6" w14:textId="269C67FA" w:rsidR="00524D76" w:rsidRDefault="00063D5A" w:rsidP="00255AAB">
    <w:pPr>
      <w:pStyle w:val="Header"/>
    </w:pPr>
    <w:r>
      <w:rPr>
        <w:rFonts w:hint="eastAsia"/>
      </w:rPr>
      <w:t>嘱累</w:t>
    </w:r>
    <w:r w:rsidR="00524D76">
      <w:rPr>
        <w:rFonts w:hint="eastAsia"/>
      </w:rPr>
      <w:t>品</w:t>
    </w:r>
    <w:r w:rsidR="00962075">
      <w:rPr>
        <w:rFonts w:hint="eastAsia"/>
      </w:rPr>
      <w:t>第二十</w:t>
    </w:r>
    <w:r>
      <w:rPr>
        <w:rFonts w:hint="eastAsia"/>
      </w:rPr>
      <w:t>二</w:t>
    </w:r>
    <w:r w:rsidR="00C16AE4">
      <w:t xml:space="preserve"> </w:t>
    </w:r>
    <w:r w:rsidR="00DD14E8">
      <w:t xml:space="preserve"> </w:t>
    </w:r>
    <w:r w:rsidR="00524D76">
      <w:tab/>
    </w:r>
    <w:r w:rsidR="00524D76">
      <w:tab/>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p>
  <w:p w14:paraId="52F7D7CB" w14:textId="7569510A" w:rsidR="0074306D" w:rsidRPr="00D54E77" w:rsidRDefault="00524D76" w:rsidP="00255AAB">
    <w:pPr>
      <w:pStyle w:val="Header"/>
    </w:pPr>
    <w:r>
      <w:tab/>
    </w:r>
    <w:r w:rsidR="00D54E77">
      <w:rPr>
        <w:rFonts w:hint="eastAsia"/>
      </w:rPr>
      <w:t>Chapter</w:t>
    </w:r>
    <w:r w:rsidR="00D54E77">
      <w:t xml:space="preserve"> </w:t>
    </w:r>
    <w:r w:rsidR="00962075">
      <w:t>2</w:t>
    </w:r>
    <w:r w:rsidR="00063D5A">
      <w:t>2</w:t>
    </w:r>
    <w:r w:rsidR="00D54E77">
      <w:rPr>
        <w:rFonts w:hint="eastAsia"/>
      </w:rPr>
      <w:t>:</w:t>
    </w:r>
    <w:r w:rsidR="00D54E77">
      <w:t xml:space="preserve"> </w:t>
    </w:r>
    <w:r w:rsidR="00063D5A">
      <w:rPr>
        <w:rFonts w:hint="eastAsia"/>
      </w:rPr>
      <w:t>En</w:t>
    </w:r>
    <w:r w:rsidR="00063D5A">
      <w:t>trusting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3D5A"/>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2A2"/>
    <w:rsid w:val="0017071D"/>
    <w:rsid w:val="00170A3E"/>
    <w:rsid w:val="001750E0"/>
    <w:rsid w:val="00176E00"/>
    <w:rsid w:val="001775AE"/>
    <w:rsid w:val="00177C86"/>
    <w:rsid w:val="0018337D"/>
    <w:rsid w:val="00184298"/>
    <w:rsid w:val="00185348"/>
    <w:rsid w:val="00185FBB"/>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05FA9"/>
    <w:rsid w:val="00207B92"/>
    <w:rsid w:val="00211494"/>
    <w:rsid w:val="002131B2"/>
    <w:rsid w:val="00213526"/>
    <w:rsid w:val="00214927"/>
    <w:rsid w:val="00217660"/>
    <w:rsid w:val="00220AEC"/>
    <w:rsid w:val="002231E7"/>
    <w:rsid w:val="00224044"/>
    <w:rsid w:val="00225778"/>
    <w:rsid w:val="00227D56"/>
    <w:rsid w:val="00231711"/>
    <w:rsid w:val="0023546B"/>
    <w:rsid w:val="002356D3"/>
    <w:rsid w:val="002437D7"/>
    <w:rsid w:val="00243840"/>
    <w:rsid w:val="00247E49"/>
    <w:rsid w:val="0025093D"/>
    <w:rsid w:val="0025236C"/>
    <w:rsid w:val="0025236D"/>
    <w:rsid w:val="002527DD"/>
    <w:rsid w:val="00252EEB"/>
    <w:rsid w:val="00255AAB"/>
    <w:rsid w:val="0025722C"/>
    <w:rsid w:val="00257A4E"/>
    <w:rsid w:val="00257BF5"/>
    <w:rsid w:val="00261834"/>
    <w:rsid w:val="0026260D"/>
    <w:rsid w:val="00263A7C"/>
    <w:rsid w:val="00263D16"/>
    <w:rsid w:val="00266425"/>
    <w:rsid w:val="0026726D"/>
    <w:rsid w:val="0027155E"/>
    <w:rsid w:val="00277CC0"/>
    <w:rsid w:val="002804D2"/>
    <w:rsid w:val="00281267"/>
    <w:rsid w:val="00281F2B"/>
    <w:rsid w:val="00285D8E"/>
    <w:rsid w:val="00286BFA"/>
    <w:rsid w:val="00290B52"/>
    <w:rsid w:val="00291668"/>
    <w:rsid w:val="00292564"/>
    <w:rsid w:val="002A0484"/>
    <w:rsid w:val="002A062E"/>
    <w:rsid w:val="002A1E2D"/>
    <w:rsid w:val="002A1F66"/>
    <w:rsid w:val="002A519F"/>
    <w:rsid w:val="002A7A13"/>
    <w:rsid w:val="002B738E"/>
    <w:rsid w:val="002C013C"/>
    <w:rsid w:val="002C11F3"/>
    <w:rsid w:val="002C1520"/>
    <w:rsid w:val="002C3E85"/>
    <w:rsid w:val="002C3EF4"/>
    <w:rsid w:val="002C444C"/>
    <w:rsid w:val="002C4EDF"/>
    <w:rsid w:val="002D0819"/>
    <w:rsid w:val="002D317D"/>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102B2"/>
    <w:rsid w:val="003138FF"/>
    <w:rsid w:val="00315A41"/>
    <w:rsid w:val="003162FC"/>
    <w:rsid w:val="00316B25"/>
    <w:rsid w:val="00321B0E"/>
    <w:rsid w:val="00323018"/>
    <w:rsid w:val="003243CB"/>
    <w:rsid w:val="003264AB"/>
    <w:rsid w:val="00326A7C"/>
    <w:rsid w:val="003305E4"/>
    <w:rsid w:val="00333676"/>
    <w:rsid w:val="00335D00"/>
    <w:rsid w:val="00337642"/>
    <w:rsid w:val="00340D2A"/>
    <w:rsid w:val="00341862"/>
    <w:rsid w:val="0034221B"/>
    <w:rsid w:val="00343C11"/>
    <w:rsid w:val="0034485C"/>
    <w:rsid w:val="003449BB"/>
    <w:rsid w:val="00344A14"/>
    <w:rsid w:val="00346170"/>
    <w:rsid w:val="00350FB2"/>
    <w:rsid w:val="003519A7"/>
    <w:rsid w:val="00351B8B"/>
    <w:rsid w:val="00351E37"/>
    <w:rsid w:val="00352063"/>
    <w:rsid w:val="00352CFA"/>
    <w:rsid w:val="003543CE"/>
    <w:rsid w:val="00356E76"/>
    <w:rsid w:val="003578A6"/>
    <w:rsid w:val="00357F29"/>
    <w:rsid w:val="0036123A"/>
    <w:rsid w:val="00363AE7"/>
    <w:rsid w:val="00370F05"/>
    <w:rsid w:val="0037105D"/>
    <w:rsid w:val="00372C41"/>
    <w:rsid w:val="00376E4E"/>
    <w:rsid w:val="003804E4"/>
    <w:rsid w:val="00381460"/>
    <w:rsid w:val="00382665"/>
    <w:rsid w:val="00382F22"/>
    <w:rsid w:val="003839EF"/>
    <w:rsid w:val="00384188"/>
    <w:rsid w:val="00384790"/>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3F2F"/>
    <w:rsid w:val="003B5761"/>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E84"/>
    <w:rsid w:val="003E4E9B"/>
    <w:rsid w:val="003E6336"/>
    <w:rsid w:val="003E6D4C"/>
    <w:rsid w:val="003E6F31"/>
    <w:rsid w:val="003E710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4F7"/>
    <w:rsid w:val="00426FFB"/>
    <w:rsid w:val="004277D9"/>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67DF9"/>
    <w:rsid w:val="00471086"/>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3D6F"/>
    <w:rsid w:val="004D5F47"/>
    <w:rsid w:val="004D6BAF"/>
    <w:rsid w:val="004E0334"/>
    <w:rsid w:val="004E03FA"/>
    <w:rsid w:val="004E346C"/>
    <w:rsid w:val="004E3FFC"/>
    <w:rsid w:val="004E5084"/>
    <w:rsid w:val="004E65FA"/>
    <w:rsid w:val="004E7780"/>
    <w:rsid w:val="004F05D9"/>
    <w:rsid w:val="004F0FC1"/>
    <w:rsid w:val="004F2309"/>
    <w:rsid w:val="004F434D"/>
    <w:rsid w:val="004F46A5"/>
    <w:rsid w:val="005000C1"/>
    <w:rsid w:val="00500385"/>
    <w:rsid w:val="0050045E"/>
    <w:rsid w:val="00501A2C"/>
    <w:rsid w:val="005049F1"/>
    <w:rsid w:val="0050563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30D2"/>
    <w:rsid w:val="0059352A"/>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9A6"/>
    <w:rsid w:val="005D5CBE"/>
    <w:rsid w:val="005E3538"/>
    <w:rsid w:val="005E372D"/>
    <w:rsid w:val="005E48B3"/>
    <w:rsid w:val="005E57A3"/>
    <w:rsid w:val="005E5CDC"/>
    <w:rsid w:val="005E6951"/>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3601"/>
    <w:rsid w:val="00623992"/>
    <w:rsid w:val="00626D27"/>
    <w:rsid w:val="006315B3"/>
    <w:rsid w:val="0063601E"/>
    <w:rsid w:val="00636060"/>
    <w:rsid w:val="00636AD3"/>
    <w:rsid w:val="00636F50"/>
    <w:rsid w:val="0063758B"/>
    <w:rsid w:val="00640554"/>
    <w:rsid w:val="00640F45"/>
    <w:rsid w:val="006429DC"/>
    <w:rsid w:val="00642D52"/>
    <w:rsid w:val="006449B0"/>
    <w:rsid w:val="00652310"/>
    <w:rsid w:val="00652631"/>
    <w:rsid w:val="00652C59"/>
    <w:rsid w:val="006534A0"/>
    <w:rsid w:val="00653F7E"/>
    <w:rsid w:val="006568D3"/>
    <w:rsid w:val="00657927"/>
    <w:rsid w:val="00657ED0"/>
    <w:rsid w:val="00660491"/>
    <w:rsid w:val="00661C3D"/>
    <w:rsid w:val="00664F26"/>
    <w:rsid w:val="006657C6"/>
    <w:rsid w:val="00666A9A"/>
    <w:rsid w:val="00670CE1"/>
    <w:rsid w:val="00670DCA"/>
    <w:rsid w:val="00677B5C"/>
    <w:rsid w:val="006802CF"/>
    <w:rsid w:val="006854E3"/>
    <w:rsid w:val="00686B3E"/>
    <w:rsid w:val="00687D90"/>
    <w:rsid w:val="00691A17"/>
    <w:rsid w:val="00691CBA"/>
    <w:rsid w:val="00693A51"/>
    <w:rsid w:val="006A25E0"/>
    <w:rsid w:val="006A286F"/>
    <w:rsid w:val="006A2B8E"/>
    <w:rsid w:val="006A3558"/>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1845"/>
    <w:rsid w:val="006F1B12"/>
    <w:rsid w:val="006F3053"/>
    <w:rsid w:val="006F3CE9"/>
    <w:rsid w:val="006F3E34"/>
    <w:rsid w:val="006F52AF"/>
    <w:rsid w:val="006F52DE"/>
    <w:rsid w:val="006F53EA"/>
    <w:rsid w:val="006F64B6"/>
    <w:rsid w:val="007026F2"/>
    <w:rsid w:val="00703A50"/>
    <w:rsid w:val="007046EA"/>
    <w:rsid w:val="007055B6"/>
    <w:rsid w:val="0070795C"/>
    <w:rsid w:val="0071044D"/>
    <w:rsid w:val="007124EB"/>
    <w:rsid w:val="00712591"/>
    <w:rsid w:val="00712819"/>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2630"/>
    <w:rsid w:val="007A374A"/>
    <w:rsid w:val="007A466F"/>
    <w:rsid w:val="007A4682"/>
    <w:rsid w:val="007A49CB"/>
    <w:rsid w:val="007A6622"/>
    <w:rsid w:val="007A7829"/>
    <w:rsid w:val="007B168B"/>
    <w:rsid w:val="007B17B9"/>
    <w:rsid w:val="007B1DC0"/>
    <w:rsid w:val="007B25B5"/>
    <w:rsid w:val="007B3AD2"/>
    <w:rsid w:val="007B799B"/>
    <w:rsid w:val="007C1000"/>
    <w:rsid w:val="007C1FBE"/>
    <w:rsid w:val="007C2175"/>
    <w:rsid w:val="007C2C39"/>
    <w:rsid w:val="007C2E98"/>
    <w:rsid w:val="007C3F53"/>
    <w:rsid w:val="007D0268"/>
    <w:rsid w:val="007D0F8F"/>
    <w:rsid w:val="007D2827"/>
    <w:rsid w:val="007D4B04"/>
    <w:rsid w:val="007D6502"/>
    <w:rsid w:val="007D748A"/>
    <w:rsid w:val="007D7914"/>
    <w:rsid w:val="007D7A43"/>
    <w:rsid w:val="007D7D01"/>
    <w:rsid w:val="007E18AF"/>
    <w:rsid w:val="007E2930"/>
    <w:rsid w:val="007E4D5D"/>
    <w:rsid w:val="007E7967"/>
    <w:rsid w:val="007E7AA6"/>
    <w:rsid w:val="007F02D5"/>
    <w:rsid w:val="007F0D58"/>
    <w:rsid w:val="007F38F7"/>
    <w:rsid w:val="007F4936"/>
    <w:rsid w:val="00801921"/>
    <w:rsid w:val="00802868"/>
    <w:rsid w:val="00802E33"/>
    <w:rsid w:val="00804C89"/>
    <w:rsid w:val="00805DF2"/>
    <w:rsid w:val="00806E7C"/>
    <w:rsid w:val="00810A0A"/>
    <w:rsid w:val="00811D79"/>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4003D"/>
    <w:rsid w:val="00840613"/>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6E81"/>
    <w:rsid w:val="00877CF4"/>
    <w:rsid w:val="00880255"/>
    <w:rsid w:val="00880744"/>
    <w:rsid w:val="00880E4E"/>
    <w:rsid w:val="00884837"/>
    <w:rsid w:val="00885365"/>
    <w:rsid w:val="0088595A"/>
    <w:rsid w:val="00887246"/>
    <w:rsid w:val="008875CB"/>
    <w:rsid w:val="00887C81"/>
    <w:rsid w:val="00890FD2"/>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532E"/>
    <w:rsid w:val="008D54A5"/>
    <w:rsid w:val="008D69DC"/>
    <w:rsid w:val="008D7452"/>
    <w:rsid w:val="008E0C83"/>
    <w:rsid w:val="008E4AA0"/>
    <w:rsid w:val="008E5175"/>
    <w:rsid w:val="008E55FA"/>
    <w:rsid w:val="008E5ABC"/>
    <w:rsid w:val="008F02C6"/>
    <w:rsid w:val="008F135A"/>
    <w:rsid w:val="008F1752"/>
    <w:rsid w:val="008F34B9"/>
    <w:rsid w:val="008F5470"/>
    <w:rsid w:val="008F5939"/>
    <w:rsid w:val="008F687C"/>
    <w:rsid w:val="008F70DE"/>
    <w:rsid w:val="008F7204"/>
    <w:rsid w:val="008F74B8"/>
    <w:rsid w:val="00901D63"/>
    <w:rsid w:val="0090230C"/>
    <w:rsid w:val="00902F73"/>
    <w:rsid w:val="00903D7F"/>
    <w:rsid w:val="0090726C"/>
    <w:rsid w:val="009077F8"/>
    <w:rsid w:val="00916D6B"/>
    <w:rsid w:val="00917112"/>
    <w:rsid w:val="009203D9"/>
    <w:rsid w:val="00920F60"/>
    <w:rsid w:val="009219BA"/>
    <w:rsid w:val="00921D88"/>
    <w:rsid w:val="009228DC"/>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839"/>
    <w:rsid w:val="0099689F"/>
    <w:rsid w:val="009A1D13"/>
    <w:rsid w:val="009A45EE"/>
    <w:rsid w:val="009A5FE6"/>
    <w:rsid w:val="009A6334"/>
    <w:rsid w:val="009A657D"/>
    <w:rsid w:val="009A6C2D"/>
    <w:rsid w:val="009B0C99"/>
    <w:rsid w:val="009B13E7"/>
    <w:rsid w:val="009B2388"/>
    <w:rsid w:val="009B64C5"/>
    <w:rsid w:val="009C0763"/>
    <w:rsid w:val="009C1B31"/>
    <w:rsid w:val="009C1F90"/>
    <w:rsid w:val="009C42D6"/>
    <w:rsid w:val="009C5B44"/>
    <w:rsid w:val="009C5C7F"/>
    <w:rsid w:val="009C5E09"/>
    <w:rsid w:val="009C74D5"/>
    <w:rsid w:val="009C793F"/>
    <w:rsid w:val="009D1542"/>
    <w:rsid w:val="009D5EC4"/>
    <w:rsid w:val="009D6A1D"/>
    <w:rsid w:val="009D7336"/>
    <w:rsid w:val="009E0BFD"/>
    <w:rsid w:val="009E28C6"/>
    <w:rsid w:val="009E6135"/>
    <w:rsid w:val="009E7361"/>
    <w:rsid w:val="009E7D5A"/>
    <w:rsid w:val="009F096A"/>
    <w:rsid w:val="009F0B5D"/>
    <w:rsid w:val="009F0BD0"/>
    <w:rsid w:val="009F14C1"/>
    <w:rsid w:val="009F4021"/>
    <w:rsid w:val="009F5E6A"/>
    <w:rsid w:val="009F600B"/>
    <w:rsid w:val="009F713F"/>
    <w:rsid w:val="009F740D"/>
    <w:rsid w:val="009F7CDE"/>
    <w:rsid w:val="00A050B0"/>
    <w:rsid w:val="00A05765"/>
    <w:rsid w:val="00A05AC4"/>
    <w:rsid w:val="00A060BE"/>
    <w:rsid w:val="00A06D87"/>
    <w:rsid w:val="00A1096E"/>
    <w:rsid w:val="00A10CFE"/>
    <w:rsid w:val="00A11BD6"/>
    <w:rsid w:val="00A11D58"/>
    <w:rsid w:val="00A13024"/>
    <w:rsid w:val="00A13871"/>
    <w:rsid w:val="00A17DE8"/>
    <w:rsid w:val="00A20B22"/>
    <w:rsid w:val="00A21A7D"/>
    <w:rsid w:val="00A21E63"/>
    <w:rsid w:val="00A225C6"/>
    <w:rsid w:val="00A22A82"/>
    <w:rsid w:val="00A2665D"/>
    <w:rsid w:val="00A30755"/>
    <w:rsid w:val="00A316AD"/>
    <w:rsid w:val="00A324C7"/>
    <w:rsid w:val="00A33B69"/>
    <w:rsid w:val="00A376C3"/>
    <w:rsid w:val="00A45F83"/>
    <w:rsid w:val="00A50B4F"/>
    <w:rsid w:val="00A51683"/>
    <w:rsid w:val="00A51C2D"/>
    <w:rsid w:val="00A53CA9"/>
    <w:rsid w:val="00A541C0"/>
    <w:rsid w:val="00A5784D"/>
    <w:rsid w:val="00A57A47"/>
    <w:rsid w:val="00A57E91"/>
    <w:rsid w:val="00A607BA"/>
    <w:rsid w:val="00A61CC5"/>
    <w:rsid w:val="00A6275D"/>
    <w:rsid w:val="00A62D28"/>
    <w:rsid w:val="00A62D51"/>
    <w:rsid w:val="00A7006E"/>
    <w:rsid w:val="00A72035"/>
    <w:rsid w:val="00A7242B"/>
    <w:rsid w:val="00A72EA1"/>
    <w:rsid w:val="00A7329A"/>
    <w:rsid w:val="00A73A94"/>
    <w:rsid w:val="00A7464E"/>
    <w:rsid w:val="00A746AD"/>
    <w:rsid w:val="00A75014"/>
    <w:rsid w:val="00A75EAA"/>
    <w:rsid w:val="00A777A9"/>
    <w:rsid w:val="00A83AFF"/>
    <w:rsid w:val="00A84DFD"/>
    <w:rsid w:val="00A87AC6"/>
    <w:rsid w:val="00A87ED3"/>
    <w:rsid w:val="00A91E5B"/>
    <w:rsid w:val="00A92E69"/>
    <w:rsid w:val="00A947EE"/>
    <w:rsid w:val="00A949BC"/>
    <w:rsid w:val="00A950F7"/>
    <w:rsid w:val="00AA140F"/>
    <w:rsid w:val="00AA2AE6"/>
    <w:rsid w:val="00AA319E"/>
    <w:rsid w:val="00AA3423"/>
    <w:rsid w:val="00AA3664"/>
    <w:rsid w:val="00AA3E13"/>
    <w:rsid w:val="00AA69AA"/>
    <w:rsid w:val="00AA7171"/>
    <w:rsid w:val="00AA79D3"/>
    <w:rsid w:val="00AB3C22"/>
    <w:rsid w:val="00AB3E78"/>
    <w:rsid w:val="00AB73DE"/>
    <w:rsid w:val="00AC28EF"/>
    <w:rsid w:val="00AC3136"/>
    <w:rsid w:val="00AC5399"/>
    <w:rsid w:val="00AC5E23"/>
    <w:rsid w:val="00AC634D"/>
    <w:rsid w:val="00AC6BEF"/>
    <w:rsid w:val="00AC7818"/>
    <w:rsid w:val="00AC7C42"/>
    <w:rsid w:val="00AD02DF"/>
    <w:rsid w:val="00AD1CE0"/>
    <w:rsid w:val="00AD322F"/>
    <w:rsid w:val="00AD4FA7"/>
    <w:rsid w:val="00AD5D47"/>
    <w:rsid w:val="00AD6E8D"/>
    <w:rsid w:val="00AE0B24"/>
    <w:rsid w:val="00AE22A1"/>
    <w:rsid w:val="00AE2820"/>
    <w:rsid w:val="00AE388F"/>
    <w:rsid w:val="00AE440A"/>
    <w:rsid w:val="00AE5E1A"/>
    <w:rsid w:val="00AE6A23"/>
    <w:rsid w:val="00AE7EC9"/>
    <w:rsid w:val="00AF111B"/>
    <w:rsid w:val="00AF25E9"/>
    <w:rsid w:val="00AF401F"/>
    <w:rsid w:val="00AF77B2"/>
    <w:rsid w:val="00B0012D"/>
    <w:rsid w:val="00B00C58"/>
    <w:rsid w:val="00B00FDA"/>
    <w:rsid w:val="00B02585"/>
    <w:rsid w:val="00B047AF"/>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6CFB"/>
    <w:rsid w:val="00B66E57"/>
    <w:rsid w:val="00B71DC2"/>
    <w:rsid w:val="00B72A27"/>
    <w:rsid w:val="00B72CDA"/>
    <w:rsid w:val="00B7308C"/>
    <w:rsid w:val="00B7389E"/>
    <w:rsid w:val="00B801BB"/>
    <w:rsid w:val="00B802FB"/>
    <w:rsid w:val="00B8538E"/>
    <w:rsid w:val="00B85AEB"/>
    <w:rsid w:val="00B85ECA"/>
    <w:rsid w:val="00B91391"/>
    <w:rsid w:val="00B949A1"/>
    <w:rsid w:val="00B95DC2"/>
    <w:rsid w:val="00BA11E5"/>
    <w:rsid w:val="00BA14EE"/>
    <w:rsid w:val="00BA19DE"/>
    <w:rsid w:val="00BA2323"/>
    <w:rsid w:val="00BA4556"/>
    <w:rsid w:val="00BA60A5"/>
    <w:rsid w:val="00BA6292"/>
    <w:rsid w:val="00BA6F9A"/>
    <w:rsid w:val="00BA7A33"/>
    <w:rsid w:val="00BB0578"/>
    <w:rsid w:val="00BB0A90"/>
    <w:rsid w:val="00BB13D3"/>
    <w:rsid w:val="00BB3682"/>
    <w:rsid w:val="00BB3D70"/>
    <w:rsid w:val="00BB3E08"/>
    <w:rsid w:val="00BB6F90"/>
    <w:rsid w:val="00BB7959"/>
    <w:rsid w:val="00BC02CB"/>
    <w:rsid w:val="00BC2643"/>
    <w:rsid w:val="00BC2D9E"/>
    <w:rsid w:val="00BC529E"/>
    <w:rsid w:val="00BC6DDC"/>
    <w:rsid w:val="00BC7A4E"/>
    <w:rsid w:val="00BD0A5D"/>
    <w:rsid w:val="00BD176E"/>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507E"/>
    <w:rsid w:val="00C554A0"/>
    <w:rsid w:val="00C554D9"/>
    <w:rsid w:val="00C604BC"/>
    <w:rsid w:val="00C60724"/>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B49"/>
    <w:rsid w:val="00CD3E13"/>
    <w:rsid w:val="00CE0340"/>
    <w:rsid w:val="00CE04A4"/>
    <w:rsid w:val="00CE0C9B"/>
    <w:rsid w:val="00CE2391"/>
    <w:rsid w:val="00CE2529"/>
    <w:rsid w:val="00CE30D3"/>
    <w:rsid w:val="00CE4504"/>
    <w:rsid w:val="00CE6961"/>
    <w:rsid w:val="00CE7FF1"/>
    <w:rsid w:val="00CF0B35"/>
    <w:rsid w:val="00CF2255"/>
    <w:rsid w:val="00CF522E"/>
    <w:rsid w:val="00CF6193"/>
    <w:rsid w:val="00CF659B"/>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64CD"/>
    <w:rsid w:val="00D40BBB"/>
    <w:rsid w:val="00D43CC6"/>
    <w:rsid w:val="00D44C59"/>
    <w:rsid w:val="00D45723"/>
    <w:rsid w:val="00D45BA2"/>
    <w:rsid w:val="00D46F87"/>
    <w:rsid w:val="00D47A28"/>
    <w:rsid w:val="00D50926"/>
    <w:rsid w:val="00D52B76"/>
    <w:rsid w:val="00D54E77"/>
    <w:rsid w:val="00D551E4"/>
    <w:rsid w:val="00D62E6C"/>
    <w:rsid w:val="00D635C5"/>
    <w:rsid w:val="00D64AC6"/>
    <w:rsid w:val="00D652B4"/>
    <w:rsid w:val="00D6737E"/>
    <w:rsid w:val="00D67F27"/>
    <w:rsid w:val="00D7180D"/>
    <w:rsid w:val="00D718FB"/>
    <w:rsid w:val="00D7374D"/>
    <w:rsid w:val="00D768CE"/>
    <w:rsid w:val="00D76AD6"/>
    <w:rsid w:val="00D83FC4"/>
    <w:rsid w:val="00D85064"/>
    <w:rsid w:val="00D8697E"/>
    <w:rsid w:val="00D90E0A"/>
    <w:rsid w:val="00D9144C"/>
    <w:rsid w:val="00D9168A"/>
    <w:rsid w:val="00D91B13"/>
    <w:rsid w:val="00D92AE0"/>
    <w:rsid w:val="00D92DD4"/>
    <w:rsid w:val="00DA074F"/>
    <w:rsid w:val="00DA0A89"/>
    <w:rsid w:val="00DA2584"/>
    <w:rsid w:val="00DA5E0B"/>
    <w:rsid w:val="00DA6946"/>
    <w:rsid w:val="00DA7D9A"/>
    <w:rsid w:val="00DB12DE"/>
    <w:rsid w:val="00DB1A0F"/>
    <w:rsid w:val="00DB28FC"/>
    <w:rsid w:val="00DB4656"/>
    <w:rsid w:val="00DB4D2F"/>
    <w:rsid w:val="00DB5CB2"/>
    <w:rsid w:val="00DB7CB6"/>
    <w:rsid w:val="00DC1A15"/>
    <w:rsid w:val="00DC35AC"/>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53BB"/>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F51"/>
    <w:rsid w:val="00E25CEF"/>
    <w:rsid w:val="00E26653"/>
    <w:rsid w:val="00E31576"/>
    <w:rsid w:val="00E3387F"/>
    <w:rsid w:val="00E353DC"/>
    <w:rsid w:val="00E35FF3"/>
    <w:rsid w:val="00E36BF0"/>
    <w:rsid w:val="00E43C73"/>
    <w:rsid w:val="00E462C3"/>
    <w:rsid w:val="00E473EF"/>
    <w:rsid w:val="00E52CC8"/>
    <w:rsid w:val="00E52F30"/>
    <w:rsid w:val="00E53B5B"/>
    <w:rsid w:val="00E55191"/>
    <w:rsid w:val="00E558A3"/>
    <w:rsid w:val="00E5690E"/>
    <w:rsid w:val="00E56F88"/>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34FC"/>
    <w:rsid w:val="00EF372D"/>
    <w:rsid w:val="00EF3E54"/>
    <w:rsid w:val="00EF4420"/>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874"/>
    <w:rsid w:val="00F35950"/>
    <w:rsid w:val="00F35A43"/>
    <w:rsid w:val="00F401CD"/>
    <w:rsid w:val="00F51ADE"/>
    <w:rsid w:val="00F52266"/>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7037"/>
    <w:rsid w:val="00F90B58"/>
    <w:rsid w:val="00F92676"/>
    <w:rsid w:val="00F92C83"/>
    <w:rsid w:val="00F93632"/>
    <w:rsid w:val="00F95E49"/>
    <w:rsid w:val="00F960D0"/>
    <w:rsid w:val="00F96160"/>
    <w:rsid w:val="00FA1411"/>
    <w:rsid w:val="00FA232C"/>
    <w:rsid w:val="00FA2453"/>
    <w:rsid w:val="00FA4CC2"/>
    <w:rsid w:val="00FA7332"/>
    <w:rsid w:val="00FA7558"/>
    <w:rsid w:val="00FB06AD"/>
    <w:rsid w:val="00FB203F"/>
    <w:rsid w:val="00FB2F8A"/>
    <w:rsid w:val="00FB39E0"/>
    <w:rsid w:val="00FB5968"/>
    <w:rsid w:val="00FB5AC1"/>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264580068">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52948029">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992560637">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77727974">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5</cp:revision>
  <cp:lastPrinted>2025-01-25T05:36:00Z</cp:lastPrinted>
  <dcterms:created xsi:type="dcterms:W3CDTF">2025-09-14T20:16:00Z</dcterms:created>
  <dcterms:modified xsi:type="dcterms:W3CDTF">2025-09-16T00:39:00Z</dcterms:modified>
</cp:coreProperties>
</file>