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2413" w14:textId="77777777" w:rsidR="00611D61" w:rsidRPr="001A6F8E" w:rsidRDefault="00000000" w:rsidP="001A6F8E">
      <w:pPr>
        <w:jc w:val="center"/>
        <w:rPr>
          <w:rFonts w:ascii="TH Sarabun New" w:hAnsi="TH Sarabun New" w:cs="TH Sarabun New" w:hint="cs"/>
          <w:sz w:val="21"/>
          <w:szCs w:val="21"/>
        </w:rPr>
      </w:pPr>
      <w:r w:rsidRPr="001A6F8E">
        <w:rPr>
          <w:rFonts w:ascii="TH Sarabun New" w:hAnsi="TH Sarabun New" w:cs="TH Sarabun New" w:hint="cs"/>
          <w:b/>
          <w:bCs/>
          <w:color w:val="1F4E79"/>
          <w:sz w:val="40"/>
          <w:szCs w:val="40"/>
        </w:rPr>
        <w:t>หลักสูตรอบรมเชิงปฏิบัติการ</w:t>
      </w:r>
    </w:p>
    <w:p w14:paraId="2DDDEAEF" w14:textId="77777777" w:rsidR="00611D61" w:rsidRPr="001A6F8E" w:rsidRDefault="00000000" w:rsidP="001A6F8E">
      <w:pPr>
        <w:jc w:val="center"/>
        <w:rPr>
          <w:rFonts w:ascii="TH Sarabun New" w:hAnsi="TH Sarabun New" w:cs="TH Sarabun New" w:hint="cs"/>
          <w:sz w:val="16"/>
          <w:szCs w:val="16"/>
        </w:rPr>
      </w:pPr>
      <w:r w:rsidRPr="001A6F8E">
        <w:rPr>
          <w:rFonts w:ascii="TH Sarabun New" w:hAnsi="TH Sarabun New" w:cs="TH Sarabun New" w:hint="cs"/>
          <w:b/>
          <w:bCs/>
          <w:color w:val="1F4E79"/>
          <w:sz w:val="52"/>
          <w:szCs w:val="52"/>
        </w:rPr>
        <w:t>เข้าใจ Gen AI ใช้งานได้จริง</w:t>
      </w:r>
    </w:p>
    <w:p w14:paraId="358A9A3B" w14:textId="77777777" w:rsidR="00611D61" w:rsidRPr="001A6F8E" w:rsidRDefault="00000000" w:rsidP="001A6F8E">
      <w:pPr>
        <w:jc w:val="center"/>
        <w:rPr>
          <w:rFonts w:ascii="TH Sarabun New" w:hAnsi="TH Sarabun New" w:cs="TH Sarabun New" w:hint="cs"/>
        </w:rPr>
      </w:pPr>
      <w:r w:rsidRPr="001A6F8E">
        <w:rPr>
          <w:rFonts w:ascii="TH Sarabun New" w:hAnsi="TH Sarabun New" w:cs="TH Sarabun New" w:hint="cs"/>
          <w:i/>
          <w:iCs/>
          <w:color w:val="2E75B6"/>
          <w:sz w:val="32"/>
          <w:szCs w:val="32"/>
        </w:rPr>
        <w:t>Mastering Generative AI: From Understanding to Real-World Application</w:t>
      </w:r>
    </w:p>
    <w:p w14:paraId="214BA73F" w14:textId="77777777" w:rsidR="00611D61" w:rsidRPr="001A6F8E" w:rsidRDefault="00000000" w:rsidP="001A6F8E">
      <w:pPr>
        <w:pBdr>
          <w:bottom w:val="single" w:sz="12" w:space="1" w:color="2E75B6"/>
        </w:pBdr>
        <w:jc w:val="center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555555"/>
          <w:sz w:val="32"/>
          <w:szCs w:val="32"/>
        </w:rPr>
        <w:t>หลักสูตร 1 วัน | เรียนรู้จากปัญหาจริง | ใช้งานได้ทันทีหลังอบรม</w:t>
      </w:r>
    </w:p>
    <w:p w14:paraId="6E5BDF3F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1. หลักการและเหตุผล</w:t>
      </w:r>
    </w:p>
    <w:p w14:paraId="29914061" w14:textId="0B5798F7" w:rsidR="001A6F8E" w:rsidRPr="001A6F8E" w:rsidRDefault="001A6F8E" w:rsidP="001A6F8E">
      <w:pPr>
        <w:ind w:firstLine="720"/>
        <w:jc w:val="both"/>
        <w:rPr>
          <w:rFonts w:ascii="TH Sarabun New" w:hAnsi="TH Sarabun New" w:cs="TH Sarabun New"/>
          <w:sz w:val="28"/>
          <w:szCs w:val="28"/>
          <w:lang w:val="en-US"/>
        </w:rPr>
      </w:pPr>
      <w:r w:rsidRPr="001A6F8E">
        <w:rPr>
          <w:rFonts w:ascii="TH Sarabun New" w:hAnsi="TH Sarabun New" w:cs="TH Sarabun New" w:hint="cs"/>
          <w:sz w:val="28"/>
          <w:szCs w:val="28"/>
          <w:cs/>
          <w:lang w:val="en-US"/>
        </w:rPr>
        <w:t xml:space="preserve">ในยุคที่เทคโนโลยี </w:t>
      </w:r>
      <w:r w:rsidRPr="001A6F8E">
        <w:rPr>
          <w:rFonts w:ascii="TH Sarabun New" w:hAnsi="TH Sarabun New" w:cs="TH Sarabun New" w:hint="cs"/>
          <w:sz w:val="28"/>
          <w:szCs w:val="28"/>
          <w:lang w:val="en-US"/>
        </w:rPr>
        <w:t xml:space="preserve">Generative AI (Gen AI) </w:t>
      </w:r>
      <w:r w:rsidRPr="001A6F8E">
        <w:rPr>
          <w:rFonts w:ascii="TH Sarabun New" w:hAnsi="TH Sarabun New" w:cs="TH Sarabun New" w:hint="cs"/>
          <w:sz w:val="28"/>
          <w:szCs w:val="28"/>
          <w:cs/>
          <w:lang w:val="en-US"/>
        </w:rPr>
        <w:t xml:space="preserve">กำลังเปลี่ยนวิธีการทำงานของทุกสายอาชีพไม่ว่าจะเป็นการเขียนรายงาน การวิเคราะห์ข้อมูล การสร้างสื่อนำเสนอ การออกแบบภาพ หรือแม้แต่การพัฒนาซอฟต์แวร์ </w:t>
      </w:r>
      <w:r w:rsidRPr="001A6F8E">
        <w:rPr>
          <w:rFonts w:ascii="TH Sarabun New" w:hAnsi="TH Sarabun New" w:cs="TH Sarabun New" w:hint="cs"/>
          <w:sz w:val="28"/>
          <w:szCs w:val="28"/>
          <w:lang w:val="en-US"/>
        </w:rPr>
        <w:t xml:space="preserve">Gen AI </w:t>
      </w:r>
      <w:r w:rsidRPr="001A6F8E">
        <w:rPr>
          <w:rFonts w:ascii="TH Sarabun New" w:hAnsi="TH Sarabun New" w:cs="TH Sarabun New" w:hint="cs"/>
          <w:sz w:val="28"/>
          <w:szCs w:val="28"/>
          <w:cs/>
          <w:lang w:val="en-US"/>
        </w:rPr>
        <w:t xml:space="preserve">ได้กลายเป็น </w:t>
      </w:r>
      <w:r w:rsidRPr="001A6F8E">
        <w:rPr>
          <w:rFonts w:ascii="TH Sarabun New" w:hAnsi="TH Sarabun New" w:cs="TH Sarabun New" w:hint="cs"/>
          <w:sz w:val="28"/>
          <w:szCs w:val="28"/>
          <w:lang w:val="en-US"/>
        </w:rPr>
        <w:t>“</w:t>
      </w:r>
      <w:r w:rsidRPr="001A6F8E">
        <w:rPr>
          <w:rFonts w:ascii="TH Sarabun New" w:hAnsi="TH Sarabun New" w:cs="TH Sarabun New" w:hint="cs"/>
          <w:sz w:val="28"/>
          <w:szCs w:val="28"/>
          <w:cs/>
          <w:lang w:val="en-US"/>
        </w:rPr>
        <w:t>เพื่อนร่วมงาน</w:t>
      </w:r>
      <w:r w:rsidRPr="001A6F8E">
        <w:rPr>
          <w:rFonts w:ascii="TH Sarabun New" w:hAnsi="TH Sarabun New" w:cs="TH Sarabun New" w:hint="cs"/>
          <w:sz w:val="28"/>
          <w:szCs w:val="28"/>
          <w:lang w:val="en-US"/>
        </w:rPr>
        <w:t xml:space="preserve">” </w:t>
      </w:r>
      <w:r w:rsidRPr="001A6F8E">
        <w:rPr>
          <w:rFonts w:ascii="TH Sarabun New" w:hAnsi="TH Sarabun New" w:cs="TH Sarabun New" w:hint="cs"/>
          <w:sz w:val="28"/>
          <w:szCs w:val="28"/>
          <w:cs/>
          <w:lang w:val="en-US"/>
        </w:rPr>
        <w:t>ที่ช่วยลดเวลา เพิ่มคุณภาพ และขยายขีดความสามารถของบุคคลและองค์กรได้อย่างมหาศาล</w:t>
      </w:r>
    </w:p>
    <w:p w14:paraId="7F18394B" w14:textId="445F90F2" w:rsidR="001A6F8E" w:rsidRPr="001A6F8E" w:rsidRDefault="001A6F8E" w:rsidP="001A6F8E">
      <w:pPr>
        <w:ind w:firstLine="720"/>
        <w:jc w:val="both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/>
          <w:sz w:val="28"/>
          <w:szCs w:val="28"/>
          <w:cs/>
        </w:rPr>
        <w:t xml:space="preserve">อย่างไรก็ตาม ผู้ใช้งานจำนวนมากยังคงใช้ </w:t>
      </w:r>
      <w:r w:rsidRPr="001A6F8E">
        <w:rPr>
          <w:rFonts w:ascii="TH Sarabun New" w:hAnsi="TH Sarabun New" w:cs="TH Sarabun New"/>
          <w:sz w:val="28"/>
          <w:szCs w:val="28"/>
        </w:rPr>
        <w:t xml:space="preserve">Gen AI </w:t>
      </w:r>
      <w:r w:rsidRPr="001A6F8E">
        <w:rPr>
          <w:rFonts w:ascii="TH Sarabun New" w:hAnsi="TH Sarabun New" w:cs="TH Sarabun New"/>
          <w:sz w:val="28"/>
          <w:szCs w:val="28"/>
          <w:cs/>
        </w:rPr>
        <w:t>ได้เพียงผิวเผิน เช่น การถาม-ตอบทั่วไป โดยยังไม่เข้าใจหลักการทำงานที่แท้จริง ไม่สามารถออกแบบคำสั่ง (</w:t>
      </w:r>
      <w:r w:rsidRPr="001A6F8E">
        <w:rPr>
          <w:rFonts w:ascii="TH Sarabun New" w:hAnsi="TH Sarabun New" w:cs="TH Sarabun New"/>
          <w:sz w:val="28"/>
          <w:szCs w:val="28"/>
        </w:rPr>
        <w:t xml:space="preserve">Prompt) </w:t>
      </w:r>
      <w:r w:rsidRPr="001A6F8E">
        <w:rPr>
          <w:rFonts w:ascii="TH Sarabun New" w:hAnsi="TH Sarabun New" w:cs="TH Sarabun New"/>
          <w:sz w:val="28"/>
          <w:szCs w:val="28"/>
          <w:cs/>
        </w:rPr>
        <w:t>ที่มีคุณภาพ และไม่สามารถต่อยอดไปสู่การสร้างกระบวนการทำงานอัตโนมัติ (</w:t>
      </w:r>
      <w:r w:rsidRPr="001A6F8E">
        <w:rPr>
          <w:rFonts w:ascii="TH Sarabun New" w:hAnsi="TH Sarabun New" w:cs="TH Sarabun New"/>
          <w:sz w:val="28"/>
          <w:szCs w:val="28"/>
        </w:rPr>
        <w:t xml:space="preserve">Workflow) </w:t>
      </w:r>
      <w:r w:rsidRPr="001A6F8E">
        <w:rPr>
          <w:rFonts w:ascii="TH Sarabun New" w:hAnsi="TH Sarabun New" w:cs="TH Sarabun New"/>
          <w:sz w:val="28"/>
          <w:szCs w:val="28"/>
          <w:cs/>
        </w:rPr>
        <w:t xml:space="preserve">ที่ใช้งานได้จริงในชีวิตประจำวัน หลักสูตรนี้ออกแบบมาเพื่อ </w:t>
      </w:r>
      <w:r w:rsidRPr="001A6F8E">
        <w:rPr>
          <w:rFonts w:ascii="TH Sarabun New" w:hAnsi="TH Sarabun New" w:cs="TH Sarabun New"/>
          <w:sz w:val="28"/>
          <w:szCs w:val="28"/>
        </w:rPr>
        <w:t>“</w:t>
      </w:r>
      <w:proofErr w:type="spellStart"/>
      <w:r w:rsidRPr="001A6F8E">
        <w:rPr>
          <w:rFonts w:ascii="TH Sarabun New" w:hAnsi="TH Sarabun New" w:cs="TH Sarabun New"/>
          <w:sz w:val="28"/>
          <w:szCs w:val="28"/>
          <w:cs/>
        </w:rPr>
        <w:t>ปลดล็</w:t>
      </w:r>
      <w:proofErr w:type="spellEnd"/>
      <w:r w:rsidRPr="001A6F8E">
        <w:rPr>
          <w:rFonts w:ascii="TH Sarabun New" w:hAnsi="TH Sarabun New" w:cs="TH Sarabun New"/>
          <w:sz w:val="28"/>
          <w:szCs w:val="28"/>
          <w:cs/>
        </w:rPr>
        <w:t>อกศักยภาพของผู้เรียน</w:t>
      </w:r>
      <w:r w:rsidRPr="001A6F8E">
        <w:rPr>
          <w:rFonts w:ascii="TH Sarabun New" w:hAnsi="TH Sarabun New" w:cs="TH Sarabun New"/>
          <w:sz w:val="28"/>
          <w:szCs w:val="28"/>
        </w:rPr>
        <w:t xml:space="preserve">” </w:t>
      </w:r>
      <w:r w:rsidRPr="001A6F8E">
        <w:rPr>
          <w:rFonts w:ascii="TH Sarabun New" w:hAnsi="TH Sarabun New" w:cs="TH Sarabun New"/>
          <w:sz w:val="28"/>
          <w:szCs w:val="28"/>
          <w:cs/>
        </w:rPr>
        <w:t>ตั้งแต่ระดับพื้นฐานจนถึงระดับประยุกต์ใช้จริง โดยเน้นการลงมือปฏิบัติกับโจทย์จากงานของผู้เข้าอบรมเอง เพื่อให้เกิดผลลัพธ์ที่วัดได้ทันทีหลังจบการอบรม</w:t>
      </w:r>
    </w:p>
    <w:p w14:paraId="79095ED9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2. วัตถุประสงค์ของหลักสูตร</w:t>
      </w:r>
    </w:p>
    <w:p w14:paraId="7788A244" w14:textId="77777777" w:rsidR="00611D61" w:rsidRPr="001A6F8E" w:rsidRDefault="00000000" w:rsidP="001A6F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เข้าใจพื้นฐาน Gen AI อย่างถูกต้อง: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รู้จักความแตกต่างระหว่าง Predictive AI กับ Generative AI, เข้าใจหลักการทำงานของ Large Language Model (LLM), ข้อจำกัด และจุดแข็งของเครื่องมือแต่ละประเภท</w:t>
      </w:r>
    </w:p>
    <w:p w14:paraId="4FC5F912" w14:textId="77777777" w:rsidR="00611D61" w:rsidRPr="001A6F8E" w:rsidRDefault="00000000" w:rsidP="001A6F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ใช้งาน Gen AI ได้อย่างมืออาชีพ: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เชี่ยวชาญเทคนิค Prompt Engineering เช่น RTF (Role-Task-Format), Chain of Thought, Few-shot Learning และวิธีการให้บริบท (Context) ที่ทำให้ AI ตอบได้ตรงโจทย์</w:t>
      </w:r>
    </w:p>
    <w:p w14:paraId="78F116CE" w14:textId="77777777" w:rsidR="00611D61" w:rsidRPr="001A6F8E" w:rsidRDefault="00000000" w:rsidP="001A6F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สร้างสรรค์เนื้อหามัลติมีเดีย: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ใช้ Gen AI สร้างข้อความ รูปภาพ เสียง วิดีโอ และสื่อประกอบการนำเสนอได้อย่างรวดเร็วและมีคุณภาพ</w:t>
      </w:r>
    </w:p>
    <w:p w14:paraId="5404D2EC" w14:textId="77777777" w:rsidR="00611D61" w:rsidRPr="001A6F8E" w:rsidRDefault="00000000" w:rsidP="001A6F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จัดการความรู้ด้วย AI: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ใช้ AI อ่าน สรุป และค้นหาคำตอบจากเอกสารภายในขององค์กรหรือจากแหล่งข้อมูลที่เชื่อถือได้ (Source-Grounded Q&amp;A)</w:t>
      </w:r>
    </w:p>
    <w:p w14:paraId="581C8BC3" w14:textId="77777777" w:rsidR="00611D61" w:rsidRPr="001A6F8E" w:rsidRDefault="00000000" w:rsidP="001A6F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ประยุกต์ใช้กับงานจริงและวัดผลได้: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ออกแบบ Workflow ด้วย AI เพื่อลดเวลาในการทำงาน เพิ่มคุณภาพของงาน และสร้างผลตอบแทนการลงทุน (ROI) ที่เป็นรูปธรรม</w:t>
      </w:r>
    </w:p>
    <w:p w14:paraId="5A2AA47C" w14:textId="77777777" w:rsidR="00611D61" w:rsidRPr="001A6F8E" w:rsidRDefault="00000000" w:rsidP="001A6F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ใช้ AI อย่างมีจริยธรรมและปลอดภัย: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เข้าใจประเด็นเรื่องความปลอดภัยของข้อมูล ลิขสิทธิ์ Hallucination และการใช้งานอย่างมีความรับผิดชอบ</w:t>
      </w:r>
    </w:p>
    <w:p w14:paraId="30F5116C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3. กลุ่มเป้าหมายและสิ่งที่ต้องเตรียม</w:t>
      </w:r>
    </w:p>
    <w:p w14:paraId="1BD8E8E8" w14:textId="1B141E8D" w:rsidR="001A6F8E" w:rsidRPr="001A6F8E" w:rsidRDefault="00000000" w:rsidP="001A6F8E">
      <w:pPr>
        <w:pStyle w:val="Heading3"/>
        <w:spacing w:before="0" w:after="0"/>
        <w:rPr>
          <w:rFonts w:ascii="TH Sarabun New" w:hAnsi="TH Sarabun New" w:cs="TH Sarabun New"/>
          <w:sz w:val="32"/>
          <w:szCs w:val="32"/>
        </w:rPr>
      </w:pPr>
      <w:r w:rsidRPr="001A6F8E">
        <w:rPr>
          <w:rFonts w:ascii="TH Sarabun New" w:hAnsi="TH Sarabun New" w:cs="TH Sarabun New" w:hint="cs"/>
          <w:sz w:val="32"/>
          <w:szCs w:val="32"/>
        </w:rPr>
        <w:t>3.1 กลุ่มเป้าหมาย</w:t>
      </w:r>
    </w:p>
    <w:p w14:paraId="75754D7F" w14:textId="639BED9A" w:rsidR="001A6F8E" w:rsidRPr="001A6F8E" w:rsidRDefault="001A6F8E" w:rsidP="001A6F8E">
      <w:pPr>
        <w:ind w:left="720" w:hanging="360"/>
        <w:rPr>
          <w:lang w:val="en-US"/>
        </w:rPr>
      </w:pPr>
      <w:r w:rsidRPr="001A6F8E">
        <w:rPr>
          <w:rFonts w:hint="eastAsia"/>
          <w:cs/>
        </w:rPr>
        <w:t>หลักสูตรนี้เหมาะสำหรับผู้ที่ต้องการนำ</w:t>
      </w:r>
      <w:r w:rsidRPr="001A6F8E">
        <w:rPr>
          <w:cs/>
        </w:rPr>
        <w:t xml:space="preserve"> </w:t>
      </w:r>
      <w:r w:rsidRPr="001A6F8E">
        <w:t xml:space="preserve">Gen AI </w:t>
      </w:r>
      <w:r w:rsidRPr="001A6F8E">
        <w:rPr>
          <w:rFonts w:hint="eastAsia"/>
          <w:cs/>
        </w:rPr>
        <w:t>ไปใช้เพิ่มประสิทธิภาพในการทำงาน</w:t>
      </w:r>
      <w:r w:rsidRPr="001A6F8E">
        <w:rPr>
          <w:cs/>
        </w:rPr>
        <w:t xml:space="preserve"> </w:t>
      </w:r>
      <w:r w:rsidRPr="001A6F8E">
        <w:rPr>
          <w:rFonts w:hint="eastAsia"/>
          <w:cs/>
        </w:rPr>
        <w:t>โดยไม่จำเป็นต้องมีพื้นฐานด้านกา</w:t>
      </w:r>
      <w:r>
        <w:rPr>
          <w:rFonts w:hint="cs"/>
          <w:cs/>
        </w:rPr>
        <w:t>ร</w:t>
      </w:r>
      <w:r w:rsidRPr="001A6F8E">
        <w:rPr>
          <w:rFonts w:hint="eastAsia"/>
          <w:cs/>
        </w:rPr>
        <w:t>เขียนโปรแกรม</w:t>
      </w:r>
      <w:r w:rsidRPr="001A6F8E">
        <w:rPr>
          <w:cs/>
        </w:rPr>
        <w:t xml:space="preserve"> </w:t>
      </w:r>
      <w:r w:rsidRPr="001A6F8E">
        <w:rPr>
          <w:rFonts w:hint="eastAsia"/>
          <w:cs/>
        </w:rPr>
        <w:t>ได้แก่</w:t>
      </w:r>
    </w:p>
    <w:p w14:paraId="3A25695F" w14:textId="200185C3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พนักงานออฟฟิศ บุคลากรในหน่วยงานภาครัฐและเอกชน</w:t>
      </w:r>
    </w:p>
    <w:p w14:paraId="4848349B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ผู้บริหาร หัวหน้างาน และผู้จัดการโครงการ</w:t>
      </w:r>
    </w:p>
    <w:p w14:paraId="15170902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นักการตลาด นักสื่อสาร ครีเอเตอร์ และผู้ผลิตเนื้อหา</w:t>
      </w:r>
    </w:p>
    <w:p w14:paraId="2FC15E61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นักวิเคราะห์ข้อมูล นักวิจัย และนักวิชาการ</w:t>
      </w:r>
    </w:p>
    <w:p w14:paraId="284E821C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lastRenderedPageBreak/>
        <w:t>ครู อาจารย์ และผู้สนใจทั่วไปที่ต้องการเริ่มต้นใช้งาน Gen AI อย่างถูกวิธี</w:t>
      </w:r>
    </w:p>
    <w:p w14:paraId="66E241F6" w14:textId="77777777" w:rsidR="00611D61" w:rsidRPr="001A6F8E" w:rsidRDefault="00000000" w:rsidP="001A6F8E">
      <w:pPr>
        <w:pStyle w:val="Heading3"/>
        <w:spacing w:before="0" w:after="0"/>
        <w:rPr>
          <w:rFonts w:ascii="TH Sarabun New" w:hAnsi="TH Sarabun New" w:cs="TH Sarabun New" w:hint="cs"/>
          <w:sz w:val="32"/>
          <w:szCs w:val="32"/>
        </w:rPr>
      </w:pPr>
      <w:r w:rsidRPr="001A6F8E">
        <w:rPr>
          <w:rFonts w:ascii="TH Sarabun New" w:hAnsi="TH Sarabun New" w:cs="TH Sarabun New" w:hint="cs"/>
          <w:sz w:val="32"/>
          <w:szCs w:val="32"/>
        </w:rPr>
        <w:t>3.2 คุณสมบัติผู้เข้าอบรม</w:t>
      </w:r>
    </w:p>
    <w:p w14:paraId="110979C0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สามารถใช้งานคอมพิวเตอร์และอินเทอร์เน็ตพื้นฐานได้</w:t>
      </w:r>
    </w:p>
    <w:p w14:paraId="33906622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ไม่จำเป็นต้องมีพื้นฐานด้านการเขียนโปรแกรมหรือ AI มาก่อน</w:t>
      </w:r>
    </w:p>
    <w:p w14:paraId="45AB06B6" w14:textId="77777777" w:rsidR="00611D61" w:rsidRPr="001A6F8E" w:rsidRDefault="00000000" w:rsidP="001A6F8E">
      <w:pPr>
        <w:pStyle w:val="Heading3"/>
        <w:spacing w:before="0" w:after="0"/>
        <w:rPr>
          <w:rFonts w:ascii="TH Sarabun New" w:hAnsi="TH Sarabun New" w:cs="TH Sarabun New" w:hint="cs"/>
          <w:sz w:val="32"/>
          <w:szCs w:val="32"/>
        </w:rPr>
      </w:pPr>
      <w:r w:rsidRPr="001A6F8E">
        <w:rPr>
          <w:rFonts w:ascii="TH Sarabun New" w:hAnsi="TH Sarabun New" w:cs="TH Sarabun New" w:hint="cs"/>
          <w:sz w:val="32"/>
          <w:szCs w:val="32"/>
        </w:rPr>
        <w:t>3.3 สิ่งที่ผู้เข้าอบรมต้องเตรียม</w:t>
      </w:r>
    </w:p>
    <w:p w14:paraId="4D2D3E39" w14:textId="77777777" w:rsidR="00611D61" w:rsidRPr="001A6F8E" w:rsidRDefault="00000000" w:rsidP="001A6F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คอมพิวเตอร์แล็ปท็อปส่วนตัว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พร้อมอินเทอร์เน็ต Wi-Fi</w:t>
      </w:r>
    </w:p>
    <w:p w14:paraId="5BB8DCD5" w14:textId="77777777" w:rsidR="00611D61" w:rsidRPr="001A6F8E" w:rsidRDefault="00000000" w:rsidP="001A6F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บัญชี AI ที่ต้องการใช้งาน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เช่น Google Account (Gemini), OpenAI Account (ChatGPT), หรือ Anthropic Account (Claude) — แนะนำให้เตรียมอย่างน้อย 1 บัญชี</w:t>
      </w:r>
    </w:p>
    <w:p w14:paraId="5DFCC632" w14:textId="77777777" w:rsidR="00611D61" w:rsidRPr="001A6F8E" w:rsidRDefault="00000000" w:rsidP="001A6F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โจทย์หรือปัญหาจากงานจริง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จำนวน 1–2 โจทย์ต่อคน เพื่อใช้ในการฝึกปฏิบัติระหว่างอบรม</w:t>
      </w:r>
    </w:p>
    <w:p w14:paraId="454C5ECE" w14:textId="77777777" w:rsidR="00611D61" w:rsidRPr="001A6F8E" w:rsidRDefault="00000000" w:rsidP="001A6F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ไฟล์ตัวอย่างที่เกี่ยวข้อง (ถ้ามี)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เช่น รายงาน เอกสาร PDF ไฟล์ Excel ที่ต้องการให้ AI ช่วยวิเคราะห์หรือสรุป</w:t>
      </w:r>
    </w:p>
    <w:p w14:paraId="1DDDDB3B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4. กำหนดการอบรม (Course Outline)</w:t>
      </w:r>
    </w:p>
    <w:p w14:paraId="63302A77" w14:textId="77777777" w:rsidR="00611D61" w:rsidRPr="001A6F8E" w:rsidRDefault="00000000" w:rsidP="001A6F8E">
      <w:pPr>
        <w:ind w:firstLine="720"/>
        <w:jc w:val="both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sz w:val="28"/>
          <w:szCs w:val="28"/>
        </w:rPr>
        <w:t>หลักสูตร 1 วัน (6 ชั่วโมงสุทธิ) เน้นสัดส่วน ทฤษฎี 30% : ปฏิบัติ 70%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3"/>
        <w:gridCol w:w="2407"/>
        <w:gridCol w:w="5260"/>
      </w:tblGrid>
      <w:tr w:rsidR="00611D61" w:rsidRPr="001A6F8E" w14:paraId="37802178" w14:textId="77777777" w:rsidTr="001A6F8E">
        <w:trPr>
          <w:tblHeader/>
        </w:trPr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A14BC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เวลา</w:t>
            </w:r>
          </w:p>
        </w:tc>
        <w:tc>
          <w:tcPr>
            <w:tcW w:w="24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A53A7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w="5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801F6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รายละเอียดและกิจกรรม</w:t>
            </w:r>
          </w:p>
        </w:tc>
      </w:tr>
      <w:tr w:rsidR="00611D61" w:rsidRPr="001A6F8E" w14:paraId="6B04C024" w14:textId="77777777" w:rsidTr="001A6F8E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0D009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09:00 – 10:00</w:t>
            </w:r>
          </w:p>
        </w:tc>
        <w:tc>
          <w:tcPr>
            <w:tcW w:w="24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9C222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Module 1:Intro to AI &amp; Generative AI</w:t>
            </w:r>
          </w:p>
        </w:tc>
        <w:tc>
          <w:tcPr>
            <w:tcW w:w="5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97C86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ภาพรวมโลก AI: Narrow AI, Predictive AI, Generative AI</w:t>
            </w:r>
          </w:p>
          <w:p w14:paraId="265B0948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หลักการทำงานของ Large Language Model (LLM) แบบเข้าใจง่าย</w:t>
            </w:r>
          </w:p>
          <w:p w14:paraId="0D7FD884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แนะนำเครื่องมือ Gen AI ยอดนิยม: Gemini, ChatGPT, Claude, Copilot และจุดเด่นของแต่ละตัว</w:t>
            </w:r>
          </w:p>
          <w:p w14:paraId="7CA1ECC2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Demo: ทดลองใช้งานเบื้องต้นและเปรียบเทียบผลลัพธ์</w:t>
            </w:r>
          </w:p>
        </w:tc>
      </w:tr>
      <w:tr w:rsidR="00611D61" w:rsidRPr="001A6F8E" w14:paraId="33B6CBA9" w14:textId="77777777" w:rsidTr="001A6F8E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C140C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10:00 – 11:00</w:t>
            </w:r>
          </w:p>
        </w:tc>
        <w:tc>
          <w:tcPr>
            <w:tcW w:w="24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9EAA5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Module 2:Mastering Prompt Engineering</w:t>
            </w:r>
          </w:p>
        </w:tc>
        <w:tc>
          <w:tcPr>
            <w:tcW w:w="5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BB76D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หลักการออกแบบ Prompt ที่ดีและวงจร Prompt–Response–Refine</w:t>
            </w:r>
          </w:p>
          <w:p w14:paraId="56D89142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เทคนิค RTF: Role, Task, Format</w:t>
            </w:r>
          </w:p>
          <w:p w14:paraId="4D4987D0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Chain of Thought, Few-shot และ Context Injection</w:t>
            </w:r>
          </w:p>
          <w:p w14:paraId="18EC138D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Workshop 1: แก้โจทย์จริงของผู้เข้าอบรมด้วย Prompt 3 ระดับ</w:t>
            </w:r>
          </w:p>
        </w:tc>
      </w:tr>
      <w:tr w:rsidR="00611D61" w:rsidRPr="001A6F8E" w14:paraId="74679094" w14:textId="77777777" w:rsidTr="001A6F8E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FD828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11:00 – 12:00</w:t>
            </w:r>
          </w:p>
        </w:tc>
        <w:tc>
          <w:tcPr>
            <w:tcW w:w="24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42E21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Module 3:Creative Gen AI Tools</w:t>
            </w:r>
          </w:p>
        </w:tc>
        <w:tc>
          <w:tcPr>
            <w:tcW w:w="5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A7948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การสร้างภาพด้วย AI (Image Generation) เช่น Imagen, DALL·E, Midjourney</w:t>
            </w:r>
          </w:p>
          <w:p w14:paraId="79BBC26D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การสร้างเสียงและเพลง (Audio/Music)</w:t>
            </w:r>
          </w:p>
          <w:p w14:paraId="331ED8CB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การสร้างวิดีโอสั้นและ Avatar (Veo, Sora, HeyGen)</w:t>
            </w:r>
          </w:p>
          <w:p w14:paraId="416FADB3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Workshop 2: สร้างชุดสื่อประกอบการนำเสนอของตัวเอง</w:t>
            </w:r>
          </w:p>
        </w:tc>
      </w:tr>
      <w:tr w:rsidR="001A6F8E" w:rsidRPr="001A6F8E" w14:paraId="6C93A298" w14:textId="77777777" w:rsidTr="0067176B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274D4" w14:textId="77777777" w:rsidR="001A6F8E" w:rsidRPr="001A6F8E" w:rsidRDefault="001A6F8E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12:00 – 13:00</w:t>
            </w:r>
          </w:p>
        </w:tc>
        <w:tc>
          <w:tcPr>
            <w:tcW w:w="76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5F5CE" w14:textId="4B86412C" w:rsidR="001A6F8E" w:rsidRPr="001A6F8E" w:rsidRDefault="001A6F8E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พักรับประทานอาหารกลางวัน</w:t>
            </w:r>
          </w:p>
        </w:tc>
      </w:tr>
      <w:tr w:rsidR="00611D61" w:rsidRPr="001A6F8E" w14:paraId="42A9B54B" w14:textId="77777777" w:rsidTr="001A6F8E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19B59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lastRenderedPageBreak/>
              <w:t>13:00 – 14:30</w:t>
            </w:r>
          </w:p>
        </w:tc>
        <w:tc>
          <w:tcPr>
            <w:tcW w:w="24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1A861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Module 4:AI Knowledge Management (NotebookLM &amp; RAG Concepts)</w:t>
            </w:r>
          </w:p>
        </w:tc>
        <w:tc>
          <w:tcPr>
            <w:tcW w:w="5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859B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แนวคิด Retrieval-Augmented Generation (RAG) แบบเข้าใจง่าย</w:t>
            </w:r>
          </w:p>
          <w:p w14:paraId="7F434227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สร้างฐานความรู้ส่วนบุคคลจากเอกสารภายใน (PDF, Docs, Slides)</w:t>
            </w:r>
          </w:p>
          <w:p w14:paraId="524DD0DF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การทำสรุปรายงาน และ Source-Grounded Q&amp;A</w:t>
            </w:r>
          </w:p>
          <w:p w14:paraId="0E52DAD9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Audio Overview และการเปลี่ยนเอกสารเป็นพอดแคสต์</w:t>
            </w:r>
          </w:p>
          <w:p w14:paraId="1BA27686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Workshop 3: สร้าง Notebook จากเอกสารจริงของผู้เรียน</w:t>
            </w:r>
          </w:p>
        </w:tc>
      </w:tr>
      <w:tr w:rsidR="001A6F8E" w:rsidRPr="001A6F8E" w14:paraId="2298FDE5" w14:textId="77777777" w:rsidTr="008C286D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CC415" w14:textId="77777777" w:rsidR="001A6F8E" w:rsidRPr="001A6F8E" w:rsidRDefault="001A6F8E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14:30 – 14:45</w:t>
            </w:r>
          </w:p>
        </w:tc>
        <w:tc>
          <w:tcPr>
            <w:tcW w:w="7667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EA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C0358" w14:textId="10AC2A4E" w:rsidR="001A6F8E" w:rsidRPr="001A6F8E" w:rsidRDefault="001A6F8E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พักเบรก (Coffee Break)</w:t>
            </w:r>
          </w:p>
        </w:tc>
      </w:tr>
      <w:tr w:rsidR="00611D61" w:rsidRPr="001A6F8E" w14:paraId="5D96F938" w14:textId="77777777" w:rsidTr="001A6F8E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0F323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14:45 – 15:45</w:t>
            </w:r>
          </w:p>
        </w:tc>
        <w:tc>
          <w:tcPr>
            <w:tcW w:w="24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C615A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Module 5:Customizing Your AI &amp; Building Personal Assistants</w:t>
            </w:r>
          </w:p>
        </w:tc>
        <w:tc>
          <w:tcPr>
            <w:tcW w:w="5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F9927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การตั้งค่า System Instruction และ Persona ให้ AI ทำงานเฉพาะทาง</w:t>
            </w:r>
          </w:p>
          <w:p w14:paraId="542356BE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แนะนำ Google AI Studio, Custom GPTs, Claude Projects</w:t>
            </w:r>
          </w:p>
          <w:p w14:paraId="6AC38E3D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สร้างผู้ช่วย AI ส่วนตัว (Personal AI Assistant) สำหรับงานที่ทำซ้ำ</w:t>
            </w:r>
          </w:p>
          <w:p w14:paraId="6B34A47B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Workshop 4: สร้าง AI Assistant สำหรับงานประจำของตัวเอง</w:t>
            </w:r>
          </w:p>
        </w:tc>
      </w:tr>
      <w:tr w:rsidR="00611D61" w:rsidRPr="001A6F8E" w14:paraId="1CDD3461" w14:textId="77777777" w:rsidTr="001A6F8E">
        <w:tc>
          <w:tcPr>
            <w:tcW w:w="169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3C0D3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15:45 – 16:30</w:t>
            </w:r>
          </w:p>
        </w:tc>
        <w:tc>
          <w:tcPr>
            <w:tcW w:w="240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90C35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Module 6:Vibe Coding &amp; AI Workflow Automation</w:t>
            </w:r>
          </w:p>
        </w:tc>
        <w:tc>
          <w:tcPr>
            <w:tcW w:w="5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637E2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แนวคิด Vibe Coding: เปลี่ยนไอเดียเป็นแอปด้วยภาษาธรรมชาติ</w:t>
            </w:r>
          </w:p>
          <w:p w14:paraId="099A786D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เครื่องมือ Low-code/No-code ที่ใช้ร่วมกับ AI (Gemini Canvas, Claude Artifacts, v0, Lovable)</w:t>
            </w:r>
          </w:p>
          <w:p w14:paraId="060A9E3B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การออกแบบ AI Workflow เพื่อทำงานอัตโนมัติ</w:t>
            </w:r>
          </w:p>
          <w:p w14:paraId="6064FA25" w14:textId="77777777" w:rsidR="00611D61" w:rsidRPr="001A6F8E" w:rsidRDefault="00000000" w:rsidP="001A6F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Wrap-up: วัด ROI และวางแผนใช้งานหลังอบรม</w:t>
            </w:r>
          </w:p>
        </w:tc>
      </w:tr>
    </w:tbl>
    <w:p w14:paraId="6D2F33D1" w14:textId="77777777" w:rsidR="00611D61" w:rsidRPr="001A6F8E" w:rsidRDefault="00611D61" w:rsidP="001A6F8E">
      <w:pPr>
        <w:rPr>
          <w:rFonts w:ascii="TH Sarabun New" w:hAnsi="TH Sarabun New" w:cs="TH Sarabun New" w:hint="cs"/>
          <w:sz w:val="28"/>
          <w:szCs w:val="28"/>
        </w:rPr>
      </w:pPr>
    </w:p>
    <w:p w14:paraId="46E3DD2D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5. รูปแบบและวิธีการจัดการเรียนการสอน</w:t>
      </w:r>
    </w:p>
    <w:p w14:paraId="2EA8D1C1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บรรยายเชิงปฏิบัติการ (Workshop-Based Learning):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ผสานทฤษฎีกับการลงมือทำบนเครื่องของผู้เรียนทันที</w:t>
      </w:r>
    </w:p>
    <w:p w14:paraId="1D839AC1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เรียนรู้จากโจทย์จริง (Problem-Based Learning):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ผู้เรียนนำโจทย์จากงานของตัวเองมาแก้ในห้องเรียน</w:t>
      </w:r>
    </w:p>
    <w:p w14:paraId="5CD49615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Live Demo และ Hands-on: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วิทยากรสาธิตให้ดูสด ๆ แล้วให้ผู้เรียนทำตาม พร้อมถาม-ตอบตลอดเวลา</w:t>
      </w:r>
    </w:p>
    <w:p w14:paraId="628E97C4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Prompt Library ส่วนตัว: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ผู้เรียนจะได้รวบรวมชุดคำสั่งที่ใช้ได้จริงกลับไปใช้หลังอบรม</w:t>
      </w:r>
    </w:p>
    <w:p w14:paraId="136128E0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Before/After Comparison: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เปรียบเทียบเวลาและคุณภาพการทำงานก่อน-หลังใช้ AI เพื่อเห็นผลลัพธ์ชัดเจน</w:t>
      </w:r>
    </w:p>
    <w:p w14:paraId="1169D7B8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6. เครื่องมือที่ครอบคลุมในการอบรม</w:t>
      </w:r>
    </w:p>
    <w:p w14:paraId="2485661E" w14:textId="77777777" w:rsidR="00611D61" w:rsidRPr="001A6F8E" w:rsidRDefault="00000000" w:rsidP="001A6F8E">
      <w:pPr>
        <w:pStyle w:val="TanyaNormal"/>
        <w:rPr>
          <w:rFonts w:hint="cs"/>
        </w:rPr>
      </w:pPr>
      <w:r w:rsidRPr="001A6F8E">
        <w:rPr>
          <w:rFonts w:hint="cs"/>
        </w:rPr>
        <w:lastRenderedPageBreak/>
        <w:t>หลักสูตรนี้ไม่จำกัดเฉพาะเครื่องมือของผู้ให้บริการรายใดรายหนึ่ง โดยจะครอบคลุมเครื่องมือ Gen AI ชั้นนำในปัจจุบัน ได้แก่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611D61" w:rsidRPr="001A6F8E" w14:paraId="46D69842" w14:textId="77777777">
        <w:trPr>
          <w:tblHeader/>
        </w:trPr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B5030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หมวดหมู่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FF942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เครื่องมือหลัก</w:t>
            </w:r>
          </w:p>
        </w:tc>
        <w:tc>
          <w:tcPr>
            <w:tcW w:w="4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A3F2E" w14:textId="77777777" w:rsidR="00611D61" w:rsidRPr="001A6F8E" w:rsidRDefault="00000000" w:rsidP="001A6F8E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FFFFFF"/>
                <w:sz w:val="28"/>
                <w:szCs w:val="28"/>
              </w:rPr>
              <w:t>การใช้งานในหลักสูตร</w:t>
            </w:r>
          </w:p>
        </w:tc>
      </w:tr>
      <w:tr w:rsidR="00611D61" w:rsidRPr="001A6F8E" w14:paraId="4AC59C0E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BFFEF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Chatbot / LLM ทั่วไป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63323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Gemini, ChatGPT, Claude, Copilot</w:t>
            </w:r>
          </w:p>
        </w:tc>
        <w:tc>
          <w:tcPr>
            <w:tcW w:w="4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4B237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Prompting, เขียนรายงาน สรุปประชุม วิเคราะห์ข้อมูล</w:t>
            </w:r>
          </w:p>
        </w:tc>
      </w:tr>
      <w:tr w:rsidR="00611D61" w:rsidRPr="001A6F8E" w14:paraId="035B072C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0A825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Image Generation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F4BDD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Imagen, DALL·E, Midjourney, Adobe Firefly</w:t>
            </w:r>
          </w:p>
        </w:tc>
        <w:tc>
          <w:tcPr>
            <w:tcW w:w="4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E2E81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สร้างภาพประกอบเอกสาร โปสเตอร์ อินโฟกราฟิก</w:t>
            </w:r>
          </w:p>
        </w:tc>
      </w:tr>
      <w:tr w:rsidR="00611D61" w:rsidRPr="001A6F8E" w14:paraId="29106F64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EE392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Audio &amp; Video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D47E8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Veo, Sora, ElevenLabs, HeyGen</w:t>
            </w:r>
          </w:p>
        </w:tc>
        <w:tc>
          <w:tcPr>
            <w:tcW w:w="4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C7063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สร้างวิดีโอนำเสนอ เสียงบรรยาย Avatar</w:t>
            </w:r>
          </w:p>
        </w:tc>
      </w:tr>
      <w:tr w:rsidR="00611D61" w:rsidRPr="001A6F8E" w14:paraId="50B04480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E189B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Knowledge &amp; Research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2E4E0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NotebookLM, Perplexity</w:t>
            </w:r>
          </w:p>
        </w:tc>
        <w:tc>
          <w:tcPr>
            <w:tcW w:w="4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334E0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อ่านสรุปเอกสารยาว, Source-Grounded Q&amp;A</w:t>
            </w:r>
          </w:p>
        </w:tc>
      </w:tr>
      <w:tr w:rsidR="00611D61" w:rsidRPr="001A6F8E" w14:paraId="66ABCDE8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0B526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Customization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233B1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Google AI Studio, Custom GPTs, Claude Projects</w:t>
            </w:r>
          </w:p>
        </w:tc>
        <w:tc>
          <w:tcPr>
            <w:tcW w:w="4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5F2AE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สร้าง AI Assistant เฉพาะทางสำหรับงานประจำ</w:t>
            </w:r>
          </w:p>
        </w:tc>
      </w:tr>
      <w:tr w:rsidR="00611D61" w:rsidRPr="001A6F8E" w14:paraId="0D9E784C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72F2C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b/>
                <w:bCs/>
                <w:color w:val="000000"/>
                <w:sz w:val="28"/>
                <w:szCs w:val="28"/>
              </w:rPr>
              <w:t>Vibe Coding / No-Code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9886B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Gemini Canvas, Claude Artifacts, v0, Lovable</w:t>
            </w:r>
          </w:p>
        </w:tc>
        <w:tc>
          <w:tcPr>
            <w:tcW w:w="4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35E1D" w14:textId="77777777" w:rsidR="00611D61" w:rsidRPr="001A6F8E" w:rsidRDefault="00000000" w:rsidP="001A6F8E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A6F8E">
              <w:rPr>
                <w:rFonts w:ascii="TH Sarabun New" w:hAnsi="TH Sarabun New" w:cs="TH Sarabun New" w:hint="cs"/>
                <w:color w:val="000000"/>
                <w:sz w:val="28"/>
                <w:szCs w:val="28"/>
              </w:rPr>
              <w:t>สร้างแอปเล็ก ๆ, Dashboard, ฟอร์มต้นแบบได้ไวจากภาษาธรรมชาติ</w:t>
            </w:r>
          </w:p>
        </w:tc>
      </w:tr>
    </w:tbl>
    <w:p w14:paraId="1379B575" w14:textId="77777777" w:rsidR="00611D61" w:rsidRPr="001A6F8E" w:rsidRDefault="00611D61" w:rsidP="001A6F8E">
      <w:pPr>
        <w:rPr>
          <w:rFonts w:ascii="TH Sarabun New" w:hAnsi="TH Sarabun New" w:cs="TH Sarabun New" w:hint="cs"/>
          <w:sz w:val="28"/>
          <w:szCs w:val="28"/>
        </w:rPr>
      </w:pPr>
    </w:p>
    <w:p w14:paraId="3F3305AC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7. ผลที่คาดว่าจะได้รับ</w:t>
      </w:r>
    </w:p>
    <w:p w14:paraId="236D6BDB" w14:textId="77777777" w:rsidR="00611D61" w:rsidRPr="001A6F8E" w:rsidRDefault="00000000" w:rsidP="001A6F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AI Literacy: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ผู้เข้าอบรมเข้าใจหลักการ ข้อจำกัด และจุดแข็งของ Gen AI อย่างถูกต้อง พร้อมรับการเปลี่ยนแปลงของเทคโนโลยีในอนาคต</w:t>
      </w:r>
    </w:p>
    <w:p w14:paraId="37CF7844" w14:textId="77777777" w:rsidR="00611D61" w:rsidRPr="001A6F8E" w:rsidRDefault="00000000" w:rsidP="001A6F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ทักษะการสั่งงาน AI: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สามารถออกแบบ Prompt ที่มีคุณภาพสำหรับงานที่หลากหลาย ทั้งงานเขียน วิเคราะห์ สร้างสรรค์ และตัดสินใจ</w:t>
      </w:r>
    </w:p>
    <w:p w14:paraId="2D459C06" w14:textId="77777777" w:rsidR="00611D61" w:rsidRPr="001A6F8E" w:rsidRDefault="00000000" w:rsidP="001A6F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เครื่องมือใช้งานจริง: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มี Prompt Library, AI Assistant ส่วนตัว และ Workflow สำเร็จรูปสำหรับใช้งานหลังอบรมทันที</w:t>
      </w:r>
    </w:p>
    <w:p w14:paraId="627F6B6B" w14:textId="77777777" w:rsidR="00611D61" w:rsidRPr="001A6F8E" w:rsidRDefault="00000000" w:rsidP="001A6F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เพิ่มประสิทธิภาพการทำงาน: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ลดเวลาการทำงานซ้ำ ๆ ได้ 30–70% และเพิ่มคุณภาพผลงานอย่างวัดผลได้</w:t>
      </w:r>
    </w:p>
    <w:p w14:paraId="4D48CE86" w14:textId="77777777" w:rsidR="00611D61" w:rsidRPr="001A6F8E" w:rsidRDefault="00000000" w:rsidP="001A6F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ใช้ AI อย่างปลอดภัย: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เข้าใจเรื่องข้อมูลส่วนบุคคล ลิขสิทธิ์ และจริยธรรมในการใช้ Gen AI ในบริบทการทำงาน</w:t>
      </w:r>
    </w:p>
    <w:p w14:paraId="7D27BEAC" w14:textId="77777777" w:rsidR="00611D61" w:rsidRPr="001A6F8E" w:rsidRDefault="00000000" w:rsidP="001A6F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เลือกเครื่องมือเป็น: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แยกแยะและเลือกใช้เครื่องมือ AI ให้เหมาะสมกับลักษณะงาน (Analytical vs Creative tasks)</w:t>
      </w:r>
    </w:p>
    <w:p w14:paraId="78CABE13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8. การวัดและประเมินผล</w:t>
      </w:r>
    </w:p>
    <w:p w14:paraId="14EAC6D5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แบบทดสอบก่อน-หลังเรียน (Pre/Post Test):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วัดความเข้าใจเชิงทฤษฎี</w:t>
      </w:r>
    </w:p>
    <w:p w14:paraId="0DDA8A76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ผลงาน Workshop: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ประเมินจากผลงานที่ผู้เรียนทำในชั้นเรียน 4 ชิ้น</w:t>
      </w:r>
    </w:p>
    <w:p w14:paraId="13FE835F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lastRenderedPageBreak/>
        <w:t xml:space="preserve">ROI Tracker: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ผู้เรียนบันทึกเวลาและคุณภาพของงานก่อน–หลังใช้ AI เพื่อประเมินผลลัพธ์ที่วัดได้จริง</w:t>
      </w:r>
    </w:p>
    <w:p w14:paraId="26029753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เกณฑ์ผ่านการอบรม: </w:t>
      </w: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เข้าอบรมไม่น้อยกว่า 80% และส่งผลงาน Workshop อย่างน้อย 3 ชิ้น</w:t>
      </w:r>
    </w:p>
    <w:p w14:paraId="4C740D63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9. วิทยากร</w:t>
      </w:r>
    </w:p>
    <w:p w14:paraId="1B327EAF" w14:textId="77777777" w:rsidR="00611D61" w:rsidRPr="001A6F8E" w:rsidRDefault="00000000" w:rsidP="001A6F8E">
      <w:pPr>
        <w:ind w:firstLine="720"/>
        <w:jc w:val="both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color w:val="1F4E79"/>
          <w:sz w:val="32"/>
          <w:szCs w:val="32"/>
        </w:rPr>
        <w:t>ดร.ธัญญา สัตยาอภิธาน</w:t>
      </w:r>
    </w:p>
    <w:p w14:paraId="71D25818" w14:textId="77777777" w:rsidR="001A6F8E" w:rsidRDefault="00000000" w:rsidP="001A6F8E">
      <w:pPr>
        <w:pStyle w:val="TanyaNormal"/>
        <w:jc w:val="left"/>
      </w:pPr>
      <w:r w:rsidRPr="001A6F8E">
        <w:rPr>
          <w:rFonts w:hint="cs"/>
          <w:b/>
          <w:bCs/>
        </w:rPr>
        <w:t xml:space="preserve">การศึกษา: </w:t>
      </w:r>
      <w:r w:rsidRPr="001A6F8E">
        <w:rPr>
          <w:rFonts w:hint="cs"/>
        </w:rPr>
        <w:t xml:space="preserve">ปรัชญาดุษฎีบัณฑิต (Ph.D.) สาขา Software Engineering </w:t>
      </w:r>
    </w:p>
    <w:p w14:paraId="7B32D2BE" w14:textId="7945476F" w:rsidR="00611D61" w:rsidRPr="001A6F8E" w:rsidRDefault="00000000" w:rsidP="001A6F8E">
      <w:pPr>
        <w:pStyle w:val="TanyaNormal"/>
        <w:ind w:left="2160" w:firstLine="720"/>
        <w:jc w:val="left"/>
        <w:rPr>
          <w:rFonts w:hint="cs"/>
        </w:rPr>
      </w:pPr>
      <w:r w:rsidRPr="001A6F8E">
        <w:rPr>
          <w:rFonts w:hint="cs"/>
        </w:rPr>
        <w:t>มหาวิทยาลัยเทคโนโลยีพระจอมเกล้าพระนครเหนือ (KMUTNB)</w:t>
      </w:r>
    </w:p>
    <w:p w14:paraId="67CBB4B0" w14:textId="77777777" w:rsidR="00611D61" w:rsidRPr="001A6F8E" w:rsidRDefault="00000000" w:rsidP="001A6F8E">
      <w:pPr>
        <w:ind w:left="720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b/>
          <w:bCs/>
          <w:sz w:val="28"/>
          <w:szCs w:val="28"/>
        </w:rPr>
        <w:t>ความเชี่ยวชาญ:</w:t>
      </w:r>
    </w:p>
    <w:p w14:paraId="0CDFB2E9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ผู้เชี่ยวชาญด้านปัญญาประดิษฐ์ (AI) และ Machine Learning</w:t>
      </w:r>
    </w:p>
    <w:p w14:paraId="7CDF487E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การบริหารจัดการโครงการด้านระบบงาน (Project Manager)</w:t>
      </w:r>
    </w:p>
    <w:p w14:paraId="1CECFE4A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การพัฒนาระบบงานและการบริหารวงจรชีวิตของระบบงาน (Software and DevOps Engineering)</w:t>
      </w:r>
    </w:p>
    <w:p w14:paraId="4AE421BE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สถาปัตยกรรมองค์กรด้าน Application (Enterprise Architecture)</w:t>
      </w:r>
    </w:p>
    <w:p w14:paraId="2CEF4D17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การออกแบบ Prompt Engineering และ AI Workflow สำหรับองค์กร</w:t>
      </w:r>
    </w:p>
    <w:p w14:paraId="736D47BD" w14:textId="77777777" w:rsidR="00611D61" w:rsidRPr="001A6F8E" w:rsidRDefault="00000000" w:rsidP="001A6F8E">
      <w:pPr>
        <w:pStyle w:val="Heading1"/>
        <w:spacing w:before="0" w:after="0"/>
        <w:rPr>
          <w:rFonts w:ascii="TH Sarabun New" w:hAnsi="TH Sarabun New" w:cs="TH Sarabun New" w:hint="cs"/>
          <w:sz w:val="40"/>
          <w:szCs w:val="40"/>
        </w:rPr>
      </w:pPr>
      <w:r w:rsidRPr="001A6F8E">
        <w:rPr>
          <w:rFonts w:ascii="TH Sarabun New" w:hAnsi="TH Sarabun New" w:cs="TH Sarabun New" w:hint="cs"/>
          <w:sz w:val="40"/>
          <w:szCs w:val="40"/>
        </w:rPr>
        <w:t>10. หมายเหตุ</w:t>
      </w:r>
    </w:p>
    <w:p w14:paraId="42661C70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หลักสูตรนี้สามารถปรับให้เป็น 2 วัน (เจาะลึก) หรือ 0.5 วัน (Executive Briefing) ได้ตามความต้องการของหน่วยงาน</w:t>
      </w:r>
    </w:p>
    <w:p w14:paraId="625DDB6A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เนื้อหาครอบคลุม Use Case หลากหลายอาชีพ สามารถปรับให้เฉพาะเจาะจงกับบริบทขององค์กรที่ว่าจ้างได้</w:t>
      </w:r>
    </w:p>
    <w:p w14:paraId="45B74C79" w14:textId="77777777" w:rsidR="00611D61" w:rsidRPr="001A6F8E" w:rsidRDefault="00000000" w:rsidP="001A6F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 w:hint="cs"/>
          <w:sz w:val="28"/>
          <w:szCs w:val="28"/>
        </w:rPr>
      </w:pPr>
      <w:r w:rsidRPr="001A6F8E">
        <w:rPr>
          <w:rFonts w:ascii="TH Sarabun New" w:hAnsi="TH Sarabun New" w:cs="TH Sarabun New" w:hint="cs"/>
          <w:color w:val="000000"/>
          <w:sz w:val="28"/>
          <w:szCs w:val="28"/>
        </w:rPr>
        <w:t>รองรับการอบรมทั้งรูปแบบ On-site, Online และ Hybrid</w:t>
      </w:r>
    </w:p>
    <w:sectPr w:rsidR="00611D61" w:rsidRPr="001A6F8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065D" w14:textId="77777777" w:rsidR="00AC5230" w:rsidRDefault="00AC5230">
      <w:r>
        <w:separator/>
      </w:r>
    </w:p>
  </w:endnote>
  <w:endnote w:type="continuationSeparator" w:id="0">
    <w:p w14:paraId="74CB16C6" w14:textId="77777777" w:rsidR="00AC5230" w:rsidRDefault="00AC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" w:fontKey="{FEA86744-1CF9-E540-89A0-AC570855B435}"/>
    <w:embedBold r:id="rId2" w:fontKey="{A23C42D6-01C9-3747-9559-55097B75670E}"/>
    <w:embedItalic r:id="rId3" w:fontKey="{A5DC8F04-F455-EE49-B5AC-209C19183D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FEFB0A1-C5A9-A541-8E50-4BA45EA346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34D298C-62B0-2240-81E9-1CBCD805CFF2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98D44F72-E10D-FA4F-A420-A34A8D8331CB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53EC4EB1-F52A-2B40-9112-A46C6794B87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D3FAA60F-C83C-BD45-B26E-B6A7E3D5DAF5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46E35A42-68C0-DF4B-880E-2135423912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3E84" w14:textId="77777777" w:rsidR="00611D61" w:rsidRDefault="00000000">
    <w:pPr>
      <w:jc w:val="center"/>
    </w:pPr>
    <w:r>
      <w:rPr>
        <w:color w:val="808080"/>
        <w:sz w:val="20"/>
        <w:szCs w:val="20"/>
      </w:rPr>
      <w:t xml:space="preserve">หน้า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1A6F8E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  <w:r>
      <w:rPr>
        <w:color w:val="808080"/>
        <w:sz w:val="20"/>
        <w:szCs w:val="20"/>
      </w:rPr>
      <w:t xml:space="preserve"> /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NUMPAGES</w:instrText>
    </w:r>
    <w:r>
      <w:rPr>
        <w:color w:val="808080"/>
        <w:sz w:val="20"/>
        <w:szCs w:val="20"/>
      </w:rPr>
      <w:fldChar w:fldCharType="separate"/>
    </w:r>
    <w:r w:rsidR="001A6F8E">
      <w:rPr>
        <w:noProof/>
        <w:color w:val="808080"/>
        <w:sz w:val="20"/>
        <w:szCs w:val="20"/>
      </w:rPr>
      <w:t>2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BD0B" w14:textId="77777777" w:rsidR="00AC5230" w:rsidRDefault="00AC5230">
      <w:r>
        <w:separator/>
      </w:r>
    </w:p>
  </w:footnote>
  <w:footnote w:type="continuationSeparator" w:id="0">
    <w:p w14:paraId="407B4C52" w14:textId="77777777" w:rsidR="00AC5230" w:rsidRDefault="00AC5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0E46F" w14:textId="77777777" w:rsidR="00611D61" w:rsidRDefault="00000000">
    <w:pPr>
      <w:jc w:val="right"/>
    </w:pPr>
    <w:r>
      <w:rPr>
        <w:i/>
        <w:iCs/>
        <w:color w:val="808080"/>
        <w:sz w:val="20"/>
        <w:szCs w:val="20"/>
      </w:rPr>
      <w:t>หลักสูตร “เข้าใจ Gen AI ใช้งานได้จริง”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688"/>
    <w:multiLevelType w:val="multilevel"/>
    <w:tmpl w:val="07242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693194"/>
    <w:multiLevelType w:val="multilevel"/>
    <w:tmpl w:val="F9606A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A105B32"/>
    <w:multiLevelType w:val="multilevel"/>
    <w:tmpl w:val="96A0F5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38A0AB5"/>
    <w:multiLevelType w:val="multilevel"/>
    <w:tmpl w:val="035C4F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17885274">
    <w:abstractNumId w:val="1"/>
  </w:num>
  <w:num w:numId="2" w16cid:durableId="1895770139">
    <w:abstractNumId w:val="3"/>
  </w:num>
  <w:num w:numId="3" w16cid:durableId="352800611">
    <w:abstractNumId w:val="0"/>
  </w:num>
  <w:num w:numId="4" w16cid:durableId="1598516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61"/>
    <w:rsid w:val="001A6F8E"/>
    <w:rsid w:val="00611D61"/>
    <w:rsid w:val="00A33E7B"/>
    <w:rsid w:val="00AC5230"/>
    <w:rsid w:val="00D0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5789C"/>
  <w15:docId w15:val="{58ACD38A-A8F3-9C40-ACA3-6DF3394B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anyaNormal">
    <w:name w:val="Tanya Normal"/>
    <w:basedOn w:val="Normal"/>
    <w:qFormat/>
    <w:rsid w:val="001A6F8E"/>
    <w:pPr>
      <w:pBdr>
        <w:top w:val="nil"/>
        <w:left w:val="nil"/>
        <w:bottom w:val="nil"/>
        <w:right w:val="nil"/>
        <w:between w:val="nil"/>
      </w:pBdr>
      <w:ind w:left="720"/>
      <w:jc w:val="both"/>
    </w:pPr>
    <w:rPr>
      <w:rFonts w:ascii="TH Sarabun New" w:hAnsi="TH Sarabun New" w:cs="TH Sarabun New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S.</cp:lastModifiedBy>
  <cp:revision>3</cp:revision>
  <cp:lastPrinted>2026-04-23T03:09:00Z</cp:lastPrinted>
  <dcterms:created xsi:type="dcterms:W3CDTF">2026-04-23T03:09:00Z</dcterms:created>
  <dcterms:modified xsi:type="dcterms:W3CDTF">2026-04-23T03:14:00Z</dcterms:modified>
</cp:coreProperties>
</file>