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</w:rPr>
        <w:t xml:space="preserve">Mastering Google AI Ecosystem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FF6F00"/>
          <w:sz w:val="28"/>
          <w:szCs w:val="28"/>
        </w:rPr>
        <w:t xml:space="preserve">"งานยาก จบง่าย ด้วยพลัง AI"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เอกสารประกอบการอบรม | Training Handout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รวม 10 เทคนิค AI สำหรับการทำงาน | เรียงจากง่ายไปยาก</w:t>
      </w:r>
    </w:p>
    <w:p>
      <w:pPr>
        <w:spacing w:after="10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บรรยายโดย ดร.ธัญญา สัตยาอภิธาน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กรมเจรจาการค้าระหว่างประเทศ | Department of Trade Negotiations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สารบัญ | Table of Contents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1: AI Basics &amp; Custom Instruction (09:00 - 10:00) ................ ระดับ: เริ่มต้น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2: Prompt Engineering - RCTF, Reverse Prompting &amp; Chain of Thought (10:00 - 11:00) ................ ระดับ: พื้นฐาน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3: Generative Tool Exploring - Drafting &amp; Image Generation (11:00 - 12:00) ................ ระดับ: ปานกลาง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4: NotebookLM Deep Dive - Project &amp; Deep Research (13:00 - 14:30) ................ ระดับ: ปานกลาง-สูง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5: Google AI Studio &amp; File Analysis (14:45 - 15:45) ................ ระดับ: สูง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6: Vibe Coding &amp; AI Agent (15:45 - 16:30) ................ ระดับ: ขั้นสูง</w:t>
      </w:r>
    </w:p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 เทคนิค AI ที่ครอบคลุม | 10 AI Techniques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เทคนิค |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Custom Instruction (การตั้งค่าข้อมูลส่วนตัว)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เริ่มต้น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RCTF Prompting (Role-Context-Task-Format)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Reverse Prompting (ให้ AI เป็นฝ่ายถาม)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Chain of Thought (การคิดเป็นขั้นตอน)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Email/Text Drafting (ร่างอีเมลและข้อความ)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Image Generation (สร้างรูปภาพ 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Project Context (สร้าง Project จำบริบท)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ปานกลาง-สูง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Deep Research (การค้นคว้าเชิงลึก)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ปานกลาง-สูง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File Data Analysis (วิเคราะห์ข้อมูลจากไฟล์)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AI Agent (ตั้งค่างานอัตโนมัติ)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Session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ขั้นสูง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1: AI Basics &amp; Custom Instruction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ปูพื้นฐาน AI และตั้งค่าเริ่มต้น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09:00 - 10:00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เริ่มต้น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AI สองรูปแบบ | Two Types of AI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ปัญญาประดิษฐ์ (AI) แบ่งออกเป็น 2 รูปแบบหลัก: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Predictive AI | วิเคราะห์/ทำนายผล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วิเคราะห์ข้อมูลเชิงสถิติ (Statistical Analysis) เพื่อหาแนวโน้มและรูปแบบ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ทำนายผลลัพธ์ เช่น ยอดขาย แนวโน้มตลาด พยากรณ์อากาศ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จดจำรูปแบบ (Pattern Recognition) เช่น จดจำใบหน้า เสียงพูด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ตัวอย่างจริง: จัดหมวดหมู่สินค้านำเข้า-ส่งออก, Fraud Detection ในระบบศุลกากร, พยากรณ์มูลค่าการค้า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Generative AI | สร้างสรรค์เนื้อหาใหม่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สร้างข้อความ รูปภาพ เสียง วิดีโอใหม่จากการเรียนรู้ข้อมูลมหาศาล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เข้าใจและตอบคำถามด้วยภาษาธรรมชาติ (Natural Language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ช่วยเขียน สรุป แปลภาษา วิเคราะห์เอกสาร สร้างรูปภาพ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ตัวอย่าง: Google Gemini, ChatGPT, Claude, Midjourney, DALL-E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Google Gemini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 | Details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ตัวอย่างการใช้งาน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Multimodal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เข้าใจทั้งข้อความ ภาพ เสียง วิดีโอ และโค้ดพร้อมกัน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ถ่ายรูปเอกสารแล้วให้ AI สรุป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Long Context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รองรับเอกสารขนาดใหญ่ ยาวถึง 1 ล้านโทเคน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อัปโหลดรายงาน 100 หน้าวิเคราะห์ทั้งเล่ม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Google Integration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เชื่อมต่อ Gmail, Docs, Sheets, Drive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สรุปอีเมลประจำสัปดาห์อัตโนมัติ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คิดเป็นขั้นตอน วิเคราะห์ซับซ้อน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เปรียบเทียบข้อดี-ข้อเสียของ FTA 3 ฉบับ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#1: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Custom Instruction (การตั้งค่าข้อมูลส่วนตัว) | Custom Instruction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 Instruction เป็นการตั้งค่าในเมนู Settings &gt; Personalization เพื่อบอกให้ AI รู้จักตัวเราล่วงหน้า ทำให้ไม่ต้องพิมพ์บริบทซ้ำทุกครั้ง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วิธีตั้งค่า Custom Instruction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เข้า Settings &gt; Personalization ใน Gemini/ChatGPT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ระบุข้อมูลส่วนตัว: อาชีพ ตำแหน่ง หน่วยงาน เช่น "นักวิเคราะห์นโยบาย กรมเจรจาการค้าระหว่างประเทศ"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กำหนดรูปแบบการตอบ เช่น "ตอบเป็นภาษาไทย กระชับ มี Action Item ชัดเจน"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จะจำบริบทนี้ไว้ในทุกแชทใหม่ ช่วยให้คำตอบตรงกับงานมากขึ้น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Custom Instruction สำหรับงานเจรจาการค้า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ข้อมูลส่วนตัว: "ฉันเป็นนักเจรจาการค้าระหว่างประเทศ ที่กรมเจรจาการค้าระหว่างประเทศ กระทรวงพาณิชย์ ทำงานเกี่ยวกับ FTA, RCEP, CPTPP"
รูปแบบการตอบ: "ตอบเป็นภาษาไทย ใช้ภาษาทางการ กระชับ มีข้อมูลอ้างอิง และ Action Item ในตอนท้าย"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Workshop: ตั้งค่า Custom Instruction ของคุณ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ลองเขียน Custom Instruction สำหรับตัวเอง แล้วนำไปตั้งค่าใน Gemini: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ข้อมูลส่วนตัว: ตำแหน่ง + หน่วยงาน + ขอบเขตงาน = 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รูปแบบการตอบ: ภาษา + ความยาว + รูปแบบ = __________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2: Mastering Prompt Engineering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เทคนิคการสั่งงาน AI อย่างมืออาชีพ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10:00 - 11:00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พื้นฐาน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#2: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RCTF Prompting | Role-Context-Task-Format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RCTF เป็นกรอบการสร้าง Prompt เพื่อให้ได้ผลลัพธ์ที่แม่นยำ ประกอบด้วย 4 องค์ประกอบ: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องค์ประกอบ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 | 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R -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กำหนดบทบาทให้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"คุณคือนักวิเคราะห์การค้าระหว่างประเทศที่มีประสบการณ์ 10 ปี"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897B"/>
                <w:sz w:val="20"/>
                <w:szCs w:val="20"/>
              </w:rPr>
              <w:t xml:space="preserve">C -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ให้ข้อมูลพื้นฐาน/บริบทของงาน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"กรมเจรจาการค้าฯ กำลังเตรียมเจรจา FTA ไทย-EU รอบที่ 5"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T - 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สั่งงานที่ต้องทำอย่างชัดเจน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"วิเคราะห์ผลกระทบของ RCEP ต่อสินค้าเกษตรไทยใน 5 ปี"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FA2"/>
                <w:sz w:val="20"/>
                <w:szCs w:val="20"/>
              </w:rPr>
              <w:t xml:space="preserve">F - 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กำหนดรูปแบบผลลัพธ์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"ตารางเปรียบเทียบ 3 คอลัมน์ ภาษาไทย ไม่เกิน 500 คำ"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RCTF Prompt เต็มรูปแบบ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R: "คุณคือนักเศรษฐศาสตร์ระหว่างประเทศ"
C: "กรมเจรจาการค้าฯ ต้องเตรียมข้อมูลสำหรับการเจรจา FTA ไทย-EU"
T: "สรุปผลกระทบจาก FTA ไทย-EU ต่อสินค้าส่งออก 5 อันดับแรก"
F: "ตารางเปรียบเทียบ ก่อน-หลัง ภาษาไทย พร้อมแหล่งอ้างอิง"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Workshop: เปรียบเทียบ Prompt ที่ดีและไม่ดี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Good Prompt (RCTF)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D32F2F"/>
                <w:sz w:val="22"/>
                <w:szCs w:val="22"/>
              </w:rPr>
              <w:t xml:space="preserve">"สรุป FTA ให้หน่อย"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ปัญหา: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ไม่ระบุ Role - AI ตอบจากมุมมองทั่วไป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ไม่มี Context - ขาดบริบทงาน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 กว้างเกินไป - FTA ฉบับไหน?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ไม่กำหนด Format - ได้ผลลัพธ์แบบสุ่ม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"นักวิเคราะห์การค้าระหว่างประเทศ"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C: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"เตรียมข้อมูลเจรจา FTA ไทย-EU"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"สรุปผลกระทบต่อสินค้าเกษตร 5 อันดับ"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F: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"ตารางเปรียบเทียบ ภาษาไทย 500 คำ"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ผลลัพธ์: ตารางชัดเจน ใช้งานได้จริง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Workshop: ฝึกเขียน RCTF Prompt | Practice Scenarios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ลองฝึกเขียน Prompt ตามโจทย์ด้านล่าง แล้วทดสอบกับ Gemini: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โจทย์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 RCTF Prompt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1. สรุปรายงาน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R: "เลขานุการผู้เชี่ยวชาญ" | C: "ประชุม FTA ไทย-EU รอบล่าสุด" | T: "สรุปประเด็นสำคัญ" | F: "1 หน้า แบ่ง: ประเด็นหลัก, มติ, สิ่งที่ต้องติดตาม"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2. วิเคราะห์ข้อมูล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R: "นักเศรษฐศาสตร์ระหว่างประเทศ" | C: "ข้อมูลการค้าไทย-จีน 5 ปี" | T: "วิเคราะห์แนวโน้ม" | F: "ตาราง + กราฟ + ข้อเสนอแนะ 3 ข้อ"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3. ร่างจดหมาย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R: "ผอ.กองเจรจาทวิภาคี" | C: "เจรจา FTA ไทย-EU รอบ 5" | T: "ร่างจดหมายเชิญ" | F: "ภาษาอังกฤษ ทางการ 300 คำ"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4. Executive Brief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R: "ที่ปรึกษานโยบาย" | C: "สถานะ CPTPP ปัจจุบัน" | T: "เตรียม Brief สำหรับผู้บริหาร" | F: "Bullet 10 ข้อ เรียงตามความสำคัญ"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#3: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Reverse Prompting (ให้ AI เป็นฝ่ายถาม) | Reverse Prompting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เมื่อคุณไม่รู้จะเขียน Prompt อย่างไร ให้สั่ง AI ว่า "ช่วยถามคำถามฉันก่อน" เพื่อให้ระบบค่อยๆ เก็บข้อมูลและบริบทจากคุณจนกว่าจะมีข้อมูลเพียงพอ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วิธีใช้ Reverse Prompting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สั่ง AI: "ฉันต้องการ [เป้าหมาย] ช่วยถามคำถามฉันทีละ 3 ข้อ จนกว่าจะมีข้อมูลพอ"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จะถามคำถามเพื่อเก็บ Context ที่จำเป็น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ตอบคำถามทีละชุด AI จะค่อยๆ สร้างภาพรวมที่สมบูรณ์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เมื่อ AI มีข้อมูลเพียงพอ จะสร้างผลลัพธ์ที่แม่นยำกว่าการเขียน Prompt 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Reverse Prompting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"ฉันต้องการเตรียมรายงานสำหรับการประชุมคณะกรรมการ FTA ช่วยถามคำถามฉันทีละ 3 ข้อ จนกว่าจะมีข้อมูลเพียงพอที่จะสร้างรายงานให้"
AI จะถาม: 1) ประชุมเรื่องอะไร? 2) กลุ่มเป้าหมาย? 3) ต้องการข้อมูลลึกแค่ไหน? ฯลฯ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#4: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Chain of Thought (การคิดเป็นขั้นตอน) | Chain of Thought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เทคนิคให้ AI คิดทีละขั้นตอน ลด Hallucination (อาการหลอน) และได้คำตอบที่แม่นยำยิ่งขึ้น: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ขั้นที่ 1: แจกแจงปัญหา (Break Down) - แยกโจทย์ใหญ่ออกเป็นส่วนย่อย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ขั้นที่ 2: คิดทีละขั้น (Step-by-Step) - ให้ AI อธิบายเหตุผลแต่ละขั้น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ขั้นที่ 3: ตรวจสอบ (Verify) - ให้ AI ตรวจสอบคำตอบของตัวเอง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ขั้นที่ 4: ปรับปรุง (Refine) - ปรับ Prompt ตามผลลัพธ์ที่ได้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Workshop: Chain of Thought ตัวอย่างจริง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โจทย์: วิเคราะห์ว่าการเข้าร่วม CPTPP จะส่งผลดีหรือผลเสียต่ออุตสาหกรรมยาของไทย?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 Prompt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Step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แจกแจงปัจจัย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"ระบุปัจจัยทั้งหมดที่เกี่ยวข้องกับอุตสาหกรรมยาภายใต้ CPTPP แยกเป็นผลดีและผลเสีย"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Step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วิเคราะห์ทีละข้อ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"วิเคราะห์แต่ละปัจจัยอย่างละเอียด ให้คะแนนผลกระทบ 1-5 พร้อมเหตุผล"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Step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สรุปภาพรวม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"สรุปว่าผลดีหรือผลเสียมากกว่า พร้อมข้อเสนอแนะเชิงนโยบาย 3 ข้อ"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Step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ตรวจสอบ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"ตรวจสอบข้อสรุป มีจุดอ่อนหรือข้อโต้แย้งที่ยังไม่ได้พิจารณาหรือไม่?"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Template: Chain of Thought Prompt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"ช่วยวิเคราะห์ทีละขั้นตอน (step by step) ว่า [คำถาม/ประเด็น]
โดยพิจารณาจาก:
1) [ปัจจัยที่ 1]
2) [ปัจจัยที่ 2]
3) [ปัจจัยที่ 3]
สรุปผลเป็น [ตาราง/รายงาน] ภาษาไทย ไม่เกิน [จำนวน] คำ
ตรวจสอบข้อสรุปและระบุจุดอ่อนที่เป็นไปได้"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3: Generative Tool Exploring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สร้างสื่อด้วย AI - ร่างข้อความ &amp; สร้างรูปภาพ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11:00 - 12:00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ปานกลาง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#5: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ร่างอีเมลหรือข้อความ (Drafting) | Email &amp; Text Drafting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ให้ AI ช่วยร่างอีเมลหรือข้อความสำคัญ กำหนดสถานการณ์และโทนเสียง (Tone) ของข้อความได้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ตัวเลือก Tone สำหรับงาน | Tone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ลักษณะ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ใช้กับงาน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Formal (ทางการ)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สุภาพ เป็นทางการ ใช้คำราชาศัพท์/ทางการ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จดหมายราชการ MOU เอกสารเจรจา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Professional (มืออาชีพ)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กระชับ ชัดเจน มีข้อมูลอ้างอิง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อีเมลทำงาน รายงาน บันทึกข้อความ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Friendly (เป็นกันเอง)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สนทนา อบอุ่น เข้าถึงง่าย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อีเมลภายใน ประชาสัมพันธ์ โซเชียลมีเดีย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Persuasive (โน้มน้าว)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มีเหตุผล ชี้ให้เห็นประโยชน์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ข้อเสนอโครงการ Pitch deck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Prompt ร่างอีเมล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R: "เลขานุการกรมเจรจาการค้าฯ" | C: "ต้องเชิญผู้แทนการค้า 5 ประเทศ ASEAN เข้าร่วมประชุม" | T: "ร่างอีเมลเชิญประชุม" | F: "ภาษาอังกฤษ Formal tone ไม่เกิน 200 คำ ระบุวันเวลาสถานที่ วาระการประชุม"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#6: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สร้างรูปภาพดราฟต์อย่างรวดเร็ว | Quick Image Generation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สั่งให้ AI สร้างรูปภาพประกอบ Infographic หรือ Illustration โดยระบุรายละเอียด องค์ประกอบภาพ โทนสี และสัดส่วนที่ต้องการ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หลักการสั่งสร้างรูปภาพ | Image Prompt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Subject (เรื่อง): อธิบายสิ่งที่ต้องการเห็นในภาพ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Style (สไตล์): กำหนดรูปแบบ เช่น Flat design, Isometric, Infographic, Realistic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Color (สี): ระบุโทนสี เช่น Navy &amp; Teal, Warm tone, Pastel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Aspect Ratio (สัดส่วน): 16:9 สำหรับ Presentation, 1:1 สำหรับ 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Prompt สร้างรูปภาพ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"สร้างภาพ Infographic แสดงขั้นตอนการเจรจา FTA 5 ขั้นตอน สไตล์ Flat design โทนสี Navy และ Teal มีไอคอนประกอบแต่ละขั้นตอน สัดส่วน 16:9"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AI Media Generation | ภาพรวมเครื่องมือ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ประเภทสื่อ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สิ่งที่ทำได้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 |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Text ข้อความ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เขียนบทความ สรุป แปลภาษา ร่างจดหมาย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Gemini, Google Docs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Image รูปภาพ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สร้างภาพกราฟิก Infographic โปสเตอร์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Gemini (Imagen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Audio เสียง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สร้างเสียงพากย์ TTS Podcast สรุป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NotebookLM Audio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Video วิดีโอ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สร้างวิดีโอสั้น AI-generated clips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Veo, Google AI Tools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ตัวอย่างการนำไปใช้จริง | Use Cases for DTN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งานสื่อสาร: สร้าง Infographic สรุปผล FTA, ร่างข่าวประชาสัมพันธ์, แปลเอกสารหลายภาษา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งานนำเสนอ: สร้างสไลด์สรุปการเจรจา, ออกแบบ Visual สำหรับรายงาน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งานวิเคราะห์: วิเคราะห์สถิติการค้า, สรุปรายงานยาวเป็นประเด็นหลัก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งานเอกสาร: ร่างบันทึกข้อตกลง MOU, สรุปรายงานการประชุม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4: NotebookLM Deep Dive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ฐานความรู้อัจฉริยะ &amp; การค้นคว้าเชิงลึก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13:00 - 14:30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ปานกลาง-สูง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NotebookLM คืออะไร? | What is NotebookLM?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NotebookLM เป็นเครื่องมือ AI จาก Google ที่สร้างฐานความรู้จากเอกสารของคุณเอง แล้วถาม-ตอบ สรุป วิเคราะห์ได้โดยอ้างอิงจากแหล่งข้อมูลจริง (Source-Grounded) ลดปัญหา Hallucination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คุณสมบัติหลัก |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Knowledge Base: อัปโหลด PDF, Google Docs, เว็บไซต์ หรือ YouTube เป็นแหล่งข้อมูล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Source-Grounded Q&amp;A: คำตอบทุกข้อมีแหล่งอ้างอิง คลิกดูต้นทางได้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Audio Overview: สร้าง Podcast สรุปเนื้อหาอัตโนมัติจากเอกสาร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Study Guide &amp; FAQ: สร้างสรุป คำถามทบทวน และ FAQ อัตโนมัติ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วิธีใช้งาน NotebookLM |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 |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สร้าง Notebook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เข้า notebooklm.google.com แล้วสร้าง notebook ใหม่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เพิ่มแหล่งข้อมูล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อัปโหลด PDF, Google Docs, เว็บไซต์ หรือ YouTube (สูงสุด 50 แหล่ง)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ถาม-ตอบ (Q&amp;A)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พิมพ์คำถาม AI จะตอบพร้อมอ้างอิงจากแหล่งที่อัปโหลด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สร้างผลลัพธ์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สรุป, FAQ, Study Guide, Briefing Doc, Audio Overview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Workshop: ลองใช้ NotebookLM กับโจทย์จริง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อัปโหลดเอกสาร FTA หรือรายงานที่เกี่ยวข้อง | 2. ถามคำถามเกี่ยวกับเนื้อหา | 3. สร้าง Audio Overview เพื่อฟังสรุป | 4. สร้าง Study Guide สำหรับทบทวน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#7: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สร้าง Project เพื่อจำบริบทการทำงาน | Project Context Management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ใช้ฟีเจอร์ "New Project" เปรียบเสมือนโฟลเดอร์แยกสำหรับแต่ละงาน อัปโหลดไฟล์เกี่ยวข้องเข้าไปเก็บไว้ ทำให้ AI จำบริบททั้งหมดและตอบได้แม่นยำ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วิธีสร้าง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เปิด Gemini/ChatGPT &gt; คลิก "New Project" หรือ "GPTs"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ตั้งชื่อ Project เช่น "FTA ไทย-EU" หรือ "รายงานประจำเดือน"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อัปโหลดไฟล์ที่เกี่ยวข้อง (PDF, DOCX, ข้อมูล 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เมื่อแชทในโปรเจกต์นี้ AI จะดึงข้อมูลจากไฟล์ที่อัปโหลดมาตอบ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Project สำหรับงานเจรจาการค้า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ชื่อ Project: "FTA ไทย-EU 2026"
ไฟล์ที่อัปโหลด: ร่างข้อตกลง, สถิติการค้า 5 ปี, รายงานผลกระทบ, บันทึกการประชุมรอบ 1-4
Prompt: "จากเอกสารทั้งหมด สรุปประเด็นคงค้างที่ต้องเจรจาในรอบ 5 เรียงตามความสำคัญ"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#8: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การค้นคว้าเชิงลึก (Deep Research) | Deep Research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โหมด Deep Research ให้ AI ค้นหาข้อมูลจากหลายเว็บไซต์ ใช้เวลา 15-20 นาที เพื่อรวบรวมและสรุปเป็นรายงานที่มีความน่าเชื่อถือสูง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เมื่อไหร่ควรใช้ Deep 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ต้องการข้อมูลเชิงลึกจากหลายแหล่ง เช่น สถิติ เทรนด์ ข้อมูลเปรียบเทียบ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เตรียมรายงานที่ต้องมีแหล่งอ้างอิงที่น่าเชื่อถือ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ศึกษาสถานการณ์ตลาดใหม่ที่ไม่คุ้นเคย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วิเคราะห์คู่แข่งหรือแนวโน้มอุตสาหกรรม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Deep Research Prompt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"ค้นคว้าเชิงลึก (Deep Research): สถานะการเจรจา FTA ไทย-EU ล่าสุด รวมถึง: ประเด็นหลักที่เจรจา, จุดยืนของแต่ละฝ่าย, ผลกระทบต่อ GDP ไทย, เปรียบเทียบกับ FTA ที่ EU ทำกับประเทศอื่นใน ASEAN พร้อมแหล่งอ้างอิง"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5: Google AI Studio &amp; File Analysis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ปรับแต่ง AI เฉพาะทาง &amp; วิเคราะห์ข้อมูล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14:45 - 15:45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สูง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Google AI Studio คืออะไร? | Overview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AI Studio เป็นแพลตฟอร์มสำหรับทดลอง ปรับแต่ง และสร้าง AI Application โดยใช้ Gemini สามารถกำหนด System Instruction และสร้าง Chatbot ส่วนตัวได้โดยไม่ต้องเขียนโค้ด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คุณสมบัติหลัก |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Instruction: ตั้งค่าพฤติกรรม AI ให้ตอบตามบริบทที่กำหนดไว้ตลอด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Customizing AI: ปรับ Temperature, Token limit, เลือก Model ที่เหมาะกับงาน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Personal Chatbot: สร้าง Chatbot เฉพาะทาง แชร์ให้ทีมใช้งานร่วมกันได้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API Key: สร้าง API Key เพื่อนำ AI ไปใช้ในแอปพลิเคชันอื่น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ตัวอย่าง System Instruction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System Instruction สำหรับผู้เชี่ยวชาญการค้าระหว่างประเทศ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คุณคือผู้เชี่ยวชาญด้านการเจรจาการค้าระหว่างประเทศ ของกรมเจรจาการค้าฯ กระทรวงพาณิชย์
หน้าที่: 1) ตอบคำถามเกี่ยวกับ FTA 2) วิเคราะห์ผลกระทบเศรษฐกิจ 3) สรุปข้อมูลสถิติเป็นภาษาง่าย
รูปแบบ: ภาษาทางการ กระชับ มีอ้างอิง ตอบเป็นภาษาไทย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การปรับค่า Parameter | Model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แนะนำ | 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ระดับความสร้างสรรค์ (0-2)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ต่ำ (0.1-0.3) = แม่นยำ | สูง (0.7-1.0) = สร้างสรรค์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Max Output Tokens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ความยาวคำตอบสูงสุด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สรุปสั้น: 256 | รายงาน: 2048+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Top-P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ช่วงคำที่ AI เลือกใช้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0.8-0.95 สำหรับงานทั่วไป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Top-K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จำนวนคำที่พิจารณาเลือก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20-40 สำหรับงานทั่วไป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#9: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วิเคราะห์ข้อมูลจากไฟล์ | File Data Analysis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อัปโหลดไฟล์ข้อมูล (Excel, CSV, PDF) ให้ AI ช่วยวิเคราะห์ สรุปยอดรวม หาเทรนด์ พยากรณ์ข้อมูล (Forecast) และสร้างกราฟได้ภายในไม่กี่นาที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ขั้นตอนการวิเคราะห์ข้อมูล | Analysis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อัปโหลดไฟล์: ลากไฟล์ Excel/CSV เข้าแชท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สั่งวิเคราะห์: "สรุปยอดรวม แยกตามหมวดหมู่" หรือ "หาแนวโน้มรายเดือน"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สร้างกราฟ: "สร้างกราฟแท่งเปรียบเทียบยอดขายรายเดือน"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พยากรณ์: "พยากรณ์ยอดขาย 3 เดือนข้างหน้าจากข้อมูลที่มี"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Prompt วิเคราะห์ข้อมูลการค้า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"จากไฟล์ข้อมูลนี้ ช่วย:
1) สรุปมูลค่าการค้ารวม แยกตามประเทศคู่ค้า Top 10
2) หาแนวโน้มเพิ่ม/ลดในรอบ 3 ปี
3) สร้างกราฟเปรียบเทียบการส่งออก-นำเข้า
4) พยากรณ์มูลค่าการค้าไตรมาสหน้า"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Session 6: Vibe Coding &amp; AI Agent</w:t>
            </w:r>
          </w:p>
          <w:p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สร้างโปรเจกต์ด้วยภาษาธรรมชาติ &amp; AI Agent</w:t>
            </w:r>
            <w:r>
              <w:rPr>
                <w:rFonts w:ascii="Arial" w:cs="Arial" w:eastAsia="Arial" w:hAnsi="Arial"/>
                <w:color w:val="FFA000"/>
                <w:sz w:val="20"/>
                <w:szCs w:val="20"/>
              </w:rPr>
              <w:t xml:space="preserve">    15:45 - 16:30</w:t>
            </w:r>
          </w:p>
          <w:p>
            <w:r>
              <w:rPr>
                <w:rFonts w:ascii="Arial" w:cs="Arial" w:eastAsia="Arial" w:hAnsi="Arial"/>
                <w:color w:val="FFA000"/>
                <w:sz w:val="18"/>
                <w:szCs w:val="18"/>
              </w:rPr>
              <w:t xml:space="preserve">ระดับ: ขั้นสูง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Vibe Coding คืออะไร? | What is Vibe Coding?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Vibe Coding คือแนวทางสร้างโปรเจกต์แบบ Low-code โดยใช้ภาษาธรรมชาติบอก AI ให้เขียนโค้ดแทน เปลี่ยนไอเดียให้เป็นผลงานจริงโดยไม่ต้องเป็นโปรแกรมเมอร์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ข้อดีของ Vibe Coding |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ไม่ต้องมีพื้นฐานเขียนโค้ด - ใช้ภาษาธรรมชาติอธิบาย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เปลี่ยนไอเดียเป็นต้นแบบ (Prototype) ได้ภายในชั่วโมง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เหมาะกับ Rapid Prototyping - ลดเวลาพัฒนาจากหลายวันเหลือชั่วโมง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สร้าง Dashboard, Web App, Calculator, Form ได้ด้วยตัวเอง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ขั้นตอน Vibe Coding |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 | 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Describe อธิบายไอเดีย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บอก AI ว่าต้องการสร้างอะไร ด้วยภาษาธรรมชาติ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Generate AI สร้างโค้ด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AI เขียนโค้ดให้อัตโนมัติตามคำอธิบาย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Test ทดสอบ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ดูผลลัพธ์ทันที ทดสอบการทำงานจริง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Iterate ปรับปรุง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บอก AI ให้แก้ไขจนได้ผลลัพธ์ที่ต้องการ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Vibe Coding Prompt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"สร้าง Web App เครื่องคำนวณภาษีศุลกากรสำหรับสินค้านำเข้าภายใต้ RCEP โดยมี: ช่องกรอกมูลค่าสินค้า, Dropdown เลือกประเทศต้นทาง, Dropdown เลือกหมวดสินค้า HS Code, แสดงอัตราภาษีปกติ vs อัตราภาษี RCEP, คำนวณส่วนต่างที่ประหยัดได้"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เครื่องมือแนะนำ | Recommended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AI Studio - สร้าง Web App ด้วย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Gemini in Google Colab - เขียนโค้ด Python ด้วย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Firebase Genkit - สร้าง AI-powered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IDX with AI Assist - IDE ออนไลน์พร้อม AI ช่วย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6"/>
              <w:bottom w:val="single" w:color="7B1FA2" w:sz="1"/>
              <w:right w:val="single" w:color="7B1FA2" w:sz="1"/>
            </w:tcBorders>
            <w:shd w:fill="F3E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2"/>
                <w:szCs w:val="22"/>
              </w:rPr>
              <w:t xml:space="preserve">Technique #10: </w:t>
            </w:r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ทำหน้าที่เป็น AI Agent (ตั้งค่างานอัตโนมัติ) | AI Agent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ตั้ง Task ให้ AI ทำงานอัตโนมัติโดยไม่ต้องเปิดโปรแกรม เช่น สรุปข่าว ส่งรายงาน ติดตามข้อมูล ตามตารางเวลาที่กำหนด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ตัวอย่าง AI Agent สำหรับงานราชการ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งานที่ทำ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กำหนดเวลา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News Monitor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สรุปข่าวการค้าระหว่างประเทศ 5 หัวข้อสำคัญ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ทุกวัน จันทร์-ศุกร์ 07:00 น.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FTA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ติดตามความเคลื่อนไหว FTA ที่เกี่ยวข้องกับไทย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ทุกสัปดาห์ วันจันทร์ 09:00 น.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Report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สรุปรายงานที่ส่งเข้ามาในสัปดาห์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ทุกวันศุกร์ 16:00 น.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Data Alert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แจ้งเตือนเมื่อมูลค่าการค้าเปลี่ยนแปลงเกิน 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Real-time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6"/>
              <w:bottom w:val="single" w:color="00897B" w:sz="1"/>
              <w:right w:val="single" w:color="00897B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ตัวอย่าง AI Agent Setup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"สร้าง Task: ทุกวันจันทร์ถึงศุกร์ เวลา 07:00 น. ให้สรุปข่าวการค้าระหว่างประเทศที่เกี่ยวข้องกับไทย 5 หัวข้อ พร้อมลิงก์แหล่งข่าว และส่งมาที่อีเมลฉัน"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สรุป 10 เทคนิค AI | Summary of 10 AI Techniques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เรียงลำดับจากง่ายไปยาก เพื่อให้เริ่มต้นใช้งานได้ทันที: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3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เทคนิค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ใช้เมื่อ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ความยาก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Custom Instruction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ต้องการให้ AI จำบริบทตัวเราตลอด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เริ่มต้น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RCTF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ต้องการผลลัพธ์ที่แม่นยำจาก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Reverse Prompting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ไม่รู้จะเขียน Prompt อย่างไร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Chain of Thought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ต้องการให้ AI วิเคราะห์เรื่องซับซ้อน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พื้นฐาน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Email/Text Drafting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ต้องการร่างอีเมลหรือข้อความ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ต้องการสร้างรูปภาพประกอบ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Project Context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ต้องการให้ AI จำข้อมูลโปรเจกต์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ปานกลาง-สูง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Deep Research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ต้องการข้อมูลเชิงลึกจากหลายแหล่ง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ปานกลาง-สูง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File Data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ต้องการวิเคราะห์ข้อมูลจากไฟล์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สูง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1A237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AI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ต้องการให้ AI ทำงานอัตโนมัติ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i w:val="function italics() { [native code] }"/>
                <w:iCs w:val="function italics() { [native code] }"/>
                <w:color w:val="212121"/>
                <w:sz w:val="20"/>
                <w:szCs w:val="20"/>
              </w:rPr>
              <w:t xml:space="preserve">ขั้นสูง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บันทึกส่วนตัว | My Notes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ใช้พื้นที่ด้านล่างสำหรับจดบันทึกระหว่างอบรม: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E0E0E0" w:sz="1" w:space="8"/>
        </w:pBdr>
        <w:spacing w:before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tabs>
        <w:tab w:val="right" w:pos="9026"/>
      </w:tabs>
    </w:pPr>
    <w:r>
      <w:rPr>
        <w:rFonts w:ascii="Arial" w:cs="Arial" w:eastAsia="Arial" w:hAnsi="Arial"/>
        <w:color w:val="757575"/>
        <w:sz w:val="16"/>
        <w:szCs w:val="16"/>
      </w:rPr>
      <w:t xml:space="preserve">กรมเจรจาการค้าระหว่างประเทศ</w:t>
    </w:r>
    <w:r>
      <w:rPr>
        <w:rFonts w:ascii="Arial" w:cs="Arial" w:eastAsia="Arial" w:hAnsi="Arial"/>
        <w:color w:val="757575"/>
        <w:sz w:val="16"/>
        <w:szCs w:val="16"/>
      </w:rPr>
      <w:t xml:space="preserve">	หน้า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1"/>
      </w:pBdr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Mastering Google AI Ecosystem  |  </w:t>
    </w:r>
    <w:r>
      <w:rPr>
        <w:rFonts w:ascii="Arial" w:cs="Arial" w:eastAsia="Arial" w:hAnsi="Arial"/>
        <w:color w:val="757575"/>
        <w:sz w:val="18"/>
        <w:szCs w:val="18"/>
      </w:rPr>
      <w:t xml:space="preserve">เอกสารประกอบการอบรม (ฉบับสมบูรณ์)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89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2026-03-09T07:14:45.970Z</dcterms:created>
  <dcterms:modified xsi:type="dcterms:W3CDTF">2026-03-09T07:14:45.970Z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