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BDF4" w14:textId="6774F876" w:rsidR="00E729D2" w:rsidRPr="00F7587A" w:rsidRDefault="00316F78" w:rsidP="00B674B1">
      <w:pPr>
        <w:spacing w:after="240" w:line="275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F7587A">
        <w:rPr>
          <w:rFonts w:ascii="TH Sarabun New" w:eastAsia="Sarabun" w:hAnsi="TH Sarabun New" w:cs="TH Sarabun New"/>
          <w:b/>
          <w:bCs/>
          <w:sz w:val="32"/>
          <w:szCs w:val="32"/>
          <w:cs/>
        </w:rPr>
        <w:t>หลักสูตร</w:t>
      </w:r>
      <w:r w:rsidR="000C2879" w:rsidRPr="00F7587A">
        <w:t xml:space="preserve"> </w:t>
      </w:r>
      <w:r w:rsidR="000C2879" w:rsidRPr="00F7587A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AI Hands-On: </w:t>
      </w:r>
      <w:r w:rsidR="000C2879" w:rsidRPr="00F7587A">
        <w:rPr>
          <w:rFonts w:ascii="TH Sarabun New" w:eastAsia="Sarabun" w:hAnsi="TH Sarabun New" w:cs="TH Sarabun New" w:hint="cs"/>
          <w:b/>
          <w:bCs/>
          <w:sz w:val="32"/>
          <w:szCs w:val="32"/>
          <w:cs/>
        </w:rPr>
        <w:t>เบา</w:t>
      </w:r>
      <w:r w:rsidR="000C2879" w:rsidRPr="00F7587A">
        <w:rPr>
          <w:rFonts w:ascii="TH Sarabun New" w:eastAsia="Sarabun" w:hAnsi="TH Sarabun New" w:cs="TH Sarabun New"/>
          <w:b/>
          <w:bCs/>
          <w:sz w:val="32"/>
          <w:szCs w:val="32"/>
          <w:cs/>
        </w:rPr>
        <w:t xml:space="preserve"> </w:t>
      </w:r>
      <w:r w:rsidR="000C2879" w:rsidRPr="00F7587A">
        <w:rPr>
          <w:rFonts w:ascii="TH Sarabun New" w:eastAsia="Sarabun" w:hAnsi="TH Sarabun New" w:cs="TH Sarabun New" w:hint="cs"/>
          <w:b/>
          <w:bCs/>
          <w:sz w:val="32"/>
          <w:szCs w:val="32"/>
          <w:cs/>
        </w:rPr>
        <w:t>ๆ</w:t>
      </w:r>
      <w:r w:rsidR="000C2879" w:rsidRPr="00F7587A">
        <w:rPr>
          <w:rFonts w:ascii="TH Sarabun New" w:eastAsia="Sarabun" w:hAnsi="TH Sarabun New" w:cs="TH Sarabun New"/>
          <w:b/>
          <w:bCs/>
          <w:sz w:val="32"/>
          <w:szCs w:val="32"/>
          <w:cs/>
        </w:rPr>
        <w:t xml:space="preserve"> </w:t>
      </w:r>
      <w:r w:rsidR="000C2879" w:rsidRPr="00F7587A">
        <w:rPr>
          <w:rFonts w:ascii="TH Sarabun New" w:eastAsia="Sarabun" w:hAnsi="TH Sarabun New" w:cs="TH Sarabun New" w:hint="cs"/>
          <w:b/>
          <w:bCs/>
          <w:sz w:val="32"/>
          <w:szCs w:val="32"/>
          <w:cs/>
        </w:rPr>
        <w:t>แต่จบจริง</w:t>
      </w:r>
    </w:p>
    <w:p w14:paraId="48310B2A" w14:textId="77777777" w:rsidR="00E729D2" w:rsidRPr="00F7587A" w:rsidRDefault="001C05DC" w:rsidP="00E17248">
      <w:pPr>
        <w:spacing w:line="275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F7587A">
        <w:rPr>
          <w:rFonts w:ascii="TH Sarabun New" w:eastAsia="Sarabun" w:hAnsi="TH Sarabun New" w:cs="TH Sarabun New"/>
          <w:b/>
          <w:bCs/>
          <w:sz w:val="32"/>
          <w:szCs w:val="32"/>
        </w:rPr>
        <w:t>1</w:t>
      </w:r>
      <w:r w:rsidRPr="00F7587A">
        <w:rPr>
          <w:rFonts w:ascii="TH Sarabun New" w:eastAsia="Sarabun" w:hAnsi="TH Sarabun New" w:cs="TH Sarabun New"/>
          <w:b/>
          <w:bCs/>
          <w:sz w:val="32"/>
          <w:szCs w:val="32"/>
          <w:cs/>
        </w:rPr>
        <w:t>. หลักการและเหตุผล</w:t>
      </w:r>
    </w:p>
    <w:p w14:paraId="2B218192" w14:textId="420591D2" w:rsidR="00F7587A" w:rsidRPr="00F7587A" w:rsidRDefault="00F7587A" w:rsidP="00F758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thaiDistribute"/>
        <w:rPr>
          <w:rFonts w:ascii="TH Sarabun New" w:eastAsia="Sarabun" w:hAnsi="TH Sarabun New" w:cs="TH Sarabun New"/>
          <w:color w:val="1F1F1F"/>
          <w:sz w:val="32"/>
          <w:szCs w:val="32"/>
        </w:rPr>
      </w:pP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ในยุคดิจิทัลปัจจุบัน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เทคโนโลยีปัญญาประดิษฐ์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(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AI)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โดยเฉพาะ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Generative AI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ได้เข้ามามีบทบาทสำคัญในการพลิกโฉมรูปแบบการทำงาน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ช่วยลดเวลาในการจัดการข้อมูลและเพิ่มขีดความสามารถในการสร้างสรรค์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อย่างไรก็ตาม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คนทำงานจำนวนมากยังคงเผชิญกับกำแพงความรู้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โดยมักมองว่าเครื่องมือ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AI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เป็นเรื่องทางเทคนิคที่ซับซ้อน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เข้าถึงยาก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และต้องใช้เวลาเรียนรู้สูง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ทำให้พลาดโอกาสในการนำเทคโนโลยีเหล่านี้มาเพิ่มประสิทธิภาพในการทำงาน</w:t>
      </w:r>
    </w:p>
    <w:p w14:paraId="1C8615B7" w14:textId="3F7491A9" w:rsidR="00E729D2" w:rsidRPr="00F7587A" w:rsidRDefault="00F7587A" w:rsidP="00F758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thaiDistribute"/>
        <w:rPr>
          <w:rFonts w:ascii="TH Sarabun New" w:eastAsia="Sarabun" w:hAnsi="TH Sarabun New" w:cs="TH Sarabun New"/>
          <w:color w:val="1F1F1F"/>
          <w:sz w:val="32"/>
          <w:szCs w:val="32"/>
        </w:rPr>
      </w:pP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ด้วยเหตุนี้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จึงได้มีการออกแบบ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"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หลักสูตร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AI Hands-On: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เบา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ๆ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แต่จบจริง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"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ขึ้น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เพื่อทลายความเชื่อที่ว่า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AI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เป็นเรื่องยาก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โดยเน้นการเรียนรู้แบบลงมือปฏิบัติ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(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Hands-On)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ผ่านเครื่องมือในระบบนิเวศของ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Google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เช่น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proofErr w:type="spellStart"/>
      <w:r w:rsidRPr="00F7587A">
        <w:rPr>
          <w:rFonts w:ascii="TH Sarabun New" w:eastAsia="Sarabun" w:hAnsi="TH Sarabun New" w:cs="TH Sarabun New"/>
          <w:color w:val="1F1F1F"/>
          <w:sz w:val="32"/>
          <w:szCs w:val="32"/>
        </w:rPr>
        <w:t>NotebookLM</w:t>
      </w:r>
      <w:proofErr w:type="spellEnd"/>
      <w:r w:rsidRP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และ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Google AI Studio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ที่ถูกออกแบบมาให้เป็นมิตรต่อผู้ใช้งาน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ไม่ต้องอาศัยทักษะการเขียนโค้ดขั้นสูง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(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เบา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ๆ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)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แต่สามารถนำไปประยุกต์ใช้เพื่อจัดการข้อมูลจำนวนมาก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สร้างสื่อนำเสนอ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และปรับแต่งเป็นผู้ช่วยส่วนตัวที่แก้ปัญหาในการทำงานได้จริงและเห็นผลลัพธ์ทันที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 (</w:t>
      </w:r>
      <w:r w:rsidRP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จบจริง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>)</w:t>
      </w:r>
    </w:p>
    <w:p w14:paraId="5EFBBD95" w14:textId="77777777" w:rsidR="00E729D2" w:rsidRPr="00F7587A" w:rsidRDefault="001C05DC" w:rsidP="00E17248">
      <w:pPr>
        <w:spacing w:line="275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F7587A">
        <w:rPr>
          <w:rFonts w:ascii="TH Sarabun New" w:eastAsia="Sarabun" w:hAnsi="TH Sarabun New" w:cs="TH Sarabun New"/>
          <w:b/>
          <w:bCs/>
          <w:sz w:val="32"/>
          <w:szCs w:val="32"/>
        </w:rPr>
        <w:t>2</w:t>
      </w:r>
      <w:r w:rsidRPr="00F7587A">
        <w:rPr>
          <w:rFonts w:ascii="TH Sarabun New" w:eastAsia="Sarabun" w:hAnsi="TH Sarabun New" w:cs="TH Sarabun New"/>
          <w:b/>
          <w:bCs/>
          <w:sz w:val="32"/>
          <w:szCs w:val="32"/>
          <w:cs/>
        </w:rPr>
        <w:t>. วัตถุประสงค์</w:t>
      </w:r>
    </w:p>
    <w:p w14:paraId="294A33F7" w14:textId="7B4099FD" w:rsidR="00F7587A" w:rsidRPr="00F7587A" w:rsidRDefault="00F7587A" w:rsidP="00F7587A">
      <w:pPr>
        <w:pStyle w:val="NormalWeb"/>
        <w:numPr>
          <w:ilvl w:val="0"/>
          <w:numId w:val="10"/>
        </w:numPr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</w:pP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 xml:space="preserve">เพื่อให้ผู้เข้าอบรมเข้าใจพื้นฐานของเทคโนโลยี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  <w:t xml:space="preserve">AI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 xml:space="preserve">พัฒนาการของ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  <w:t xml:space="preserve">Generative AI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 xml:space="preserve">และแนวทางการประยุกต์ใช้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  <w:t>Gemini Ecosystem</w:t>
      </w:r>
    </w:p>
    <w:p w14:paraId="1EB84C39" w14:textId="25EE7B1E" w:rsidR="00F7587A" w:rsidRPr="00F7587A" w:rsidRDefault="00F7587A" w:rsidP="00F7587A">
      <w:pPr>
        <w:pStyle w:val="NormalWeb"/>
        <w:numPr>
          <w:ilvl w:val="0"/>
          <w:numId w:val="10"/>
        </w:numPr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</w:pP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 xml:space="preserve">เพื่อให้ผู้เข้าอบรมสามารถใช้งานเครื่องมือ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  <w:t xml:space="preserve">NotebookLM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>ในการรวบรวมข้อมูล สร้างฐานความรู้ส่วนบุคคล และดึงข้อมูลมาใช้งานได้อย่างแม่นยำ</w:t>
      </w:r>
    </w:p>
    <w:p w14:paraId="1F50E7BF" w14:textId="48F5F95A" w:rsidR="00F7587A" w:rsidRPr="00F7587A" w:rsidRDefault="00F7587A" w:rsidP="00F7587A">
      <w:pPr>
        <w:pStyle w:val="NormalWeb"/>
        <w:numPr>
          <w:ilvl w:val="0"/>
          <w:numId w:val="10"/>
        </w:numPr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</w:pP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 xml:space="preserve">เพื่อให้ผู้เข้าอบรมสามารถใช้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  <w:t xml:space="preserve">Google AI Studio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>ในการสร้างสรรค์สื่อผสม (ภาพ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  <w:t xml:space="preserve">,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>เสียง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  <w:t xml:space="preserve">,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>วิดีโอ) เพื่อการสื่อสารและการนำเสนอ</w:t>
      </w:r>
    </w:p>
    <w:p w14:paraId="7DD75756" w14:textId="1F6BC82A" w:rsidR="00F7587A" w:rsidRPr="00F7587A" w:rsidRDefault="00F7587A" w:rsidP="00F7587A">
      <w:pPr>
        <w:pStyle w:val="NormalWeb"/>
        <w:numPr>
          <w:ilvl w:val="0"/>
          <w:numId w:val="10"/>
        </w:numPr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</w:pP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>เพื่อให้ผู้เข้าอบรมสามารถตั้งค่าคำสั่ง (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  <w:t xml:space="preserve">System Instruction)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 xml:space="preserve">และปรับแต่ง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  <w:t xml:space="preserve">AI (Customizing)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 xml:space="preserve">ให้เป็น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  <w:t xml:space="preserve">Chatbot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>ผู้ช่วยส่วนตัวที่เหมาะสมกับสายงานของตนเองได้</w:t>
      </w:r>
    </w:p>
    <w:p w14:paraId="493E6CFC" w14:textId="04EABE44" w:rsidR="00F7587A" w:rsidRPr="00F7587A" w:rsidRDefault="00F7587A" w:rsidP="00F7587A">
      <w:pPr>
        <w:pStyle w:val="NormalWeb"/>
        <w:numPr>
          <w:ilvl w:val="0"/>
          <w:numId w:val="10"/>
        </w:numPr>
        <w:rPr>
          <w:rFonts w:ascii="TH Sarabun New" w:eastAsia="Sarabun" w:hAnsi="TH Sarabun New" w:cs="TH Sarabun New"/>
          <w:color w:val="1F1F1F"/>
          <w:sz w:val="32"/>
          <w:szCs w:val="32"/>
          <w:lang w:val="en-US"/>
        </w:rPr>
      </w:pP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  <w:lang w:val="en-US"/>
        </w:rPr>
        <w:t>เพื่อให้ผู้เข้าอบรมได้รับทักษะจากการลงมือทำจริง และสามารถนำไปปรับใช้เพื่อเพิ่มประสิทธิผลในการทำงานได้ทันทีหลังจบหลักสูตร</w:t>
      </w:r>
    </w:p>
    <w:p w14:paraId="1862F95F" w14:textId="77777777" w:rsidR="00F7587A" w:rsidRDefault="00F7587A" w:rsidP="00E17248">
      <w:pPr>
        <w:spacing w:line="275" w:lineRule="auto"/>
        <w:rPr>
          <w:rFonts w:ascii="TH Sarabun New" w:eastAsia="Sarabun" w:hAnsi="TH Sarabun New" w:cs="TH Sarabun New"/>
          <w:b/>
          <w:bCs/>
          <w:color w:val="1F1F1F"/>
          <w:sz w:val="32"/>
          <w:szCs w:val="32"/>
        </w:rPr>
      </w:pPr>
    </w:p>
    <w:p w14:paraId="5AE136F6" w14:textId="19D1958D" w:rsidR="00E729D2" w:rsidRPr="00F7587A" w:rsidRDefault="001C05DC" w:rsidP="00E17248">
      <w:pPr>
        <w:spacing w:line="275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F7587A">
        <w:rPr>
          <w:rFonts w:ascii="TH Sarabun New" w:eastAsia="Sarabun" w:hAnsi="TH Sarabun New" w:cs="TH Sarabun New"/>
          <w:b/>
          <w:bCs/>
          <w:sz w:val="32"/>
          <w:szCs w:val="32"/>
        </w:rPr>
        <w:t>3</w:t>
      </w:r>
      <w:r w:rsidRPr="00F7587A">
        <w:rPr>
          <w:rFonts w:ascii="TH Sarabun New" w:eastAsia="Sarabun" w:hAnsi="TH Sarabun New" w:cs="TH Sarabun New"/>
          <w:b/>
          <w:bCs/>
          <w:sz w:val="32"/>
          <w:szCs w:val="32"/>
          <w:cs/>
        </w:rPr>
        <w:t>. กลุ่มเป้าหมายและสิ่งที่ต้องเตรียม</w:t>
      </w:r>
    </w:p>
    <w:p w14:paraId="1B23F615" w14:textId="24FC47E6" w:rsidR="00B674B1" w:rsidRPr="00F7587A" w:rsidRDefault="001C05DC" w:rsidP="00B674B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851" w:hanging="491"/>
        <w:rPr>
          <w:rFonts w:ascii="TH Sarabun New" w:hAnsi="TH Sarabun New" w:cs="TH Sarabun New"/>
          <w:sz w:val="32"/>
          <w:szCs w:val="32"/>
        </w:rPr>
      </w:pP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กลุ่มเป้าหมาย: </w:t>
      </w:r>
      <w:r w:rsid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 xml:space="preserve">พนักงาน </w:t>
      </w:r>
      <w:r w:rsid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NT </w:t>
      </w:r>
      <w:r w:rsidR="00F7587A">
        <w:rPr>
          <w:rFonts w:ascii="TH Sarabun New" w:eastAsia="Sarabun" w:hAnsi="TH Sarabun New" w:cs="TH Sarabun New" w:hint="cs"/>
          <w:color w:val="1F1F1F"/>
          <w:sz w:val="32"/>
          <w:szCs w:val="32"/>
          <w:cs/>
        </w:rPr>
        <w:t>ที่เบื่องานที่ต้องมานั่งทำอะไรซ้ำๆ อย่างเนี้ย</w:t>
      </w:r>
    </w:p>
    <w:p w14:paraId="426F17B4" w14:textId="77777777" w:rsidR="00B674B1" w:rsidRPr="00F7587A" w:rsidRDefault="001C05DC" w:rsidP="00B674B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851" w:hanging="491"/>
        <w:rPr>
          <w:rFonts w:ascii="TH Sarabun New" w:hAnsi="TH Sarabun New" w:cs="TH Sarabun New"/>
          <w:sz w:val="32"/>
          <w:szCs w:val="32"/>
        </w:rPr>
      </w:pP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>สิ่งที่ผู้เข้าอบรมต้องเตรียม:</w:t>
      </w:r>
    </w:p>
    <w:p w14:paraId="6292BD80" w14:textId="77777777" w:rsidR="00B674B1" w:rsidRPr="00F7587A" w:rsidRDefault="001C05DC" w:rsidP="00B674B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76"/>
        <w:rPr>
          <w:rFonts w:ascii="TH Sarabun New" w:hAnsi="TH Sarabun New" w:cs="TH Sarabun New"/>
          <w:sz w:val="32"/>
          <w:szCs w:val="32"/>
        </w:rPr>
      </w:pP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lastRenderedPageBreak/>
        <w:t xml:space="preserve">คอมพิวเตอร์แล็ปท็อปส่วนตัว </w:t>
      </w:r>
    </w:p>
    <w:p w14:paraId="2ECF108E" w14:textId="347B4196" w:rsidR="00B674B1" w:rsidRPr="00F7587A" w:rsidRDefault="001C05DC" w:rsidP="00B674B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76"/>
        <w:rPr>
          <w:rFonts w:ascii="TH Sarabun New" w:hAnsi="TH Sarabun New" w:cs="TH Sarabun New"/>
          <w:sz w:val="32"/>
          <w:szCs w:val="32"/>
        </w:rPr>
      </w:pP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บัญชี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Google AI Subscription </w:t>
      </w:r>
      <w:r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หรือ </w:t>
      </w:r>
      <w:r w:rsidR="002E7B46"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 xml:space="preserve">บัญชี </w:t>
      </w:r>
      <w:r w:rsidR="002E7B46" w:rsidRPr="00F7587A">
        <w:rPr>
          <w:rFonts w:ascii="TH Sarabun New" w:eastAsia="Sarabun" w:hAnsi="TH Sarabun New" w:cs="TH Sarabun New"/>
          <w:color w:val="1F1F1F"/>
          <w:sz w:val="32"/>
          <w:szCs w:val="32"/>
        </w:rPr>
        <w:t xml:space="preserve">Google (Gmail) </w:t>
      </w:r>
      <w:r w:rsidR="002E7B46" w:rsidRPr="00F7587A">
        <w:rPr>
          <w:rFonts w:ascii="TH Sarabun New" w:eastAsia="Sarabun" w:hAnsi="TH Sarabun New" w:cs="TH Sarabun New"/>
          <w:color w:val="1F1F1F"/>
          <w:sz w:val="32"/>
          <w:szCs w:val="32"/>
          <w:cs/>
        </w:rPr>
        <w:t>ส่วนบุคคล</w:t>
      </w:r>
    </w:p>
    <w:p w14:paraId="4773F58A" w14:textId="77777777" w:rsidR="00B674B1" w:rsidRPr="00F7587A" w:rsidRDefault="00B674B1" w:rsidP="00316F7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 New" w:eastAsia="Sarabun" w:hAnsi="TH Sarabun New" w:cs="TH Sarabun New"/>
          <w:sz w:val="32"/>
          <w:szCs w:val="32"/>
        </w:rPr>
      </w:pPr>
    </w:p>
    <w:p w14:paraId="1775879D" w14:textId="77777777" w:rsidR="00E729D2" w:rsidRPr="00F7587A" w:rsidRDefault="001C05DC" w:rsidP="00E17248">
      <w:pPr>
        <w:spacing w:line="275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F7587A">
        <w:rPr>
          <w:rFonts w:ascii="TH Sarabun New" w:eastAsia="Sarabun" w:hAnsi="TH Sarabun New" w:cs="TH Sarabun New"/>
          <w:b/>
          <w:bCs/>
          <w:sz w:val="32"/>
          <w:szCs w:val="32"/>
        </w:rPr>
        <w:t>4</w:t>
      </w:r>
      <w:r w:rsidRPr="00F7587A">
        <w:rPr>
          <w:rFonts w:ascii="TH Sarabun New" w:eastAsia="Sarabun" w:hAnsi="TH Sarabun New" w:cs="TH Sarabun New"/>
          <w:b/>
          <w:bCs/>
          <w:sz w:val="32"/>
          <w:szCs w:val="32"/>
          <w:cs/>
        </w:rPr>
        <w:t>. กำหนดการอบรม (</w:t>
      </w:r>
      <w:r w:rsidRPr="00F7587A">
        <w:rPr>
          <w:rFonts w:ascii="TH Sarabun New" w:eastAsia="Sarabun" w:hAnsi="TH Sarabun New" w:cs="TH Sarabun New"/>
          <w:b/>
          <w:bCs/>
          <w:sz w:val="32"/>
          <w:szCs w:val="32"/>
        </w:rPr>
        <w:t>Course Outline</w:t>
      </w:r>
      <w:r w:rsidRPr="00F7587A">
        <w:rPr>
          <w:rFonts w:ascii="TH Sarabun New" w:eastAsia="Sarabun" w:hAnsi="TH Sarabun New" w:cs="TH Sarabun New"/>
          <w:b/>
          <w:bCs/>
          <w:sz w:val="32"/>
          <w:szCs w:val="32"/>
          <w:cs/>
        </w:rPr>
        <w:t>)</w:t>
      </w:r>
      <w:r w:rsidR="000E78A5" w:rsidRPr="00F7587A">
        <w:rPr>
          <w:rFonts w:ascii="TH Sarabun New" w:eastAsia="Sarabun" w:hAnsi="TH Sarabun New" w:cs="TH Sarabun New"/>
          <w:b/>
          <w:bCs/>
          <w:sz w:val="32"/>
          <w:szCs w:val="32"/>
          <w:cs/>
        </w:rPr>
        <w:t xml:space="preserve"> ใช้เวลาในการบรรยาย </w:t>
      </w:r>
      <w:r w:rsidR="000E78A5" w:rsidRPr="00F7587A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1 </w:t>
      </w:r>
      <w:r w:rsidR="000E78A5" w:rsidRPr="00F7587A">
        <w:rPr>
          <w:rFonts w:ascii="TH Sarabun New" w:eastAsia="Sarabun" w:hAnsi="TH Sarabun New" w:cs="TH Sarabun New"/>
          <w:b/>
          <w:bCs/>
          <w:sz w:val="32"/>
          <w:szCs w:val="32"/>
          <w:cs/>
        </w:rPr>
        <w:t>วัน</w:t>
      </w:r>
    </w:p>
    <w:p w14:paraId="12E04823" w14:textId="4EE6C874" w:rsidR="00103E53" w:rsidRPr="00F7587A" w:rsidRDefault="00103E53" w:rsidP="00103E53">
      <w:pPr>
        <w:spacing w:line="275" w:lineRule="auto"/>
        <w:ind w:firstLine="720"/>
        <w:rPr>
          <w:rFonts w:ascii="TH Sarabun New" w:eastAsia="Sarabun" w:hAnsi="TH Sarabun New" w:cs="TH Sarabun New"/>
          <w:sz w:val="32"/>
          <w:szCs w:val="32"/>
        </w:rPr>
      </w:pPr>
      <w:r w:rsidRPr="00F7587A">
        <w:rPr>
          <w:rFonts w:ascii="TH Sarabun New" w:eastAsia="Sarabun" w:hAnsi="TH Sarabun New" w:cs="TH Sarabun New" w:hint="cs"/>
          <w:sz w:val="32"/>
          <w:szCs w:val="32"/>
          <w:cs/>
        </w:rPr>
        <w:t>บรรยายโดย ดร</w:t>
      </w:r>
      <w:r w:rsidRPr="00F7587A">
        <w:rPr>
          <w:rFonts w:ascii="TH Sarabun New" w:eastAsia="Sarabun" w:hAnsi="TH Sarabun New" w:cs="TH Sarabun New"/>
          <w:sz w:val="32"/>
          <w:szCs w:val="32"/>
          <w:cs/>
        </w:rPr>
        <w:t>.</w:t>
      </w:r>
      <w:r w:rsidRPr="00F7587A">
        <w:rPr>
          <w:rFonts w:ascii="TH Sarabun New" w:eastAsia="Sarabun" w:hAnsi="TH Sarabun New" w:cs="TH Sarabun New" w:hint="cs"/>
          <w:sz w:val="32"/>
          <w:szCs w:val="32"/>
          <w:cs/>
        </w:rPr>
        <w:t>ธัญญา</w:t>
      </w:r>
      <w:r w:rsidRPr="00F7587A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r w:rsidRPr="00F7587A">
        <w:rPr>
          <w:rFonts w:ascii="TH Sarabun New" w:eastAsia="Sarabun" w:hAnsi="TH Sarabun New" w:cs="TH Sarabun New" w:hint="cs"/>
          <w:sz w:val="32"/>
          <w:szCs w:val="32"/>
          <w:cs/>
        </w:rPr>
        <w:t>สัตยาอภิธาน</w:t>
      </w:r>
      <w:r w:rsidRPr="00F7587A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r w:rsidR="00F7587A">
        <w:rPr>
          <w:rFonts w:ascii="TH Sarabun New" w:eastAsia="Sarabun" w:hAnsi="TH Sarabun New" w:cs="TH Sarabun New" w:hint="cs"/>
          <w:sz w:val="32"/>
          <w:szCs w:val="32"/>
          <w:cs/>
        </w:rPr>
        <w:t xml:space="preserve"> </w:t>
      </w:r>
      <w:r w:rsidR="00F7587A">
        <w:rPr>
          <w:rFonts w:ascii="TH Sarabun New" w:eastAsia="Sarabun" w:hAnsi="TH Sarabun New" w:cs="TH Sarabun New"/>
          <w:sz w:val="32"/>
          <w:szCs w:val="32"/>
        </w:rPr>
        <w:t>(</w:t>
      </w:r>
      <w:r w:rsidR="00F7587A">
        <w:rPr>
          <w:rFonts w:ascii="TH Sarabun New" w:eastAsia="Sarabun" w:hAnsi="TH Sarabun New" w:cs="TH Sarabun New" w:hint="cs"/>
          <w:sz w:val="32"/>
          <w:szCs w:val="32"/>
          <w:cs/>
        </w:rPr>
        <w:t>พพซจ.</w:t>
      </w:r>
      <w:r w:rsidR="00F7587A">
        <w:rPr>
          <w:rFonts w:ascii="TH Sarabun New" w:eastAsia="Sarabun" w:hAnsi="TH Sarabun New" w:cs="TH Sarabun New"/>
          <w:sz w:val="32"/>
          <w:szCs w:val="32"/>
        </w:rPr>
        <w:t>)</w:t>
      </w:r>
    </w:p>
    <w:p w14:paraId="5D246E98" w14:textId="77777777" w:rsidR="002E7B46" w:rsidRPr="00F7587A" w:rsidRDefault="002E7B46" w:rsidP="00F7587A">
      <w:pPr>
        <w:spacing w:line="275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</w:p>
    <w:tbl>
      <w:tblPr>
        <w:tblStyle w:val="a"/>
        <w:tblW w:w="9631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8"/>
        <w:gridCol w:w="2387"/>
        <w:gridCol w:w="5436"/>
      </w:tblGrid>
      <w:tr w:rsidR="00E729D2" w:rsidRPr="00F7587A" w14:paraId="6742358F" w14:textId="77777777" w:rsidTr="00AC0E71">
        <w:trPr>
          <w:trHeight w:val="208"/>
          <w:tblHeader/>
        </w:trPr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C1FBC" w14:textId="77777777" w:rsidR="00E729D2" w:rsidRPr="00F7587A" w:rsidRDefault="001C05DC" w:rsidP="0018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New" w:eastAsia="Sarabun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/>
                <w:b/>
                <w:bCs/>
                <w:color w:val="1F1F1F"/>
                <w:sz w:val="32"/>
                <w:szCs w:val="32"/>
                <w:cs/>
              </w:rPr>
              <w:t>เวลา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A51E7" w14:textId="77777777" w:rsidR="00E729D2" w:rsidRPr="00F7587A" w:rsidRDefault="001C05DC" w:rsidP="0018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New" w:eastAsia="Sarabun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/>
                <w:b/>
                <w:bCs/>
                <w:color w:val="1F1F1F"/>
                <w:sz w:val="32"/>
                <w:szCs w:val="32"/>
                <w:cs/>
              </w:rPr>
              <w:t>หัวข้อการอบรม</w:t>
            </w:r>
          </w:p>
        </w:tc>
        <w:tc>
          <w:tcPr>
            <w:tcW w:w="5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4E641" w14:textId="77777777" w:rsidR="00E729D2" w:rsidRPr="00F7587A" w:rsidRDefault="001C05DC" w:rsidP="0018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New" w:eastAsia="Sarabun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/>
                <w:b/>
                <w:bCs/>
                <w:color w:val="1F1F1F"/>
                <w:sz w:val="32"/>
                <w:szCs w:val="32"/>
                <w:cs/>
              </w:rPr>
              <w:t>รายละเอียดโดยสังเขป</w:t>
            </w:r>
          </w:p>
        </w:tc>
      </w:tr>
      <w:tr w:rsidR="00E729D2" w:rsidRPr="00F7587A" w14:paraId="63FB6EBC" w14:textId="77777777" w:rsidTr="00E00B5F"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DA901" w14:textId="381C18BA" w:rsidR="00E729D2" w:rsidRPr="00F7587A" w:rsidRDefault="001C05DC" w:rsidP="0018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09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:</w:t>
            </w:r>
            <w:r w:rsidR="00F7587A"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3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0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-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10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: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00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98773" w14:textId="77777777" w:rsidR="00E729D2" w:rsidRPr="00F7587A" w:rsidRDefault="001C05DC" w:rsidP="0018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Intro to AI &amp; Gemini Ecosystem</w:t>
            </w:r>
          </w:p>
        </w:tc>
        <w:tc>
          <w:tcPr>
            <w:tcW w:w="5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DF277" w14:textId="77777777" w:rsidR="00E729D2" w:rsidRPr="00F7587A" w:rsidRDefault="001C05DC" w:rsidP="00184939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0" w:hanging="425"/>
              <w:jc w:val="thaiDistribute"/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Introduction to AI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: ปูพื้นฐานโลกของ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AI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และความแตกต่างระหว่าง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Predictive AI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(วิเคราะห์/ทำนายผล) และ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Generative AI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(สร้างสรรค์เนื้อหาใหม่)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,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เข้าใจแนวทางของ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Google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และ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Gemini Capabilities</w:t>
            </w:r>
          </w:p>
        </w:tc>
      </w:tr>
      <w:tr w:rsidR="00E729D2" w:rsidRPr="00F7587A" w14:paraId="359730E9" w14:textId="77777777" w:rsidTr="00E00B5F"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40248" w14:textId="77777777" w:rsidR="00E729D2" w:rsidRPr="00F7587A" w:rsidRDefault="001C05DC" w:rsidP="0018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10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: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00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-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11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: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00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851C8" w14:textId="4978EC36" w:rsidR="00E729D2" w:rsidRPr="00F7587A" w:rsidRDefault="00F7587A" w:rsidP="0018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NotebookLM</w:t>
            </w:r>
            <w:proofErr w:type="spellEnd"/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 Deep Dive</w:t>
            </w:r>
          </w:p>
        </w:tc>
        <w:tc>
          <w:tcPr>
            <w:tcW w:w="5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64664" w14:textId="52DB827E" w:rsidR="00E729D2" w:rsidRPr="00F7587A" w:rsidRDefault="00F7587A" w:rsidP="00F7587A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0" w:hanging="425"/>
              <w:jc w:val="thaiDistribute"/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 w:hint="cs"/>
                <w:color w:val="1F1F1F"/>
                <w:spacing w:val="-6"/>
                <w:sz w:val="32"/>
                <w:szCs w:val="32"/>
                <w:cs/>
              </w:rPr>
              <w:t>การสร้างฐานความรู้ส่วนบุคคล</w:t>
            </w:r>
            <w:r w:rsidRPr="00F7587A">
              <w:rPr>
                <w:rFonts w:ascii="TH Sarabun New" w:eastAsia="Sarabun" w:hAnsi="TH Sarabun New" w:cs="TH Sarabun New"/>
                <w:color w:val="1F1F1F"/>
                <w:spacing w:val="-6"/>
                <w:sz w:val="32"/>
                <w:szCs w:val="32"/>
              </w:rPr>
              <w:t xml:space="preserve">, </w:t>
            </w:r>
            <w:r w:rsidRPr="00F7587A">
              <w:rPr>
                <w:rFonts w:ascii="TH Sarabun New" w:eastAsia="Sarabun" w:hAnsi="TH Sarabun New" w:cs="TH Sarabun New"/>
                <w:color w:val="1F1F1F"/>
                <w:spacing w:val="-6"/>
                <w:sz w:val="32"/>
                <w:szCs w:val="32"/>
                <w:cs/>
              </w:rPr>
              <w:t>การทำสรุปจากแหล่งข้อมูล</w:t>
            </w:r>
            <w:r w:rsidRPr="00F7587A">
              <w:rPr>
                <w:rFonts w:ascii="TH Sarabun New" w:eastAsia="Sarabun" w:hAnsi="TH Sarabun New" w:cs="TH Sarabun New"/>
                <w:color w:val="1F1F1F"/>
                <w:spacing w:val="-6"/>
                <w:sz w:val="32"/>
                <w:szCs w:val="32"/>
              </w:rPr>
              <w:t>,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 Source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-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Grounded Q&amp;A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และการทำ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Audio Overview</w:t>
            </w:r>
          </w:p>
        </w:tc>
      </w:tr>
      <w:tr w:rsidR="00E729D2" w:rsidRPr="00F7587A" w14:paraId="38A80CF9" w14:textId="77777777" w:rsidTr="005147AF">
        <w:trPr>
          <w:trHeight w:val="763"/>
        </w:trPr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C3889" w14:textId="77777777" w:rsidR="00E729D2" w:rsidRPr="00F7587A" w:rsidRDefault="001C05DC" w:rsidP="0018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11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: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00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-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12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: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00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183BD" w14:textId="566396DF" w:rsidR="00E729D2" w:rsidRPr="00F7587A" w:rsidRDefault="00F7587A" w:rsidP="0018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Exploration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: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Google AI Studio</w:t>
            </w:r>
          </w:p>
        </w:tc>
        <w:tc>
          <w:tcPr>
            <w:tcW w:w="5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2A0BE" w14:textId="77777777" w:rsidR="00E729D2" w:rsidRPr="00F7587A" w:rsidRDefault="001C05DC" w:rsidP="00184939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0" w:hanging="425"/>
              <w:jc w:val="thaiDistribute"/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การสร้างสื่อผสม (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Media Generation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) ทั้งภาพ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,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เสียง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,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วิดีโอ และดนตรี เพื่อใช้ในการนำเสนอและสื่อสาร</w:t>
            </w:r>
          </w:p>
          <w:p w14:paraId="7337A454" w14:textId="0A8D6AB3" w:rsidR="00F7587A" w:rsidRPr="00F7587A" w:rsidRDefault="00F7587A" w:rsidP="00184939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0" w:hanging="425"/>
              <w:jc w:val="thaiDistribute"/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</w:pP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การปรับแต่ง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AI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(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Customizing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>) ให้เหมาะกับงานเฉพาะทาง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,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การสร้าง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 xml:space="preserve">Chatbot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  <w:cs/>
              </w:rPr>
              <w:t xml:space="preserve">ส่วนบุคคลเบื้องต้น และการตั้งค่า </w:t>
            </w:r>
            <w:r w:rsidRPr="00F7587A">
              <w:rPr>
                <w:rFonts w:ascii="TH Sarabun New" w:eastAsia="Sarabun" w:hAnsi="TH Sarabun New" w:cs="TH Sarabun New"/>
                <w:color w:val="1F1F1F"/>
                <w:sz w:val="32"/>
                <w:szCs w:val="32"/>
              </w:rPr>
              <w:t>System Instruction</w:t>
            </w:r>
          </w:p>
        </w:tc>
      </w:tr>
    </w:tbl>
    <w:p w14:paraId="56289FB7" w14:textId="77777777" w:rsidR="005147AF" w:rsidRPr="00F7587A" w:rsidRDefault="005147AF" w:rsidP="00E17248">
      <w:pPr>
        <w:spacing w:line="275" w:lineRule="auto"/>
        <w:rPr>
          <w:rFonts w:ascii="TH Sarabun New" w:eastAsia="Sarabun" w:hAnsi="TH Sarabun New" w:cs="TH Sarabun New"/>
          <w:color w:val="1F1F1F"/>
          <w:sz w:val="32"/>
          <w:szCs w:val="32"/>
        </w:rPr>
      </w:pPr>
    </w:p>
    <w:p w14:paraId="60094AD6" w14:textId="77777777" w:rsidR="002D15AB" w:rsidRPr="00F7587A" w:rsidRDefault="002D15AB" w:rsidP="00E17248">
      <w:pPr>
        <w:spacing w:line="275" w:lineRule="auto"/>
        <w:rPr>
          <w:rFonts w:ascii="TH Sarabun New" w:eastAsia="Sarabun" w:hAnsi="TH Sarabun New" w:cs="TH Sarabun New"/>
          <w:color w:val="1F1F1F"/>
          <w:sz w:val="32"/>
          <w:szCs w:val="32"/>
        </w:rPr>
      </w:pPr>
    </w:p>
    <w:p w14:paraId="018C68C6" w14:textId="684D8507" w:rsidR="00E729D2" w:rsidRPr="009837BC" w:rsidRDefault="00E729D2" w:rsidP="00E1724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 New" w:eastAsia="Sarabun" w:hAnsi="TH Sarabun New" w:cs="TH Sarabun New"/>
          <w:color w:val="1F1F1F"/>
          <w:sz w:val="32"/>
          <w:szCs w:val="32"/>
        </w:rPr>
      </w:pPr>
    </w:p>
    <w:p w14:paraId="029C241D" w14:textId="77777777" w:rsidR="00E729D2" w:rsidRPr="009837BC" w:rsidRDefault="00E729D2" w:rsidP="00E1724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040" w:firstLine="720"/>
        <w:rPr>
          <w:rFonts w:ascii="TH Sarabun New" w:eastAsia="Sarabun" w:hAnsi="TH Sarabun New" w:cs="TH Sarabun New"/>
          <w:i/>
          <w:iCs/>
          <w:color w:val="1F1F1F"/>
          <w:sz w:val="32"/>
          <w:szCs w:val="32"/>
        </w:rPr>
      </w:pPr>
    </w:p>
    <w:sectPr w:rsidR="00E729D2" w:rsidRPr="009837BC" w:rsidSect="00133F31">
      <w:footerReference w:type="default" r:id="rId7"/>
      <w:pgSz w:w="12240" w:h="15840"/>
      <w:pgMar w:top="1531" w:right="1021" w:bottom="1021" w:left="1418" w:header="28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1186A" w14:textId="77777777" w:rsidR="00D6153A" w:rsidRDefault="00D6153A" w:rsidP="00E17248">
      <w:r>
        <w:separator/>
      </w:r>
    </w:p>
  </w:endnote>
  <w:endnote w:type="continuationSeparator" w:id="0">
    <w:p w14:paraId="5CA34B06" w14:textId="77777777" w:rsidR="00D6153A" w:rsidRDefault="00D6153A" w:rsidP="00E17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2862E81-EE50-4F46-9AF9-3CEEED0FF5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E6D5782-DAB2-CC4C-AF2B-10D5383A2175}"/>
    <w:embedBold r:id="rId3" w:fontKey="{61BEE769-EB7A-2C4C-81FE-84116D704EA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F770650B-275D-BA45-8E55-2EB6E11AEBA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3EEFB84C-5CCB-904C-9B89-1BF9D24FF1B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2C8774DF-569A-0844-97EB-FA7647802728}"/>
    <w:embedBold r:id="rId7" w:fontKey="{889D4602-9FB6-FF4D-A624-0B076C899036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0D35C559-BFA0-D144-B2EB-5512C98241CA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2" w:fontKey="{32CBEE87-7559-0949-BF3C-FF5B312450E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3" w:fontKey="{0DE251FF-1B63-8544-91AC-41F78AB31346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4" w:fontKey="{48154B36-4169-3047-B238-6726591A0413}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15" w:fontKey="{71F2032C-48AC-644E-BC90-6F303100F4E8}"/>
    <w:embedBold r:id="rId16" w:fontKey="{BD362B23-23BF-7E47-A3A5-6FE42944E3EA}"/>
    <w:embedItalic r:id="rId17" w:fontKey="{33B37110-D58B-3F4C-9520-2C51B6D91D48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8" w:fontKey="{BBBC0E5D-73D8-8342-B5FC-11EB6E33DB1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9" w:fontKey="{1EEE1BDE-6F46-DD4B-B81D-2EEA590DAF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 w:val="24"/>
        <w:szCs w:val="24"/>
      </w:rPr>
      <w:id w:val="765660858"/>
      <w:docPartObj>
        <w:docPartGallery w:val="Page Numbers (Bottom of Page)"/>
        <w:docPartUnique/>
      </w:docPartObj>
    </w:sdtPr>
    <w:sdtContent>
      <w:sdt>
        <w:sdtPr>
          <w:rPr>
            <w:rFonts w:ascii="TH Sarabun New" w:hAnsi="TH Sarabun New" w:cs="TH Sarabun New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534BB3E" w14:textId="77777777" w:rsidR="00401164" w:rsidRPr="00401164" w:rsidRDefault="00401164" w:rsidP="00401164">
            <w:pPr>
              <w:pStyle w:val="Footer"/>
              <w:pBdr>
                <w:top w:val="thinThickSmallGap" w:sz="12" w:space="1" w:color="auto"/>
              </w:pBdr>
              <w:jc w:val="right"/>
              <w:rPr>
                <w:rFonts w:ascii="TH Sarabun New" w:hAnsi="TH Sarabun New" w:cs="TH Sarabun New"/>
                <w:sz w:val="24"/>
                <w:szCs w:val="24"/>
              </w:rPr>
            </w:pPr>
            <w:r w:rsidRPr="00A318F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หน้า </w:t>
            </w:r>
            <w:r w:rsidRPr="00A318FE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begin"/>
            </w:r>
            <w:r w:rsidRPr="00A318FE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instrText xml:space="preserve"> PAGE </w:instrText>
            </w:r>
            <w:r w:rsidRPr="00A318FE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separate"/>
            </w:r>
            <w:r w:rsidR="00103E53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3</w:t>
            </w:r>
            <w:r w:rsidRPr="00A318FE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end"/>
            </w:r>
            <w:r w:rsidRPr="00A318F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จาก </w:t>
            </w:r>
            <w:r w:rsidRPr="00A318FE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begin"/>
            </w:r>
            <w:r w:rsidRPr="00A318FE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instrText xml:space="preserve"> NUMPAGES  </w:instrText>
            </w:r>
            <w:r w:rsidRPr="00A318FE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separate"/>
            </w:r>
            <w:r w:rsidR="00103E53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3</w:t>
            </w:r>
            <w:r w:rsidRPr="00A318FE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95CCC" w14:textId="77777777" w:rsidR="00D6153A" w:rsidRDefault="00D6153A" w:rsidP="00E17248">
      <w:r>
        <w:separator/>
      </w:r>
    </w:p>
  </w:footnote>
  <w:footnote w:type="continuationSeparator" w:id="0">
    <w:p w14:paraId="7EE5BB96" w14:textId="77777777" w:rsidR="00D6153A" w:rsidRDefault="00D6153A" w:rsidP="00E17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358"/>
    <w:multiLevelType w:val="hybridMultilevel"/>
    <w:tmpl w:val="DBE46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A73C5"/>
    <w:multiLevelType w:val="hybridMultilevel"/>
    <w:tmpl w:val="B8DA3D22"/>
    <w:lvl w:ilvl="0" w:tplc="A28EC8A0">
      <w:start w:val="1"/>
      <w:numFmt w:val="decimal"/>
      <w:lvlText w:val="3.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E26AF"/>
    <w:multiLevelType w:val="hybridMultilevel"/>
    <w:tmpl w:val="43961F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9C2B9E"/>
    <w:multiLevelType w:val="hybridMultilevel"/>
    <w:tmpl w:val="340888E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1ED2EF0"/>
    <w:multiLevelType w:val="multilevel"/>
    <w:tmpl w:val="DA3CE8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9C40B8E"/>
    <w:multiLevelType w:val="hybridMultilevel"/>
    <w:tmpl w:val="CE90F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D2187F"/>
    <w:multiLevelType w:val="hybridMultilevel"/>
    <w:tmpl w:val="9BE2C008"/>
    <w:lvl w:ilvl="0" w:tplc="D236F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BF5618"/>
    <w:multiLevelType w:val="multilevel"/>
    <w:tmpl w:val="C46E2CCE"/>
    <w:lvl w:ilvl="0">
      <w:start w:val="1"/>
      <w:numFmt w:val="decimal"/>
      <w:lvlText w:val="2.%1."/>
      <w:lvlJc w:val="left"/>
      <w:pPr>
        <w:ind w:left="480" w:hanging="360"/>
      </w:pPr>
      <w:rPr>
        <w:rFonts w:hint="default"/>
        <w:b/>
        <w:bCs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6E5283B"/>
    <w:multiLevelType w:val="hybridMultilevel"/>
    <w:tmpl w:val="70562CC6"/>
    <w:lvl w:ilvl="0" w:tplc="E93AEF20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55F28"/>
    <w:multiLevelType w:val="multilevel"/>
    <w:tmpl w:val="AE6004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C5E05CC"/>
    <w:multiLevelType w:val="multilevel"/>
    <w:tmpl w:val="2CEA8D7C"/>
    <w:lvl w:ilvl="0">
      <w:start w:val="1"/>
      <w:numFmt w:val="decimal"/>
      <w:lvlText w:val="%1."/>
      <w:lvlJc w:val="left"/>
      <w:pPr>
        <w:ind w:left="1200" w:hanging="360"/>
      </w:pPr>
      <w:rPr>
        <w:rFonts w:ascii="TH Sarabun New" w:eastAsia="Arial" w:hAnsi="TH Sarabun New" w:cs="TH Sarabun New" w:hint="default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3961246">
    <w:abstractNumId w:val="7"/>
  </w:num>
  <w:num w:numId="2" w16cid:durableId="555118107">
    <w:abstractNumId w:val="9"/>
  </w:num>
  <w:num w:numId="3" w16cid:durableId="1226187072">
    <w:abstractNumId w:val="4"/>
  </w:num>
  <w:num w:numId="4" w16cid:durableId="1476220182">
    <w:abstractNumId w:val="10"/>
  </w:num>
  <w:num w:numId="5" w16cid:durableId="1881697336">
    <w:abstractNumId w:val="0"/>
  </w:num>
  <w:num w:numId="6" w16cid:durableId="336465199">
    <w:abstractNumId w:val="1"/>
  </w:num>
  <w:num w:numId="7" w16cid:durableId="1369336113">
    <w:abstractNumId w:val="3"/>
  </w:num>
  <w:num w:numId="8" w16cid:durableId="774400299">
    <w:abstractNumId w:val="8"/>
  </w:num>
  <w:num w:numId="9" w16cid:durableId="1639145100">
    <w:abstractNumId w:val="6"/>
  </w:num>
  <w:num w:numId="10" w16cid:durableId="1720670699">
    <w:abstractNumId w:val="5"/>
  </w:num>
  <w:num w:numId="11" w16cid:durableId="1397582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9D2"/>
    <w:rsid w:val="000000BC"/>
    <w:rsid w:val="000B2F41"/>
    <w:rsid w:val="000C2879"/>
    <w:rsid w:val="000E78A5"/>
    <w:rsid w:val="00103E53"/>
    <w:rsid w:val="00133F31"/>
    <w:rsid w:val="00170FE8"/>
    <w:rsid w:val="00177D51"/>
    <w:rsid w:val="00184939"/>
    <w:rsid w:val="001960D6"/>
    <w:rsid w:val="001B2506"/>
    <w:rsid w:val="001C05DC"/>
    <w:rsid w:val="00284386"/>
    <w:rsid w:val="002D15AB"/>
    <w:rsid w:val="002E7B46"/>
    <w:rsid w:val="00316F78"/>
    <w:rsid w:val="003368C5"/>
    <w:rsid w:val="00401164"/>
    <w:rsid w:val="00437C82"/>
    <w:rsid w:val="00450B00"/>
    <w:rsid w:val="004F4484"/>
    <w:rsid w:val="005147AF"/>
    <w:rsid w:val="00536CB6"/>
    <w:rsid w:val="00624BF1"/>
    <w:rsid w:val="006C466A"/>
    <w:rsid w:val="006C7989"/>
    <w:rsid w:val="006D2E5D"/>
    <w:rsid w:val="00724B67"/>
    <w:rsid w:val="00735BCF"/>
    <w:rsid w:val="007450A2"/>
    <w:rsid w:val="00786E1D"/>
    <w:rsid w:val="00806702"/>
    <w:rsid w:val="00831626"/>
    <w:rsid w:val="008B4661"/>
    <w:rsid w:val="008C5B0D"/>
    <w:rsid w:val="009227DB"/>
    <w:rsid w:val="009837BC"/>
    <w:rsid w:val="009E538C"/>
    <w:rsid w:val="00AC0E71"/>
    <w:rsid w:val="00AC445D"/>
    <w:rsid w:val="00B674B1"/>
    <w:rsid w:val="00BC17B3"/>
    <w:rsid w:val="00C64712"/>
    <w:rsid w:val="00CC27F1"/>
    <w:rsid w:val="00D6153A"/>
    <w:rsid w:val="00E00B5F"/>
    <w:rsid w:val="00E17248"/>
    <w:rsid w:val="00E25B60"/>
    <w:rsid w:val="00E71E94"/>
    <w:rsid w:val="00E729D2"/>
    <w:rsid w:val="00ED15E8"/>
    <w:rsid w:val="00F7587A"/>
    <w:rsid w:val="00FC1BA2"/>
    <w:rsid w:val="00FF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5A75FF"/>
  <w15:docId w15:val="{3A9094FD-C045-4490-AC51-28546695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17248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17248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E17248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E17248"/>
    <w:rPr>
      <w:rFonts w:cs="Cordia New"/>
      <w:szCs w:val="28"/>
    </w:rPr>
  </w:style>
  <w:style w:type="paragraph" w:styleId="ListParagraph">
    <w:name w:val="List Paragraph"/>
    <w:basedOn w:val="Normal"/>
    <w:uiPriority w:val="34"/>
    <w:qFormat/>
    <w:rsid w:val="006C466A"/>
    <w:pPr>
      <w:ind w:left="720"/>
      <w:contextualSpacing/>
    </w:pPr>
    <w:rPr>
      <w:rFonts w:cs="Cordia New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E71"/>
    <w:rPr>
      <w:rFonts w:ascii="Segoe UI" w:hAnsi="Segoe UI" w:cs="Angsana New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E71"/>
    <w:rPr>
      <w:rFonts w:ascii="Segoe UI" w:hAnsi="Segoe UI" w:cs="Angsana New"/>
      <w:sz w:val="18"/>
    </w:rPr>
  </w:style>
  <w:style w:type="paragraph" w:styleId="NormalWeb">
    <w:name w:val="Normal (Web)"/>
    <w:basedOn w:val="Normal"/>
    <w:uiPriority w:val="99"/>
    <w:semiHidden/>
    <w:unhideWhenUsed/>
    <w:rsid w:val="00F7587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</dc:creator>
  <cp:lastModifiedBy>Tanya S.</cp:lastModifiedBy>
  <cp:revision>3</cp:revision>
  <cp:lastPrinted>2026-02-17T08:19:00Z</cp:lastPrinted>
  <dcterms:created xsi:type="dcterms:W3CDTF">2026-02-17T08:19:00Z</dcterms:created>
  <dcterms:modified xsi:type="dcterms:W3CDTF">2026-02-17T08:19:00Z</dcterms:modified>
</cp:coreProperties>
</file>