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33B33" w14:textId="0C603FC2" w:rsidR="00752EC8" w:rsidRPr="002D7D14" w:rsidRDefault="335EC27A" w:rsidP="0CE8DB82">
      <w:pPr>
        <w:pStyle w:val="Heading3"/>
        <w:jc w:val="center"/>
        <w:rPr>
          <w:lang w:val="en-IN"/>
        </w:rPr>
      </w:pPr>
      <w:r w:rsidRPr="0CE8DB82">
        <w:rPr>
          <w:lang w:val="en-IN"/>
        </w:rPr>
        <w:t xml:space="preserve">Word-Level Plagiarism Checker for Short </w:t>
      </w:r>
      <w:r w:rsidRPr="335EC27A">
        <w:rPr>
          <w:lang w:val="en-IN"/>
        </w:rPr>
        <w:t>Documents</w:t>
      </w:r>
    </w:p>
    <w:p w14:paraId="0419B26A" w14:textId="77777777" w:rsidR="00752EC8" w:rsidRPr="002D7D14" w:rsidRDefault="00752EC8" w:rsidP="00752EC8">
      <w:pPr>
        <w:spacing w:before="38"/>
        <w:ind w:left="431"/>
        <w:jc w:val="center"/>
        <w:rPr>
          <w:sz w:val="28"/>
          <w:szCs w:val="28"/>
        </w:rPr>
      </w:pP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54B1C9F8">
      <w:pPr>
        <w:pStyle w:val="BodyText"/>
        <w:jc w:val="center"/>
        <w:rPr>
          <w:b/>
          <w:sz w:val="28"/>
          <w:szCs w:val="28"/>
        </w:rPr>
      </w:pPr>
    </w:p>
    <w:p w14:paraId="08BF2C59" w14:textId="77777777" w:rsidR="008A3F09" w:rsidRPr="002D7D14" w:rsidRDefault="00752EC8" w:rsidP="00203C47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752EE183" w14:textId="5B0E9F7E" w:rsidR="00053653" w:rsidRPr="002D7D14" w:rsidRDefault="1AE3177D" w:rsidP="00203C47">
      <w:pPr>
        <w:pStyle w:val="BodyText"/>
        <w:ind w:right="26"/>
        <w:jc w:val="center"/>
      </w:pPr>
      <w:r w:rsidRPr="1AE3177D">
        <w:rPr>
          <w:sz w:val="28"/>
          <w:szCs w:val="28"/>
          <w:lang w:val="en-IN"/>
        </w:rPr>
        <w:t xml:space="preserve">Duddukuri </w:t>
      </w:r>
      <w:r w:rsidR="1BCBCE84" w:rsidRPr="1BCBCE84">
        <w:rPr>
          <w:sz w:val="28"/>
          <w:szCs w:val="28"/>
          <w:lang w:val="en-IN"/>
        </w:rPr>
        <w:t xml:space="preserve">Sri </w:t>
      </w:r>
      <w:r w:rsidR="53D11500" w:rsidRPr="53D11500">
        <w:rPr>
          <w:sz w:val="28"/>
          <w:szCs w:val="28"/>
          <w:lang w:val="en-IN"/>
        </w:rPr>
        <w:t>Tanmai</w:t>
      </w:r>
      <w:r w:rsidR="0693DF8B" w:rsidRPr="0693DF8B">
        <w:rPr>
          <w:sz w:val="28"/>
          <w:szCs w:val="28"/>
          <w:lang w:val="en-IN"/>
        </w:rPr>
        <w:t xml:space="preserve"> </w:t>
      </w:r>
      <w:r w:rsidR="38D1EB07" w:rsidRPr="38D1EB07">
        <w:rPr>
          <w:sz w:val="28"/>
          <w:szCs w:val="28"/>
          <w:lang w:val="en-IN"/>
        </w:rPr>
        <w:t>(</w:t>
      </w:r>
      <w:r w:rsidR="6C870F7E" w:rsidRPr="6C870F7E">
        <w:rPr>
          <w:sz w:val="28"/>
          <w:szCs w:val="28"/>
          <w:lang w:val="en-IN"/>
        </w:rPr>
        <w:t>2520080042</w:t>
      </w:r>
      <w:r w:rsidR="1B9D79D9" w:rsidRPr="1B9D79D9">
        <w:rPr>
          <w:sz w:val="28"/>
          <w:szCs w:val="28"/>
          <w:lang w:val="en-IN"/>
        </w:rPr>
        <w:t>)</w:t>
      </w:r>
    </w:p>
    <w:p w14:paraId="52A9EF72" w14:textId="1AA38CA9" w:rsidR="00053653" w:rsidRPr="002D7D14" w:rsidRDefault="1F3D668A" w:rsidP="00203C47">
      <w:pPr>
        <w:pStyle w:val="BodyText"/>
        <w:ind w:right="26"/>
        <w:jc w:val="center"/>
        <w:rPr>
          <w:sz w:val="28"/>
          <w:szCs w:val="28"/>
        </w:rPr>
      </w:pPr>
      <w:r w:rsidRPr="1F3D668A">
        <w:rPr>
          <w:sz w:val="28"/>
          <w:szCs w:val="28"/>
          <w:lang w:val="en-IN"/>
        </w:rPr>
        <w:t>V</w:t>
      </w:r>
      <w:r w:rsidR="05A9E31C" w:rsidRPr="05A9E31C">
        <w:rPr>
          <w:sz w:val="28"/>
          <w:szCs w:val="28"/>
          <w:lang w:val="en-IN"/>
        </w:rPr>
        <w:t>.</w:t>
      </w:r>
      <w:r w:rsidR="00095C58" w:rsidRPr="53CB07BE">
        <w:rPr>
          <w:sz w:val="28"/>
          <w:szCs w:val="28"/>
          <w:lang w:val="en-IN"/>
        </w:rPr>
        <w:t xml:space="preserve"> </w:t>
      </w:r>
      <w:r w:rsidR="01B12562" w:rsidRPr="01B12562">
        <w:rPr>
          <w:sz w:val="28"/>
          <w:szCs w:val="28"/>
          <w:lang w:val="en-IN"/>
        </w:rPr>
        <w:t>Akshitha (</w:t>
      </w:r>
      <w:r w:rsidR="0F5B126E" w:rsidRPr="0F5B126E">
        <w:rPr>
          <w:sz w:val="28"/>
          <w:szCs w:val="28"/>
          <w:lang w:val="en-IN"/>
        </w:rPr>
        <w:t>2520080003</w:t>
      </w:r>
      <w:r w:rsidR="03CB6F0B" w:rsidRPr="03CB6F0B">
        <w:rPr>
          <w:sz w:val="28"/>
          <w:szCs w:val="28"/>
          <w:lang w:val="en-IN"/>
        </w:rPr>
        <w:t>)</w:t>
      </w:r>
    </w:p>
    <w:p w14:paraId="291B2E6F" w14:textId="3C0B9B23" w:rsidR="00095C58" w:rsidRPr="002D7D14" w:rsidRDefault="005A268C" w:rsidP="00203C4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 </w:t>
      </w:r>
      <w:r w:rsidR="512C774B" w:rsidRPr="512C774B">
        <w:rPr>
          <w:sz w:val="28"/>
          <w:szCs w:val="28"/>
          <w:lang w:val="en-IN"/>
        </w:rPr>
        <w:t>42</w:t>
      </w:r>
    </w:p>
    <w:p w14:paraId="4DDCB2C6" w14:textId="5B4DDDC0" w:rsidR="00095C58" w:rsidRPr="002D7D14" w:rsidRDefault="00203C47" w:rsidP="00203C47">
      <w:pPr>
        <w:ind w:right="3339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 xml:space="preserve">                                            </w:t>
      </w:r>
      <w:r w:rsidR="005A268C" w:rsidRPr="002D7D14">
        <w:rPr>
          <w:bCs/>
          <w:sz w:val="28"/>
          <w:szCs w:val="28"/>
          <w:lang w:val="en-IN"/>
        </w:rPr>
        <w:t xml:space="preserve">Section: </w:t>
      </w:r>
      <w:r w:rsidR="006C4F50" w:rsidRPr="006C4F50">
        <w:rPr>
          <w:sz w:val="28"/>
          <w:szCs w:val="28"/>
          <w:lang w:val="en-IN"/>
        </w:rPr>
        <w:t xml:space="preserve"> 12</w:t>
      </w:r>
    </w:p>
    <w:p w14:paraId="3DD018C2" w14:textId="77777777" w:rsidR="00752EC8" w:rsidRPr="002D7D14" w:rsidRDefault="00752EC8" w:rsidP="00203C47">
      <w:pPr>
        <w:pStyle w:val="Heading4"/>
      </w:pPr>
    </w:p>
    <w:p w14:paraId="44EA0082" w14:textId="26F09A15" w:rsidR="00752EC8" w:rsidRPr="002D7D14" w:rsidRDefault="00752EC8" w:rsidP="00203C47">
      <w:pPr>
        <w:pStyle w:val="BodyText"/>
        <w:ind w:left="2854" w:right="2872"/>
        <w:jc w:val="center"/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6F2FBCF5" w14:textId="4C683823" w:rsidR="79D07FE0" w:rsidRDefault="79D07FE0" w:rsidP="79D07FE0">
      <w:pPr>
        <w:pStyle w:val="BodyText"/>
        <w:ind w:left="2854" w:right="2872"/>
        <w:jc w:val="center"/>
        <w:rPr>
          <w:sz w:val="28"/>
          <w:szCs w:val="28"/>
        </w:rPr>
      </w:pPr>
    </w:p>
    <w:p w14:paraId="4A9F6BD9" w14:textId="58265396" w:rsidR="00077E5A" w:rsidRDefault="00077E5A" w:rsidP="79D07FE0">
      <w:pPr>
        <w:pStyle w:val="BodyText"/>
        <w:ind w:left="2854" w:right="2872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Chandusha</w:t>
      </w:r>
      <w:proofErr w:type="spellEnd"/>
      <w:r>
        <w:rPr>
          <w:sz w:val="28"/>
          <w:szCs w:val="28"/>
        </w:rPr>
        <w:t xml:space="preserve"> K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3102C31F" w14:textId="3615D2C4" w:rsidR="005A268C" w:rsidRPr="002D7D14" w:rsidRDefault="00077E5A" w:rsidP="005A268C">
      <w:pPr>
        <w:spacing w:before="161"/>
        <w:ind w:right="26"/>
        <w:jc w:val="center"/>
        <w:rPr>
          <w:sz w:val="28"/>
          <w:szCs w:val="28"/>
        </w:rPr>
      </w:pPr>
      <w:proofErr w:type="spellStart"/>
      <w:proofErr w:type="gramStart"/>
      <w:r>
        <w:rPr>
          <w:spacing w:val="-2"/>
          <w:sz w:val="28"/>
          <w:szCs w:val="28"/>
        </w:rPr>
        <w:t>Asst.Proffessor</w:t>
      </w:r>
      <w:r w:rsidR="00203C47">
        <w:rPr>
          <w:spacing w:val="-2"/>
          <w:sz w:val="28"/>
          <w:szCs w:val="28"/>
        </w:rPr>
        <w:t>,</w:t>
      </w:r>
      <w:r>
        <w:rPr>
          <w:spacing w:val="-2"/>
          <w:sz w:val="28"/>
          <w:szCs w:val="28"/>
        </w:rPr>
        <w:t>CS</w:t>
      </w:r>
      <w:proofErr w:type="gramEnd"/>
      <w:r w:rsidR="00203C47">
        <w:rPr>
          <w:spacing w:val="-2"/>
          <w:sz w:val="28"/>
          <w:szCs w:val="28"/>
        </w:rPr>
        <w:t>&amp;IT</w:t>
      </w:r>
      <w:proofErr w:type="spellEnd"/>
    </w:p>
    <w:p w14:paraId="28E07FE5" w14:textId="60310D98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505B3C0D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93F2DC9" wp14:editId="6B3A950D">
            <wp:extent cx="2861945" cy="1199515"/>
            <wp:effectExtent l="0" t="0" r="0" b="635"/>
            <wp:docPr id="25798863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B119D217-8554-4341-AA95-712322EF49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1DB82FE1" w14:textId="1ACA9AB1" w:rsidR="00752EC8" w:rsidRPr="00203C47" w:rsidRDefault="3CB7BD57" w:rsidP="00203C47">
      <w:pPr>
        <w:jc w:val="both"/>
        <w:rPr>
          <w:sz w:val="24"/>
          <w:szCs w:val="24"/>
        </w:rPr>
      </w:pPr>
      <w:r w:rsidRPr="00203C47">
        <w:rPr>
          <w:sz w:val="24"/>
          <w:szCs w:val="24"/>
        </w:rPr>
        <w:t>Academic institutions increasingly need fast, transparent tools to check short written work — essays, abstracts, lab reports, and assignment answers — for copied or lightly reworded content. Commercial plagiarism checkers exist, but they operate as opaque, cloud-dependent black boxes that offer little insight into the underlying algorithms. This project proposes and implements a Word-Level Plagiarism Checker that detects both verbatim copying and paraphrased or reordered passages within short documents, without relying on any prebuilt string-matching or plagiarism-detection libraries. The system combines rolling-hash based exact-match detection (Rabin–Karp) with dynamic-programming based sequence alignment (Longest Common Subsequence) to identify similar spans between a submitted document and a reference corpus. It reports a similarity score, highlights matched passages, and attributes each copied span to its most likely source document. The project is designed to be completed and demonstrated within a single semester by a team of second-year students, reinforcing core Data Structures and Algorithms concepts — hashing, string processing, and dynamic programming — through a practical, real-world application.</w:t>
      </w:r>
    </w:p>
    <w:p w14:paraId="4A722BE1" w14:textId="190A2D82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23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44298"/>
    <w:rsid w:val="00053653"/>
    <w:rsid w:val="000713DA"/>
    <w:rsid w:val="000720B6"/>
    <w:rsid w:val="00077E5A"/>
    <w:rsid w:val="000826C2"/>
    <w:rsid w:val="00095C58"/>
    <w:rsid w:val="0009700A"/>
    <w:rsid w:val="000B208D"/>
    <w:rsid w:val="000B3C5F"/>
    <w:rsid w:val="000B786B"/>
    <w:rsid w:val="000E3131"/>
    <w:rsid w:val="00101941"/>
    <w:rsid w:val="00113465"/>
    <w:rsid w:val="001427E3"/>
    <w:rsid w:val="00163EA3"/>
    <w:rsid w:val="00183B52"/>
    <w:rsid w:val="001B3C82"/>
    <w:rsid w:val="001E6D1C"/>
    <w:rsid w:val="00203C47"/>
    <w:rsid w:val="002105F4"/>
    <w:rsid w:val="002161E9"/>
    <w:rsid w:val="00256D99"/>
    <w:rsid w:val="00261F86"/>
    <w:rsid w:val="00291F5D"/>
    <w:rsid w:val="002A2DEE"/>
    <w:rsid w:val="002B3844"/>
    <w:rsid w:val="002C5FE1"/>
    <w:rsid w:val="002D7D14"/>
    <w:rsid w:val="002F6C53"/>
    <w:rsid w:val="00326A29"/>
    <w:rsid w:val="00353279"/>
    <w:rsid w:val="00357316"/>
    <w:rsid w:val="003D5760"/>
    <w:rsid w:val="003E62BB"/>
    <w:rsid w:val="00426FB1"/>
    <w:rsid w:val="00474737"/>
    <w:rsid w:val="004B3A51"/>
    <w:rsid w:val="004C0337"/>
    <w:rsid w:val="004C1B12"/>
    <w:rsid w:val="004F0F4C"/>
    <w:rsid w:val="00513DAF"/>
    <w:rsid w:val="005170E7"/>
    <w:rsid w:val="0056304D"/>
    <w:rsid w:val="005A268C"/>
    <w:rsid w:val="005C70B5"/>
    <w:rsid w:val="006334BD"/>
    <w:rsid w:val="006679FB"/>
    <w:rsid w:val="00682467"/>
    <w:rsid w:val="006B43A2"/>
    <w:rsid w:val="006C126D"/>
    <w:rsid w:val="006C4F50"/>
    <w:rsid w:val="006E1C65"/>
    <w:rsid w:val="00710CF3"/>
    <w:rsid w:val="00744288"/>
    <w:rsid w:val="00747799"/>
    <w:rsid w:val="00752EC8"/>
    <w:rsid w:val="00766A9B"/>
    <w:rsid w:val="007C456C"/>
    <w:rsid w:val="00810D6A"/>
    <w:rsid w:val="00870C3B"/>
    <w:rsid w:val="00873D92"/>
    <w:rsid w:val="008853DC"/>
    <w:rsid w:val="008A3F09"/>
    <w:rsid w:val="00907986"/>
    <w:rsid w:val="00934A8E"/>
    <w:rsid w:val="00940ECE"/>
    <w:rsid w:val="009A7B5A"/>
    <w:rsid w:val="009B26A8"/>
    <w:rsid w:val="009C0A72"/>
    <w:rsid w:val="00A0415D"/>
    <w:rsid w:val="00A32506"/>
    <w:rsid w:val="00A41086"/>
    <w:rsid w:val="00AA33EA"/>
    <w:rsid w:val="00AC7DBB"/>
    <w:rsid w:val="00AF34D9"/>
    <w:rsid w:val="00B2702C"/>
    <w:rsid w:val="00B3573E"/>
    <w:rsid w:val="00C106DB"/>
    <w:rsid w:val="00C13F2E"/>
    <w:rsid w:val="00C21726"/>
    <w:rsid w:val="00C232E0"/>
    <w:rsid w:val="00C322CB"/>
    <w:rsid w:val="00C45F03"/>
    <w:rsid w:val="00C47CEF"/>
    <w:rsid w:val="00C70792"/>
    <w:rsid w:val="00C77225"/>
    <w:rsid w:val="00C87A1A"/>
    <w:rsid w:val="00C925EB"/>
    <w:rsid w:val="00C97566"/>
    <w:rsid w:val="00CA6AAA"/>
    <w:rsid w:val="00CF3482"/>
    <w:rsid w:val="00D174EC"/>
    <w:rsid w:val="00D248CD"/>
    <w:rsid w:val="00D62F26"/>
    <w:rsid w:val="00DB72DD"/>
    <w:rsid w:val="00DD48F2"/>
    <w:rsid w:val="00E34894"/>
    <w:rsid w:val="00E40CC7"/>
    <w:rsid w:val="00E41AC6"/>
    <w:rsid w:val="00E460F4"/>
    <w:rsid w:val="00E77D4D"/>
    <w:rsid w:val="00ED3F13"/>
    <w:rsid w:val="00EE3683"/>
    <w:rsid w:val="00F308B6"/>
    <w:rsid w:val="00F56AF8"/>
    <w:rsid w:val="00F97E4D"/>
    <w:rsid w:val="00FA5309"/>
    <w:rsid w:val="00FA6E4E"/>
    <w:rsid w:val="00FB15F5"/>
    <w:rsid w:val="00FD2FDF"/>
    <w:rsid w:val="00FD3EE7"/>
    <w:rsid w:val="01B12562"/>
    <w:rsid w:val="02B4BF42"/>
    <w:rsid w:val="02B989BE"/>
    <w:rsid w:val="03CB6F0B"/>
    <w:rsid w:val="05A9E31C"/>
    <w:rsid w:val="0693DF8B"/>
    <w:rsid w:val="09BDB85C"/>
    <w:rsid w:val="09DF79A3"/>
    <w:rsid w:val="0C2EBECF"/>
    <w:rsid w:val="0C5681F8"/>
    <w:rsid w:val="0CAC7A67"/>
    <w:rsid w:val="0CE8DB82"/>
    <w:rsid w:val="0D1E4C6F"/>
    <w:rsid w:val="0F5B126E"/>
    <w:rsid w:val="10A109C4"/>
    <w:rsid w:val="12B975F8"/>
    <w:rsid w:val="14A2183F"/>
    <w:rsid w:val="1531AB44"/>
    <w:rsid w:val="17B84D2B"/>
    <w:rsid w:val="181BE668"/>
    <w:rsid w:val="19BC9677"/>
    <w:rsid w:val="1AC30E2A"/>
    <w:rsid w:val="1AE3177D"/>
    <w:rsid w:val="1B9D79D9"/>
    <w:rsid w:val="1BCBCE84"/>
    <w:rsid w:val="1C7B1FA8"/>
    <w:rsid w:val="1F3D668A"/>
    <w:rsid w:val="24F8BC5E"/>
    <w:rsid w:val="269164E7"/>
    <w:rsid w:val="2E3A2562"/>
    <w:rsid w:val="33190A8D"/>
    <w:rsid w:val="335EC27A"/>
    <w:rsid w:val="351271EC"/>
    <w:rsid w:val="38D1EB07"/>
    <w:rsid w:val="3CB7BD57"/>
    <w:rsid w:val="3D51095D"/>
    <w:rsid w:val="3F5B5EB7"/>
    <w:rsid w:val="42B43490"/>
    <w:rsid w:val="44233759"/>
    <w:rsid w:val="453EF519"/>
    <w:rsid w:val="466A7C5B"/>
    <w:rsid w:val="47766531"/>
    <w:rsid w:val="49E95F21"/>
    <w:rsid w:val="512C774B"/>
    <w:rsid w:val="53CB07BE"/>
    <w:rsid w:val="53D11500"/>
    <w:rsid w:val="5489F5D8"/>
    <w:rsid w:val="54B1C9F8"/>
    <w:rsid w:val="5AF47B14"/>
    <w:rsid w:val="5B7FD081"/>
    <w:rsid w:val="5E455D66"/>
    <w:rsid w:val="673D1226"/>
    <w:rsid w:val="674D16D9"/>
    <w:rsid w:val="69F1583D"/>
    <w:rsid w:val="6C870F7E"/>
    <w:rsid w:val="6D95526A"/>
    <w:rsid w:val="6E867A9F"/>
    <w:rsid w:val="7190A7A8"/>
    <w:rsid w:val="74547E9D"/>
    <w:rsid w:val="79CDC93F"/>
    <w:rsid w:val="79D07FE0"/>
    <w:rsid w:val="7A7CC414"/>
    <w:rsid w:val="7AD78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tanmai duddukuri</cp:lastModifiedBy>
  <cp:revision>7</cp:revision>
  <dcterms:created xsi:type="dcterms:W3CDTF">2026-09-02T06:11:00Z</dcterms:created>
  <dcterms:modified xsi:type="dcterms:W3CDTF">2026-09-09T03:39:00Z</dcterms:modified>
</cp:coreProperties>
</file>