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B23A35" w:rsidRDefault="006E604C" w14:paraId="4363A399" w14:textId="77777777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430D5B31" wp14:editId="72702EA7">
            <wp:extent cx="5460883" cy="6069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A35" w:rsidRDefault="006E604C" w14:paraId="6087EC70" w14:textId="77777777">
      <w:pPr>
        <w:pStyle w:val="Heading1"/>
      </w:pPr>
      <w:r>
        <w:rPr>
          <w:color w:val="0A0A0A"/>
          <w:w w:val="90"/>
        </w:rPr>
        <w:t>STUDENT</w:t>
      </w:r>
      <w:r>
        <w:rPr>
          <w:color w:val="0A0A0A"/>
          <w:spacing w:val="51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29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7"/>
        </w:rPr>
        <w:t xml:space="preserve"> </w:t>
      </w:r>
      <w:r>
        <w:rPr>
          <w:color w:val="0A0A0A"/>
          <w:spacing w:val="-2"/>
          <w:w w:val="90"/>
        </w:rPr>
        <w:t>REPORT</w:t>
      </w:r>
    </w:p>
    <w:p w:rsidR="00B23A35" w:rsidRDefault="00B23A35" w14:paraId="598665F1" w14:textId="77777777">
      <w:pPr>
        <w:pStyle w:val="BodyText"/>
        <w:spacing w:before="37"/>
        <w:rPr>
          <w:b/>
        </w:rPr>
      </w:pPr>
    </w:p>
    <w:tbl>
      <w:tblPr>
        <w:tblW w:w="0" w:type="auto"/>
        <w:tblInd w:w="1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B23A35" w:rsidTr="04FD55CD" w14:paraId="136E9050" w14:textId="77777777">
        <w:trPr>
          <w:trHeight w:val="253"/>
        </w:trPr>
        <w:tc>
          <w:tcPr>
            <w:tcW w:w="2735" w:type="dxa"/>
            <w:tcBorders>
              <w:left w:val="single" w:color="000000" w:themeColor="text1" w:sz="2" w:space="0"/>
            </w:tcBorders>
            <w:tcMar/>
          </w:tcPr>
          <w:p w:rsidR="00B23A35" w:rsidRDefault="006E604C" w14:paraId="1401C5EA" w14:textId="77777777">
            <w:pPr>
              <w:pStyle w:val="TableParagraph"/>
              <w:spacing w:line="230" w:lineRule="exact"/>
              <w:ind w:left="129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  <w:tcMar/>
          </w:tcPr>
          <w:p w:rsidR="00B23A35" w:rsidRDefault="006E604C" w14:paraId="2312630C" w14:textId="77777777">
            <w:pPr>
              <w:pStyle w:val="TableParagraph"/>
              <w:spacing w:line="230" w:lineRule="exact"/>
              <w:ind w:left="116"/>
            </w:pPr>
            <w:r>
              <w:rPr>
                <w:color w:val="0A0A0A"/>
                <w:spacing w:val="-5"/>
              </w:rPr>
              <w:t>FED</w:t>
            </w:r>
          </w:p>
        </w:tc>
      </w:tr>
      <w:tr w:rsidR="00B23A35" w:rsidTr="04FD55CD" w14:paraId="5FE942B8" w14:textId="77777777">
        <w:trPr>
          <w:trHeight w:val="300"/>
        </w:trPr>
        <w:tc>
          <w:tcPr>
            <w:tcW w:w="2735" w:type="dxa"/>
            <w:tcBorders>
              <w:left w:val="single" w:color="000000" w:themeColor="text1" w:sz="2" w:space="0"/>
            </w:tcBorders>
            <w:tcMar/>
          </w:tcPr>
          <w:p w:rsidR="00B23A35" w:rsidRDefault="006E604C" w14:paraId="13A31572" w14:textId="77777777">
            <w:pPr>
              <w:pStyle w:val="TableParagraph"/>
              <w:spacing w:line="235" w:lineRule="exact"/>
              <w:ind w:left="11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  <w:tcMar/>
          </w:tcPr>
          <w:p w:rsidR="00B23A35" w:rsidRDefault="006E604C" w14:paraId="727A7BB8" w14:textId="77777777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B23A35" w:rsidTr="04FD55CD" w14:paraId="0EE7B7AA" w14:textId="77777777">
        <w:trPr>
          <w:trHeight w:val="261"/>
        </w:trPr>
        <w:tc>
          <w:tcPr>
            <w:tcW w:w="2735" w:type="dxa"/>
            <w:tcBorders>
              <w:left w:val="single" w:color="000000" w:themeColor="text1" w:sz="2" w:space="0"/>
            </w:tcBorders>
            <w:tcMar/>
          </w:tcPr>
          <w:p w:rsidR="00B23A35" w:rsidRDefault="006E604C" w14:paraId="12B176DF" w14:textId="77777777">
            <w:pPr>
              <w:pStyle w:val="TableParagraph"/>
              <w:spacing w:line="236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2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Year</w:t>
            </w:r>
          </w:p>
        </w:tc>
        <w:tc>
          <w:tcPr>
            <w:tcW w:w="8076" w:type="dxa"/>
            <w:tcMar/>
          </w:tcPr>
          <w:p w:rsidR="00B23A35" w:rsidRDefault="006E604C" w14:paraId="3D29FD50" w14:textId="77777777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B23A35" w:rsidTr="04FD55CD" w14:paraId="433AFCCF" w14:textId="77777777">
        <w:trPr>
          <w:trHeight w:val="300"/>
        </w:trPr>
        <w:tc>
          <w:tcPr>
            <w:tcW w:w="2735" w:type="dxa"/>
            <w:tcBorders>
              <w:left w:val="single" w:color="000000" w:themeColor="text1" w:sz="2" w:space="0"/>
            </w:tcBorders>
            <w:tcMar/>
          </w:tcPr>
          <w:p w:rsidR="00B23A35" w:rsidRDefault="006E604C" w14:paraId="6A7DA0D0" w14:textId="77777777">
            <w:pPr>
              <w:pStyle w:val="TableParagraph"/>
              <w:spacing w:line="234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20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  <w:tcMar/>
          </w:tcPr>
          <w:p w:rsidR="00B23A35" w:rsidP="04FD55CD" w:rsidRDefault="00B23A35" w14:paraId="708F4445" w14:textId="6D53E5DA">
            <w:pPr>
              <w:pStyle w:val="TableParagraph"/>
              <w:suppressLineNumbers w:val="0"/>
              <w:bidi w:val="0"/>
              <w:spacing w:before="0" w:beforeAutospacing="off" w:after="0" w:afterAutospacing="off" w:line="229" w:lineRule="exact"/>
              <w:ind w:left="115" w:right="0"/>
              <w:jc w:val="left"/>
              <w:rPr>
                <w:color w:val="0A0A0A"/>
                <w:sz w:val="22"/>
                <w:szCs w:val="22"/>
              </w:rPr>
            </w:pPr>
            <w:r w:rsidRPr="04FD55CD" w:rsidR="110C2620">
              <w:rPr>
                <w:sz w:val="22"/>
                <w:szCs w:val="22"/>
              </w:rPr>
              <w:t xml:space="preserve">Dr Sukanya </w:t>
            </w:r>
            <w:r w:rsidRPr="04FD55CD" w:rsidR="68908D94">
              <w:rPr>
                <w:color w:val="0A0A0A"/>
                <w:sz w:val="22"/>
                <w:szCs w:val="22"/>
              </w:rPr>
              <w:t>Ledalla</w:t>
            </w:r>
          </w:p>
        </w:tc>
      </w:tr>
      <w:tr w:rsidR="00B23A35" w:rsidTr="04FD55CD" w14:paraId="2D05B899" w14:textId="77777777">
        <w:trPr>
          <w:trHeight w:val="258"/>
        </w:trPr>
        <w:tc>
          <w:tcPr>
            <w:tcW w:w="2735" w:type="dxa"/>
            <w:tcBorders>
              <w:left w:val="single" w:color="000000" w:themeColor="text1" w:sz="2" w:space="0"/>
            </w:tcBorders>
            <w:tcMar/>
          </w:tcPr>
          <w:p w:rsidR="00B23A35" w:rsidRDefault="006E604C" w14:paraId="490160D9" w14:textId="77777777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14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  <w:tcMar/>
          </w:tcPr>
          <w:p w:rsidR="00B23A35" w:rsidP="04FD55CD" w:rsidRDefault="00B23A35" w14:paraId="54ED41E4" w14:textId="7E628092">
            <w:pPr>
              <w:pStyle w:val="TableParagraph"/>
              <w:rPr>
                <w:sz w:val="22"/>
                <w:szCs w:val="22"/>
              </w:rPr>
            </w:pPr>
            <w:r w:rsidRPr="04FD55CD" w:rsidR="7D7CCE98">
              <w:rPr>
                <w:sz w:val="22"/>
                <w:szCs w:val="22"/>
              </w:rPr>
              <w:t xml:space="preserve"> </w:t>
            </w:r>
            <w:r w:rsidRPr="04FD55CD" w:rsidR="48536670">
              <w:rPr>
                <w:sz w:val="22"/>
                <w:szCs w:val="22"/>
              </w:rPr>
              <w:t xml:space="preserve"> </w:t>
            </w:r>
            <w:r w:rsidRPr="04FD55CD" w:rsidR="7D7CCE98">
              <w:rPr>
                <w:sz w:val="22"/>
                <w:szCs w:val="22"/>
              </w:rPr>
              <w:t>Duddukuri Sri Tanmai</w:t>
            </w:r>
          </w:p>
        </w:tc>
      </w:tr>
      <w:tr w:rsidR="00B23A35" w:rsidTr="04FD55CD" w14:paraId="52BFD9FC" w14:textId="77777777">
        <w:trPr>
          <w:trHeight w:val="254"/>
        </w:trPr>
        <w:tc>
          <w:tcPr>
            <w:tcW w:w="2735" w:type="dxa"/>
            <w:tcBorders>
              <w:left w:val="single" w:color="000000" w:themeColor="text1" w:sz="2" w:space="0"/>
            </w:tcBorders>
            <w:tcMar/>
          </w:tcPr>
          <w:p w:rsidR="00B23A35" w:rsidP="04FD55CD" w:rsidRDefault="006E604C" w14:paraId="4F878738" w14:textId="77777777">
            <w:pPr>
              <w:pStyle w:val="TableParagraph"/>
              <w:spacing w:line="230" w:lineRule="exact"/>
              <w:ind w:left="127"/>
              <w:rPr>
                <w:b w:val="1"/>
                <w:bCs w:val="1"/>
              </w:rPr>
            </w:pPr>
            <w:r w:rsidRPr="04FD55CD" w:rsidR="006E604C">
              <w:rPr>
                <w:b w:val="1"/>
                <w:bCs w:val="1"/>
                <w:color w:val="0A0A0A"/>
              </w:rPr>
              <w:t>Roll</w:t>
            </w:r>
            <w:r w:rsidRPr="04FD55CD" w:rsidR="006E604C">
              <w:rPr>
                <w:b w:val="1"/>
                <w:bCs w:val="1"/>
                <w:color w:val="0A0A0A"/>
                <w:spacing w:val="3"/>
              </w:rPr>
              <w:t xml:space="preserve"> </w:t>
            </w:r>
            <w:r w:rsidRPr="04FD55CD" w:rsidR="006E604C">
              <w:rPr>
                <w:b w:val="1"/>
                <w:bCs w:val="1"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  <w:tcMar/>
          </w:tcPr>
          <w:p w:rsidR="04FD55CD" w:rsidP="04FD55CD" w:rsidRDefault="04FD55CD" w14:paraId="3C45C4F0" w14:textId="4F048470">
            <w:pPr>
              <w:pStyle w:val="TableParagraph"/>
              <w:suppressLineNumbers w:val="0"/>
              <w:bidi w:val="0"/>
              <w:spacing w:before="0" w:beforeAutospacing="off" w:after="0" w:afterAutospacing="off" w:line="234" w:lineRule="exact"/>
              <w:ind w:left="115" w:right="0"/>
              <w:jc w:val="left"/>
              <w:rPr>
                <w:b w:val="0"/>
                <w:bCs w:val="0"/>
                <w:color w:val="0A0A0A"/>
              </w:rPr>
            </w:pPr>
            <w:r w:rsidRPr="04FD55CD" w:rsidR="04FD55CD">
              <w:rPr>
                <w:b w:val="0"/>
                <w:bCs w:val="0"/>
                <w:color w:val="0A0A0A"/>
                <w:lang w:val="en-US"/>
              </w:rPr>
              <w:t>2520080042</w:t>
            </w:r>
          </w:p>
        </w:tc>
      </w:tr>
      <w:tr w:rsidR="00B23A35" w:rsidTr="04FD55CD" w14:paraId="055F7136" w14:textId="77777777">
        <w:trPr>
          <w:trHeight w:val="257"/>
        </w:trPr>
        <w:tc>
          <w:tcPr>
            <w:tcW w:w="2735" w:type="dxa"/>
            <w:tcBorders>
              <w:left w:val="single" w:color="000000" w:themeColor="text1" w:sz="2" w:space="0"/>
              <w:bottom w:val="single" w:color="000000" w:themeColor="text1" w:sz="6" w:space="0"/>
            </w:tcBorders>
            <w:tcMar/>
          </w:tcPr>
          <w:p w:rsidR="00B23A35" w:rsidRDefault="006E604C" w14:paraId="251A8738" w14:textId="77777777">
            <w:pPr>
              <w:pStyle w:val="TableParagraph"/>
              <w:spacing w:line="235" w:lineRule="exact"/>
              <w:ind w:left="127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color="000000" w:themeColor="text1" w:sz="6" w:space="0"/>
            </w:tcBorders>
            <w:tcMar/>
          </w:tcPr>
          <w:p w:rsidR="04FD55CD" w:rsidP="04FD55CD" w:rsidRDefault="04FD55CD" w14:paraId="6E103BD3" w14:textId="15640B2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4FD55CD" w:rsidR="04FD55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04FD55CD" w:rsidR="743B08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</w:t>
            </w:r>
            <w:r w:rsidRPr="04FD55CD" w:rsidR="04FD55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AI &amp; DS</w:t>
            </w:r>
          </w:p>
        </w:tc>
      </w:tr>
      <w:tr w:rsidR="00B23A35" w:rsidTr="04FD55CD" w14:paraId="242F36A6" w14:textId="77777777">
        <w:trPr>
          <w:trHeight w:val="300"/>
        </w:trPr>
        <w:tc>
          <w:tcPr>
            <w:tcW w:w="2735" w:type="dxa"/>
            <w:tcBorders>
              <w:top w:val="single" w:color="000000" w:themeColor="text1" w:sz="6" w:space="0"/>
              <w:left w:val="single" w:color="000000" w:themeColor="text1" w:sz="2" w:space="0"/>
            </w:tcBorders>
            <w:tcMar/>
          </w:tcPr>
          <w:p w:rsidR="00B23A35" w:rsidRDefault="006E604C" w14:paraId="3986E7E7" w14:textId="77777777">
            <w:pPr>
              <w:pStyle w:val="TableParagraph"/>
              <w:spacing w:line="236" w:lineRule="exact"/>
              <w:ind w:left="123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12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Outcome</w:t>
            </w:r>
          </w:p>
        </w:tc>
        <w:tc>
          <w:tcPr>
            <w:tcW w:w="8076" w:type="dxa"/>
            <w:tcBorders>
              <w:top w:val="single" w:color="000000" w:themeColor="text1" w:sz="6" w:space="0"/>
            </w:tcBorders>
            <w:tcMar/>
          </w:tcPr>
          <w:p w:rsidR="00B23A35" w:rsidRDefault="00B23A35" w14:paraId="077B671B" w14:textId="77777777">
            <w:pPr>
              <w:pStyle w:val="TableParagraph"/>
              <w:rPr>
                <w:sz w:val="18"/>
              </w:rPr>
            </w:pPr>
          </w:p>
        </w:tc>
      </w:tr>
    </w:tbl>
    <w:p w:rsidR="00B23A35" w:rsidP="04FD55CD" w:rsidRDefault="00B23A35" w14:paraId="66AD69F2" w14:textId="719F6318">
      <w:pPr>
        <w:pStyle w:val="Heading2"/>
        <w:spacing w:before="6"/>
        <w:ind w:left="0"/>
        <w:jc w:val="left"/>
      </w:pPr>
      <w:r w:rsidRPr="04FD55CD" w:rsidR="0AF17950">
        <w:rPr>
          <w:noProof w:val="0"/>
          <w:lang w:val="en-US"/>
        </w:rPr>
        <w:t>Case Study Topic:</w:t>
      </w:r>
    </w:p>
    <w:p w:rsidR="00B23A35" w:rsidP="04FD55CD" w:rsidRDefault="00B23A35" w14:paraId="1A958DC0" w14:textId="42EF2924">
      <w:pPr>
        <w:spacing w:before="6"/>
        <w:ind w:left="720"/>
        <w:jc w:val="left"/>
        <w:rPr>
          <w:b w:val="0"/>
          <w:bCs w:val="0"/>
          <w:noProof w:val="0"/>
          <w:lang w:val="en-US"/>
        </w:rPr>
      </w:pPr>
      <w:r w:rsidRPr="04FD55CD" w:rsidR="0AF17950">
        <w:rPr>
          <w:b w:val="0"/>
          <w:bCs w:val="0"/>
          <w:noProof w:val="0"/>
          <w:lang w:val="en-US"/>
        </w:rPr>
        <w:t xml:space="preserve"> Redis ZSET Leaderboard Implementation using Skip Lists</w:t>
      </w:r>
    </w:p>
    <w:p w:rsidR="00B23A35" w:rsidP="04FD55CD" w:rsidRDefault="00B23A35" w14:paraId="61A6B319" w14:textId="22BF991A">
      <w:pPr>
        <w:spacing w:before="6"/>
        <w:jc w:val="left"/>
      </w:pPr>
    </w:p>
    <w:p w:rsidR="00B23A35" w:rsidP="04FD55CD" w:rsidRDefault="00B23A35" w14:paraId="4128F1AA" w14:textId="705DD47E">
      <w:pPr>
        <w:pStyle w:val="Heading2"/>
        <w:spacing w:before="6"/>
        <w:ind w:left="0"/>
        <w:jc w:val="left"/>
      </w:pPr>
      <w:r w:rsidRPr="04FD55CD" w:rsidR="0AF17950">
        <w:rPr>
          <w:noProof w:val="0"/>
          <w:lang w:val="en-US"/>
        </w:rPr>
        <w:t>Problem Statement:</w:t>
      </w:r>
    </w:p>
    <w:p w:rsidR="00B23A35" w:rsidP="04FD55CD" w:rsidRDefault="00B23A35" w14:paraId="62A93387" w14:textId="42E29F1B">
      <w:pPr>
        <w:spacing w:before="6"/>
        <w:ind w:left="720"/>
        <w:jc w:val="left"/>
      </w:pPr>
      <w:r w:rsidRPr="04FD55CD" w:rsidR="0AF17950">
        <w:rPr>
          <w:noProof w:val="0"/>
          <w:lang w:val="en-US"/>
        </w:rPr>
        <w:t>Redis Sorted Sets (ZSETs) support leaderboard operations such as:</w:t>
      </w:r>
    </w:p>
    <w:p w:rsidR="00B23A35" w:rsidP="04FD55CD" w:rsidRDefault="00B23A35" w14:paraId="49532B59" w14:textId="527161F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0AF17950">
        <w:rPr>
          <w:b w:val="1"/>
          <w:bCs w:val="1"/>
          <w:noProof w:val="0"/>
          <w:lang w:val="en-US"/>
        </w:rPr>
        <w:t>ZADD</w:t>
      </w:r>
      <w:r w:rsidRPr="04FD55CD" w:rsidR="0AF17950">
        <w:rPr>
          <w:noProof w:val="0"/>
          <w:lang w:val="en-US"/>
        </w:rPr>
        <w:t xml:space="preserve"> – Insert a member with a score </w:t>
      </w:r>
    </w:p>
    <w:p w:rsidR="00B23A35" w:rsidP="04FD55CD" w:rsidRDefault="00B23A35" w14:paraId="0D6F743C" w14:textId="55C6A64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0AF17950">
        <w:rPr>
          <w:b w:val="1"/>
          <w:bCs w:val="1"/>
          <w:noProof w:val="0"/>
          <w:lang w:val="en-US"/>
        </w:rPr>
        <w:t>ZRANGE</w:t>
      </w:r>
      <w:r w:rsidRPr="04FD55CD" w:rsidR="0AF17950">
        <w:rPr>
          <w:noProof w:val="0"/>
          <w:lang w:val="en-US"/>
        </w:rPr>
        <w:t xml:space="preserve"> – Retrieve a range of ranked members </w:t>
      </w:r>
    </w:p>
    <w:p w:rsidR="00B23A35" w:rsidP="04FD55CD" w:rsidRDefault="00B23A35" w14:paraId="5FF0E1D8" w14:textId="0E607D9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0AF17950">
        <w:rPr>
          <w:b w:val="1"/>
          <w:bCs w:val="1"/>
          <w:noProof w:val="0"/>
          <w:lang w:val="en-US"/>
        </w:rPr>
        <w:t>ZRANK</w:t>
      </w:r>
      <w:r w:rsidRPr="04FD55CD" w:rsidR="0AF17950">
        <w:rPr>
          <w:noProof w:val="0"/>
          <w:lang w:val="en-US"/>
        </w:rPr>
        <w:t xml:space="preserve"> – Find the rank of a member </w:t>
      </w:r>
    </w:p>
    <w:p w:rsidR="00B23A35" w:rsidP="04FD55CD" w:rsidRDefault="00B23A35" w14:paraId="0E206080" w14:textId="3D7C7E3A">
      <w:pPr>
        <w:spacing w:before="6"/>
        <w:ind w:left="720"/>
        <w:jc w:val="left"/>
      </w:pPr>
      <w:r w:rsidRPr="04FD55CD" w:rsidR="0AF17950">
        <w:rPr>
          <w:noProof w:val="0"/>
          <w:lang w:val="en-US"/>
        </w:rPr>
        <w:t xml:space="preserve">Instead of using a Balanced Binary Search Tree (AVL or Red-Black Tree), Redis uses a Skip List. Skip Lists provide expected </w:t>
      </w:r>
      <w:r w:rsidRPr="04FD55CD" w:rsidR="0AF17950">
        <w:rPr>
          <w:b w:val="1"/>
          <w:bCs w:val="1"/>
          <w:noProof w:val="0"/>
          <w:lang w:val="en-US"/>
        </w:rPr>
        <w:t>O(log n)</w:t>
      </w:r>
      <w:r w:rsidRPr="04FD55CD" w:rsidR="0AF17950">
        <w:rPr>
          <w:noProof w:val="0"/>
          <w:lang w:val="en-US"/>
        </w:rPr>
        <w:t xml:space="preserve"> performance while being simpler to implement and efficient for range queries.</w:t>
      </w:r>
    </w:p>
    <w:p w:rsidR="00B23A35" w:rsidP="04FD55CD" w:rsidRDefault="00B23A35" w14:paraId="40F32D36" w14:textId="5726FA51">
      <w:pPr>
        <w:spacing w:before="6"/>
        <w:ind w:left="720"/>
        <w:jc w:val="left"/>
      </w:pPr>
      <w:r w:rsidRPr="04FD55CD" w:rsidR="0AF17950">
        <w:rPr>
          <w:noProof w:val="0"/>
          <w:lang w:val="en-US"/>
        </w:rPr>
        <w:t>A leaderboard containing 8 players is inserted using a deterministic level-promotion sequence to construct a reproducible Skip List. The goal is to build the final Skip List, trace a search operation, complete the Java implementation, and compare Skip Lists with Red-Black Trees.</w:t>
      </w:r>
    </w:p>
    <w:p w:rsidR="00B23A35" w:rsidP="04FD55CD" w:rsidRDefault="00B23A35" w14:paraId="39A8D0CB" w14:textId="561D8DD7">
      <w:pPr>
        <w:pStyle w:val="BodyText"/>
        <w:spacing w:before="6"/>
        <w:jc w:val="left"/>
      </w:pPr>
    </w:p>
    <w:p w:rsidR="13FAAE68" w:rsidP="04FD55CD" w:rsidRDefault="13FAAE68" w14:paraId="5B3CDEC3" w14:textId="161844A3">
      <w:pPr>
        <w:pStyle w:val="Heading2"/>
        <w:ind w:left="0"/>
        <w:jc w:val="left"/>
      </w:pPr>
      <w:r w:rsidRPr="04FD55CD" w:rsidR="13FAAE68">
        <w:rPr>
          <w:noProof w:val="0"/>
          <w:lang w:val="en-US"/>
        </w:rPr>
        <w:t>Objectives:</w:t>
      </w:r>
    </w:p>
    <w:p w:rsidR="13FAAE68" w:rsidP="04FD55CD" w:rsidRDefault="13FAAE68" w14:paraId="588700D1" w14:textId="27AB5BDC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Construct a Skip List using deterministic tower heights. </w:t>
      </w:r>
    </w:p>
    <w:p w:rsidR="13FAAE68" w:rsidP="04FD55CD" w:rsidRDefault="13FAAE68" w14:paraId="1A2EA0EE" w14:textId="4EAAC940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Understand Skip List insertion and search operations. </w:t>
      </w:r>
    </w:p>
    <w:p w:rsidR="13FAAE68" w:rsidP="04FD55CD" w:rsidRDefault="13FAAE68" w14:paraId="1BC5B2B9" w14:textId="77CC7188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Trace the search path for a given score. </w:t>
      </w:r>
    </w:p>
    <w:p w:rsidR="13FAAE68" w:rsidP="04FD55CD" w:rsidRDefault="13FAAE68" w14:paraId="771E4F6A" w14:textId="677FB88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Complete Skip List search and insertion code. </w:t>
      </w:r>
    </w:p>
    <w:p w:rsidR="13FAAE68" w:rsidP="04FD55CD" w:rsidRDefault="13FAAE68" w14:paraId="68818D3D" w14:textId="0548EC2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Analyze time complexity. </w:t>
      </w:r>
    </w:p>
    <w:p w:rsidR="13FAAE68" w:rsidP="04FD55CD" w:rsidRDefault="13FAAE68" w14:paraId="55681CA8" w14:textId="2D275579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Compare Skip Lists and Red-Black Trees for Redis ZSET implementation. </w:t>
      </w:r>
    </w:p>
    <w:p w:rsidR="04FD55CD" w:rsidP="04FD55CD" w:rsidRDefault="04FD55CD" w14:paraId="007B19FE" w14:textId="3A1AA733">
      <w:pPr>
        <w:jc w:val="left"/>
      </w:pPr>
    </w:p>
    <w:p w:rsidR="13FAAE68" w:rsidP="04FD55CD" w:rsidRDefault="13FAAE68" w14:paraId="1EBC916B" w14:textId="496E7EA4">
      <w:pPr>
        <w:pStyle w:val="Heading2"/>
        <w:ind w:left="0"/>
        <w:jc w:val="left"/>
      </w:pPr>
      <w:r w:rsidRPr="04FD55CD" w:rsidR="13FAAE68">
        <w:rPr>
          <w:noProof w:val="0"/>
          <w:lang w:val="en-US"/>
        </w:rPr>
        <w:t>Algorithm Used:</w:t>
      </w:r>
    </w:p>
    <w:p w:rsidR="13FAAE68" w:rsidP="04FD55CD" w:rsidRDefault="13FAAE68" w14:paraId="6A47F761" w14:textId="6C8F3B04">
      <w:pPr>
        <w:ind w:left="720"/>
        <w:jc w:val="left"/>
      </w:pPr>
      <w:r w:rsidRPr="04FD55CD" w:rsidR="13FAAE68">
        <w:rPr>
          <w:noProof w:val="0"/>
          <w:lang w:val="en-US"/>
        </w:rPr>
        <w:t>A Skip List is a probabilistic data structure consisting of multiple levels.</w:t>
      </w:r>
    </w:p>
    <w:p w:rsidR="13FAAE68" w:rsidP="04FD55CD" w:rsidRDefault="13FAAE68" w14:paraId="54696246" w14:textId="0083D775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Level 0 contains all nodes. </w:t>
      </w:r>
    </w:p>
    <w:p w:rsidR="13FAAE68" w:rsidP="04FD55CD" w:rsidRDefault="13FAAE68" w14:paraId="7AC2F9B0" w14:textId="0B4790F0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Higher levels contain subsets of nodes. </w:t>
      </w:r>
    </w:p>
    <w:p w:rsidR="13FAAE68" w:rsidP="04FD55CD" w:rsidRDefault="13FAAE68" w14:paraId="066834E9" w14:textId="505D9B8B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Search starts at the highest level. </w:t>
      </w:r>
    </w:p>
    <w:p w:rsidR="13FAAE68" w:rsidP="04FD55CD" w:rsidRDefault="13FAAE68" w14:paraId="1D2695E3" w14:textId="0EA916CA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Move right while possible. </w:t>
      </w:r>
    </w:p>
    <w:p w:rsidR="13FAAE68" w:rsidP="04FD55CD" w:rsidRDefault="13FAAE68" w14:paraId="397C3333" w14:textId="7622B30E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When moving further right would overshoot the target, move down one level. </w:t>
      </w:r>
    </w:p>
    <w:p w:rsidR="13FAAE68" w:rsidP="04FD55CD" w:rsidRDefault="13FAAE68" w14:paraId="2E2874C2" w14:textId="6903021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04FD55CD" w:rsidR="13FAAE68">
        <w:rPr>
          <w:noProof w:val="0"/>
          <w:lang w:val="en-US"/>
        </w:rPr>
        <w:t xml:space="preserve">Continue until Level 0 is reached. </w:t>
      </w:r>
    </w:p>
    <w:p w:rsidR="13FAAE68" w:rsidP="04FD55CD" w:rsidRDefault="13FAAE68" w14:paraId="50992328" w14:textId="2833E0AC">
      <w:pPr>
        <w:ind w:left="206" w:firstLine="720"/>
        <w:jc w:val="left"/>
      </w:pPr>
      <w:r w:rsidRPr="04FD55CD" w:rsidR="13FAAE68">
        <w:rPr>
          <w:noProof w:val="0"/>
          <w:lang w:val="en-US"/>
        </w:rPr>
        <w:t>This structure provides expected:</w:t>
      </w:r>
    </w:p>
    <w:p w:rsidR="13FAAE68" w:rsidP="04FD55CD" w:rsidRDefault="13FAAE68" w14:paraId="410A3FCD" w14:textId="54F0936E">
      <w:pPr>
        <w:ind w:left="926" w:firstLine="0"/>
        <w:jc w:val="left"/>
      </w:pPr>
      <w:r w:rsidRPr="04FD55CD" w:rsidR="13FAAE68">
        <w:rPr>
          <w:rFonts w:ascii="Cambria Math" w:hAnsi="Cambria Math" w:eastAsia="Cambria Math" w:cs="Cambria Math"/>
          <w:i w:val="1"/>
          <w:iCs w:val="1"/>
          <w:noProof w:val="0"/>
          <w:lang w:val="x-iv_mathan"/>
        </w:rPr>
        <w:t>O(</w:t>
      </w:r>
      <w:r w:rsidRPr="04FD55CD" w:rsidR="13FAAE68">
        <w:rPr>
          <w:rFonts w:ascii="Cambria Math" w:hAnsi="Cambria Math" w:eastAsia="Cambria Math" w:cs="Cambria Math"/>
          <w:i w:val="1"/>
          <w:iCs w:val="1"/>
          <w:noProof w:val="0"/>
          <w:lang w:val="x-iv_mathan"/>
        </w:rPr>
        <w:t>log⁡n</w:t>
      </w:r>
      <w:r w:rsidRPr="04FD55CD" w:rsidR="13FAAE68">
        <w:rPr>
          <w:rFonts w:ascii="Cambria Math" w:hAnsi="Cambria Math" w:eastAsia="Cambria Math" w:cs="Cambria Math"/>
          <w:i w:val="1"/>
          <w:iCs w:val="1"/>
          <w:noProof w:val="0"/>
          <w:lang w:val="x-iv_mathan"/>
        </w:rPr>
        <w:t>)</w:t>
      </w:r>
      <w:r w:rsidRPr="04FD55CD" w:rsidR="13FAAE68">
        <w:rPr>
          <w:rFonts w:ascii="Cambria Math" w:hAnsi="Cambria Math" w:eastAsia="Cambria Math" w:cs="Cambria Math"/>
          <w:i w:val="1"/>
          <w:iCs w:val="1"/>
          <w:noProof w:val="0"/>
          <w:lang w:val="x-iv_mathan"/>
        </w:rPr>
        <w:t>O(</w:t>
      </w:r>
      <w:r w:rsidRPr="04FD55CD" w:rsidR="13FAAE68">
        <w:rPr>
          <w:rFonts w:ascii="Cambria Math" w:hAnsi="Cambria Math" w:eastAsia="Cambria Math" w:cs="Cambria Math"/>
          <w:i w:val="1"/>
          <w:iCs w:val="1"/>
          <w:noProof w:val="0"/>
          <w:lang w:val="x-iv_mathan"/>
        </w:rPr>
        <w:t xml:space="preserve">\log </w:t>
      </w:r>
      <w:r w:rsidRPr="04FD55CD" w:rsidR="13FAAE68">
        <w:rPr>
          <w:rFonts w:ascii="Cambria Math" w:hAnsi="Cambria Math" w:eastAsia="Cambria Math" w:cs="Cambria Math"/>
          <w:i w:val="1"/>
          <w:iCs w:val="1"/>
          <w:noProof w:val="0"/>
          <w:lang w:val="x-iv_mathan"/>
        </w:rPr>
        <w:t>n)</w:t>
      </w:r>
      <w:r w:rsidRPr="04FD55CD" w:rsidR="13FAAE68">
        <w:rPr>
          <w:noProof w:val="0"/>
          <w:lang w:val="en-US"/>
        </w:rPr>
        <w:t>O</w:t>
      </w:r>
      <w:r w:rsidRPr="04FD55CD" w:rsidR="13FAAE68">
        <w:rPr>
          <w:noProof w:val="0"/>
          <w:lang w:val="en-US"/>
        </w:rPr>
        <w:t>(</w:t>
      </w:r>
      <w:r w:rsidRPr="04FD55CD" w:rsidR="13FAAE68">
        <w:rPr>
          <w:noProof w:val="0"/>
          <w:lang w:val="en-US"/>
        </w:rPr>
        <w:t>logn</w:t>
      </w:r>
      <w:r w:rsidRPr="04FD55CD" w:rsidR="13FAAE68">
        <w:rPr>
          <w:noProof w:val="0"/>
          <w:lang w:val="en-US"/>
        </w:rPr>
        <w:t xml:space="preserve">) </w:t>
      </w:r>
    </w:p>
    <w:p w:rsidR="13FAAE68" w:rsidP="04FD55CD" w:rsidRDefault="13FAAE68" w14:paraId="23917AE9" w14:textId="3B4D5B9A">
      <w:pPr>
        <w:ind w:left="926" w:firstLine="0"/>
        <w:jc w:val="left"/>
      </w:pPr>
      <w:r w:rsidRPr="04FD55CD" w:rsidR="13FAAE68">
        <w:rPr>
          <w:noProof w:val="0"/>
          <w:lang w:val="en-US"/>
        </w:rPr>
        <w:t>search, insertion, and deletion performance.</w:t>
      </w:r>
    </w:p>
    <w:p w:rsidR="04FD55CD" w:rsidP="04FD55CD" w:rsidRDefault="04FD55CD" w14:paraId="1908E498" w14:textId="1D1164D4">
      <w:pPr>
        <w:ind w:left="926" w:firstLine="0"/>
        <w:jc w:val="left"/>
        <w:rPr>
          <w:noProof w:val="0"/>
          <w:lang w:val="en-US"/>
        </w:rPr>
      </w:pPr>
    </w:p>
    <w:p w:rsidR="04FD55CD" w:rsidP="04FD55CD" w:rsidRDefault="04FD55CD" w14:paraId="5E8AB1DB" w14:textId="15093B82">
      <w:pPr>
        <w:ind w:left="720" w:firstLine="0"/>
        <w:jc w:val="left"/>
        <w:rPr>
          <w:noProof w:val="0"/>
          <w:lang w:val="en-US"/>
        </w:rPr>
      </w:pPr>
    </w:p>
    <w:p w:rsidR="5E5CE5B9" w:rsidP="04FD55CD" w:rsidRDefault="5E5CE5B9" w14:paraId="4BF319F7" w14:textId="4C45249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04FD55CD" w:rsidR="5E5CE5B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Data Inserted</w:t>
      </w:r>
    </w:p>
    <w:p w:rsidR="04FD55CD" w:rsidP="04FD55CD" w:rsidRDefault="04FD55CD" w14:paraId="3A816A87" w14:textId="2165E3B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000"/>
        <w:gridCol w:w="3180"/>
        <w:gridCol w:w="2925"/>
      </w:tblGrid>
      <w:tr w:rsidR="04FD55CD" w:rsidTr="04FD55CD" w14:paraId="2D3C7F0D">
        <w:trPr>
          <w:trHeight w:val="300"/>
        </w:trPr>
        <w:tc>
          <w:tcPr>
            <w:tcW w:w="3000" w:type="dxa"/>
            <w:tcMar/>
          </w:tcPr>
          <w:p w:rsidR="04FD55CD" w:rsidP="04FD55CD" w:rsidRDefault="04FD55CD" w14:paraId="4BFC6035" w14:textId="442415B5">
            <w:pPr>
              <w:spacing w:before="0" w:beforeAutospacing="off" w:after="0" w:afterAutospacing="off"/>
              <w:jc w:val="center"/>
            </w:pPr>
            <w:r w:rsidRPr="04FD55CD" w:rsidR="04FD55CD">
              <w:rPr>
                <w:b w:val="1"/>
                <w:bCs w:val="1"/>
              </w:rPr>
              <w:t>Player</w:t>
            </w:r>
          </w:p>
        </w:tc>
        <w:tc>
          <w:tcPr>
            <w:tcW w:w="3180" w:type="dxa"/>
            <w:tcMar/>
          </w:tcPr>
          <w:p w:rsidR="04FD55CD" w:rsidP="04FD55CD" w:rsidRDefault="04FD55CD" w14:paraId="711A71A8" w14:textId="1363B743">
            <w:pPr>
              <w:spacing w:before="0" w:beforeAutospacing="off" w:after="0" w:afterAutospacing="off"/>
              <w:jc w:val="center"/>
            </w:pPr>
            <w:r w:rsidRPr="04FD55CD" w:rsidR="04FD55CD">
              <w:rPr>
                <w:b w:val="1"/>
                <w:bCs w:val="1"/>
              </w:rPr>
              <w:t>Score</w:t>
            </w:r>
          </w:p>
        </w:tc>
        <w:tc>
          <w:tcPr>
            <w:tcW w:w="2925" w:type="dxa"/>
            <w:tcMar/>
          </w:tcPr>
          <w:p w:rsidR="04FD55CD" w:rsidP="04FD55CD" w:rsidRDefault="04FD55CD" w14:paraId="5571F524" w14:textId="7B3F498A">
            <w:pPr>
              <w:spacing w:before="0" w:beforeAutospacing="off" w:after="0" w:afterAutospacing="off"/>
              <w:jc w:val="center"/>
            </w:pPr>
            <w:r w:rsidRPr="04FD55CD" w:rsidR="04FD55CD">
              <w:rPr>
                <w:b w:val="1"/>
                <w:bCs w:val="1"/>
              </w:rPr>
              <w:t>Tower Height</w:t>
            </w:r>
          </w:p>
        </w:tc>
      </w:tr>
      <w:tr w:rsidR="04FD55CD" w:rsidTr="04FD55CD" w14:paraId="18BE9DA7">
        <w:trPr>
          <w:trHeight w:val="300"/>
        </w:trPr>
        <w:tc>
          <w:tcPr>
            <w:tcW w:w="3000" w:type="dxa"/>
            <w:tcMar/>
          </w:tcPr>
          <w:p w:rsidR="04FD55CD" w:rsidP="04FD55CD" w:rsidRDefault="04FD55CD" w14:paraId="3BCC9292" w14:textId="1A9649C0">
            <w:pPr>
              <w:spacing w:before="0" w:beforeAutospacing="off" w:after="0" w:afterAutospacing="off"/>
            </w:pPr>
            <w:r w:rsidR="04FD55CD">
              <w:rPr/>
              <w:t>Alice</w:t>
            </w:r>
          </w:p>
        </w:tc>
        <w:tc>
          <w:tcPr>
            <w:tcW w:w="3180" w:type="dxa"/>
            <w:tcMar/>
          </w:tcPr>
          <w:p w:rsidR="04FD55CD" w:rsidP="04FD55CD" w:rsidRDefault="04FD55CD" w14:paraId="2D38D9C4" w14:textId="1B36E956">
            <w:pPr>
              <w:spacing w:before="0" w:beforeAutospacing="off" w:after="0" w:afterAutospacing="off"/>
            </w:pPr>
            <w:r w:rsidR="04FD55CD">
              <w:rPr/>
              <w:t>1200</w:t>
            </w:r>
          </w:p>
        </w:tc>
        <w:tc>
          <w:tcPr>
            <w:tcW w:w="2925" w:type="dxa"/>
            <w:tcMar/>
          </w:tcPr>
          <w:p w:rsidR="04FD55CD" w:rsidP="04FD55CD" w:rsidRDefault="04FD55CD" w14:paraId="6D0E80E0" w14:textId="3E76847F">
            <w:pPr>
              <w:spacing w:before="0" w:beforeAutospacing="off" w:after="0" w:afterAutospacing="off"/>
            </w:pPr>
            <w:r w:rsidR="04FD55CD">
              <w:rPr/>
              <w:t>2</w:t>
            </w:r>
          </w:p>
        </w:tc>
      </w:tr>
      <w:tr w:rsidR="04FD55CD" w:rsidTr="04FD55CD" w14:paraId="5C7ED222">
        <w:trPr>
          <w:trHeight w:val="300"/>
        </w:trPr>
        <w:tc>
          <w:tcPr>
            <w:tcW w:w="3000" w:type="dxa"/>
            <w:tcMar/>
          </w:tcPr>
          <w:p w:rsidR="04FD55CD" w:rsidP="04FD55CD" w:rsidRDefault="04FD55CD" w14:paraId="46F948FC" w14:textId="5E5E8847">
            <w:pPr>
              <w:spacing w:before="0" w:beforeAutospacing="off" w:after="0" w:afterAutospacing="off"/>
            </w:pPr>
            <w:r w:rsidR="04FD55CD">
              <w:rPr/>
              <w:t>Bob</w:t>
            </w:r>
          </w:p>
        </w:tc>
        <w:tc>
          <w:tcPr>
            <w:tcW w:w="3180" w:type="dxa"/>
            <w:tcMar/>
          </w:tcPr>
          <w:p w:rsidR="04FD55CD" w:rsidP="04FD55CD" w:rsidRDefault="04FD55CD" w14:paraId="3D2B55B4" w14:textId="40577AAC">
            <w:pPr>
              <w:spacing w:before="0" w:beforeAutospacing="off" w:after="0" w:afterAutospacing="off"/>
            </w:pPr>
            <w:r w:rsidR="04FD55CD">
              <w:rPr/>
              <w:t>980</w:t>
            </w:r>
          </w:p>
        </w:tc>
        <w:tc>
          <w:tcPr>
            <w:tcW w:w="2925" w:type="dxa"/>
            <w:tcMar/>
          </w:tcPr>
          <w:p w:rsidR="04FD55CD" w:rsidP="04FD55CD" w:rsidRDefault="04FD55CD" w14:paraId="7A292CBE" w14:textId="309243D5">
            <w:pPr>
              <w:spacing w:before="0" w:beforeAutospacing="off" w:after="0" w:afterAutospacing="off"/>
            </w:pPr>
            <w:r w:rsidR="04FD55CD">
              <w:rPr/>
              <w:t>1</w:t>
            </w:r>
          </w:p>
        </w:tc>
      </w:tr>
      <w:tr w:rsidR="04FD55CD" w:rsidTr="04FD55CD" w14:paraId="62DE1A3D">
        <w:trPr>
          <w:trHeight w:val="300"/>
        </w:trPr>
        <w:tc>
          <w:tcPr>
            <w:tcW w:w="3000" w:type="dxa"/>
            <w:tcMar/>
          </w:tcPr>
          <w:p w:rsidR="04FD55CD" w:rsidP="04FD55CD" w:rsidRDefault="04FD55CD" w14:paraId="5D561C38" w14:textId="6F2D708A">
            <w:pPr>
              <w:spacing w:before="0" w:beforeAutospacing="off" w:after="0" w:afterAutospacing="off"/>
            </w:pPr>
            <w:r w:rsidR="04FD55CD">
              <w:rPr/>
              <w:t>Carol</w:t>
            </w:r>
          </w:p>
        </w:tc>
        <w:tc>
          <w:tcPr>
            <w:tcW w:w="3180" w:type="dxa"/>
            <w:tcMar/>
          </w:tcPr>
          <w:p w:rsidR="04FD55CD" w:rsidP="04FD55CD" w:rsidRDefault="04FD55CD" w14:paraId="31DD59EC" w14:textId="19CDB2A0">
            <w:pPr>
              <w:spacing w:before="0" w:beforeAutospacing="off" w:after="0" w:afterAutospacing="off"/>
            </w:pPr>
            <w:r w:rsidR="04FD55CD">
              <w:rPr/>
              <w:t>1450</w:t>
            </w:r>
          </w:p>
        </w:tc>
        <w:tc>
          <w:tcPr>
            <w:tcW w:w="2925" w:type="dxa"/>
            <w:tcMar/>
          </w:tcPr>
          <w:p w:rsidR="04FD55CD" w:rsidP="04FD55CD" w:rsidRDefault="04FD55CD" w14:paraId="6898C964" w14:textId="7DBA0142">
            <w:pPr>
              <w:spacing w:before="0" w:beforeAutospacing="off" w:after="0" w:afterAutospacing="off"/>
            </w:pPr>
            <w:r w:rsidR="04FD55CD">
              <w:rPr/>
              <w:t>3</w:t>
            </w:r>
          </w:p>
        </w:tc>
      </w:tr>
      <w:tr w:rsidR="04FD55CD" w:rsidTr="04FD55CD" w14:paraId="2A683428">
        <w:trPr>
          <w:trHeight w:val="300"/>
        </w:trPr>
        <w:tc>
          <w:tcPr>
            <w:tcW w:w="3000" w:type="dxa"/>
            <w:tcMar/>
          </w:tcPr>
          <w:p w:rsidR="04FD55CD" w:rsidP="04FD55CD" w:rsidRDefault="04FD55CD" w14:paraId="5B43F5D2" w14:textId="4594F2F1">
            <w:pPr>
              <w:spacing w:before="0" w:beforeAutospacing="off" w:after="0" w:afterAutospacing="off"/>
            </w:pPr>
            <w:r w:rsidR="04FD55CD">
              <w:rPr/>
              <w:t>Dave</w:t>
            </w:r>
          </w:p>
        </w:tc>
        <w:tc>
          <w:tcPr>
            <w:tcW w:w="3180" w:type="dxa"/>
            <w:tcMar/>
          </w:tcPr>
          <w:p w:rsidR="04FD55CD" w:rsidP="04FD55CD" w:rsidRDefault="04FD55CD" w14:paraId="267779BF" w14:textId="25199B9C">
            <w:pPr>
              <w:spacing w:before="0" w:beforeAutospacing="off" w:after="0" w:afterAutospacing="off"/>
            </w:pPr>
            <w:r w:rsidR="04FD55CD">
              <w:rPr/>
              <w:t>870</w:t>
            </w:r>
          </w:p>
        </w:tc>
        <w:tc>
          <w:tcPr>
            <w:tcW w:w="2925" w:type="dxa"/>
            <w:tcMar/>
          </w:tcPr>
          <w:p w:rsidR="04FD55CD" w:rsidP="04FD55CD" w:rsidRDefault="04FD55CD" w14:paraId="6C3249BD" w14:textId="4D47C6A9">
            <w:pPr>
              <w:spacing w:before="0" w:beforeAutospacing="off" w:after="0" w:afterAutospacing="off"/>
            </w:pPr>
            <w:r w:rsidR="04FD55CD">
              <w:rPr/>
              <w:t>1</w:t>
            </w:r>
          </w:p>
        </w:tc>
      </w:tr>
      <w:tr w:rsidR="04FD55CD" w:rsidTr="04FD55CD" w14:paraId="15286C9D">
        <w:trPr>
          <w:trHeight w:val="300"/>
        </w:trPr>
        <w:tc>
          <w:tcPr>
            <w:tcW w:w="3000" w:type="dxa"/>
            <w:tcMar/>
          </w:tcPr>
          <w:p w:rsidR="04FD55CD" w:rsidP="04FD55CD" w:rsidRDefault="04FD55CD" w14:paraId="638C8335" w14:textId="3D731B39">
            <w:pPr>
              <w:spacing w:before="0" w:beforeAutospacing="off" w:after="0" w:afterAutospacing="off"/>
            </w:pPr>
            <w:r w:rsidR="04FD55CD">
              <w:rPr/>
              <w:t>Eve</w:t>
            </w:r>
          </w:p>
        </w:tc>
        <w:tc>
          <w:tcPr>
            <w:tcW w:w="3180" w:type="dxa"/>
            <w:tcMar/>
          </w:tcPr>
          <w:p w:rsidR="04FD55CD" w:rsidP="04FD55CD" w:rsidRDefault="04FD55CD" w14:paraId="51A064F8" w14:textId="584F2603">
            <w:pPr>
              <w:spacing w:before="0" w:beforeAutospacing="off" w:after="0" w:afterAutospacing="off"/>
            </w:pPr>
            <w:r w:rsidR="04FD55CD">
              <w:rPr/>
              <w:t>1100</w:t>
            </w:r>
          </w:p>
        </w:tc>
        <w:tc>
          <w:tcPr>
            <w:tcW w:w="2925" w:type="dxa"/>
            <w:tcMar/>
          </w:tcPr>
          <w:p w:rsidR="04FD55CD" w:rsidP="04FD55CD" w:rsidRDefault="04FD55CD" w14:paraId="04EB8435" w14:textId="59A61113">
            <w:pPr>
              <w:spacing w:before="0" w:beforeAutospacing="off" w:after="0" w:afterAutospacing="off"/>
            </w:pPr>
            <w:r w:rsidR="04FD55CD">
              <w:rPr/>
              <w:t>2</w:t>
            </w:r>
          </w:p>
        </w:tc>
      </w:tr>
      <w:tr w:rsidR="04FD55CD" w:rsidTr="04FD55CD" w14:paraId="5358FF91">
        <w:trPr>
          <w:trHeight w:val="300"/>
        </w:trPr>
        <w:tc>
          <w:tcPr>
            <w:tcW w:w="3000" w:type="dxa"/>
            <w:tcMar/>
          </w:tcPr>
          <w:p w:rsidR="04FD55CD" w:rsidP="04FD55CD" w:rsidRDefault="04FD55CD" w14:paraId="5243D861" w14:textId="6307ED47">
            <w:pPr>
              <w:spacing w:before="0" w:beforeAutospacing="off" w:after="0" w:afterAutospacing="off"/>
            </w:pPr>
            <w:r w:rsidR="04FD55CD">
              <w:rPr/>
              <w:t>Frank</w:t>
            </w:r>
          </w:p>
        </w:tc>
        <w:tc>
          <w:tcPr>
            <w:tcW w:w="3180" w:type="dxa"/>
            <w:tcMar/>
          </w:tcPr>
          <w:p w:rsidR="04FD55CD" w:rsidP="04FD55CD" w:rsidRDefault="04FD55CD" w14:paraId="7C088BBA" w14:textId="208A3596">
            <w:pPr>
              <w:spacing w:before="0" w:beforeAutospacing="off" w:after="0" w:afterAutospacing="off"/>
            </w:pPr>
            <w:r w:rsidR="04FD55CD">
              <w:rPr/>
              <w:t>1300</w:t>
            </w:r>
          </w:p>
        </w:tc>
        <w:tc>
          <w:tcPr>
            <w:tcW w:w="2925" w:type="dxa"/>
            <w:tcMar/>
          </w:tcPr>
          <w:p w:rsidR="04FD55CD" w:rsidP="04FD55CD" w:rsidRDefault="04FD55CD" w14:paraId="352D81A9" w14:textId="393C3313">
            <w:pPr>
              <w:spacing w:before="0" w:beforeAutospacing="off" w:after="0" w:afterAutospacing="off"/>
            </w:pPr>
            <w:r w:rsidR="04FD55CD">
              <w:rPr/>
              <w:t>4</w:t>
            </w:r>
          </w:p>
        </w:tc>
      </w:tr>
      <w:tr w:rsidR="04FD55CD" w:rsidTr="04FD55CD" w14:paraId="313FF7A6">
        <w:trPr>
          <w:trHeight w:val="300"/>
        </w:trPr>
        <w:tc>
          <w:tcPr>
            <w:tcW w:w="3000" w:type="dxa"/>
            <w:tcMar/>
          </w:tcPr>
          <w:p w:rsidR="04FD55CD" w:rsidP="04FD55CD" w:rsidRDefault="04FD55CD" w14:paraId="3725BE5A" w14:textId="3423C643">
            <w:pPr>
              <w:spacing w:before="0" w:beforeAutospacing="off" w:after="0" w:afterAutospacing="off"/>
            </w:pPr>
            <w:r w:rsidR="04FD55CD">
              <w:rPr/>
              <w:t>Grace</w:t>
            </w:r>
          </w:p>
        </w:tc>
        <w:tc>
          <w:tcPr>
            <w:tcW w:w="3180" w:type="dxa"/>
            <w:tcMar/>
          </w:tcPr>
          <w:p w:rsidR="04FD55CD" w:rsidP="04FD55CD" w:rsidRDefault="04FD55CD" w14:paraId="2DBF721F" w14:textId="5CB50959">
            <w:pPr>
              <w:spacing w:before="0" w:beforeAutospacing="off" w:after="0" w:afterAutospacing="off"/>
            </w:pPr>
            <w:r w:rsidR="04FD55CD">
              <w:rPr/>
              <w:t>950</w:t>
            </w:r>
          </w:p>
        </w:tc>
        <w:tc>
          <w:tcPr>
            <w:tcW w:w="2925" w:type="dxa"/>
            <w:tcMar/>
          </w:tcPr>
          <w:p w:rsidR="04FD55CD" w:rsidP="04FD55CD" w:rsidRDefault="04FD55CD" w14:paraId="6BD2F230" w14:textId="0138272B">
            <w:pPr>
              <w:spacing w:before="0" w:beforeAutospacing="off" w:after="0" w:afterAutospacing="off"/>
            </w:pPr>
            <w:r w:rsidR="04FD55CD">
              <w:rPr/>
              <w:t>1</w:t>
            </w:r>
          </w:p>
        </w:tc>
      </w:tr>
      <w:tr w:rsidR="04FD55CD" w:rsidTr="04FD55CD" w14:paraId="2467A78D">
        <w:trPr>
          <w:trHeight w:val="300"/>
        </w:trPr>
        <w:tc>
          <w:tcPr>
            <w:tcW w:w="3000" w:type="dxa"/>
            <w:tcMar/>
          </w:tcPr>
          <w:p w:rsidR="04FD55CD" w:rsidP="04FD55CD" w:rsidRDefault="04FD55CD" w14:paraId="1C08026B" w14:textId="26DD92BA">
            <w:pPr>
              <w:spacing w:before="0" w:beforeAutospacing="off" w:after="0" w:afterAutospacing="off"/>
            </w:pPr>
            <w:r w:rsidR="04FD55CD">
              <w:rPr/>
              <w:t>Henry</w:t>
            </w:r>
          </w:p>
        </w:tc>
        <w:tc>
          <w:tcPr>
            <w:tcW w:w="3180" w:type="dxa"/>
            <w:tcMar/>
          </w:tcPr>
          <w:p w:rsidR="04FD55CD" w:rsidP="04FD55CD" w:rsidRDefault="04FD55CD" w14:paraId="7FD06166" w14:textId="7CB9F2EB">
            <w:pPr>
              <w:spacing w:before="0" w:beforeAutospacing="off" w:after="0" w:afterAutospacing="off"/>
            </w:pPr>
            <w:r w:rsidR="04FD55CD">
              <w:rPr/>
              <w:t>1380</w:t>
            </w:r>
          </w:p>
        </w:tc>
        <w:tc>
          <w:tcPr>
            <w:tcW w:w="2925" w:type="dxa"/>
            <w:tcMar/>
          </w:tcPr>
          <w:p w:rsidR="04FD55CD" w:rsidP="04FD55CD" w:rsidRDefault="04FD55CD" w14:paraId="04FB31D1" w14:textId="5CE99768">
            <w:pPr>
              <w:spacing w:before="0" w:beforeAutospacing="off" w:after="0" w:afterAutospacing="off"/>
            </w:pPr>
            <w:r w:rsidR="04FD55CD">
              <w:rPr/>
              <w:t>2</w:t>
            </w:r>
          </w:p>
        </w:tc>
      </w:tr>
    </w:tbl>
    <w:p w:rsidR="04FD55CD" w:rsidP="04FD55CD" w:rsidRDefault="04FD55CD" w14:paraId="3126A560" w14:textId="1F592BB7">
      <w:pPr>
        <w:pStyle w:val="BodyText"/>
        <w:spacing w:before="6"/>
        <w:jc w:val="left"/>
      </w:pPr>
    </w:p>
    <w:p w:rsidR="04FD55CD" w:rsidP="04FD55CD" w:rsidRDefault="04FD55CD" w14:paraId="0F8E2420" w14:textId="7C7124FE">
      <w:pPr>
        <w:pStyle w:val="Heading2"/>
        <w:rPr>
          <w:noProof w:val="0"/>
          <w:lang w:val="en-US"/>
        </w:rPr>
      </w:pPr>
    </w:p>
    <w:p w:rsidR="4452F0A0" w:rsidP="04FD55CD" w:rsidRDefault="4452F0A0" w14:paraId="776B1E3E" w14:textId="1A55DF7E">
      <w:pPr>
        <w:pStyle w:val="Heading2"/>
        <w:ind w:left="0"/>
      </w:pPr>
      <w:r w:rsidRPr="04FD55CD" w:rsidR="4452F0A0">
        <w:rPr>
          <w:noProof w:val="0"/>
          <w:lang w:val="en-US"/>
        </w:rPr>
        <w:t>Time Complexity</w:t>
      </w:r>
    </w:p>
    <w:p w:rsidR="4452F0A0" w:rsidP="04FD55CD" w:rsidRDefault="4452F0A0" w14:paraId="4DE7BF33" w14:textId="0329C200">
      <w:pPr>
        <w:pStyle w:val="Heading3"/>
        <w:ind w:left="733"/>
      </w:pPr>
      <w:r w:rsidRPr="04FD55CD" w:rsidR="4452F0A0">
        <w:rPr>
          <w:noProof w:val="0"/>
          <w:lang w:val="en-US"/>
        </w:rPr>
        <w:t>Search</w:t>
      </w:r>
    </w:p>
    <w:p w:rsidR="4452F0A0" w:rsidP="04FD55CD" w:rsidRDefault="4452F0A0" w14:paraId="6D5DA9C1" w14:textId="01E4C598">
      <w:pPr>
        <w:ind w:left="733"/>
      </w:pPr>
      <w:r w:rsidRPr="04FD55CD" w:rsidR="4452F0A0">
        <w:rPr>
          <w:noProof w:val="0"/>
          <w:lang w:val="en-US"/>
        </w:rPr>
        <w:t>Average Case:</w:t>
      </w:r>
    </w:p>
    <w:p w:rsidR="3025A752" w:rsidP="04FD55CD" w:rsidRDefault="3025A752" w14:paraId="208E9260" w14:textId="54D2E1C9">
      <w:pPr>
        <w:ind w:left="733"/>
        <w:rPr>
          <w:noProof w:val="0"/>
          <w:lang w:val="en-US"/>
        </w:rPr>
      </w:pPr>
      <w:r w:rsidRPr="04FD55CD" w:rsidR="3025A752">
        <w:rPr>
          <w:noProof w:val="0"/>
          <w:lang w:val="en-US"/>
        </w:rPr>
        <w:t>O(</w:t>
      </w:r>
      <w:r w:rsidRPr="04FD55CD" w:rsidR="3025A752">
        <w:rPr>
          <w:noProof w:val="0"/>
          <w:lang w:val="en-US"/>
        </w:rPr>
        <w:t xml:space="preserve">log </w:t>
      </w:r>
      <w:r w:rsidRPr="04FD55CD" w:rsidR="3025A752">
        <w:rPr>
          <w:noProof w:val="0"/>
          <w:lang w:val="en-US"/>
        </w:rPr>
        <w:t>n )</w:t>
      </w:r>
    </w:p>
    <w:p w:rsidR="04FD55CD" w:rsidP="04FD55CD" w:rsidRDefault="04FD55CD" w14:paraId="17114F7A" w14:textId="3E20A925">
      <w:pPr>
        <w:ind w:left="733"/>
        <w:rPr>
          <w:noProof w:val="0"/>
          <w:lang w:val="en-US"/>
        </w:rPr>
      </w:pPr>
    </w:p>
    <w:p w:rsidR="4452F0A0" w:rsidP="04FD55CD" w:rsidRDefault="4452F0A0" w14:paraId="792CADA8" w14:textId="1375F475">
      <w:pPr>
        <w:ind w:left="733"/>
        <w:rPr>
          <w:noProof w:val="0"/>
          <w:lang w:val="en-US"/>
        </w:rPr>
      </w:pPr>
      <w:r w:rsidRPr="04FD55CD" w:rsidR="4452F0A0">
        <w:rPr>
          <w:noProof w:val="0"/>
          <w:lang w:val="en-US"/>
        </w:rPr>
        <w:t>Worst Case</w:t>
      </w:r>
    </w:p>
    <w:p w:rsidR="5EC07352" w:rsidP="04FD55CD" w:rsidRDefault="5EC07352" w14:paraId="23A0EB79" w14:textId="399AC0A5">
      <w:pPr>
        <w:ind w:left="733"/>
        <w:rPr>
          <w:noProof w:val="0"/>
          <w:lang w:val="en-US"/>
        </w:rPr>
      </w:pPr>
      <w:r w:rsidRPr="04FD55CD" w:rsidR="5EC07352">
        <w:rPr>
          <w:noProof w:val="0"/>
          <w:lang w:val="en-US"/>
        </w:rPr>
        <w:t>O(</w:t>
      </w:r>
      <w:r w:rsidRPr="04FD55CD" w:rsidR="5EC07352">
        <w:rPr>
          <w:noProof w:val="0"/>
          <w:lang w:val="en-US"/>
        </w:rPr>
        <w:t>n)</w:t>
      </w:r>
    </w:p>
    <w:p w:rsidR="00B23A35" w:rsidP="04FD55CD" w:rsidRDefault="00B23A35" w14:paraId="7180C8B2" w14:textId="77777777">
      <w:pPr>
        <w:pStyle w:val="BodyText"/>
        <w:spacing w:before="16"/>
        <w:ind w:left="720"/>
        <w:jc w:val="left"/>
      </w:pPr>
    </w:p>
    <w:p w:rsidR="5EC07352" w:rsidP="04FD55CD" w:rsidRDefault="5EC07352" w14:paraId="5C4A10C4" w14:textId="14642284">
      <w:pPr>
        <w:pStyle w:val="Heading2"/>
        <w:ind w:left="0"/>
      </w:pPr>
      <w:r w:rsidRPr="04FD55CD" w:rsidR="5EC07352">
        <w:rPr>
          <w:noProof w:val="0"/>
          <w:lang w:val="en-US"/>
        </w:rPr>
        <w:t>Result</w:t>
      </w:r>
    </w:p>
    <w:p w:rsidR="5EC07352" w:rsidP="04FD55CD" w:rsidRDefault="5EC07352" w14:paraId="64DEB064" w14:textId="696E4344">
      <w:pPr>
        <w:ind w:left="720"/>
      </w:pPr>
      <w:r w:rsidRPr="04FD55CD" w:rsidR="5EC07352">
        <w:rPr>
          <w:noProof w:val="0"/>
          <w:lang w:val="en-US"/>
        </w:rPr>
        <w:t>The Skip List was successfully constructed using the given level-promotion sequence. Searching for Alice's score (1200) required descending from the highest level and following only a few forward pointers. Redis prefers Skip Lists because they provide expected O(log n) performance, simpler implementation, and efficient range scanning while maintaining practical performance comparable to balanced search trees.</w:t>
      </w:r>
    </w:p>
    <w:p w:rsidR="5EC07352" w:rsidP="04FD55CD" w:rsidRDefault="5EC07352" w14:paraId="4DC76E82" w14:textId="3FD54DF0">
      <w:pPr>
        <w:pStyle w:val="Heading2"/>
        <w:ind w:left="0"/>
      </w:pPr>
      <w:r w:rsidRPr="04FD55CD" w:rsidR="5EC0735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Applications</w:t>
      </w:r>
    </w:p>
    <w:p w:rsidR="5EC07352" w:rsidP="04FD55CD" w:rsidRDefault="5EC07352" w14:paraId="2380AAA7" w14:textId="51735F2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4FD55CD" w:rsidR="5EC0735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Redis ZSET Leaderboards </w:t>
      </w:r>
    </w:p>
    <w:p w:rsidR="5EC07352" w:rsidP="04FD55CD" w:rsidRDefault="5EC07352" w14:paraId="1C4A2E8E" w14:textId="58978F8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4FD55CD" w:rsidR="5EC0735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Ranking Systems </w:t>
      </w:r>
    </w:p>
    <w:p w:rsidR="5EC07352" w:rsidP="04FD55CD" w:rsidRDefault="5EC07352" w14:paraId="735B8F0B" w14:textId="5FF122D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4FD55CD" w:rsidR="5EC0735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Gaming Scoreboards </w:t>
      </w:r>
    </w:p>
    <w:p w:rsidR="5EC07352" w:rsidP="04FD55CD" w:rsidRDefault="5EC07352" w14:paraId="79DE6117" w14:textId="38909B1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4FD55CD" w:rsidR="5EC0735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Database Indexing </w:t>
      </w:r>
    </w:p>
    <w:p w:rsidR="5EC07352" w:rsidP="04FD55CD" w:rsidRDefault="5EC07352" w14:paraId="2D0B5456" w14:textId="7DB9098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4FD55CD" w:rsidR="5EC0735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Search Engines </w:t>
      </w:r>
    </w:p>
    <w:p w:rsidR="5EC07352" w:rsidP="04FD55CD" w:rsidRDefault="5EC07352" w14:paraId="212728ED" w14:textId="758C4C6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4FD55CD" w:rsidR="5EC0735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In-Memory Data Stores</w:t>
      </w:r>
    </w:p>
    <w:p w:rsidR="04FD55CD" w:rsidP="04FD55CD" w:rsidRDefault="04FD55CD" w14:paraId="1FF8C03A" w14:textId="02CB160A">
      <w:pPr>
        <w:ind w:left="0"/>
        <w:rPr>
          <w:noProof w:val="0"/>
          <w:lang w:val="en-US"/>
        </w:rPr>
      </w:pPr>
    </w:p>
    <w:p w:rsidR="5EC07352" w:rsidP="04FD55CD" w:rsidRDefault="5EC07352" w14:paraId="0E3B8C5C" w14:textId="3BEA5B75">
      <w:pPr>
        <w:pStyle w:val="Heading2"/>
        <w:ind w:left="0"/>
      </w:pPr>
      <w:r w:rsidRPr="04FD55CD" w:rsidR="5EC0735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Conclusion</w:t>
      </w:r>
    </w:p>
    <w:p w:rsidR="5EC07352" w:rsidP="04FD55CD" w:rsidRDefault="5EC07352" w14:paraId="5688A98F" w14:textId="1BB41FA0">
      <w:pPr>
        <w:ind w:left="720"/>
      </w:pPr>
      <w:r w:rsidRPr="04FD55CD" w:rsidR="5EC0735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This case study demonstrated the use of Skip Lists in Redis Sorted Sets (ZSETs). Using deterministic tower heights, a Skip List was constructed and searched efficiently. Compared with Red-Black Trees, Skip Lists provide similar expected performance while significantly reducing implementation complexity. Their efficient range scans and maintainability made them the preferred choice for Redis leaderboards and sorted-set operations.</w:t>
      </w:r>
    </w:p>
    <w:p w:rsidR="04FD55CD" w:rsidP="04FD55CD" w:rsidRDefault="04FD55CD" w14:paraId="6F3BFA15" w14:textId="32B258D7">
      <w:pPr>
        <w:ind w:left="0"/>
        <w:rPr>
          <w:noProof w:val="0"/>
          <w:lang w:val="en-US"/>
        </w:rPr>
      </w:pPr>
    </w:p>
    <w:p w:rsidR="04FD55CD" w:rsidP="04FD55CD" w:rsidRDefault="04FD55CD" w14:paraId="5AE3D3C4" w14:textId="34BDE609">
      <w:pPr>
        <w:pStyle w:val="BodyText"/>
        <w:spacing w:before="16"/>
        <w:ind w:left="720"/>
        <w:jc w:val="left"/>
      </w:pPr>
    </w:p>
    <w:p w:rsidR="00B23A35" w:rsidRDefault="006E604C" w14:paraId="74A041E8" w14:textId="77777777">
      <w:pPr>
        <w:ind w:left="724"/>
        <w:rPr>
          <w:b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2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</w:p>
    <w:sectPr w:rsidR="00B23A35">
      <w:footerReference w:type="default" r:id="rId9"/>
      <w:type w:val="continuous"/>
      <w:pgSz w:w="12240" w:h="15840" w:orient="portrait"/>
      <w:pgMar w:top="720" w:right="0" w:bottom="1300" w:left="1080" w:header="0" w:footer="1118" w:gutter="0"/>
      <w:pgNumType w:start="1"/>
      <w:cols w:space="720"/>
      <w:headerReference w:type="default" r:id="R2e93fa1368d94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E604C" w:rsidRDefault="006E604C" w14:paraId="1146BC58" w14:textId="77777777">
      <w:r>
        <w:separator/>
      </w:r>
    </w:p>
  </w:endnote>
  <w:endnote w:type="continuationSeparator" w:id="0">
    <w:p w:rsidR="006E604C" w:rsidRDefault="006E604C" w14:paraId="59928E5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B23A35" w:rsidRDefault="006E604C" w14:paraId="22D9BB48" w14:textId="7777777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5E0C7AB8" wp14:editId="1FCCDE9B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style="position:absolute;margin-left:90pt;margin-top:776.9pt;width:69.75pt;height:.7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spid="_x0000_s1026" fillcolor="black" stroked="f" path="m885444,l833628,r-1524,l,,,9144r832104,l833628,9144r51816,l88544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" w14:anchorId="5AD4DCE2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11849A28" wp14:editId="271AACB3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style="position:absolute;margin-left:332.65pt;margin-top:776.9pt;width:69.6pt;height:.7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spid="_x0000_s1026" fillcolor="black" stroked="f" path="m883920,l832104,r-1524,l,,,9144r830580,l832104,9144r51816,l88392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" w14:anchorId="02D294A8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E604C" w:rsidRDefault="006E604C" w14:paraId="243DFBD0" w14:textId="77777777">
      <w:r>
        <w:separator/>
      </w:r>
    </w:p>
  </w:footnote>
  <w:footnote w:type="continuationSeparator" w:id="0">
    <w:p w:rsidR="006E604C" w:rsidRDefault="006E604C" w14:paraId="7C5021ED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720"/>
      <w:gridCol w:w="3720"/>
      <w:gridCol w:w="3720"/>
    </w:tblGrid>
    <w:tr w:rsidR="04FD55CD" w:rsidTr="04FD55CD" w14:paraId="280EFE31">
      <w:trPr>
        <w:trHeight w:val="300"/>
      </w:trPr>
      <w:tc>
        <w:tcPr>
          <w:tcW w:w="3720" w:type="dxa"/>
          <w:tcMar/>
        </w:tcPr>
        <w:p w:rsidR="04FD55CD" w:rsidP="04FD55CD" w:rsidRDefault="04FD55CD" w14:paraId="5F293328" w14:textId="51072E4C">
          <w:pPr>
            <w:pStyle w:val="Header"/>
            <w:bidi w:val="0"/>
            <w:ind w:left="-115"/>
            <w:jc w:val="left"/>
          </w:pPr>
        </w:p>
      </w:tc>
      <w:tc>
        <w:tcPr>
          <w:tcW w:w="3720" w:type="dxa"/>
          <w:tcMar/>
        </w:tcPr>
        <w:p w:rsidR="04FD55CD" w:rsidP="04FD55CD" w:rsidRDefault="04FD55CD" w14:paraId="32238D62" w14:textId="0127EBBB">
          <w:pPr>
            <w:pStyle w:val="Header"/>
            <w:bidi w:val="0"/>
            <w:jc w:val="center"/>
          </w:pPr>
        </w:p>
      </w:tc>
      <w:tc>
        <w:tcPr>
          <w:tcW w:w="3720" w:type="dxa"/>
          <w:tcMar/>
        </w:tcPr>
        <w:p w:rsidR="04FD55CD" w:rsidP="04FD55CD" w:rsidRDefault="04FD55CD" w14:paraId="75C65479" w14:textId="307F471C">
          <w:pPr>
            <w:pStyle w:val="Header"/>
            <w:bidi w:val="0"/>
            <w:ind w:right="-115"/>
            <w:jc w:val="right"/>
          </w:pPr>
        </w:p>
      </w:tc>
    </w:tr>
  </w:tbl>
  <w:p w:rsidR="04FD55CD" w:rsidP="04FD55CD" w:rsidRDefault="04FD55CD" w14:paraId="06D70303" w14:textId="117759A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">
    <w:nsid w:val="c4fa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502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27d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7f5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3032369F"/>
    <w:multiLevelType w:val="hybridMultilevel"/>
    <w:tmpl w:val="869693B0"/>
    <w:lvl w:ilvl="0" w:tplc="5068320E">
      <w:start w:val="1"/>
      <w:numFmt w:val="decimal"/>
      <w:lvlText w:val="%1."/>
      <w:lvlJc w:val="left"/>
      <w:pPr>
        <w:ind w:left="929" w:hanging="208"/>
        <w:jc w:val="left"/>
      </w:pPr>
      <w:rPr>
        <w:rFonts w:hint="default"/>
        <w:spacing w:val="-1"/>
        <w:w w:val="105"/>
        <w:lang w:val="en-US" w:eastAsia="en-US" w:bidi="ar-SA"/>
      </w:rPr>
    </w:lvl>
    <w:lvl w:ilvl="1" w:tplc="9BF6B706">
      <w:numFmt w:val="bullet"/>
      <w:lvlText w:val="•"/>
      <w:lvlJc w:val="left"/>
      <w:pPr>
        <w:ind w:left="1944" w:hanging="208"/>
      </w:pPr>
      <w:rPr>
        <w:rFonts w:hint="default"/>
        <w:lang w:val="en-US" w:eastAsia="en-US" w:bidi="ar-SA"/>
      </w:rPr>
    </w:lvl>
    <w:lvl w:ilvl="2" w:tplc="DEAABA54">
      <w:numFmt w:val="bullet"/>
      <w:lvlText w:val="•"/>
      <w:lvlJc w:val="left"/>
      <w:pPr>
        <w:ind w:left="2968" w:hanging="208"/>
      </w:pPr>
      <w:rPr>
        <w:rFonts w:hint="default"/>
        <w:lang w:val="en-US" w:eastAsia="en-US" w:bidi="ar-SA"/>
      </w:rPr>
    </w:lvl>
    <w:lvl w:ilvl="3" w:tplc="C2FE37B2">
      <w:numFmt w:val="bullet"/>
      <w:lvlText w:val="•"/>
      <w:lvlJc w:val="left"/>
      <w:pPr>
        <w:ind w:left="3992" w:hanging="208"/>
      </w:pPr>
      <w:rPr>
        <w:rFonts w:hint="default"/>
        <w:lang w:val="en-US" w:eastAsia="en-US" w:bidi="ar-SA"/>
      </w:rPr>
    </w:lvl>
    <w:lvl w:ilvl="4" w:tplc="F7E82A3E">
      <w:numFmt w:val="bullet"/>
      <w:lvlText w:val="•"/>
      <w:lvlJc w:val="left"/>
      <w:pPr>
        <w:ind w:left="5016" w:hanging="208"/>
      </w:pPr>
      <w:rPr>
        <w:rFonts w:hint="default"/>
        <w:lang w:val="en-US" w:eastAsia="en-US" w:bidi="ar-SA"/>
      </w:rPr>
    </w:lvl>
    <w:lvl w:ilvl="5" w:tplc="ED186224">
      <w:numFmt w:val="bullet"/>
      <w:lvlText w:val="•"/>
      <w:lvlJc w:val="left"/>
      <w:pPr>
        <w:ind w:left="6040" w:hanging="208"/>
      </w:pPr>
      <w:rPr>
        <w:rFonts w:hint="default"/>
        <w:lang w:val="en-US" w:eastAsia="en-US" w:bidi="ar-SA"/>
      </w:rPr>
    </w:lvl>
    <w:lvl w:ilvl="6" w:tplc="766EF888">
      <w:numFmt w:val="bullet"/>
      <w:lvlText w:val="•"/>
      <w:lvlJc w:val="left"/>
      <w:pPr>
        <w:ind w:left="7064" w:hanging="208"/>
      </w:pPr>
      <w:rPr>
        <w:rFonts w:hint="default"/>
        <w:lang w:val="en-US" w:eastAsia="en-US" w:bidi="ar-SA"/>
      </w:rPr>
    </w:lvl>
    <w:lvl w:ilvl="7" w:tplc="35BE4CDA">
      <w:numFmt w:val="bullet"/>
      <w:lvlText w:val="•"/>
      <w:lvlJc w:val="left"/>
      <w:pPr>
        <w:ind w:left="8088" w:hanging="208"/>
      </w:pPr>
      <w:rPr>
        <w:rFonts w:hint="default"/>
        <w:lang w:val="en-US" w:eastAsia="en-US" w:bidi="ar-SA"/>
      </w:rPr>
    </w:lvl>
    <w:lvl w:ilvl="8" w:tplc="DB5254A6">
      <w:numFmt w:val="bullet"/>
      <w:lvlText w:val="•"/>
      <w:lvlJc w:val="left"/>
      <w:pPr>
        <w:ind w:left="9112" w:hanging="20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66037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3A35"/>
    <w:rsid w:val="0047164D"/>
    <w:rsid w:val="006E604C"/>
    <w:rsid w:val="00B23A35"/>
    <w:rsid w:val="0227B0BC"/>
    <w:rsid w:val="037128A8"/>
    <w:rsid w:val="04FD55CD"/>
    <w:rsid w:val="050F5221"/>
    <w:rsid w:val="0739540B"/>
    <w:rsid w:val="0AF17950"/>
    <w:rsid w:val="10BD123B"/>
    <w:rsid w:val="110C2620"/>
    <w:rsid w:val="13FAAE68"/>
    <w:rsid w:val="15779736"/>
    <w:rsid w:val="15779736"/>
    <w:rsid w:val="18A34416"/>
    <w:rsid w:val="2707CFEA"/>
    <w:rsid w:val="292F13B3"/>
    <w:rsid w:val="3025A752"/>
    <w:rsid w:val="370CC9A2"/>
    <w:rsid w:val="3AB38545"/>
    <w:rsid w:val="3BD5013A"/>
    <w:rsid w:val="3BD5013A"/>
    <w:rsid w:val="3EBB3FC6"/>
    <w:rsid w:val="4033A8DE"/>
    <w:rsid w:val="4452F0A0"/>
    <w:rsid w:val="48536670"/>
    <w:rsid w:val="51955AFC"/>
    <w:rsid w:val="53E4B5B1"/>
    <w:rsid w:val="5E5CE5B9"/>
    <w:rsid w:val="5EC07352"/>
    <w:rsid w:val="5F6D435D"/>
    <w:rsid w:val="5F6D435D"/>
    <w:rsid w:val="5FB28F04"/>
    <w:rsid w:val="5FB28F04"/>
    <w:rsid w:val="610B9950"/>
    <w:rsid w:val="61A7CE76"/>
    <w:rsid w:val="61C3ABE9"/>
    <w:rsid w:val="621AF47E"/>
    <w:rsid w:val="68908D94"/>
    <w:rsid w:val="6E42BA82"/>
    <w:rsid w:val="711059C2"/>
    <w:rsid w:val="711059C2"/>
    <w:rsid w:val="743B0869"/>
    <w:rsid w:val="778706F0"/>
    <w:rsid w:val="7D7CCE98"/>
    <w:rsid w:val="7F3AA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7C39F"/>
  <w15:docId w15:val="{63AE151B-DEBB-4D9C-9CBF-38ED1E36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ind w:right="161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44"/>
      <w:ind w:left="73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724"/>
      <w:outlineLvl w:val="2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4"/>
      <w:ind w:left="926" w:hanging="199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04FD55C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eader" Target="header.xml" Id="R2e93fa1368d940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Spotify_AVL_Case_Study_Report.pdf</dc:title>
  <lastModifiedBy>tanmai duddukuri</lastModifiedBy>
  <revision>3</revision>
  <dcterms:created xsi:type="dcterms:W3CDTF">2026-05-26T09:15:00.0000000Z</dcterms:created>
  <dcterms:modified xsi:type="dcterms:W3CDTF">2026-06-04T03:06:50.5555178Z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2026-05-26T00:00:00Z</vt:filetime>
  </property>
  <property fmtid="{D5CDD505-2E9C-101B-9397-08002B2CF9AE}" pid="4" name="Producer">
    <vt:lpwstr>Microsoft: Print To PDF</vt:lpwstr>
  </property>
</Properties>
</file>