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72B4D"/>
          <w:spacing w:val="-2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-2"/>
          <w:sz w:val="24"/>
          <w:szCs w:val="24"/>
          <w:bdr w:val="none" w:color="auto" w:sz="0" w:space="0"/>
          <w:lang w:val="vi-VN"/>
        </w:rPr>
        <w:t xml:space="preserve">CT-13: 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-2"/>
          <w:sz w:val="24"/>
          <w:szCs w:val="24"/>
          <w:bdr w:val="none" w:color="auto" w:sz="0" w:space="0"/>
        </w:rPr>
        <w:t>Thiết lập các khóa chính, khóa ngoại và ràng buộc dữ liệu cho các bảng.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4"/>
        <w:tblpPr w:leftFromText="180" w:rightFromText="180" w:vertAnchor="page" w:horzAnchor="page" w:tblpX="1860" w:tblpY="2298"/>
        <w:tblOverlap w:val="never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4"/>
        <w:gridCol w:w="1300"/>
        <w:gridCol w:w="1186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314" w:type="dxa"/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Bảng</w:t>
            </w:r>
          </w:p>
        </w:tc>
        <w:tc>
          <w:tcPr>
            <w:tcW w:w="1300" w:type="dxa"/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Khóa chính</w:t>
            </w:r>
          </w:p>
        </w:tc>
        <w:tc>
          <w:tcPr>
            <w:tcW w:w="1186" w:type="dxa"/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Khóa ngoại</w:t>
            </w:r>
          </w:p>
        </w:tc>
        <w:tc>
          <w:tcPr>
            <w:tcW w:w="4541" w:type="dxa"/>
            <w:shd w:val="clear" w:color="auto" w:fill="CFCECE" w:themeFill="background2" w:themeFillShade="E5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Ràng buộc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314" w:type="dxa"/>
            <w:vMerge w:val="restart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Users (Người dùng)</w:t>
            </w:r>
          </w:p>
        </w:tc>
        <w:tc>
          <w:tcPr>
            <w:tcW w:w="1300" w:type="dxa"/>
            <w:vMerge w:val="restart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id (VARCHAR(36))</w:t>
            </w:r>
          </w:p>
        </w:tc>
        <w:tc>
          <w:tcPr>
            <w:tcW w:w="1186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541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name (VARCHAR(255)) không được null.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314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186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541" w:type="dxa"/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email (VARCHAR(255)) không được null, định dạng email hợp lệ và duy nhất.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314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186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541" w:type="dxa"/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password (VARCHAR(255)) không được null và có độ mạnh tối thiểu.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314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186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541" w:type="dxa"/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verified (TINYINT) có giá trị mặc định là 0 (chưa xác minh).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314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186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541" w:type="dxa"/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is_admin (TINYINT) có giá trị mặc định là 0 (không phải quản trị viên).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314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186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541" w:type="dxa"/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email_verified_at (TIMESTAMP) có giá trị null nếu verified là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314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186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541" w:type="dxa"/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gender (VARCHAR(10)) có giá trị hợp lệ (nam, nữ, khác).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314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Merge w:val="continue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186" w:type="dxa"/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541" w:type="dxa"/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birthday (DATE) không được null và phải nhỏ hơn ngày hiện tại.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4"/>
        <w:tblW w:w="834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3"/>
        <w:gridCol w:w="1579"/>
        <w:gridCol w:w="1468"/>
        <w:gridCol w:w="420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Bảng</w:t>
            </w:r>
          </w:p>
        </w:tc>
        <w:tc>
          <w:tcPr>
            <w:tcW w:w="1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Khóa chính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Khóa ngoại</w:t>
            </w:r>
          </w:p>
        </w:tc>
        <w:tc>
          <w:tcPr>
            <w:tcW w:w="4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Ràng buộc dữ liệu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Genre (Thể loại)</w:t>
            </w:r>
          </w:p>
        </w:tc>
        <w:tc>
          <w:tcPr>
            <w:tcW w:w="15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id (VARCHAR(36))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-</w:t>
            </w:r>
          </w:p>
        </w:tc>
        <w:tc>
          <w:tcPr>
            <w:tcW w:w="4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title (VARCHAR(45))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image_path (VARCHAR(255))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created_at (TIMESTAMP) có giá trị mặc định là CURRENT_TIMESTAMP.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4"/>
        <w:tblW w:w="834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6"/>
        <w:gridCol w:w="1418"/>
        <w:gridCol w:w="1605"/>
        <w:gridCol w:w="422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Bảng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Khóa chính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Khóa ngoại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Ràng buộc dữ liệu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1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Songs (Bài hát)</w:t>
            </w:r>
          </w:p>
        </w:tc>
        <w:tc>
          <w:tcPr>
            <w:tcW w:w="14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id (VARCHAR(36))</w:t>
            </w:r>
          </w:p>
        </w:tc>
        <w:tc>
          <w:tcPr>
            <w:tcW w:w="16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*user_id (VARCHAR(36)) tham chiếu đến id trong bảng Users.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genre_id (VARCHAR(36)) tham chiếu đến id trong bảng Genre.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6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title (VARCHAR(255))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6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user_id (VARCHAR(36))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6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image_path (VARCHAR(255))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6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song_path (VARCHAR(255))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6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genre_id (VARCHAR(36))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6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public (TINYINT) có giá trị mặc định là 0 (riêng tư).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6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is_deleted (TINYINT) có giá trị mặc định là 0 (chưa xóa).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6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created_at (TIMESTAMP) có giá trị mặc định là CURRENT_TIMESTAMP.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4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6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both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updated_at (TIMESTAMP) có giá trị mặc định là CURRENT_TIMESTAMP và được cập nhật mỗi khi bài hát được thay đổi.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4"/>
        <w:tblW w:w="834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9"/>
        <w:gridCol w:w="1848"/>
        <w:gridCol w:w="1716"/>
        <w:gridCol w:w="259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Bảng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Khóa chính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Khóa ngoại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Ràng buộc dữ liệu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Playlists (Danh sách phát)</w:t>
            </w:r>
            <w:bookmarkStart w:id="0" w:name="_GoBack"/>
            <w:bookmarkEnd w:id="0"/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id (VARCHAR(36))</w:t>
            </w:r>
          </w:p>
        </w:tc>
        <w:tc>
          <w:tcPr>
            <w:tcW w:w="17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user_id (VARCHAR(36)) tham chiếu đến id trong bảng Users.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genre_id (VARCHAR(36)) tham chiếu đến id trong bảng Genre.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title (VARCHAR(255))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desc (VARCHAR(500))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image_path (VARCHAR(255))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genre_id (VARCHAR(36))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user_id (VARCHAR(36)) không được null.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1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* public (TINYINT) có giá trị mặc định là 0 (riêng tư).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A030A"/>
    <w:rsid w:val="01C42B8B"/>
    <w:rsid w:val="1F5627F9"/>
    <w:rsid w:val="281F2C62"/>
    <w:rsid w:val="30E65649"/>
    <w:rsid w:val="35AF55A2"/>
    <w:rsid w:val="382A030A"/>
    <w:rsid w:val="409D1C34"/>
    <w:rsid w:val="4A684122"/>
    <w:rsid w:val="50CC6EA4"/>
    <w:rsid w:val="6788436B"/>
    <w:rsid w:val="7589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2024-05-02T06:24:00Z</dcterms:created>
  <dc:creator>Mai Tan</dc:creator>
  <cp:lastModifiedBy>Mai Tan</cp:lastModifiedBy>
  <dcterms:modified xsi:type="dcterms:W3CDTF">2024-05-02T06:37:00Z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2AC6D4AE92C046D58A8FB5716AC0030D_11</vt:lpwstr>
  </property>
</Properties>
</file>