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18457" w14:textId="77777777" w:rsidR="00AE2362" w:rsidRPr="00AE2362" w:rsidRDefault="00AE2362" w:rsidP="00AE2362">
      <w:r w:rsidRPr="00AE2362">
        <w:t>Chapter 1</w:t>
      </w:r>
    </w:p>
    <w:p w14:paraId="296EA94A" w14:textId="77777777" w:rsidR="00AE2362" w:rsidRPr="00AE2362" w:rsidRDefault="00AE2362" w:rsidP="00AE2362">
      <w:r w:rsidRPr="00AE2362">
        <w:t>2.  Making accurate medical diagnoses, self-driving cars, detecting fraud, sentiment analysis, stock trading</w:t>
      </w:r>
    </w:p>
    <w:p w14:paraId="156151C2" w14:textId="77777777" w:rsidR="00AE2362" w:rsidRPr="00AE2362" w:rsidRDefault="00AE2362" w:rsidP="00AE2362">
      <w:r w:rsidRPr="00AE2362">
        <w:t>21. fast.ai will automatically take a certain percentage of the training data (usually 20%) and make it the testing data so that the model can be tested without a given validation set</w:t>
      </w:r>
    </w:p>
    <w:p w14:paraId="518A29BC" w14:textId="77777777" w:rsidR="00AE2362" w:rsidRPr="00AE2362" w:rsidRDefault="00AE2362" w:rsidP="00AE2362">
      <w:r w:rsidRPr="00AE2362">
        <w:t xml:space="preserve">22. We shouldn’t always use a random sample for our validation set. The reason why is that we should be able to find out if our training is </w:t>
      </w:r>
      <w:proofErr w:type="gramStart"/>
      <w:r w:rsidRPr="00AE2362">
        <w:t>actually changing</w:t>
      </w:r>
      <w:proofErr w:type="gramEnd"/>
      <w:r w:rsidRPr="00AE2362">
        <w:t xml:space="preserve"> the accuracy rather than the changing of the validation set affecting the accuracy––in other words, we need a constant variable to make sure that the adjustments we’re making are actually helpful or not.</w:t>
      </w:r>
    </w:p>
    <w:p w14:paraId="3C6FFC38" w14:textId="77777777" w:rsidR="00AE2362" w:rsidRPr="00AE2362" w:rsidRDefault="00AE2362" w:rsidP="00AE2362">
      <w:r w:rsidRPr="00AE2362">
        <w:t>23. Overfitting is when the model is only trained to be accurate when looking at the training data and therefore can’t identify data outside the training set's scope. An example of overfitting is when the model keys into characteristics of an image that don’t really matter rather than generalizing the main rules to classify an image.</w:t>
      </w:r>
    </w:p>
    <w:p w14:paraId="2F2BD1E7" w14:textId="77777777" w:rsidR="00AE2362" w:rsidRPr="00AE2362" w:rsidRDefault="00AE2362" w:rsidP="00AE2362"/>
    <w:p w14:paraId="6EF13697" w14:textId="77777777" w:rsidR="00D901D2" w:rsidRDefault="00D901D2"/>
    <w:sectPr w:rsidR="00D901D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E3305" w14:textId="77777777" w:rsidR="00AE2362" w:rsidRDefault="00AE2362" w:rsidP="00AE2362">
      <w:r>
        <w:separator/>
      </w:r>
    </w:p>
  </w:endnote>
  <w:endnote w:type="continuationSeparator" w:id="0">
    <w:p w14:paraId="1F15B650" w14:textId="77777777" w:rsidR="00AE2362" w:rsidRDefault="00AE2362" w:rsidP="00AE2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697C5" w14:textId="77777777" w:rsidR="00AE2362" w:rsidRDefault="00AE2362" w:rsidP="00AE2362">
      <w:r>
        <w:separator/>
      </w:r>
    </w:p>
  </w:footnote>
  <w:footnote w:type="continuationSeparator" w:id="0">
    <w:p w14:paraId="3FC909CA" w14:textId="77777777" w:rsidR="00AE2362" w:rsidRDefault="00AE2362" w:rsidP="00AE2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3DA5" w14:textId="3ED673E5" w:rsidR="00AE2362" w:rsidRDefault="00AE2362">
    <w:pPr>
      <w:pStyle w:val="HeaderChar"/>
    </w:pPr>
    <w:r>
      <w:t xml:space="preserve">2 </w:t>
    </w:r>
    <w:proofErr w:type="spellStart"/>
    <w:r>
      <w:t>Kalisipudi</w:t>
    </w:r>
    <w:proofErr w:type="spellEnd"/>
    <w:r>
      <w:t xml:space="preserve"> Tanmai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AF"/>
    <w:rsid w:val="00A279AF"/>
    <w:rsid w:val="00AE2362"/>
    <w:rsid w:val="00D90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D8E94"/>
  <w15:chartTrackingRefBased/>
  <w15:docId w15:val="{41790454-2033-E344-8FC1-E654F6C9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362"/>
    <w:pPr>
      <w:tabs>
        <w:tab w:val="center" w:pos="4680"/>
        <w:tab w:val="right" w:pos="9360"/>
      </w:tabs>
    </w:pPr>
  </w:style>
  <w:style w:type="character" w:customStyle="1" w:styleId="HeaderChar">
    <w:name w:val="Header Char"/>
    <w:basedOn w:val="DefaultParagraphFont"/>
    <w:link w:val="Header"/>
    <w:uiPriority w:val="99"/>
    <w:rsid w:val="00AE2362"/>
  </w:style>
  <w:style w:type="paragraph" w:styleId="Footer">
    <w:name w:val="footer"/>
    <w:basedOn w:val="Normal"/>
    <w:link w:val="FooterChar"/>
    <w:uiPriority w:val="99"/>
    <w:unhideWhenUsed/>
    <w:rsid w:val="00AE2362"/>
    <w:pPr>
      <w:tabs>
        <w:tab w:val="center" w:pos="4680"/>
        <w:tab w:val="right" w:pos="9360"/>
      </w:tabs>
    </w:pPr>
  </w:style>
  <w:style w:type="character" w:customStyle="1" w:styleId="FooterChar">
    <w:name w:val="Footer Char"/>
    <w:basedOn w:val="DefaultParagraphFont"/>
    <w:link w:val="Footer"/>
    <w:uiPriority w:val="99"/>
    <w:rsid w:val="00AE2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15758">
      <w:bodyDiv w:val="1"/>
      <w:marLeft w:val="0"/>
      <w:marRight w:val="0"/>
      <w:marTop w:val="0"/>
      <w:marBottom w:val="0"/>
      <w:divBdr>
        <w:top w:val="none" w:sz="0" w:space="0" w:color="auto"/>
        <w:left w:val="none" w:sz="0" w:space="0" w:color="auto"/>
        <w:bottom w:val="none" w:sz="0" w:space="0" w:color="auto"/>
        <w:right w:val="none" w:sz="0" w:space="0" w:color="auto"/>
      </w:divBdr>
    </w:div>
    <w:div w:id="16727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Tanmai Kalisipudi</dc:creator>
  <cp:keywords/>
  <dc:description/>
  <cp:lastModifiedBy>Tanmai Kalisipudi</cp:lastModifiedBy>
  <cp:revision>2</cp:revision>
  <dcterms:created xsi:type="dcterms:W3CDTF">2022-05-31T17:11:00Z</dcterms:created>
  <dcterms:modified xsi:type="dcterms:W3CDTF">2022-06-01T02:53:00Z</dcterms:modified>
</cp:coreProperties>
</file>