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B95075" w14:textId="144D3FC2" w:rsidR="007C402B" w:rsidRDefault="007C402B" w:rsidP="007C402B">
      <w:pPr>
        <w:pStyle w:val="ListParagraph"/>
        <w:numPr>
          <w:ilvl w:val="0"/>
          <w:numId w:val="1"/>
        </w:numPr>
      </w:pPr>
      <w:r>
        <w:t>Create item with content of CSV file.</w:t>
      </w:r>
    </w:p>
    <w:p w14:paraId="4A4DF681" w14:textId="77777777" w:rsidR="007C402B" w:rsidRDefault="007C402B" w:rsidP="00FC1DCC"/>
    <w:p w14:paraId="2C91E64A" w14:textId="77777777" w:rsidR="007C402B" w:rsidRDefault="007C402B" w:rsidP="00FC1DCC"/>
    <w:p w14:paraId="4FD7CBE2" w14:textId="40D4E66F" w:rsidR="00631694" w:rsidRDefault="000F48B6" w:rsidP="00FC1DCC">
      <w:r w:rsidRPr="000F48B6">
        <w:drawing>
          <wp:inline distT="0" distB="0" distL="0" distR="0" wp14:anchorId="4298F82E" wp14:editId="0198ECB1">
            <wp:extent cx="5109845" cy="3495549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4715" cy="34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C9F31" w14:textId="2D33EB0D" w:rsidR="007C402B" w:rsidRDefault="007C402B" w:rsidP="00FC1DCC"/>
    <w:p w14:paraId="3BCD19CE" w14:textId="7A6EB698" w:rsidR="007C402B" w:rsidRDefault="007C402B" w:rsidP="007C402B">
      <w:pPr>
        <w:pStyle w:val="ListParagraph"/>
        <w:numPr>
          <w:ilvl w:val="0"/>
          <w:numId w:val="1"/>
        </w:numPr>
      </w:pPr>
      <w:r>
        <w:t>Read item based on ID.</w:t>
      </w:r>
    </w:p>
    <w:p w14:paraId="417913FF" w14:textId="5D00E604" w:rsidR="00FC1DCC" w:rsidRDefault="00FC1DCC" w:rsidP="00FC1DCC"/>
    <w:p w14:paraId="06851321" w14:textId="3BCC055B" w:rsidR="00FC1DCC" w:rsidRDefault="000F48B6" w:rsidP="00FC1DCC">
      <w:r w:rsidRPr="000F48B6">
        <w:drawing>
          <wp:inline distT="0" distB="0" distL="0" distR="0" wp14:anchorId="1CF6517F" wp14:editId="692EA5DA">
            <wp:extent cx="5109882" cy="2493251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1539" cy="249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F89C5" w14:textId="045FE7D3" w:rsidR="00FC1DCC" w:rsidRDefault="00FC1DCC" w:rsidP="00FC1DCC"/>
    <w:p w14:paraId="6E4D2DD7" w14:textId="2E855AC2" w:rsidR="007C402B" w:rsidRDefault="007C402B" w:rsidP="007C402B"/>
    <w:p w14:paraId="4CF7813E" w14:textId="4E260D47" w:rsidR="007C402B" w:rsidRDefault="007C402B" w:rsidP="007C402B"/>
    <w:p w14:paraId="24D829E5" w14:textId="13CC0C83" w:rsidR="007C402B" w:rsidRDefault="007C402B" w:rsidP="007C402B"/>
    <w:p w14:paraId="1608BAA9" w14:textId="67ED9A4B" w:rsidR="007C402B" w:rsidRDefault="007C402B" w:rsidP="007C402B"/>
    <w:p w14:paraId="2145123B" w14:textId="71D912E2" w:rsidR="007C402B" w:rsidRDefault="007C402B" w:rsidP="007C402B"/>
    <w:p w14:paraId="2FB663CF" w14:textId="031FD1D9" w:rsidR="007C402B" w:rsidRDefault="007C402B" w:rsidP="007C402B"/>
    <w:p w14:paraId="76C2168B" w14:textId="0EE7D2DB" w:rsidR="007C402B" w:rsidRDefault="007C402B" w:rsidP="007C402B"/>
    <w:p w14:paraId="0FE2CE17" w14:textId="7A34A1D5" w:rsidR="007C402B" w:rsidRDefault="007C402B" w:rsidP="007C402B">
      <w:pPr>
        <w:pStyle w:val="ListParagraph"/>
        <w:numPr>
          <w:ilvl w:val="0"/>
          <w:numId w:val="1"/>
        </w:numPr>
      </w:pPr>
      <w:r>
        <w:t>Delete item based on ID.</w:t>
      </w:r>
    </w:p>
    <w:p w14:paraId="685D535C" w14:textId="4BF90821" w:rsidR="00FC1DCC" w:rsidRDefault="00FC1DCC" w:rsidP="00FC1DCC"/>
    <w:p w14:paraId="2BB9C776" w14:textId="7819C093" w:rsidR="00A158CF" w:rsidRDefault="00A158CF" w:rsidP="00FC1DCC">
      <w:r w:rsidRPr="00A158CF">
        <w:drawing>
          <wp:inline distT="0" distB="0" distL="0" distR="0" wp14:anchorId="0EFDC9DB" wp14:editId="0BD92E84">
            <wp:extent cx="5943600" cy="435991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601DD" w14:textId="0058A46B" w:rsidR="00FC1DCC" w:rsidRDefault="00FC1DCC" w:rsidP="00FC1DCC"/>
    <w:p w14:paraId="63A85058" w14:textId="287FBD52" w:rsidR="00FC1DCC" w:rsidRDefault="00A158CF" w:rsidP="00FC1DCC">
      <w:r w:rsidRPr="00A158CF">
        <w:lastRenderedPageBreak/>
        <w:drawing>
          <wp:inline distT="0" distB="0" distL="0" distR="0" wp14:anchorId="478EB1E1" wp14:editId="3E91CE7C">
            <wp:extent cx="5943600" cy="3522980"/>
            <wp:effectExtent l="0" t="0" r="0" b="0"/>
            <wp:docPr id="10" name="Picture 10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CF49" w14:textId="5031728C" w:rsidR="00FC1DCC" w:rsidRDefault="00FC1DCC" w:rsidP="00FC1DCC"/>
    <w:p w14:paraId="14043C9A" w14:textId="5651E753" w:rsidR="007C402B" w:rsidRDefault="007C402B" w:rsidP="007C402B">
      <w:pPr>
        <w:pStyle w:val="ListParagraph"/>
        <w:numPr>
          <w:ilvl w:val="0"/>
          <w:numId w:val="1"/>
        </w:numPr>
      </w:pPr>
      <w:r>
        <w:t>Update item based on ID and request body content which include what needs to be changed.</w:t>
      </w:r>
    </w:p>
    <w:p w14:paraId="1F244853" w14:textId="77777777" w:rsidR="00A158CF" w:rsidRDefault="00A158CF" w:rsidP="00A158CF">
      <w:pPr>
        <w:pStyle w:val="ListParagraph"/>
      </w:pPr>
    </w:p>
    <w:p w14:paraId="4ECA2896" w14:textId="4D2CC644" w:rsidR="00FC1DCC" w:rsidRDefault="00A158CF" w:rsidP="00FC1DCC">
      <w:r w:rsidRPr="00A158CF">
        <w:drawing>
          <wp:inline distT="0" distB="0" distL="0" distR="0" wp14:anchorId="49BEFDA3" wp14:editId="4CD65A45">
            <wp:extent cx="5943600" cy="3782695"/>
            <wp:effectExtent l="0" t="0" r="0" b="190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B286E" w14:textId="739CD1BA" w:rsidR="00FC1DCC" w:rsidRDefault="00FC1DCC" w:rsidP="00FC1DCC"/>
    <w:p w14:paraId="6226B9AA" w14:textId="103DE9EC" w:rsidR="00FC1DCC" w:rsidRDefault="00A158CF" w:rsidP="00FC1DCC">
      <w:r w:rsidRPr="00A158CF">
        <w:drawing>
          <wp:inline distT="0" distB="0" distL="0" distR="0" wp14:anchorId="3243AB46" wp14:editId="11F0F6EA">
            <wp:extent cx="5943600" cy="3721100"/>
            <wp:effectExtent l="0" t="0" r="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361C" w14:textId="61409208" w:rsidR="007C402B" w:rsidRDefault="007C402B" w:rsidP="00FC1DCC"/>
    <w:p w14:paraId="052F3026" w14:textId="0E5EE8CB" w:rsidR="007C402B" w:rsidRDefault="007C402B" w:rsidP="00FC1DCC">
      <w:r>
        <w:t>After making any small changes to the API method or resource, re-deploy API into staging and test it with invoke URL.</w:t>
      </w:r>
    </w:p>
    <w:p w14:paraId="6A157A1A" w14:textId="5B540381" w:rsidR="007C402B" w:rsidRDefault="007C402B" w:rsidP="00FC1DCC">
      <w:r>
        <w:t>Use POSTMAN for any request which asks for update or new creation of the item.</w:t>
      </w:r>
    </w:p>
    <w:p w14:paraId="41175849" w14:textId="77777777" w:rsidR="007C402B" w:rsidRPr="00FC1DCC" w:rsidRDefault="007C402B" w:rsidP="00FC1DCC"/>
    <w:sectPr w:rsidR="007C402B" w:rsidRPr="00FC1DCC" w:rsidSect="009145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C6018B"/>
    <w:multiLevelType w:val="hybridMultilevel"/>
    <w:tmpl w:val="091E1F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DCC"/>
    <w:rsid w:val="000F48B6"/>
    <w:rsid w:val="00291954"/>
    <w:rsid w:val="00631694"/>
    <w:rsid w:val="007C402B"/>
    <w:rsid w:val="009145D7"/>
    <w:rsid w:val="00A158CF"/>
    <w:rsid w:val="00D305E2"/>
    <w:rsid w:val="00DB516F"/>
    <w:rsid w:val="00FC1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EBE0E1"/>
  <w15:chartTrackingRefBased/>
  <w15:docId w15:val="{DBAFEEFE-71DF-8543-8E1D-6E2C9A1E4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40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60</Words>
  <Characters>343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Deepika, Deepika 2</dc:creator>
  <cp:keywords/>
  <dc:description/>
  <cp:lastModifiedBy>Deepika, Deepika 2</cp:lastModifiedBy>
  <cp:revision>2</cp:revision>
  <dcterms:created xsi:type="dcterms:W3CDTF">2021-01-01T08:54:00Z</dcterms:created>
  <dcterms:modified xsi:type="dcterms:W3CDTF">2021-01-20T14:14:00Z</dcterms:modified>
</cp:coreProperties>
</file>