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00570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381F25" w14:textId="6B8DD8E5" w:rsidR="005546B4" w:rsidRDefault="005546B4">
          <w:pPr>
            <w:pStyle w:val="TOCHeading"/>
          </w:pPr>
          <w:r>
            <w:t>Table of Contents</w:t>
          </w:r>
        </w:p>
        <w:p w14:paraId="455CACDD" w14:textId="11345462" w:rsidR="00277F8B" w:rsidRDefault="005546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44917" w:history="1">
            <w:r w:rsidR="00277F8B" w:rsidRPr="00640C95">
              <w:rPr>
                <w:rStyle w:val="Hyperlink"/>
                <w:noProof/>
              </w:rPr>
              <w:t>User guide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F607939" w14:textId="26959517" w:rsidR="00277F8B" w:rsidRDefault="003278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8" w:history="1">
            <w:r w:rsidR="00277F8B" w:rsidRPr="00640C95">
              <w:rPr>
                <w:rStyle w:val="Hyperlink"/>
                <w:noProof/>
              </w:rPr>
              <w:t>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_Toc535844918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173882" w14:textId="7CE45DD2" w:rsidR="00277F8B" w:rsidRDefault="003278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9" w:history="1">
            <w:r w:rsidR="00277F8B" w:rsidRPr="00640C95">
              <w:rPr>
                <w:rStyle w:val="Hyperlink"/>
                <w:noProof/>
              </w:rPr>
              <w:t>Prerequisites for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_Toc535844919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CDF7A91" w14:textId="3CAB8FEF" w:rsidR="00277F8B" w:rsidRDefault="003278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0" w:history="1">
            <w:r w:rsidR="00277F8B" w:rsidRPr="00640C95">
              <w:rPr>
                <w:rStyle w:val="Hyperlink"/>
                <w:noProof/>
              </w:rPr>
              <w:t>Project Setup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_Toc535844920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146DCE05" w14:textId="389D33A7" w:rsidR="00277F8B" w:rsidRDefault="003278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1" w:history="1">
            <w:r w:rsidR="00277F8B" w:rsidRPr="00640C95">
              <w:rPr>
                <w:rStyle w:val="Hyperlink"/>
                <w:noProof/>
              </w:rPr>
              <w:t>Project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_Toc535844921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538548EB" w14:textId="2596E7A3" w:rsidR="00277F8B" w:rsidRDefault="003278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2" w:history="1">
            <w:r w:rsidR="00277F8B" w:rsidRPr="00640C95">
              <w:rPr>
                <w:rStyle w:val="Hyperlink"/>
                <w:noProof/>
              </w:rPr>
              <w:t>Code Structure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_Toc535844922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3B4B3491" w14:textId="43253792" w:rsidR="00277F8B" w:rsidRDefault="003278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3" w:history="1">
            <w:r w:rsidR="00277F8B" w:rsidRPr="00640C95">
              <w:rPr>
                <w:rStyle w:val="Hyperlink"/>
                <w:noProof/>
              </w:rPr>
              <w:t>Configuration, test data and logging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_Toc535844923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4F2C664E" w14:textId="6B44C050" w:rsidR="00277F8B" w:rsidRDefault="003278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4" w:history="1">
            <w:r w:rsidR="00277F8B" w:rsidRPr="00640C95">
              <w:rPr>
                <w:rStyle w:val="Hyperlink"/>
                <w:noProof/>
              </w:rPr>
              <w:t>Steps to create runnable jar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_Toc535844924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4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755DB10C" w14:textId="763704C8" w:rsidR="00277F8B" w:rsidRDefault="003278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5" w:history="1">
            <w:r w:rsidR="00277F8B" w:rsidRPr="00640C95">
              <w:rPr>
                <w:rStyle w:val="Hyperlink"/>
                <w:noProof/>
              </w:rPr>
              <w:t>Test Case Execution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_Toc535844925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5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65E1D16" w14:textId="0807C488" w:rsidR="00277F8B" w:rsidRDefault="003278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6" w:history="1">
            <w:r w:rsidR="00277F8B" w:rsidRPr="00640C95">
              <w:rPr>
                <w:rStyle w:val="Hyperlink"/>
                <w:noProof/>
              </w:rPr>
              <w:t>Reports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_Toc535844926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38E950F" w14:textId="3E5106D0" w:rsidR="00277F8B" w:rsidRDefault="003278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7" w:history="1">
            <w:r w:rsidR="00277F8B" w:rsidRPr="00640C95">
              <w:rPr>
                <w:rStyle w:val="Hyperlink"/>
                <w:noProof/>
              </w:rPr>
              <w:t>Test scenarios covered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_Toc535844927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6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290FBA31" w14:textId="21D6B7FA" w:rsidR="005546B4" w:rsidRDefault="005546B4">
          <w:r>
            <w:rPr>
              <w:b/>
              <w:bCs/>
              <w:noProof/>
            </w:rPr>
            <w:fldChar w:fldCharType="end"/>
          </w:r>
        </w:p>
      </w:sdtContent>
    </w:sdt>
    <w:p w14:paraId="71A85200" w14:textId="77777777" w:rsidR="005546B4" w:rsidRDefault="005546B4" w:rsidP="002B69A9">
      <w:pPr>
        <w:pStyle w:val="Heading1"/>
        <w:jc w:val="center"/>
      </w:pPr>
    </w:p>
    <w:p w14:paraId="3CDBA050" w14:textId="59B63C84" w:rsidR="005546B4" w:rsidRDefault="005546B4" w:rsidP="005546B4">
      <w:pPr>
        <w:tabs>
          <w:tab w:val="left" w:pos="7438"/>
        </w:tabs>
      </w:pPr>
      <w:r>
        <w:tab/>
      </w:r>
    </w:p>
    <w:p w14:paraId="08752D33" w14:textId="047FFB62" w:rsidR="005546B4" w:rsidRDefault="005546B4" w:rsidP="005546B4">
      <w:pPr>
        <w:tabs>
          <w:tab w:val="left" w:pos="743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46B4">
        <w:br w:type="page"/>
      </w:r>
      <w:r>
        <w:lastRenderedPageBreak/>
        <w:tab/>
      </w:r>
    </w:p>
    <w:p w14:paraId="3AB6E979" w14:textId="615EAF3A" w:rsidR="005378E2" w:rsidRDefault="00591CC8" w:rsidP="002B69A9">
      <w:pPr>
        <w:pStyle w:val="Heading1"/>
        <w:jc w:val="center"/>
      </w:pPr>
      <w:bookmarkStart w:id="0" w:name="_Toc535844917"/>
      <w:r>
        <w:t>Us</w:t>
      </w:r>
      <w:r w:rsidR="001A1C78">
        <w:t>er guide</w:t>
      </w:r>
      <w:bookmarkEnd w:id="0"/>
    </w:p>
    <w:p w14:paraId="15119C6B" w14:textId="07F83FC7" w:rsidR="00B4393C" w:rsidRDefault="00B4393C" w:rsidP="00A2599C">
      <w:pPr>
        <w:pStyle w:val="Heading2"/>
        <w:ind w:left="-709"/>
      </w:pPr>
      <w:bookmarkStart w:id="1" w:name="_Toc535844918"/>
      <w:r>
        <w:t>Setup</w:t>
      </w:r>
      <w:bookmarkEnd w:id="1"/>
    </w:p>
    <w:p w14:paraId="59B363F9" w14:textId="77777777" w:rsidR="009C2FF1" w:rsidRPr="009C2FF1" w:rsidRDefault="009C2FF1" w:rsidP="009C2FF1"/>
    <w:p w14:paraId="2B2C4512" w14:textId="376E55C0" w:rsidR="00B4393C" w:rsidRDefault="00B4393C" w:rsidP="00B4393C">
      <w:pPr>
        <w:pStyle w:val="Heading3"/>
      </w:pPr>
      <w:bookmarkStart w:id="2" w:name="_Toc535844919"/>
      <w:r>
        <w:t>Prerequisites for Setup</w:t>
      </w:r>
      <w:bookmarkEnd w:id="2"/>
    </w:p>
    <w:p w14:paraId="72AF2EB5" w14:textId="38EFE695" w:rsidR="00B4393C" w:rsidRDefault="00B4393C" w:rsidP="00B4393C">
      <w:pPr>
        <w:pStyle w:val="ListParagraph"/>
        <w:numPr>
          <w:ilvl w:val="0"/>
          <w:numId w:val="5"/>
        </w:numPr>
      </w:pPr>
      <w:r>
        <w:t>Install Eclipse (To run the tests from IDE and view the code). Link for steps :</w:t>
      </w:r>
      <w:r w:rsidRPr="00B4393C">
        <w:t xml:space="preserve"> </w:t>
      </w:r>
      <w:hyperlink r:id="rId8" w:history="1">
        <w:r w:rsidRPr="008C27DD">
          <w:rPr>
            <w:rStyle w:val="Hyperlink"/>
          </w:rPr>
          <w:t>https://www.ntu.edu.sg/home/ehchua/programming/howto/EclipseJava_HowTo.html</w:t>
        </w:r>
      </w:hyperlink>
      <w:r>
        <w:br/>
      </w:r>
    </w:p>
    <w:p w14:paraId="013F9A5A" w14:textId="7B76EBBD" w:rsidR="00B4393C" w:rsidRDefault="00B4393C" w:rsidP="00B4393C">
      <w:pPr>
        <w:pStyle w:val="ListParagraph"/>
        <w:numPr>
          <w:ilvl w:val="0"/>
          <w:numId w:val="5"/>
        </w:numPr>
      </w:pPr>
      <w:r>
        <w:t>Install and Setup JAVA 1.8 on your machine. Steps can be referred here :</w:t>
      </w:r>
      <w:r w:rsidRPr="00B4393C">
        <w:t xml:space="preserve"> </w:t>
      </w:r>
      <w:hyperlink r:id="rId9" w:history="1">
        <w:r w:rsidRPr="008C27DD">
          <w:rPr>
            <w:rStyle w:val="Hyperlink"/>
          </w:rPr>
          <w:t>https://www3.ntu.edu.sg/home/ehchua/programming/howto/JDK_Howto.html</w:t>
        </w:r>
      </w:hyperlink>
      <w:r>
        <w:br/>
      </w:r>
    </w:p>
    <w:p w14:paraId="4DAE9B05" w14:textId="1C3EAA72" w:rsidR="00B4393C" w:rsidRDefault="00B4393C" w:rsidP="00B4393C">
      <w:pPr>
        <w:pStyle w:val="ListParagraph"/>
        <w:numPr>
          <w:ilvl w:val="0"/>
          <w:numId w:val="5"/>
        </w:numPr>
      </w:pPr>
      <w:r>
        <w:t>Install and setup maven:</w:t>
      </w:r>
    </w:p>
    <w:p w14:paraId="0280C21C" w14:textId="2261AFBC" w:rsidR="00B4393C" w:rsidRDefault="003278C1" w:rsidP="00B4393C">
      <w:pPr>
        <w:pStyle w:val="ListParagraph"/>
      </w:pPr>
      <w:hyperlink r:id="rId10" w:history="1">
        <w:r w:rsidR="00B4393C" w:rsidRPr="008C27DD">
          <w:rPr>
            <w:rStyle w:val="Hyperlink"/>
          </w:rPr>
          <w:t>https://www.tutorialspoint.com/maven/maven_environment_setup.htm</w:t>
        </w:r>
      </w:hyperlink>
    </w:p>
    <w:p w14:paraId="0FAF0ADE" w14:textId="77777777" w:rsidR="00B4393C" w:rsidRDefault="00B4393C" w:rsidP="00B4393C">
      <w:pPr>
        <w:pStyle w:val="ListParagraph"/>
      </w:pPr>
    </w:p>
    <w:p w14:paraId="1EDC6697" w14:textId="721A7CD8" w:rsidR="00B4393C" w:rsidRDefault="00B4393C" w:rsidP="00B4393C">
      <w:pPr>
        <w:pStyle w:val="ListParagraph"/>
        <w:numPr>
          <w:ilvl w:val="0"/>
          <w:numId w:val="5"/>
        </w:numPr>
      </w:pPr>
      <w:r>
        <w:t xml:space="preserve"> Setup </w:t>
      </w:r>
      <w:proofErr w:type="gramStart"/>
      <w:r>
        <w:t>Eclipse :</w:t>
      </w:r>
      <w:proofErr w:type="gramEnd"/>
    </w:p>
    <w:p w14:paraId="7D34601A" w14:textId="625ECD75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Maven - </w:t>
      </w:r>
      <w:hyperlink r:id="rId11" w:history="1">
        <w:r w:rsidRPr="008C27DD">
          <w:rPr>
            <w:rStyle w:val="Hyperlink"/>
          </w:rPr>
          <w:t>https://www.toolsqa.com/java/maven/how-to-install-maven-eclipse-ide/</w:t>
        </w:r>
      </w:hyperlink>
    </w:p>
    <w:p w14:paraId="09F5744F" w14:textId="1CE226FA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TestNg</w:t>
      </w:r>
      <w:proofErr w:type="spellEnd"/>
      <w:r>
        <w:t xml:space="preserve"> - </w:t>
      </w:r>
      <w:hyperlink r:id="rId12" w:history="1">
        <w:r w:rsidR="00060184" w:rsidRPr="008C27DD">
          <w:rPr>
            <w:rStyle w:val="Hyperlink"/>
          </w:rPr>
          <w:t>https://www.ecanarys.com/Blogs/ArticleID/169/How-to-Install-TestNG-framework-Step-by-Step-installation-process</w:t>
        </w:r>
      </w:hyperlink>
    </w:p>
    <w:p w14:paraId="6AD2B30A" w14:textId="2AFE0A21" w:rsidR="00060184" w:rsidRDefault="00060184" w:rsidP="00060184">
      <w:pPr>
        <w:pStyle w:val="ListParagraph"/>
        <w:ind w:left="1440"/>
      </w:pPr>
    </w:p>
    <w:p w14:paraId="6ED76E80" w14:textId="3C8ADFBD" w:rsidR="00060184" w:rsidRDefault="00060184" w:rsidP="00060184">
      <w:pPr>
        <w:pStyle w:val="Heading3"/>
      </w:pPr>
      <w:bookmarkStart w:id="3" w:name="_Toc535844920"/>
      <w:r>
        <w:t>Project Setup</w:t>
      </w:r>
      <w:bookmarkEnd w:id="3"/>
      <w:r>
        <w:t xml:space="preserve"> </w:t>
      </w:r>
    </w:p>
    <w:p w14:paraId="429D0363" w14:textId="25577206" w:rsidR="00060184" w:rsidRDefault="00060184" w:rsidP="00060184">
      <w:pPr>
        <w:pStyle w:val="ListParagraph"/>
        <w:numPr>
          <w:ilvl w:val="0"/>
          <w:numId w:val="5"/>
        </w:numPr>
      </w:pPr>
      <w:r>
        <w:t>Download the project folder from GitHub.</w:t>
      </w:r>
    </w:p>
    <w:p w14:paraId="26BE2347" w14:textId="131329A0" w:rsidR="00060184" w:rsidRDefault="00060184" w:rsidP="00060184">
      <w:pPr>
        <w:pStyle w:val="ListParagraph"/>
        <w:numPr>
          <w:ilvl w:val="0"/>
          <w:numId w:val="5"/>
        </w:numPr>
      </w:pPr>
      <w:r>
        <w:t>In Eclipse import this project as existing maven project</w:t>
      </w:r>
    </w:p>
    <w:p w14:paraId="61309FC9" w14:textId="1DEF81E3" w:rsidR="00060184" w:rsidRDefault="00060184" w:rsidP="00060184">
      <w:pPr>
        <w:pStyle w:val="ListParagraph"/>
        <w:numPr>
          <w:ilvl w:val="0"/>
          <w:numId w:val="5"/>
        </w:numPr>
      </w:pPr>
      <w:r>
        <w:t>Right click on Project -&gt;Mave</w:t>
      </w:r>
      <w:r w:rsidR="009E6E85">
        <w:t>n</w:t>
      </w:r>
      <w:r>
        <w:t>-&gt;Update Project</w:t>
      </w:r>
    </w:p>
    <w:p w14:paraId="728876AB" w14:textId="77777777" w:rsidR="00060184" w:rsidRPr="00060184" w:rsidRDefault="00060184" w:rsidP="00060184"/>
    <w:p w14:paraId="2D47F4E6" w14:textId="77777777" w:rsidR="009C2FF1" w:rsidRDefault="009C2FF1" w:rsidP="00A2599C">
      <w:pPr>
        <w:pStyle w:val="Heading2"/>
        <w:ind w:left="-709"/>
      </w:pPr>
    </w:p>
    <w:p w14:paraId="566F7858" w14:textId="649E7052" w:rsidR="002B69A9" w:rsidRDefault="00060184" w:rsidP="00A2599C">
      <w:pPr>
        <w:pStyle w:val="Heading2"/>
        <w:ind w:left="-709"/>
      </w:pPr>
      <w:bookmarkStart w:id="4" w:name="_Toc535844921"/>
      <w:r>
        <w:t>Project</w:t>
      </w:r>
      <w:r w:rsidR="002B69A9">
        <w:t xml:space="preserve"> Structure</w:t>
      </w:r>
      <w:bookmarkEnd w:id="4"/>
    </w:p>
    <w:p w14:paraId="16166B17" w14:textId="6D8D4F71" w:rsidR="00060184" w:rsidRPr="00060184" w:rsidRDefault="00060184" w:rsidP="00060184">
      <w:pPr>
        <w:pStyle w:val="Heading3"/>
      </w:pPr>
      <w:bookmarkStart w:id="5" w:name="_Toc535844922"/>
      <w:r>
        <w:t>Code Structure</w:t>
      </w:r>
      <w:bookmarkEnd w:id="5"/>
      <w:r>
        <w:t xml:space="preserve"> </w:t>
      </w:r>
    </w:p>
    <w:p w14:paraId="5F62F26F" w14:textId="485D1A8D" w:rsidR="00A2599C" w:rsidRDefault="00A2599C" w:rsidP="00060184">
      <w:r>
        <w:t xml:space="preserve">Following is the code structure in the </w:t>
      </w:r>
      <w:proofErr w:type="gramStart"/>
      <w:r>
        <w:t>project :</w:t>
      </w:r>
      <w:proofErr w:type="gramEnd"/>
    </w:p>
    <w:p w14:paraId="36D060B3" w14:textId="71BA8C15" w:rsidR="00A2599C" w:rsidRDefault="00A2599C" w:rsidP="00060184">
      <w:pPr>
        <w:pStyle w:val="ListParagraph"/>
        <w:numPr>
          <w:ilvl w:val="0"/>
          <w:numId w:val="1"/>
        </w:numPr>
        <w:ind w:left="753"/>
      </w:pPr>
      <w:proofErr w:type="spellStart"/>
      <w:r>
        <w:t>Src</w:t>
      </w:r>
      <w:proofErr w:type="spellEnd"/>
      <w:r>
        <w:t xml:space="preserve">/main/java – This folder consists of </w:t>
      </w:r>
      <w:r w:rsidR="00060184">
        <w:t>following</w:t>
      </w:r>
      <w:r>
        <w:t xml:space="preserve"> classes </w:t>
      </w:r>
    </w:p>
    <w:p w14:paraId="6F246D5B" w14:textId="77777777" w:rsidR="00060184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APICallHandler.java – contains methods to handler the </w:t>
      </w:r>
      <w:proofErr w:type="gramStart"/>
      <w:r>
        <w:t>POST,PUT</w:t>
      </w:r>
      <w:proofErr w:type="gramEnd"/>
      <w:r>
        <w:t xml:space="preserve"> and GET request against the endpoint</w:t>
      </w:r>
    </w:p>
    <w:p w14:paraId="6FC23B2B" w14:textId="51436B11" w:rsidR="00A2599C" w:rsidRDefault="00060184" w:rsidP="000A1F1D">
      <w:pPr>
        <w:pStyle w:val="ListParagraph"/>
        <w:ind w:left="112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24901E3" wp14:editId="05DA2953">
            <wp:extent cx="3504762" cy="49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A0AA" w14:textId="63842375" w:rsidR="00A2599C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Helper methods.java – </w:t>
      </w:r>
      <w:proofErr w:type="gramStart"/>
      <w:r>
        <w:t>contains  methods</w:t>
      </w:r>
      <w:proofErr w:type="gramEnd"/>
      <w:r>
        <w:t xml:space="preserve"> to place Order, take Order etc which could be directly used in the test cases. </w:t>
      </w:r>
      <w:r w:rsidR="00060184">
        <w:rPr>
          <w:noProof/>
        </w:rPr>
        <w:drawing>
          <wp:inline distT="0" distB="0" distL="0" distR="0" wp14:anchorId="4B92D84E" wp14:editId="5B80F7FC">
            <wp:extent cx="3885714" cy="2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32D1" w14:textId="35E59C45" w:rsidR="00060184" w:rsidRDefault="00060184" w:rsidP="00060184">
      <w:pPr>
        <w:pStyle w:val="ListParagraph"/>
        <w:numPr>
          <w:ilvl w:val="1"/>
          <w:numId w:val="1"/>
        </w:numPr>
        <w:ind w:left="1124"/>
      </w:pPr>
      <w:r>
        <w:t>ExcelReader.java – This is the utility class containing methods to read excel data.</w:t>
      </w:r>
    </w:p>
    <w:p w14:paraId="0590B05C" w14:textId="77777777" w:rsidR="001B6FA4" w:rsidRDefault="00A2599C" w:rsidP="00060184">
      <w:pPr>
        <w:pStyle w:val="ListParagraph"/>
        <w:numPr>
          <w:ilvl w:val="0"/>
          <w:numId w:val="1"/>
        </w:numPr>
        <w:ind w:left="404"/>
      </w:pPr>
      <w:proofErr w:type="spellStart"/>
      <w:r>
        <w:t>Src</w:t>
      </w:r>
      <w:proofErr w:type="spellEnd"/>
      <w:r>
        <w:t xml:space="preserve">/test/java </w:t>
      </w:r>
      <w:r w:rsidR="00060184">
        <w:t>-- This</w:t>
      </w:r>
      <w:r>
        <w:t xml:space="preserve"> folder contains Test classes for different API operations and a total of </w:t>
      </w:r>
      <w:r w:rsidR="00060184">
        <w:t xml:space="preserve">37 </w:t>
      </w:r>
      <w:r>
        <w:t>test cases.</w:t>
      </w:r>
    </w:p>
    <w:p w14:paraId="2D6CBDAE" w14:textId="409944C8" w:rsidR="00A2599C" w:rsidRDefault="001B6FA4" w:rsidP="001B6FA4">
      <w:pPr>
        <w:pStyle w:val="ListParagraph"/>
        <w:ind w:left="40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5AF6D00" wp14:editId="25F57311">
            <wp:extent cx="2600000" cy="1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D420" w14:textId="7A890A69" w:rsidR="001B6FA4" w:rsidRDefault="001B6FA4" w:rsidP="00060184">
      <w:pPr>
        <w:pStyle w:val="ListParagraph"/>
        <w:numPr>
          <w:ilvl w:val="0"/>
          <w:numId w:val="1"/>
        </w:numPr>
        <w:ind w:left="404"/>
      </w:pPr>
      <w:r>
        <w:t>Test Executor.java – This class contains the main method which executes the testing test cases when executed as runnable jar.</w:t>
      </w:r>
    </w:p>
    <w:p w14:paraId="76616157" w14:textId="77777777" w:rsidR="009E6E85" w:rsidRDefault="009E6E85" w:rsidP="009E6E85">
      <w:pPr>
        <w:pStyle w:val="ListParagraph"/>
        <w:ind w:left="404"/>
      </w:pPr>
    </w:p>
    <w:p w14:paraId="267E4B9D" w14:textId="0856B29E" w:rsidR="001B6FA4" w:rsidRDefault="001B6FA4" w:rsidP="001B6FA4">
      <w:pPr>
        <w:pStyle w:val="Heading3"/>
      </w:pPr>
      <w:bookmarkStart w:id="6" w:name="_Toc535844923"/>
      <w:r>
        <w:t>Configuration, test data and logging</w:t>
      </w:r>
      <w:bookmarkEnd w:id="6"/>
    </w:p>
    <w:p w14:paraId="12CD85C6" w14:textId="4047F906" w:rsidR="001B6FA4" w:rsidRDefault="004A3F46" w:rsidP="001B6FA4">
      <w:pPr>
        <w:pStyle w:val="ListParagraph"/>
        <w:numPr>
          <w:ilvl w:val="0"/>
          <w:numId w:val="1"/>
        </w:numPr>
      </w:pPr>
      <w:bookmarkStart w:id="7" w:name="_GoBack"/>
      <w:bookmarkEnd w:id="7"/>
      <w:proofErr w:type="spellStart"/>
      <w:proofErr w:type="gramStart"/>
      <w:r>
        <w:rPr>
          <w:b/>
        </w:rPr>
        <w:t>c</w:t>
      </w:r>
      <w:r w:rsidR="001B6FA4" w:rsidRPr="001B6FA4">
        <w:rPr>
          <w:b/>
        </w:rPr>
        <w:t>onfig.Properties</w:t>
      </w:r>
      <w:proofErr w:type="spellEnd"/>
      <w:proofErr w:type="gramEnd"/>
      <w:r w:rsidR="001B6FA4">
        <w:t xml:space="preserve"> file is used to configure some of the global configuration such as app </w:t>
      </w:r>
      <w:proofErr w:type="spellStart"/>
      <w:r w:rsidR="001B6FA4">
        <w:t>url</w:t>
      </w:r>
      <w:proofErr w:type="spellEnd"/>
      <w:r w:rsidR="001B6FA4">
        <w:t>, endpoints, path of test data file.</w:t>
      </w:r>
    </w:p>
    <w:p w14:paraId="1D098A01" w14:textId="51B1C3BA" w:rsidR="001B6FA4" w:rsidRDefault="001B6FA4" w:rsidP="001B6FA4">
      <w:pPr>
        <w:pStyle w:val="ListParagraph"/>
        <w:numPr>
          <w:ilvl w:val="0"/>
          <w:numId w:val="1"/>
        </w:numPr>
      </w:pPr>
      <w:r w:rsidRPr="001B6FA4">
        <w:rPr>
          <w:b/>
        </w:rPr>
        <w:t>Test Data</w:t>
      </w:r>
      <w:r>
        <w:t xml:space="preserve"> – Test data to be used by test cases have been saved in .</w:t>
      </w:r>
      <w:proofErr w:type="spellStart"/>
      <w:r>
        <w:t>xls</w:t>
      </w:r>
      <w:proofErr w:type="spellEnd"/>
      <w:r>
        <w:t xml:space="preserve"> file containing 3 sheets as of now:</w:t>
      </w:r>
    </w:p>
    <w:p w14:paraId="2BAE9189" w14:textId="3D7809AD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TestCaseParams</w:t>
      </w:r>
      <w:proofErr w:type="spellEnd"/>
      <w:r>
        <w:t xml:space="preserve"> – This sheet contains the test case wise JSON payload data.</w:t>
      </w:r>
    </w:p>
    <w:p w14:paraId="411813C7" w14:textId="5C4F0105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ErrorMessages</w:t>
      </w:r>
      <w:proofErr w:type="spellEnd"/>
      <w:r>
        <w:t xml:space="preserve"> – This sheet contains different error messages for various scenarios covered in test cases.</w:t>
      </w:r>
    </w:p>
    <w:p w14:paraId="5DE6FC93" w14:textId="59F8F5D9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TestData</w:t>
      </w:r>
      <w:proofErr w:type="spellEnd"/>
      <w:r>
        <w:t xml:space="preserve"> – This sheet contains additional variable data which is used in the test cases.</w:t>
      </w:r>
    </w:p>
    <w:p w14:paraId="3EFC66F1" w14:textId="65568E48" w:rsidR="001B6FA4" w:rsidRPr="001B6FA4" w:rsidRDefault="001B6FA4" w:rsidP="001B6FA4">
      <w:pPr>
        <w:pStyle w:val="ListParagraph"/>
        <w:numPr>
          <w:ilvl w:val="0"/>
          <w:numId w:val="1"/>
        </w:numPr>
        <w:rPr>
          <w:b/>
        </w:rPr>
      </w:pPr>
      <w:r w:rsidRPr="001B6FA4">
        <w:rPr>
          <w:b/>
        </w:rPr>
        <w:t>Logging</w:t>
      </w:r>
      <w:r>
        <w:rPr>
          <w:b/>
        </w:rPr>
        <w:t xml:space="preserve"> – </w:t>
      </w:r>
      <w:r>
        <w:t>Log4j library is used for logging. Log4jlogger could be used to modify the level of logging as well as to change the path of output log file.</w:t>
      </w:r>
    </w:p>
    <w:p w14:paraId="29334C95" w14:textId="77777777" w:rsidR="004100BC" w:rsidRDefault="004100BC" w:rsidP="00A2599C">
      <w:pPr>
        <w:pStyle w:val="Heading2"/>
        <w:ind w:left="-709"/>
      </w:pPr>
    </w:p>
    <w:p w14:paraId="3991EB9B" w14:textId="300DC972" w:rsidR="004100BC" w:rsidRDefault="004100BC" w:rsidP="00A2599C">
      <w:pPr>
        <w:pStyle w:val="Heading2"/>
        <w:ind w:left="-709"/>
      </w:pPr>
      <w:bookmarkStart w:id="8" w:name="_Toc535844924"/>
      <w:r>
        <w:t>Steps to create runnable jar</w:t>
      </w:r>
      <w:bookmarkEnd w:id="8"/>
    </w:p>
    <w:p w14:paraId="64800027" w14:textId="77777777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Right click on the project and select Export. </w:t>
      </w:r>
    </w:p>
    <w:p w14:paraId="53B9BA14" w14:textId="77777777" w:rsidR="004100BC" w:rsidRDefault="004100BC" w:rsidP="004100BC">
      <w:pPr>
        <w:pStyle w:val="ListParagraph"/>
        <w:ind w:left="360"/>
        <w:rPr>
          <w:noProof/>
        </w:rPr>
      </w:pPr>
    </w:p>
    <w:p w14:paraId="1BF5E1AC" w14:textId="5490D7F5" w:rsidR="004100BC" w:rsidRDefault="004100BC" w:rsidP="004100BC">
      <w:pPr>
        <w:pStyle w:val="ListParagraph"/>
        <w:ind w:left="360"/>
      </w:pPr>
      <w:r>
        <w:rPr>
          <w:noProof/>
        </w:rPr>
        <w:drawing>
          <wp:inline distT="0" distB="0" distL="0" distR="0" wp14:anchorId="7D1870FB" wp14:editId="220C7FD5">
            <wp:extent cx="1629341" cy="24251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30" r="68231" b="24746"/>
                    <a:stretch/>
                  </pic:blipFill>
                  <pic:spPr bwMode="auto">
                    <a:xfrm>
                      <a:off x="0" y="0"/>
                      <a:ext cx="1629986" cy="242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4B09B" w14:textId="59D8BA45" w:rsidR="004100BC" w:rsidRDefault="004100BC" w:rsidP="004100BC">
      <w:pPr>
        <w:pStyle w:val="ListParagraph"/>
        <w:numPr>
          <w:ilvl w:val="0"/>
          <w:numId w:val="6"/>
        </w:numPr>
      </w:pPr>
      <w:r>
        <w:lastRenderedPageBreak/>
        <w:t>The wizard to export opens. In that window. Select Java -&gt; Runnable jar file.</w:t>
      </w:r>
      <w:r w:rsidRPr="004100BC">
        <w:rPr>
          <w:noProof/>
        </w:rPr>
        <w:t xml:space="preserve"> </w:t>
      </w:r>
      <w:r>
        <w:rPr>
          <w:noProof/>
        </w:rPr>
        <w:t>Click Next</w:t>
      </w:r>
      <w:r>
        <w:rPr>
          <w:noProof/>
        </w:rPr>
        <w:drawing>
          <wp:inline distT="0" distB="0" distL="0" distR="0" wp14:anchorId="172245B3" wp14:editId="7E40ED15">
            <wp:extent cx="2377440" cy="2321853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752" cy="2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8DA" w14:textId="3D23DA3A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In the Next screen, configure as follows: </w:t>
      </w:r>
      <w:r>
        <w:rPr>
          <w:noProof/>
        </w:rPr>
        <w:drawing>
          <wp:inline distT="0" distB="0" distL="0" distR="0" wp14:anchorId="011D7431" wp14:editId="06ABAE23">
            <wp:extent cx="3355450" cy="3247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524" cy="33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Launch of configuration – Select the configuration containing the class having the </w:t>
      </w:r>
      <w:proofErr w:type="gramStart"/>
      <w:r>
        <w:t>main(</w:t>
      </w:r>
      <w:proofErr w:type="gramEnd"/>
      <w:r>
        <w:t>) method. This will be the starting point of the runnable jar.</w:t>
      </w:r>
      <w:r>
        <w:br/>
        <w:t>Export destination – Select the directory to export to. Click Finish.</w:t>
      </w:r>
    </w:p>
    <w:p w14:paraId="3D449DEC" w14:textId="1F749F24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Go to the destination </w:t>
      </w:r>
      <w:r w:rsidR="00907F3C">
        <w:t xml:space="preserve">where export is done. Executable jar would be present there. </w:t>
      </w:r>
    </w:p>
    <w:p w14:paraId="5809FDA5" w14:textId="3B4BC164" w:rsidR="00907F3C" w:rsidRDefault="00907F3C" w:rsidP="004100BC">
      <w:pPr>
        <w:pStyle w:val="ListParagraph"/>
        <w:numPr>
          <w:ilvl w:val="0"/>
          <w:numId w:val="6"/>
        </w:numPr>
      </w:pPr>
      <w:r>
        <w:t xml:space="preserve">Copy and paste the following files from your project folder to jar location as they would be required for execution by the JAR </w:t>
      </w:r>
      <w:proofErr w:type="gramStart"/>
      <w:r>
        <w:t>file :</w:t>
      </w:r>
      <w:proofErr w:type="gramEnd"/>
    </w:p>
    <w:p w14:paraId="56679D9D" w14:textId="4AD3A0E1" w:rsidR="00907F3C" w:rsidRDefault="007F566F" w:rsidP="00907F3C">
      <w:pPr>
        <w:pStyle w:val="ListParagraph"/>
        <w:numPr>
          <w:ilvl w:val="1"/>
          <w:numId w:val="6"/>
        </w:numPr>
      </w:pPr>
      <w:proofErr w:type="spellStart"/>
      <w:proofErr w:type="gramStart"/>
      <w:r>
        <w:t>c</w:t>
      </w:r>
      <w:r w:rsidR="00907F3C">
        <w:t>onfig.properties</w:t>
      </w:r>
      <w:proofErr w:type="spellEnd"/>
      <w:proofErr w:type="gramEnd"/>
    </w:p>
    <w:p w14:paraId="6B9B74FE" w14:textId="43045F1E" w:rsidR="00907F3C" w:rsidRDefault="007F566F" w:rsidP="00907F3C">
      <w:pPr>
        <w:pStyle w:val="ListParagraph"/>
        <w:numPr>
          <w:ilvl w:val="1"/>
          <w:numId w:val="6"/>
        </w:numPr>
      </w:pPr>
      <w:r>
        <w:t>l</w:t>
      </w:r>
      <w:r w:rsidR="00907F3C">
        <w:t>og4j.properties</w:t>
      </w:r>
    </w:p>
    <w:p w14:paraId="0238E72C" w14:textId="01AC5910" w:rsidR="00907F3C" w:rsidRDefault="00907F3C" w:rsidP="00907F3C">
      <w:pPr>
        <w:pStyle w:val="ListParagraph"/>
        <w:numPr>
          <w:ilvl w:val="1"/>
          <w:numId w:val="6"/>
        </w:numPr>
      </w:pPr>
      <w:r>
        <w:t>TestData.xls</w:t>
      </w:r>
    </w:p>
    <w:p w14:paraId="45633475" w14:textId="77777777" w:rsidR="004100BC" w:rsidRPr="004100BC" w:rsidRDefault="004100BC" w:rsidP="004100BC">
      <w:pPr>
        <w:pStyle w:val="ListParagraph"/>
        <w:ind w:left="360"/>
      </w:pPr>
    </w:p>
    <w:p w14:paraId="12755894" w14:textId="77777777" w:rsidR="00907F3C" w:rsidRDefault="00907F3C" w:rsidP="00A2599C">
      <w:pPr>
        <w:pStyle w:val="Heading2"/>
        <w:ind w:left="-709"/>
      </w:pPr>
    </w:p>
    <w:p w14:paraId="58A14999" w14:textId="6446FD6E" w:rsidR="00D355DD" w:rsidRDefault="004100BC" w:rsidP="00A2599C">
      <w:pPr>
        <w:pStyle w:val="Heading2"/>
        <w:ind w:left="-709"/>
      </w:pPr>
      <w:bookmarkStart w:id="9" w:name="_Toc535844925"/>
      <w:r>
        <w:t xml:space="preserve">Test Case </w:t>
      </w:r>
      <w:r w:rsidR="00D355DD">
        <w:t>Execution</w:t>
      </w:r>
      <w:bookmarkEnd w:id="9"/>
    </w:p>
    <w:p w14:paraId="04199363" w14:textId="2911BA49" w:rsidR="004100BC" w:rsidRDefault="004100BC" w:rsidP="00907F3C">
      <w:pPr>
        <w:ind w:left="-426"/>
      </w:pPr>
      <w:r>
        <w:t xml:space="preserve">Test case execution could be done in the following </w:t>
      </w:r>
      <w:r w:rsidR="00907F3C">
        <w:t>ways:</w:t>
      </w:r>
    </w:p>
    <w:p w14:paraId="2824432F" w14:textId="62BF8AC3" w:rsidR="00907F3C" w:rsidRDefault="00907F3C" w:rsidP="00907F3C">
      <w:pPr>
        <w:pStyle w:val="ListParagraph"/>
        <w:numPr>
          <w:ilvl w:val="0"/>
          <w:numId w:val="7"/>
        </w:numPr>
      </w:pPr>
      <w:r w:rsidRPr="00907F3C">
        <w:rPr>
          <w:b/>
        </w:rPr>
        <w:lastRenderedPageBreak/>
        <w:t xml:space="preserve">Using </w:t>
      </w:r>
      <w:proofErr w:type="spellStart"/>
      <w:r w:rsidRPr="00907F3C">
        <w:rPr>
          <w:b/>
        </w:rPr>
        <w:t>TestNg</w:t>
      </w:r>
      <w:proofErr w:type="spellEnd"/>
      <w:r w:rsidRPr="00907F3C">
        <w:rPr>
          <w:b/>
        </w:rPr>
        <w:t xml:space="preserve"> from </w:t>
      </w:r>
      <w:r>
        <w:rPr>
          <w:b/>
        </w:rPr>
        <w:t>E</w:t>
      </w:r>
      <w:r w:rsidRPr="00907F3C">
        <w:rPr>
          <w:b/>
        </w:rPr>
        <w:t>clipse</w:t>
      </w:r>
      <w:r>
        <w:rPr>
          <w:b/>
        </w:rPr>
        <w:t xml:space="preserve"> IDE</w:t>
      </w:r>
      <w:r>
        <w:t xml:space="preserve">: In Eclipse, right click on the </w:t>
      </w:r>
      <w:r w:rsidRPr="00907F3C">
        <w:rPr>
          <w:b/>
        </w:rPr>
        <w:t>testing.xml</w:t>
      </w:r>
      <w:r>
        <w:t xml:space="preserve"> file in the project and select TestNG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</w:t>
      </w:r>
      <w:proofErr w:type="spellStart"/>
      <w:r>
        <w:t>TestNg</w:t>
      </w:r>
      <w:proofErr w:type="spellEnd"/>
      <w:r>
        <w:t xml:space="preserve"> Suite. All the test classes specified in the testing.xml file will be executed.</w:t>
      </w:r>
    </w:p>
    <w:p w14:paraId="693B42B0" w14:textId="56C3B211" w:rsidR="00907F3C" w:rsidRDefault="00907F3C" w:rsidP="00907F3C">
      <w:pPr>
        <w:pStyle w:val="ListParagraph"/>
        <w:numPr>
          <w:ilvl w:val="0"/>
          <w:numId w:val="7"/>
        </w:numPr>
      </w:pPr>
      <w:r>
        <w:rPr>
          <w:b/>
        </w:rPr>
        <w:t xml:space="preserve">Using the Runnable </w:t>
      </w:r>
      <w:proofErr w:type="gramStart"/>
      <w:r>
        <w:rPr>
          <w:b/>
        </w:rPr>
        <w:t xml:space="preserve">Jar </w:t>
      </w:r>
      <w:r w:rsidRPr="00907F3C">
        <w:t>:</w:t>
      </w:r>
      <w:proofErr w:type="gramEnd"/>
      <w:r>
        <w:t xml:space="preserve"> </w:t>
      </w:r>
    </w:p>
    <w:p w14:paraId="2C932AFE" w14:textId="1DC799D3" w:rsidR="00907F3C" w:rsidRDefault="00907F3C" w:rsidP="00907F3C">
      <w:pPr>
        <w:pStyle w:val="ListParagraph"/>
        <w:numPr>
          <w:ilvl w:val="1"/>
          <w:numId w:val="7"/>
        </w:numPr>
      </w:pPr>
      <w:r w:rsidRPr="00907F3C">
        <w:t>Create</w:t>
      </w:r>
      <w:r>
        <w:t xml:space="preserve"> runnable jar as described in previous section</w:t>
      </w:r>
    </w:p>
    <w:p w14:paraId="0D64E7CE" w14:textId="1A11E59A" w:rsidR="00907F3C" w:rsidRPr="00907F3C" w:rsidRDefault="00907F3C" w:rsidP="00907F3C">
      <w:pPr>
        <w:pStyle w:val="ListParagraph"/>
        <w:numPr>
          <w:ilvl w:val="1"/>
          <w:numId w:val="7"/>
        </w:numPr>
      </w:pPr>
      <w:r>
        <w:t xml:space="preserve">Go to the JAR directory and from there open the command prompt and run the following </w:t>
      </w:r>
      <w:proofErr w:type="gramStart"/>
      <w:r>
        <w:t>command :</w:t>
      </w:r>
      <w:proofErr w:type="gramEnd"/>
      <w:r>
        <w:t xml:space="preserve"> java -jar </w:t>
      </w:r>
      <w:r w:rsidRPr="00907F3C">
        <w:rPr>
          <w:i/>
        </w:rPr>
        <w:t>&lt;JarfileName.jar&gt;</w:t>
      </w:r>
    </w:p>
    <w:p w14:paraId="3108D279" w14:textId="332929FB" w:rsidR="00907F3C" w:rsidRDefault="00907F3C" w:rsidP="00A2599C">
      <w:pPr>
        <w:pStyle w:val="Heading2"/>
        <w:ind w:left="-709"/>
      </w:pPr>
      <w:bookmarkStart w:id="10" w:name="_Toc535844926"/>
      <w:r>
        <w:t>Reports</w:t>
      </w:r>
      <w:bookmarkEnd w:id="10"/>
    </w:p>
    <w:p w14:paraId="4D3C5069" w14:textId="1D127AA7" w:rsidR="00907F3C" w:rsidRDefault="00907F3C" w:rsidP="00907F3C">
      <w:pPr>
        <w:pStyle w:val="ListParagraph"/>
        <w:numPr>
          <w:ilvl w:val="0"/>
          <w:numId w:val="8"/>
        </w:numPr>
      </w:pPr>
      <w:r>
        <w:t>In case of both above specified executions</w:t>
      </w:r>
      <w:r w:rsidR="008A2CF1">
        <w:t xml:space="preserve"> there would be “</w:t>
      </w:r>
      <w:r w:rsidR="008A2CF1" w:rsidRPr="008A2CF1">
        <w:rPr>
          <w:b/>
        </w:rPr>
        <w:t>test-output</w:t>
      </w:r>
      <w:r w:rsidR="008A2CF1">
        <w:t>” folder created containing the testing reports for the previous execution</w:t>
      </w:r>
    </w:p>
    <w:p w14:paraId="68F825EB" w14:textId="78D3EECA" w:rsidR="008A2CF1" w:rsidRPr="00907F3C" w:rsidRDefault="008A2CF1" w:rsidP="00907F3C">
      <w:pPr>
        <w:pStyle w:val="ListParagraph"/>
        <w:numPr>
          <w:ilvl w:val="0"/>
          <w:numId w:val="8"/>
        </w:numPr>
      </w:pPr>
      <w:r>
        <w:t>Along with it there would be “</w:t>
      </w:r>
      <w:r w:rsidRPr="008A2CF1">
        <w:rPr>
          <w:b/>
        </w:rPr>
        <w:t>log4j-application.log</w:t>
      </w:r>
      <w:r>
        <w:t>” containing the log4j logs for the execution. The name of this file could be changes using the log4j.properties file.</w:t>
      </w:r>
    </w:p>
    <w:p w14:paraId="0C12DD37" w14:textId="27050FFE" w:rsidR="00A677B1" w:rsidRDefault="00A677B1" w:rsidP="0084774D">
      <w:pPr>
        <w:pStyle w:val="ListParagraph"/>
        <w:ind w:left="153"/>
      </w:pPr>
    </w:p>
    <w:p w14:paraId="08434A62" w14:textId="1B545F18" w:rsidR="0084774D" w:rsidRDefault="0084774D" w:rsidP="0084774D">
      <w:pPr>
        <w:pStyle w:val="Heading2"/>
        <w:ind w:left="-709"/>
      </w:pPr>
      <w:bookmarkStart w:id="11" w:name="_Toc535844927"/>
      <w:r>
        <w:t>Test scenarios covered</w:t>
      </w:r>
      <w:bookmarkEnd w:id="11"/>
      <w:r>
        <w:t xml:space="preserve"> </w:t>
      </w:r>
    </w:p>
    <w:p w14:paraId="0ED0E72D" w14:textId="77777777" w:rsidR="006B77FE" w:rsidRPr="006B77FE" w:rsidRDefault="006B77FE" w:rsidP="006B77FE"/>
    <w:p w14:paraId="23C4D7CF" w14:textId="316FDBDC" w:rsidR="0084774D" w:rsidRPr="0084774D" w:rsidRDefault="006B77FE" w:rsidP="0084774D">
      <w:r>
        <w:rPr>
          <w:noProof/>
        </w:rPr>
        <w:drawing>
          <wp:inline distT="0" distB="0" distL="0" distR="0" wp14:anchorId="2B525CDE" wp14:editId="4D0386BA">
            <wp:extent cx="3609892" cy="5131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184" cy="51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D9A" w14:textId="77777777" w:rsidR="007B1A34" w:rsidRDefault="007B1A34" w:rsidP="00FC51EF">
      <w:pPr>
        <w:pStyle w:val="Heading2"/>
        <w:ind w:left="-709"/>
      </w:pPr>
    </w:p>
    <w:p w14:paraId="3900CC56" w14:textId="77777777" w:rsidR="0084774D" w:rsidRPr="00FC51EF" w:rsidRDefault="0084774D" w:rsidP="0084774D">
      <w:pPr>
        <w:ind w:left="-218"/>
      </w:pPr>
    </w:p>
    <w:p w14:paraId="586D4F89" w14:textId="77777777" w:rsidR="002B69A9" w:rsidRPr="002B69A9" w:rsidRDefault="002B69A9" w:rsidP="002B69A9"/>
    <w:sectPr w:rsidR="002B69A9" w:rsidRPr="002B69A9" w:rsidSect="005546B4">
      <w:footerReference w:type="default" r:id="rId2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1D27E" w14:textId="77777777" w:rsidR="003278C1" w:rsidRDefault="003278C1" w:rsidP="005546B4">
      <w:pPr>
        <w:spacing w:after="0" w:line="240" w:lineRule="auto"/>
      </w:pPr>
      <w:r>
        <w:separator/>
      </w:r>
    </w:p>
  </w:endnote>
  <w:endnote w:type="continuationSeparator" w:id="0">
    <w:p w14:paraId="2CDEF1D7" w14:textId="77777777" w:rsidR="003278C1" w:rsidRDefault="003278C1" w:rsidP="0055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0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5C3F0" w14:textId="4E940463" w:rsidR="005546B4" w:rsidRDefault="00554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D9CFA" w14:textId="77777777" w:rsidR="005546B4" w:rsidRDefault="00554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2F432" w14:textId="77777777" w:rsidR="003278C1" w:rsidRDefault="003278C1" w:rsidP="005546B4">
      <w:pPr>
        <w:spacing w:after="0" w:line="240" w:lineRule="auto"/>
      </w:pPr>
      <w:r>
        <w:separator/>
      </w:r>
    </w:p>
  </w:footnote>
  <w:footnote w:type="continuationSeparator" w:id="0">
    <w:p w14:paraId="0704EDCB" w14:textId="77777777" w:rsidR="003278C1" w:rsidRDefault="003278C1" w:rsidP="0055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61B"/>
    <w:multiLevelType w:val="hybridMultilevel"/>
    <w:tmpl w:val="392E0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2AC9"/>
    <w:multiLevelType w:val="hybridMultilevel"/>
    <w:tmpl w:val="456A5B2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DE50C01"/>
    <w:multiLevelType w:val="hybridMultilevel"/>
    <w:tmpl w:val="43F80F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111ACA"/>
    <w:multiLevelType w:val="hybridMultilevel"/>
    <w:tmpl w:val="E2160D4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17320B3"/>
    <w:multiLevelType w:val="hybridMultilevel"/>
    <w:tmpl w:val="E320F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2DE0C8D"/>
    <w:multiLevelType w:val="hybridMultilevel"/>
    <w:tmpl w:val="03809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5114A"/>
    <w:multiLevelType w:val="hybridMultilevel"/>
    <w:tmpl w:val="D334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3861"/>
    <w:multiLevelType w:val="hybridMultilevel"/>
    <w:tmpl w:val="47E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9"/>
    <w:rsid w:val="00046CDC"/>
    <w:rsid w:val="00060184"/>
    <w:rsid w:val="000A1F1D"/>
    <w:rsid w:val="001A1C78"/>
    <w:rsid w:val="001B5827"/>
    <w:rsid w:val="001B6FA4"/>
    <w:rsid w:val="002226FA"/>
    <w:rsid w:val="00234CF8"/>
    <w:rsid w:val="00277F8B"/>
    <w:rsid w:val="002B69A9"/>
    <w:rsid w:val="003278C1"/>
    <w:rsid w:val="003E0BDB"/>
    <w:rsid w:val="004100BC"/>
    <w:rsid w:val="004A3F46"/>
    <w:rsid w:val="005378E2"/>
    <w:rsid w:val="005540FB"/>
    <w:rsid w:val="005546B4"/>
    <w:rsid w:val="00591CC8"/>
    <w:rsid w:val="00606573"/>
    <w:rsid w:val="006B77FE"/>
    <w:rsid w:val="006E543E"/>
    <w:rsid w:val="007B1A34"/>
    <w:rsid w:val="007E2F9E"/>
    <w:rsid w:val="007F566F"/>
    <w:rsid w:val="0084774D"/>
    <w:rsid w:val="008A2CF1"/>
    <w:rsid w:val="00902CD1"/>
    <w:rsid w:val="00907F3C"/>
    <w:rsid w:val="009C2FF1"/>
    <w:rsid w:val="009C3056"/>
    <w:rsid w:val="009E6E85"/>
    <w:rsid w:val="00A2599C"/>
    <w:rsid w:val="00A64267"/>
    <w:rsid w:val="00A677B1"/>
    <w:rsid w:val="00B4393C"/>
    <w:rsid w:val="00C60EB7"/>
    <w:rsid w:val="00C672F0"/>
    <w:rsid w:val="00D355DD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21B"/>
  <w15:chartTrackingRefBased/>
  <w15:docId w15:val="{B5FE462D-2453-4E82-B2F6-ABD9A67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59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3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B4"/>
  </w:style>
  <w:style w:type="paragraph" w:styleId="Footer">
    <w:name w:val="footer"/>
    <w:basedOn w:val="Normal"/>
    <w:link w:val="Foot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B4"/>
  </w:style>
  <w:style w:type="paragraph" w:styleId="TOCHeading">
    <w:name w:val="TOC Heading"/>
    <w:basedOn w:val="Heading1"/>
    <w:next w:val="Normal"/>
    <w:uiPriority w:val="39"/>
    <w:unhideWhenUsed/>
    <w:qFormat/>
    <w:rsid w:val="005546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6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6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6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u.edu.sg/home/ehchua/programming/howto/EclipseJava_HowTo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canarys.com/Blogs/ArticleID/169/How-to-Install-TestNG-framework-Step-by-Step-installation-proces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olsqa.com/java/maven/how-to-install-maven-eclipse-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tutorialspoint.com/maven/maven_environment_setup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3.ntu.edu.sg/home/ehchua/programming/howto/JDK_Howto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84525-13F4-4CD3-A89A-2D957798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Bhatnagar</dc:creator>
  <cp:keywords/>
  <dc:description/>
  <cp:lastModifiedBy>Tanmay Bhatnagar</cp:lastModifiedBy>
  <cp:revision>23</cp:revision>
  <dcterms:created xsi:type="dcterms:W3CDTF">2019-01-17T05:12:00Z</dcterms:created>
  <dcterms:modified xsi:type="dcterms:W3CDTF">2019-01-22T09:56:00Z</dcterms:modified>
</cp:coreProperties>
</file>