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hsc56wvgfn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JWT Hands-on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</w:rPr>
      </w:pPr>
      <w:bookmarkStart w:colFirst="0" w:colLast="0" w:name="_5l4oasbv0oz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Hands-on: Create Authentication Service that Returns JWT 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ixm0fo4jf4w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Objective :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create a secure RESTful authentication endpoint that accepts user credentials via Basic Authentication (Authorization header), decodes the credentials, and generates a signed JSON Web Token (JWT) as the response.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topyimtl5gpj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Implementation Details 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jjwt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(Java JWT) library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spring-boot-starter-security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pom.xml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handle token generation and web security.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Configuration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SecurityConfig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Created a configuration class to explicitly permit unauthenticated access to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/authenticate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endpoint while securing all other routes.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Header Decoding: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AuthenticationController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captures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Authorization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header, extracts the Base64 encoded payload, and decodes it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java.util.Base64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isolate the username.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Token Generation: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Jwts.builder()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utilized to create a token containing the user as the subject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an issue time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an expiration time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exp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and securely signs it using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HS256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algorithm with a secret key.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4es8a6uhzwo4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Source Code 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3.1: Add Dependencies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pom.xml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(Open your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pom.xml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add these two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&lt;dependency&gt;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&lt;groupId&gt;org.springframework.boot&lt;/groupId&gt;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&lt;artifactId&gt;spring-boot-starter-security&lt;/artifactId&gt;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&lt;/dependency&gt;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&lt;dependency&gt;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&lt;groupId&gt;io.jsonwebtoken&lt;/groupId&gt;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&lt;artifactId&gt;jjwt&lt;/artifactId&gt;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&lt;version&gt;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&lt;/version&gt;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&lt;/dependency&gt;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&lt;dependency&gt;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&lt;groupId&gt;javax.xml.bind&lt;/groupId&gt;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&lt;artifactId&gt;jaxb-api&lt;/artifactId&gt;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&lt;version&gt;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&lt;/version&gt;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&lt;/dependency&gt;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3.2: Configure Server Port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application.properties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server.port=8090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3.3: Create Security Configuration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SecurityConfig.java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the package for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com.cognizant.spring_learn.security;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essential components for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Bean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management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HttpSecurity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org.springframework.context.annotation.Bean;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org.springframework.context.annotation.Configuration;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org.springframework.security.config.annotation.web.builders.HttpSecurity;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org.springframework.security.web.SecurityFilterChain;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SecurityConfig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to manage access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SecurityConfig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@Bean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SecurityFilterChain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filterChain(HttpSecurity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Deactivate CSRF and permit open access to authentication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http.csrf(csrf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csrf.disable())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.authorizeHttpRequests(auth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.requestMatchers(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"/authenticate"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).permitAll()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.anyRequest().authenticated()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.httpBasic(basic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Activate standard credentials support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http.build();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3.4: Create Authentication Controller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AuthenticationController.java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the package for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com.cognizant.spring_learn.controller;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the necessary utilities for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Base64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decoding,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handling, and mapping: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java.util.Base64;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java.util.Date;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java.util.HashMap;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java.util.Map;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logging and Spring Web annotations for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RestController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org.slf4j.Logger;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org.slf4j.LoggerFactory;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org.springframework.web.bind.annotation.GetMapping;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org.springframework.web.bind.annotation.RequestHeader;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org.springframework.web.bind.annotation.RestController;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jjwt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classes to manage token construction and signing: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io.jsonwebtoken.JwtBuilder;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io.jsonwebtoken.Jwts;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io.jsonwebtoken.SignatureAlgorithm;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AuthenticationController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process login requests and issue tokens: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@RestController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AuthenticationController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LoggerFactory.getLogger(AuthenticationController.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@GetMapping(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"/authenticate"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Map&lt;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authenticate(@RequestHeader(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authHeader)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LOGGER.info(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"START: authenticate() method"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LOGGER.info(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"Received Authorization Header: {}"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authHeader);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1. Extract and decode the user identity from the Basic Auth header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getUser(authHeader);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LOGGER.info(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"Successfully decoded user: {}"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2. Create a signed JWT for the validated user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generateJwt(user);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3. Wrap the resulting token in a JSON response map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Map&lt;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HashMap&lt;&gt;();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response.put(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LOGGER.info(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"END: authenticate() method"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Logic to parse the username from the encoded Authorization string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getUser(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authHeader)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base64Credentials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authHeader.substring(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"Basic"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.length()).trim();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credDecoded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Base64.getDecoder().decode(base64Credentials);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(credDecoded);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credentials.split(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Logic to build a JWT with standard claims and HS256 signature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generateJwt(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JwtBuilder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Jwts.builder();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builder.setSubject(user);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builder.setIssuedAt(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Token lifespan set to 20 minutes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builder.setExpiration(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Date().getTime()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1200000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Apply HS256 signature with a shared secret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builder.signWith(SignatureAlgorithm.HS256,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"secretkey"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builder.compact();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ii5t5iyf2j5x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Expected Output &amp; Testing Steps : 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Testing with Postman: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Postman and create a new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request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http://localhost:8090/authenticate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Authorization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tab.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the Type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Basic Auth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Username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pwd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Password.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JSON Response: 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"token": "eyJhbGciOiJIUzI1NiJ9.eyJzdWIiOiJ1c2VyIiwiaWF0IjoxNjk4MTc..."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iivw74a2n65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Execution Screenshots :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