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imufz2o7pq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REST Handson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6atuqzh9lja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Hands-on: REST - Country Web Service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b7v1iuz0u7r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RESTful web service that returns a complex Java object (a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bean) as a JSON response. This exercise demonstrates how to integrate XML-based Spring bean configuration with modern Spring Boot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@RestController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components, and how Spring automatically handles JSON serialization.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cf9ubxtlyv2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POJO Creation: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class was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properties, along with standard getters and setters.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XML Configuration: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country.xml</w:t>
      </w:r>
      <w:r w:rsidDel="00000000" w:rsidR="00000000" w:rsidRPr="00000000">
        <w:rPr>
          <w:rtl w:val="0"/>
        </w:rPr>
        <w:t xml:space="preserve"> file was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</w:t>
      </w:r>
      <w:r w:rsidDel="00000000" w:rsidR="00000000" w:rsidRPr="00000000">
        <w:rPr>
          <w:rtl w:val="0"/>
        </w:rPr>
        <w:t xml:space="preserve"> to define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bean and inject the values "IN" and "India" using setter injection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CountryController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@RequestMapping("/country")</w:t>
      </w:r>
      <w:r w:rsidDel="00000000" w:rsidR="00000000" w:rsidRPr="00000000">
        <w:rPr>
          <w:rtl w:val="0"/>
        </w:rPr>
        <w:t xml:space="preserve"> annotation.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getCountryIndia()</w:t>
      </w:r>
      <w:r w:rsidDel="00000000" w:rsidR="00000000" w:rsidRPr="00000000">
        <w:rPr>
          <w:rtl w:val="0"/>
        </w:rPr>
        <w:t xml:space="preserve"> method,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ClassPathXmlApplicationContext</w:t>
      </w:r>
      <w:r w:rsidDel="00000000" w:rsidR="00000000" w:rsidRPr="00000000">
        <w:rPr>
          <w:rtl w:val="0"/>
        </w:rPr>
        <w:t xml:space="preserve"> is used to load the XML file, retrieve the initialized bean, and return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Serialization:</w:t>
      </w:r>
      <w:r w:rsidDel="00000000" w:rsidR="00000000" w:rsidRPr="00000000">
        <w:rPr>
          <w:rtl w:val="0"/>
        </w:rPr>
        <w:t xml:space="preserve"> Because the class is annotated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@RestController</w:t>
      </w:r>
      <w:r w:rsidDel="00000000" w:rsidR="00000000" w:rsidRPr="00000000">
        <w:rPr>
          <w:rtl w:val="0"/>
        </w:rPr>
        <w:t xml:space="preserve">, Spring automatically converts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object into a JSON payload.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xqdgaol6pr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The POJO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com.cognizant.spring_learn;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org.slf4j.LoggerFactory;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 static final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 LOGGER = LoggerFactory.getLogger(Country.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Country()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LOGGER.debug(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"Inside Country Constructor"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getCode()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void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setCode(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code)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.code = code;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getName()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 void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setName(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name)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.name = name;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XML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country.xml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&lt;bean id="in" class="com.cognizant.spring_learn.Country"&gt;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&lt;property name="code" value="IN"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&lt;property name="name" value="India"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Controller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CountryController.java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com.cognizant.spring_learn.controller;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org.slf4j.LoggerFactory;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org.springframework.context.support.ClassPathXmlApplicationContext;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org.springframework.web.bind.annotation.RequestMapping;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org.springframework.web.bind.annotation.RestController;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com.cognizant.spring_learn.Country;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LoggerFactory.getLogger(CountryController.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@RequestMapping(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"/country"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getCountryIndia()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 getCountryIndia() 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Load the context from the XML file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ClassPathXmlApplicationContext(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"country.xml"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Retrieve the bean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LOGGER.info(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"END: getCountryIndia() 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Return the object (Spring will automatically convert it to JSON)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0hu2idv9evc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GET request is triggered 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http://localhost:8083/country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browser or Postman will display the following JSON response: 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"code": "IN",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"name": "India"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on0gag535g8i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05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46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