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2B1DE" w14:textId="77777777" w:rsidR="00D00F0D" w:rsidRDefault="00D00F0D" w:rsidP="00D00F0D"/>
    <w:p w14:paraId="770E6378" w14:textId="77777777" w:rsidR="00D00F0D" w:rsidRPr="00D00F0D" w:rsidRDefault="00D00F0D" w:rsidP="00D00F0D">
      <w:pPr>
        <w:ind w:left="1440" w:firstLine="720"/>
        <w:rPr>
          <w:b/>
          <w:bCs/>
        </w:rPr>
      </w:pPr>
      <w:r w:rsidRPr="00D00F0D">
        <w:rPr>
          <w:b/>
          <w:bCs/>
        </w:rPr>
        <w:t>GPT-2 Review Summarization Project Report</w:t>
      </w:r>
    </w:p>
    <w:p w14:paraId="7E0AD9EB" w14:textId="77777777" w:rsidR="00D00F0D" w:rsidRPr="00D00F0D" w:rsidRDefault="00D00F0D" w:rsidP="00D00F0D">
      <w:pPr>
        <w:rPr>
          <w:b/>
          <w:bCs/>
        </w:rPr>
      </w:pPr>
      <w:r w:rsidRPr="00D00F0D">
        <w:rPr>
          <w:b/>
          <w:bCs/>
        </w:rPr>
        <w:t>Introduction</w:t>
      </w:r>
    </w:p>
    <w:p w14:paraId="0156F8CC" w14:textId="77777777" w:rsidR="00D00F0D" w:rsidRDefault="00D00F0D" w:rsidP="00D00F0D">
      <w:r>
        <w:t xml:space="preserve">The GPT-2 Review Summarization Project aimed to develop a state-of-the-art model using GPT-2 to create concise summaries from a large corpus of Amazon Fine Food Reviews. The project sought to improve the process of generating informative summaries from extensive review texts using advanced language </w:t>
      </w:r>
      <w:proofErr w:type="spellStart"/>
      <w:r>
        <w:t>modeling</w:t>
      </w:r>
      <w:proofErr w:type="spellEnd"/>
      <w:r>
        <w:t xml:space="preserve"> techniques.</w:t>
      </w:r>
    </w:p>
    <w:p w14:paraId="0093574C" w14:textId="77777777" w:rsidR="00D00F0D" w:rsidRDefault="00D00F0D" w:rsidP="00D00F0D"/>
    <w:p w14:paraId="2F88A008" w14:textId="77777777" w:rsidR="00D00F0D" w:rsidRPr="00D00F0D" w:rsidRDefault="00D00F0D" w:rsidP="00D00F0D">
      <w:pPr>
        <w:rPr>
          <w:b/>
          <w:bCs/>
        </w:rPr>
      </w:pPr>
      <w:r w:rsidRPr="00D00F0D">
        <w:rPr>
          <w:b/>
          <w:bCs/>
        </w:rPr>
        <w:t>Dataset Preparation</w:t>
      </w:r>
    </w:p>
    <w:p w14:paraId="27701255" w14:textId="77777777" w:rsidR="00D00F0D" w:rsidRDefault="00D00F0D" w:rsidP="00D00F0D">
      <w:r>
        <w:t>The project involved meticulous preprocessing of the Amazon Fine Food Reviews dataset to enhance data quality for effective model training. This included cleaning the 'Text' and 'Summary' columns, and integrating summaries with their respective review texts, marked by the "</w:t>
      </w:r>
      <w:proofErr w:type="gramStart"/>
      <w:r>
        <w:t>TL;DR</w:t>
      </w:r>
      <w:proofErr w:type="gramEnd"/>
      <w:r>
        <w:t>" boundary.</w:t>
      </w:r>
    </w:p>
    <w:p w14:paraId="117C13A5" w14:textId="77777777" w:rsidR="00D00F0D" w:rsidRDefault="00D00F0D" w:rsidP="00D00F0D"/>
    <w:p w14:paraId="600A6B15" w14:textId="77777777" w:rsidR="00D00F0D" w:rsidRPr="00D00F0D" w:rsidRDefault="00D00F0D" w:rsidP="00D00F0D">
      <w:pPr>
        <w:rPr>
          <w:b/>
          <w:bCs/>
        </w:rPr>
      </w:pPr>
      <w:r w:rsidRPr="00D00F0D">
        <w:rPr>
          <w:b/>
          <w:bCs/>
        </w:rPr>
        <w:t>Model Training</w:t>
      </w:r>
    </w:p>
    <w:p w14:paraId="0ABAE76D" w14:textId="77777777" w:rsidR="00D00F0D" w:rsidRDefault="00D00F0D" w:rsidP="00D00F0D">
      <w:r>
        <w:t>Tokenization and Model Initialization: The G-2 tokenizer and model from Hugging Face's Transformers library were initialized to set the stage for model training.</w:t>
      </w:r>
    </w:p>
    <w:p w14:paraId="3F4CF3D9" w14:textId="77777777" w:rsidR="00D00F0D" w:rsidRDefault="00D00F0D" w:rsidP="00D00F0D">
      <w:r>
        <w:t>Data Wrangling: A custom dataset class was engineered to streamline the tokenization, padding, and loading processes for optimal data handling.</w:t>
      </w:r>
    </w:p>
    <w:p w14:paraId="0633AEF7" w14:textId="77777777" w:rsidR="00D00F0D" w:rsidRDefault="00D00F0D" w:rsidP="00D00F0D">
      <w:r>
        <w:t>Fine-tuning: The GPT-2 model underwent meticulous fine-tuning on the review dataset, experimenting with hyperparameters to unlock its full potential.</w:t>
      </w:r>
    </w:p>
    <w:p w14:paraId="07CBF920" w14:textId="77777777" w:rsidR="00D00F0D" w:rsidRDefault="00D00F0D" w:rsidP="00D00F0D">
      <w:r>
        <w:t>Training and Evaluation</w:t>
      </w:r>
    </w:p>
    <w:p w14:paraId="3720E75D" w14:textId="77777777" w:rsidR="00D00F0D" w:rsidRDefault="00D00F0D" w:rsidP="00D00F0D">
      <w:r>
        <w:t xml:space="preserve">Model Training: The model underwent rigorous training on the designated dataset, optimizing its parameters using the </w:t>
      </w:r>
      <w:proofErr w:type="spellStart"/>
      <w:r>
        <w:t>AdamW</w:t>
      </w:r>
      <w:proofErr w:type="spellEnd"/>
      <w:r>
        <w:t xml:space="preserve"> optimizer for a single epoch.</w:t>
      </w:r>
    </w:p>
    <w:p w14:paraId="0458B11B" w14:textId="77777777" w:rsidR="00D00F0D" w:rsidRDefault="00D00F0D" w:rsidP="00D00F0D">
      <w:r>
        <w:t>Performance Evaluation: ROUGE scores were computed on the test set to assess the model's proficiency in creating resonant summaries.</w:t>
      </w:r>
    </w:p>
    <w:p w14:paraId="598F15E0" w14:textId="77777777" w:rsidR="00D00F0D" w:rsidRDefault="00D00F0D" w:rsidP="00D00F0D">
      <w:r>
        <w:t>Summary Generation</w:t>
      </w:r>
    </w:p>
    <w:p w14:paraId="61470DA3" w14:textId="77777777" w:rsidR="00D00F0D" w:rsidRDefault="00D00F0D" w:rsidP="00D00F0D">
      <w:r>
        <w:t xml:space="preserve">An innovative summary generation mechanism was devised, leveraging insights gleaned from the trained model to </w:t>
      </w:r>
      <w:proofErr w:type="spellStart"/>
      <w:r>
        <w:t>distill</w:t>
      </w:r>
      <w:proofErr w:type="spellEnd"/>
      <w:r>
        <w:t xml:space="preserve"> review texts into coherent and informative summaries.</w:t>
      </w:r>
    </w:p>
    <w:p w14:paraId="7DE30931" w14:textId="77777777" w:rsidR="00D00F0D" w:rsidRDefault="00D00F0D" w:rsidP="00D00F0D"/>
    <w:p w14:paraId="221A6487" w14:textId="77777777" w:rsidR="00D00F0D" w:rsidRDefault="00D00F0D" w:rsidP="00D00F0D">
      <w:r>
        <w:t>Innovative Techniques: The project employed cutting-edge techniques to harness the power of GPT-2 for text summarization, marking a significant step forward in natural language processing.</w:t>
      </w:r>
    </w:p>
    <w:p w14:paraId="698F649C" w14:textId="77777777" w:rsidR="00D00F0D" w:rsidRDefault="00D00F0D" w:rsidP="00D00F0D">
      <w:r>
        <w:t>Impact and Empowerment: The project aims to empower users across various domains with its intelligent summarization solutions, offering unparalleled efficiency and actionable intelligence to support decision-making processes.</w:t>
      </w:r>
    </w:p>
    <w:p w14:paraId="3D139F25" w14:textId="77777777" w:rsidR="00D00F0D" w:rsidRDefault="00D00F0D" w:rsidP="00D00F0D">
      <w:r>
        <w:t>Future Prospects: The success of this project sets the stage for a future where automated text summarization becomes a transformative force in distilling vast amounts of information into actionable insights that drive decision-making.</w:t>
      </w:r>
    </w:p>
    <w:p w14:paraId="34CD2C8D" w14:textId="77777777" w:rsidR="00D00F0D" w:rsidRDefault="00D00F0D" w:rsidP="00D00F0D">
      <w:r>
        <w:lastRenderedPageBreak/>
        <w:t>Evolving Landscape: The project signifies the evolving landscape of automated text summarization, demonstrating the potential for widespread impact as language technologies continue to advance.</w:t>
      </w:r>
    </w:p>
    <w:p w14:paraId="3E32FC75" w14:textId="77777777" w:rsidR="00D00F0D" w:rsidRDefault="00D00F0D" w:rsidP="00D00F0D">
      <w:r>
        <w:t>User-Centric Approach: Emphasizing user empowerment, the project strives to deliver digestible insights that enhance efficiency and decision-making across diverse domains, reflecting a user-centric approach to technology development.</w:t>
      </w:r>
    </w:p>
    <w:p w14:paraId="450BE92C" w14:textId="77777777" w:rsidR="00D00F0D" w:rsidRPr="00D00F0D" w:rsidRDefault="00D00F0D" w:rsidP="00D00F0D">
      <w:pPr>
        <w:rPr>
          <w:b/>
          <w:bCs/>
        </w:rPr>
      </w:pPr>
      <w:r w:rsidRPr="00D00F0D">
        <w:rPr>
          <w:b/>
          <w:bCs/>
        </w:rPr>
        <w:t>Conclusion</w:t>
      </w:r>
    </w:p>
    <w:p w14:paraId="74FD2090" w14:textId="77777777" w:rsidR="00D00F0D" w:rsidRDefault="00D00F0D" w:rsidP="00D00F0D">
      <w:r>
        <w:t>The GPT-2 Review Summarization Project represents a significant advancement in automated text summarization, showcasing the transformative impact of advanced language models. With a strong foundation of training and evaluation, the project lays the groundwork for a future where intelligent summarization solutions can empower users across diverse domains, offering unparalleled efficiency and actionable intelligence.</w:t>
      </w:r>
    </w:p>
    <w:p w14:paraId="2DD71D83" w14:textId="77777777" w:rsidR="00D00F0D" w:rsidRDefault="00D00F0D" w:rsidP="00D00F0D"/>
    <w:p w14:paraId="175D66A2" w14:textId="3B3E46EE" w:rsidR="00D00F0D" w:rsidRPr="00D00F0D" w:rsidRDefault="00D00F0D" w:rsidP="00D00F0D">
      <w:r>
        <w:tab/>
      </w:r>
    </w:p>
    <w:sectPr w:rsidR="00D00F0D" w:rsidRPr="00D00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0D"/>
    <w:rsid w:val="00D00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6C3E"/>
  <w15:chartTrackingRefBased/>
  <w15:docId w15:val="{BEA8D33F-6C70-4480-B159-B1B93491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682666">
      <w:bodyDiv w:val="1"/>
      <w:marLeft w:val="0"/>
      <w:marRight w:val="0"/>
      <w:marTop w:val="0"/>
      <w:marBottom w:val="0"/>
      <w:divBdr>
        <w:top w:val="none" w:sz="0" w:space="0" w:color="auto"/>
        <w:left w:val="none" w:sz="0" w:space="0" w:color="auto"/>
        <w:bottom w:val="none" w:sz="0" w:space="0" w:color="auto"/>
        <w:right w:val="none" w:sz="0" w:space="0" w:color="auto"/>
      </w:divBdr>
    </w:div>
    <w:div w:id="167649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Parashar</dc:creator>
  <cp:keywords/>
  <dc:description/>
  <cp:lastModifiedBy>Tanmay Parashar</cp:lastModifiedBy>
  <cp:revision>1</cp:revision>
  <dcterms:created xsi:type="dcterms:W3CDTF">2024-04-23T04:54:00Z</dcterms:created>
  <dcterms:modified xsi:type="dcterms:W3CDTF">2024-04-23T05:00:00Z</dcterms:modified>
</cp:coreProperties>
</file>