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fsmijcasaq0" w:id="0"/>
      <w:bookmarkEnd w:id="0"/>
      <w:r w:rsidDel="00000000" w:rsidR="00000000" w:rsidRPr="00000000">
        <w:rPr>
          <w:rtl w:val="0"/>
        </w:rPr>
        <w:t xml:space="preserve">Frontend Developer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may use Javascript or Typescript for implementing the solution. You may use any framework of your choice, like NextJS or ReactJS.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Your UI should be demoable.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should be on creating a good UI and practicing robust, scalable, and readable code.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of AI</w:t>
      </w:r>
      <w:r w:rsidDel="00000000" w:rsidR="00000000" w:rsidRPr="00000000">
        <w:rPr>
          <w:rtl w:val="0"/>
        </w:rPr>
        <w:t xml:space="preserve"> or any kind of </w:t>
      </w:r>
      <w:r w:rsidDel="00000000" w:rsidR="00000000" w:rsidRPr="00000000">
        <w:rPr>
          <w:b w:val="1"/>
          <w:bCs w:val="1"/>
          <w:rtl w:val="0"/>
        </w:rPr>
        <w:t xml:space="preserve">plagiarism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STRICTLY PROHIBITED, </w:t>
      </w:r>
      <w:r w:rsidDel="00000000" w:rsidR="00000000" w:rsidRPr="00000000">
        <w:rPr>
          <w:rtl w:val="0"/>
        </w:rPr>
        <w:t xml:space="preserve">if detected by our systems, your Application will be rejected automatically.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requirements are divided into two sections: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Section</w:t>
      </w:r>
      <w:r w:rsidDel="00000000" w:rsidR="00000000" w:rsidRPr="00000000">
        <w:rPr>
          <w:rtl w:val="0"/>
        </w:rPr>
        <w:t xml:space="preserve">: You must complete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mandatory requirements to qualify.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Section</w:t>
      </w:r>
      <w:r w:rsidDel="00000000" w:rsidR="00000000" w:rsidRPr="00000000">
        <w:rPr>
          <w:rtl w:val="0"/>
        </w:rPr>
        <w:t xml:space="preserve">: Attempt the bonus requirements </w:t>
      </w:r>
      <w:r w:rsidDel="00000000" w:rsidR="00000000" w:rsidRPr="00000000">
        <w:rPr>
          <w:b w:val="1"/>
          <w:bCs w:val="1"/>
          <w:rtl w:val="0"/>
        </w:rPr>
        <w:t xml:space="preserve">only after completing the mandatory section</w:t>
      </w:r>
      <w:r w:rsidDel="00000000" w:rsidR="00000000" w:rsidRPr="00000000">
        <w:rPr>
          <w:rtl w:val="0"/>
        </w:rPr>
        <w:t xml:space="preserve">. Bonus features will earn you extra points and provide an edge over other candidates.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nttjcmef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Assignment: Build a "Pokedex Lite" Web App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nbqg2mxn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web application that allows users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Pokémon fetched from a public API (e.g.,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PokéAPI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- You can refer to its docs here-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Poke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for Pokémon by name.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Pokémon by type.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Paginate</w:t>
      </w:r>
      <w:r w:rsidDel="00000000" w:rsidR="00000000" w:rsidRPr="00000000">
        <w:rPr>
          <w:rtl w:val="0"/>
        </w:rPr>
        <w:t xml:space="preserve"> through the list of Pokémon.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 favorites</w:t>
      </w:r>
      <w:r w:rsidDel="00000000" w:rsidR="00000000" w:rsidRPr="00000000">
        <w:rPr>
          <w:rtl w:val="0"/>
        </w:rPr>
        <w:t xml:space="preserve"> and persist them.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a Pokémon’s details in a separate view or modal.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UI is </w:t>
      </w:r>
      <w:r w:rsidDel="00000000" w:rsidR="00000000" w:rsidRPr="00000000">
        <w:rPr>
          <w:b w:val="1"/>
          <w:bCs w:val="1"/>
          <w:rtl w:val="0"/>
        </w:rPr>
        <w:t xml:space="preserve">fully responsive</w:t>
      </w:r>
      <w:r w:rsidDel="00000000" w:rsidR="00000000" w:rsidRPr="00000000">
        <w:rPr>
          <w:rtl w:val="0"/>
        </w:rPr>
        <w:t xml:space="preserve"> (mobile, tablet, desktop).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tpm3zsom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Features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Fetching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PokéAPI</w:t>
        </w:r>
      </w:hyperlink>
      <w:r w:rsidDel="00000000" w:rsidR="00000000" w:rsidRPr="00000000">
        <w:rPr>
          <w:rtl w:val="0"/>
        </w:rPr>
        <w:t xml:space="preserve"> to retrieve a list of Pokémon.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loading and error states gracefully (e.g., show a loading spinner or an error message).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&amp; Basic UI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Pokémon in a grid or list with the Pokémon’s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(works well on mobile, tablet, and desktop).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text input for searching Pokémon by name.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the displayed Pokémon as the user types.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 by Type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way to filter Pokémon by their types (e.g., Fire, Water, Grass).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display the Pokémon that match the selected type(s).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fetching all Pokémon at once, implement pagination (or infinite scrolling).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buttons or a mechanism to go to next/previous pages or load more results.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"favorite" certain Pokémon.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these favorites in </w:t>
      </w: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so they remain after a page refresh.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View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user selects a Pokémon, show a detail view or modal that includes additional data (e.g., stats like HP, attack, abilities).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the user to close the detail view and return to the main list.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&amp; Deployment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instructions for running the project locally (commands to install dependencies, start the dev server, etc.).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build process is sufficient; a production build or deployment to a service (GitHub Pages, Netlify, Vercel) is optional but welcome.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3mt736w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 (OAuth)</w:t>
        <w:br w:type="textWrapping"/>
      </w:r>
      <w:r w:rsidDel="00000000" w:rsidR="00000000" w:rsidRPr="00000000">
        <w:rPr>
          <w:rtl w:val="0"/>
        </w:rPr>
        <w:t xml:space="preserve">Implement a simple login flow using an OAuth provider (e.g., Google, GitHub). This could be just a separate branch or a minimal proof-of-concept.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Animations</w:t>
        <w:br w:type="textWrapping"/>
      </w:r>
      <w:r w:rsidDel="00000000" w:rsidR="00000000" w:rsidRPr="00000000">
        <w:rPr>
          <w:rtl w:val="0"/>
        </w:rPr>
        <w:t xml:space="preserve">Add subtle animations or transitions when hovering over Pokémon, switching pages, or opening/closing the detail view.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Rendering (SSR)</w:t>
        <w:br w:type="textWrapping"/>
      </w:r>
      <w:r w:rsidDel="00000000" w:rsidR="00000000" w:rsidRPr="00000000">
        <w:rPr>
          <w:rtl w:val="0"/>
        </w:rPr>
        <w:t xml:space="preserve">Experiment with a framework that supports SSR (e.g., Next.js) to render pages on the server for faster initial loads and better SEO.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s3r96dzm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: A GitHub repository (or any VCS) with the complete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 Web URL</w:t>
      </w:r>
      <w:r w:rsidDel="00000000" w:rsidR="00000000" w:rsidRPr="00000000">
        <w:rPr>
          <w:rtl w:val="0"/>
        </w:rPr>
        <w:t xml:space="preserve">: A Hosted website url. You can use free hosting services like vercel.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 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for installing dependencies and running the app.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of technologies/libraries used and why.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challenges faced and how they were solved.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</w:rPr>
      </w:pPr>
      <w:bookmarkStart w:colFirst="0" w:colLast="0" w:name="_k2rn0sjbtqug" w:id="6"/>
      <w:bookmarkEnd w:id="6"/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assignment on the Google Form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https://forms.gle/6fvbAjfR2LGz7skr7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to keep your github repository Public either from the beginning or after the Assignment deadline that is 6 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ms.gle/6fvbAjfR2LGz7skr7" TargetMode="External"/><Relationship Id="rId10" Type="http://schemas.openxmlformats.org/officeDocument/2006/relationships/hyperlink" Target="https://pokeapi.co/" TargetMode="External"/><Relationship Id="rId9" Type="http://schemas.openxmlformats.org/officeDocument/2006/relationships/hyperlink" Target="https://pokeapi.co/" TargetMode="External"/><Relationship Id="rId5" Type="http://schemas.openxmlformats.org/officeDocument/2006/relationships/styles" Target="styles.xml"/><Relationship Id="rId6" Type="http://schemas.openxmlformats.org/officeDocument/2006/relationships/hyperlink" Target="https://pokeapi.co/" TargetMode="External"/><Relationship Id="rId7" Type="http://schemas.openxmlformats.org/officeDocument/2006/relationships/hyperlink" Target="https://pokeapi.co/" TargetMode="External"/><Relationship Id="rId8" Type="http://schemas.openxmlformats.org/officeDocument/2006/relationships/hyperlink" Target="https://pokeapi.co/docs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