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902" w14:textId="56D0C425" w:rsidR="0008362F" w:rsidRDefault="0008362F" w:rsidP="0008362F">
      <w:pPr>
        <w:rPr>
          <w:lang w:val="en-US"/>
        </w:rPr>
      </w:pPr>
      <w:r>
        <w:rPr>
          <w:lang w:val="en-US"/>
        </w:rPr>
        <w:t>Code</w:t>
      </w:r>
    </w:p>
    <w:p w14:paraId="3E727431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public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class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47E05B2F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808080"/>
          <w:lang w:eastAsia="en-IN"/>
        </w:rPr>
        <w:t>//for real and imaginary parts of complex numbers</w:t>
      </w:r>
    </w:p>
    <w:p w14:paraId="0516FCAF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double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real, img;</w:t>
      </w:r>
    </w:p>
    <w:p w14:paraId="5DE87A8C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AB236CF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808080"/>
          <w:lang w:eastAsia="en-IN"/>
        </w:rPr>
        <w:t>//constructor to initialize the complex number</w:t>
      </w:r>
    </w:p>
    <w:p w14:paraId="61ED76E4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double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r,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double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i){</w:t>
      </w:r>
    </w:p>
    <w:p w14:paraId="6DF704E8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this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.real = r;</w:t>
      </w:r>
    </w:p>
    <w:p w14:paraId="388430B1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this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.img = i;</w:t>
      </w:r>
    </w:p>
    <w:p w14:paraId="424CCC3E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7444D7A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25D0AD3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public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static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sum(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c1,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c2)</w:t>
      </w:r>
    </w:p>
    <w:p w14:paraId="367521C3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469CF8E7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808080"/>
          <w:lang w:eastAsia="en-IN"/>
        </w:rPr>
        <w:t>//creating a temporary complex number to hold the sum of two numbers</w:t>
      </w:r>
    </w:p>
    <w:p w14:paraId="0F057F33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temp =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new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0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0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60ED93BA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5493C5C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temp.real = c1.real + c2.real;</w:t>
      </w:r>
    </w:p>
    <w:p w14:paraId="359D5D94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temp.img = c1.img + c2.img;</w:t>
      </w:r>
    </w:p>
    <w:p w14:paraId="711BCD88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2A8C148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808080"/>
          <w:lang w:eastAsia="en-IN"/>
        </w:rPr>
        <w:t>//returning the output complex number</w:t>
      </w:r>
    </w:p>
    <w:p w14:paraId="2F0BD022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return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temp;</w:t>
      </w:r>
    </w:p>
    <w:p w14:paraId="733C6E2F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705BE600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public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static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void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main(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String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args[]) {</w:t>
      </w:r>
    </w:p>
    <w:p w14:paraId="1093819E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c1 =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new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5.5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4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05E0485E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c2 = 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new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1.2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3.5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0844F9F2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ComplexNumber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 xml:space="preserve"> temp = sum(c1, c2);</w:t>
      </w:r>
    </w:p>
    <w:p w14:paraId="59356A71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2B91AF"/>
          <w:lang w:eastAsia="en-IN"/>
        </w:rPr>
        <w:t>System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223EDA">
        <w:rPr>
          <w:rFonts w:ascii="Times New Roman" w:eastAsia="Times New Roman" w:hAnsi="Times New Roman" w:cs="Times New Roman"/>
          <w:color w:val="00008B"/>
          <w:lang w:eastAsia="en-IN"/>
        </w:rPr>
        <w:t>out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.printf(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"Sum is: "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+ temp.real+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" + "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+ temp.img +</w:t>
      </w:r>
      <w:r w:rsidRPr="00223EDA">
        <w:rPr>
          <w:rFonts w:ascii="Times New Roman" w:eastAsia="Times New Roman" w:hAnsi="Times New Roman" w:cs="Times New Roman"/>
          <w:color w:val="800000"/>
          <w:lang w:eastAsia="en-IN"/>
        </w:rPr>
        <w:t>"i"</w:t>
      </w: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71414D5C" w14:textId="77777777" w:rsidR="0008362F" w:rsidRPr="00223EDA" w:rsidRDefault="0008362F" w:rsidP="0008362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ED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4A9A653F" w14:textId="56C0FEDE" w:rsidR="0008362F" w:rsidRDefault="00C732AF" w:rsidP="00C732AF">
      <w:pPr>
        <w:ind w:left="709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52207E9F" w14:textId="63791AA1" w:rsidR="00C732AF" w:rsidRDefault="00C732AF" w:rsidP="00C732AF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</w:t>
      </w:r>
    </w:p>
    <w:p w14:paraId="37FF7B8A" w14:textId="518B9267" w:rsidR="004B1CD5" w:rsidRDefault="004B1CD5" w:rsidP="00C732AF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4B1CD5">
        <w:rPr>
          <w:rFonts w:ascii="Times New Roman" w:eastAsia="Times New Roman" w:hAnsi="Times New Roman" w:cs="Times New Roman"/>
          <w:color w:val="000000"/>
          <w:lang w:eastAsia="en-IN"/>
        </w:rPr>
        <w:t>Sum is: 6.7 + 7.5i</w:t>
      </w:r>
    </w:p>
    <w:sectPr w:rsidR="004B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2F"/>
    <w:rsid w:val="0008362F"/>
    <w:rsid w:val="004B1CD5"/>
    <w:rsid w:val="00B16E68"/>
    <w:rsid w:val="00C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5401"/>
  <w15:chartTrackingRefBased/>
  <w15:docId w15:val="{635588A6-21C0-481A-8E78-0C227CB0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2021-12-13T11:12:00Z</dcterms:created>
  <dcterms:modified xsi:type="dcterms:W3CDTF">2021-12-13T11:23:00Z</dcterms:modified>
</cp:coreProperties>
</file>