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15E5" w:rsidRDefault="00C415E5" w:rsidP="00C415E5">
      <w:pPr>
        <w:ind w:left="0" w:firstLine="0"/>
      </w:pPr>
      <w:r>
        <w:t>Bonjour à tous,</w:t>
      </w:r>
    </w:p>
    <w:p w:rsidR="00C415E5" w:rsidRDefault="00C415E5" w:rsidP="00C415E5">
      <w:pPr>
        <w:ind w:left="0" w:firstLine="0"/>
      </w:pPr>
    </w:p>
    <w:p w:rsidR="00C415E5" w:rsidRDefault="00C415E5" w:rsidP="00C415E5">
      <w:pPr>
        <w:ind w:left="0" w:firstLine="0"/>
      </w:pPr>
      <w:r>
        <w:t>Suite à ces 3 semaines de formation à la programmation iOS, nous vous proposons le mode d'évaluation suivant. Dans le cadre du projet KDO, nous vous invitons à réaliser une petite application (je vous rassure, moins complexe que celle du mini-projet), mais néanmoins permettant de restituer les compétences que vous avez acquises ces derniers jours en programmation iOS.</w:t>
      </w:r>
    </w:p>
    <w:p w:rsidR="00C415E5" w:rsidRDefault="00C415E5" w:rsidP="00C415E5">
      <w:pPr>
        <w:ind w:left="0" w:firstLine="0"/>
      </w:pPr>
    </w:p>
    <w:p w:rsidR="00C415E5" w:rsidRDefault="00C415E5" w:rsidP="00C415E5">
      <w:pPr>
        <w:ind w:left="0" w:firstLine="0"/>
      </w:pPr>
      <w:r>
        <w:t xml:space="preserve">Vous présenterez dans les grandes lignes votre travail (la démarche suivie pour aborder l'énoncé, les difficultés rencontrées, ...) lors de la soutenance qui aura lieu le 18 mars (pour les non-apprentis). Afin d'illustrez vos propos, prévoyez quelques diapos (environ 4 à 6) contenant des captures d'écran, </w:t>
      </w:r>
      <w:r w:rsidR="00D215B6">
        <w:t>l</w:t>
      </w:r>
      <w:r>
        <w:t>es points clés, des extraits de code...</w:t>
      </w:r>
    </w:p>
    <w:p w:rsidR="00C415E5" w:rsidRDefault="00C415E5" w:rsidP="00C415E5">
      <w:pPr>
        <w:ind w:left="0" w:firstLine="0"/>
      </w:pPr>
    </w:p>
    <w:p w:rsidR="00C415E5" w:rsidRDefault="00C415E5" w:rsidP="00C415E5">
      <w:pPr>
        <w:ind w:left="0" w:firstLine="0"/>
      </w:pPr>
      <w:r>
        <w:t>En marge de cela, nous pondérerons la note iOS (issue de la soutenance) en prenant compte des étapes validées lors du mini-projet</w:t>
      </w:r>
      <w:r w:rsidR="00D215B6">
        <w:t xml:space="preserve"> effectué</w:t>
      </w:r>
      <w:r>
        <w:t xml:space="preserve"> </w:t>
      </w:r>
      <w:r w:rsidR="00D215B6">
        <w:t>le</w:t>
      </w:r>
      <w:r>
        <w:t xml:space="preserve"> 19/02/12.</w:t>
      </w:r>
    </w:p>
    <w:p w:rsidR="00C415E5" w:rsidRDefault="00C415E5" w:rsidP="00C415E5">
      <w:pPr>
        <w:ind w:left="0" w:firstLine="0"/>
      </w:pPr>
    </w:p>
    <w:p w:rsidR="00C415E5" w:rsidRDefault="00C415E5" w:rsidP="00C415E5">
      <w:pPr>
        <w:ind w:left="0" w:firstLine="0"/>
      </w:pPr>
      <w:r>
        <w:t>Lien pour télécharger l'énoncé (appliEvaluation.pdf) : "http://www...".</w:t>
      </w:r>
    </w:p>
    <w:p w:rsidR="00C415E5" w:rsidRDefault="00C415E5" w:rsidP="00C415E5">
      <w:pPr>
        <w:ind w:left="0" w:firstLine="0"/>
      </w:pPr>
    </w:p>
    <w:p w:rsidR="00C415E5" w:rsidRDefault="00C415E5" w:rsidP="00C415E5">
      <w:pPr>
        <w:ind w:left="0" w:firstLine="0"/>
      </w:pPr>
      <w:r>
        <w:t>En se basant sur vos acquis et en réutilisant le travail déjà effectué en TP &amp; projet, vous ne devriez pas y passer trop de temps.</w:t>
      </w:r>
    </w:p>
    <w:p w:rsidR="00C415E5" w:rsidRDefault="00C415E5" w:rsidP="00C415E5">
      <w:pPr>
        <w:ind w:left="0" w:firstLine="0"/>
      </w:pPr>
    </w:p>
    <w:p w:rsidR="00C415E5" w:rsidRDefault="00C415E5" w:rsidP="00C415E5">
      <w:pPr>
        <w:ind w:left="0" w:firstLine="0"/>
      </w:pPr>
      <w:r>
        <w:t>Bon courage</w:t>
      </w:r>
    </w:p>
    <w:p w:rsidR="00C415E5" w:rsidRDefault="00C415E5" w:rsidP="00C415E5">
      <w:pPr>
        <w:ind w:left="0" w:firstLine="0"/>
      </w:pPr>
    </w:p>
    <w:p w:rsidR="003D7C5F" w:rsidRDefault="00C415E5" w:rsidP="00C415E5">
      <w:pPr>
        <w:ind w:left="0" w:firstLine="0"/>
      </w:pPr>
      <w:r>
        <w:t>Guillaume CHIRON &amp; l'équipe d'enseignement DevMob.</w:t>
      </w:r>
    </w:p>
    <w:sectPr w:rsidR="003D7C5F" w:rsidSect="003D7C5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415E5"/>
    <w:rsid w:val="00077FFB"/>
    <w:rsid w:val="000E5D72"/>
    <w:rsid w:val="002570F0"/>
    <w:rsid w:val="00313B90"/>
    <w:rsid w:val="003D7C5F"/>
    <w:rsid w:val="009A2C16"/>
    <w:rsid w:val="00A75E21"/>
    <w:rsid w:val="00BE52F1"/>
    <w:rsid w:val="00C415E5"/>
    <w:rsid w:val="00D15B4E"/>
    <w:rsid w:val="00D215B6"/>
    <w:rsid w:val="00DD7989"/>
    <w:rsid w:val="00FD0887"/>
    <w:rsid w:val="00FD24C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ind w:left="284" w:hanging="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C5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982</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coxa</dc:creator>
  <cp:lastModifiedBy>coxa</cp:lastModifiedBy>
  <cp:revision>5</cp:revision>
  <dcterms:created xsi:type="dcterms:W3CDTF">2014-02-20T10:41:00Z</dcterms:created>
  <dcterms:modified xsi:type="dcterms:W3CDTF">2014-02-20T10:42:00Z</dcterms:modified>
</cp:coreProperties>
</file>