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1363A" w14:textId="1C383BD7" w:rsidR="00B4239D" w:rsidRDefault="001E2B4A">
      <w:hyperlink r:id="rId4" w:history="1">
        <w:r w:rsidRPr="001E2B4A">
          <w:rPr>
            <w:rStyle w:val="Hyperlink"/>
          </w:rPr>
          <w:t>https://github.com/techinfo-youtube/ecommerce-app-2023/branches/stale</w:t>
        </w:r>
      </w:hyperlink>
    </w:p>
    <w:p w14:paraId="553959E5" w14:textId="52233F87" w:rsidR="001E2B4A" w:rsidRDefault="001E2B4A">
      <w:hyperlink r:id="rId5" w:history="1">
        <w:r w:rsidRPr="001E2B4A">
          <w:rPr>
            <w:rStyle w:val="Hyperlink"/>
          </w:rPr>
          <w:t>https://www.npmjs.com/package/react-toastify</w:t>
        </w:r>
      </w:hyperlink>
    </w:p>
    <w:p w14:paraId="224E953C" w14:textId="62E61406" w:rsidR="001E2B4A" w:rsidRDefault="001E2B4A">
      <w:hyperlink r:id="rId6" w:history="1">
        <w:r w:rsidRPr="001E2B4A">
          <w:rPr>
            <w:rStyle w:val="Hyperlink"/>
          </w:rPr>
          <w:t>https://www.npmjs.com/package/concurrently</w:t>
        </w:r>
      </w:hyperlink>
    </w:p>
    <w:p w14:paraId="02E89F85" w14:textId="055B5A5F" w:rsidR="001E2B4A" w:rsidRDefault="001E2B4A">
      <w:hyperlink r:id="rId7" w:history="1">
        <w:r w:rsidRPr="001E2B4A">
          <w:rPr>
            <w:rStyle w:val="Hyperlink"/>
          </w:rPr>
          <w:t>https://react.dev/reference/react/useContext</w:t>
        </w:r>
      </w:hyperlink>
    </w:p>
    <w:p w14:paraId="3F76E3DB" w14:textId="27C2DB85" w:rsidR="001E2B4A" w:rsidRDefault="001E2B4A">
      <w:hyperlink r:id="rId8" w:history="1">
        <w:r w:rsidRPr="001E2B4A">
          <w:rPr>
            <w:rStyle w:val="Hyperlink"/>
          </w:rPr>
          <w:t>https://www.braintreepayments.com/</w:t>
        </w:r>
      </w:hyperlink>
    </w:p>
    <w:p w14:paraId="4B305FAC" w14:textId="740B146A" w:rsidR="001E2B4A" w:rsidRDefault="001E2B4A">
      <w:hyperlink r:id="rId9" w:history="1">
        <w:r>
          <w:rPr>
            <w:rStyle w:val="Hyperlink"/>
          </w:rPr>
          <w:t>New tab (braintreegateway.com)</w:t>
        </w:r>
      </w:hyperlink>
    </w:p>
    <w:p w14:paraId="2E120D1B" w14:textId="742147FF" w:rsidR="001E2B4A" w:rsidRDefault="001E2B4A">
      <w:hyperlink r:id="rId10" w:history="1">
        <w:r w:rsidRPr="001E2B4A">
          <w:rPr>
            <w:rStyle w:val="Hyperlink"/>
          </w:rPr>
          <w:t>https://www.amazon.in/s?k=magnesium+zinc&amp;adgrpid=1320515074558855&amp;hvadid=82532463173978&amp;hvbmt=bp&amp;hvdev=c&amp;hvlocphy=1677&amp;hvnetw=o&amp;hvqmt=p&amp;hvtargid=kwd-82533071536011%3Aloc-90&amp;hydadcr=25691_2800085&amp;tag=msndeskstdin-21&amp;ref=pd_sl_9ogzw1z8om_p</w:t>
        </w:r>
      </w:hyperlink>
    </w:p>
    <w:p w14:paraId="1BC7E7D2" w14:textId="77777777" w:rsidR="001E2B4A" w:rsidRDefault="001E2B4A" w:rsidP="001E2B4A">
      <w:hyperlink r:id="rId11" w:anchor="/metrics/replicaSet/6506ce9f8bdde455917dc659/explorer/ecommerce/users/find" w:history="1">
        <w:r w:rsidRPr="001E2B4A">
          <w:rPr>
            <w:rStyle w:val="Hyperlink"/>
          </w:rPr>
          <w:t>https://cloud.mongodb.com/v2/6506ce440354125d3a60a0f9 - /metrics/replicaSet/6506ce9f8bdde455917dc659/explorer/ecommerce/users/find</w:t>
        </w:r>
      </w:hyperlink>
    </w:p>
    <w:p w14:paraId="5DB12236" w14:textId="77777777" w:rsidR="001E2B4A" w:rsidRDefault="001E2B4A" w:rsidP="001E2B4A"/>
    <w:p w14:paraId="4231D33A" w14:textId="0D243171" w:rsidR="001E2B4A" w:rsidRDefault="001E2B4A" w:rsidP="001E2B4A">
      <w:hyperlink r:id="rId12" w:history="1">
        <w:r w:rsidRPr="001E2B4A">
          <w:rPr>
            <w:rStyle w:val="Hyperlink"/>
          </w:rPr>
          <w:t>https://www.youtube.com/watch?v=A_-fn_ij59c&amp;t=529s</w:t>
        </w:r>
      </w:hyperlink>
    </w:p>
    <w:p w14:paraId="20774CBE" w14:textId="77777777" w:rsidR="001E2B4A" w:rsidRDefault="001E2B4A"/>
    <w:sectPr w:rsidR="001E2B4A" w:rsidSect="001E2B4A">
      <w:pgSz w:w="11906" w:h="16838"/>
      <w:pgMar w:top="567" w:right="510" w:bottom="510" w:left="5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6"/>
    <w:rsid w:val="001E2B4A"/>
    <w:rsid w:val="00265FE6"/>
    <w:rsid w:val="008947A6"/>
    <w:rsid w:val="00B4239D"/>
    <w:rsid w:val="00C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5375"/>
  <w15:chartTrackingRefBased/>
  <w15:docId w15:val="{FC5E9B19-D3DE-4B2E-8E36-018E866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treepayment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.dev/reference/react/useContext" TargetMode="External"/><Relationship Id="rId12" Type="http://schemas.openxmlformats.org/officeDocument/2006/relationships/hyperlink" Target="https://www.youtube.com/watch?v=A_-fn_ij59c&amp;t=52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concurrently" TargetMode="External"/><Relationship Id="rId11" Type="http://schemas.openxmlformats.org/officeDocument/2006/relationships/hyperlink" Target="https://cloud.mongodb.com/v2/6506ce440354125d3a60a0f9" TargetMode="External"/><Relationship Id="rId5" Type="http://schemas.openxmlformats.org/officeDocument/2006/relationships/hyperlink" Target="https://www.npmjs.com/package/react-toastify" TargetMode="External"/><Relationship Id="rId10" Type="http://schemas.openxmlformats.org/officeDocument/2006/relationships/hyperlink" Target="https://www.amazon.in/s?k=magnesium+zinc&amp;adgrpid=1320515074558855&amp;hvadid=82532463173978&amp;hvbmt=bp&amp;hvdev=c&amp;hvlocphy=1677&amp;hvnetw=o&amp;hvqmt=p&amp;hvtargid=kwd-82533071536011%3Aloc-90&amp;hydadcr=25691_2800085&amp;tag=msndeskstdin-21&amp;ref=pd_sl_9ogzw1z8om_p" TargetMode="External"/><Relationship Id="rId4" Type="http://schemas.openxmlformats.org/officeDocument/2006/relationships/hyperlink" Target="https://github.com/techinfo-youtube/ecommerce-app-2023/branches/stale" TargetMode="External"/><Relationship Id="rId9" Type="http://schemas.openxmlformats.org/officeDocument/2006/relationships/hyperlink" Target="https://sandbox.braintreegateway.com/merchants/55qrbfcrbn5m2yc7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2</cp:revision>
  <dcterms:created xsi:type="dcterms:W3CDTF">2024-06-01T17:28:00Z</dcterms:created>
  <dcterms:modified xsi:type="dcterms:W3CDTF">2024-06-01T17:31:00Z</dcterms:modified>
</cp:coreProperties>
</file>