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5186D145" w14:textId="3C17277F" w:rsidR="00CE78BE" w:rsidRPr="00CE78BE" w:rsidRDefault="00CE78BE" w:rsidP="00CE78BE">
      <w:pPr>
        <w:spacing w:after="0" w:line="240" w:lineRule="auto"/>
        <w:jc w:val="center"/>
        <w:rPr>
          <w:rFonts w:ascii="Calibri" w:hAnsi="Calibri"/>
          <w:b/>
          <w:color w:val="0066CC"/>
          <w:sz w:val="40"/>
          <w:u w:val="single"/>
        </w:rPr>
      </w:pPr>
      <w:bookmarkStart w:id="0" w:name="_Hlk202950193"/>
      <w:bookmarkEnd w:id="0"/>
      <w:r w:rsidRPr="00CE78BE">
        <w:rPr>
          <w:rFonts w:ascii="Segoe UI Emoji" w:hAnsi="Segoe UI Emoji" w:cs="Segoe UI Emoji"/>
          <w:b/>
          <w:color w:val="0066CC"/>
          <w:sz w:val="40"/>
          <w:u w:val="single"/>
        </w:rPr>
        <w:t>📘</w:t>
      </w:r>
      <w:r w:rsidRPr="00CE78BE">
        <w:rPr>
          <w:rFonts w:ascii="Calibri" w:hAnsi="Calibri"/>
          <w:b/>
          <w:color w:val="0066CC"/>
          <w:sz w:val="40"/>
          <w:u w:val="single"/>
        </w:rPr>
        <w:t xml:space="preserve"> Next.js</w:t>
      </w:r>
    </w:p>
    <w:p w14:paraId="08A6F229" w14:textId="1CD5CF85" w:rsidR="00443E63" w:rsidRPr="00443E63" w:rsidRDefault="00443E63" w:rsidP="00443E6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hyperlink r:id="rId5" w:anchor="what-is-nextjs" w:history="1">
        <w:r w:rsidRPr="00443E63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What is Next.js?</w:t>
        </w:r>
      </w:hyperlink>
    </w:p>
    <w:p w14:paraId="07A4C4FF" w14:textId="3C328E10" w:rsidR="00443E63" w:rsidRDefault="00443E63" w:rsidP="00443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3E6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Next.js is a React framework for building full-stack web applications. </w:t>
      </w:r>
    </w:p>
    <w:p w14:paraId="364FFB08" w14:textId="77777777" w:rsidR="0084573E" w:rsidRPr="0084573E" w:rsidRDefault="0084573E" w:rsidP="00845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  A</w:t>
      </w:r>
      <w:proofErr w:type="gramEnd"/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React framework developed by </w:t>
      </w:r>
      <w:proofErr w:type="spellStart"/>
      <w:r w:rsidRPr="0084573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Vercel</w:t>
      </w:r>
      <w:proofErr w:type="spellEnd"/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355E2A5D" w14:textId="77777777" w:rsidR="0084573E" w:rsidRPr="0084573E" w:rsidRDefault="0084573E" w:rsidP="00845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  Used</w:t>
      </w:r>
      <w:proofErr w:type="gramEnd"/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 building </w:t>
      </w:r>
      <w:r w:rsidRPr="0084573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SEO-friendly</w:t>
      </w:r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</w:t>
      </w:r>
      <w:r w:rsidRPr="0084573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high-performance</w:t>
      </w:r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web apps.</w:t>
      </w:r>
    </w:p>
    <w:p w14:paraId="788BFE0F" w14:textId="77777777" w:rsidR="0084573E" w:rsidRPr="0084573E" w:rsidRDefault="0084573E" w:rsidP="0084573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  Popular</w:t>
      </w:r>
      <w:proofErr w:type="gramEnd"/>
      <w:r w:rsidRPr="0084573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among top companies like Netflix, TikTok, etc.</w:t>
      </w:r>
    </w:p>
    <w:p w14:paraId="497C2A0B" w14:textId="77777777" w:rsidR="0084573E" w:rsidRPr="00443E63" w:rsidRDefault="0084573E" w:rsidP="00443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45A04B9" w14:textId="10794869" w:rsidR="00785FCC" w:rsidRDefault="00785FCC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911A9D3" w14:textId="77777777" w:rsidR="00FB4A84" w:rsidRPr="00FB4A84" w:rsidRDefault="00FB4A84" w:rsidP="00FB4A8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B4A84">
        <w:rPr>
          <w:rFonts w:ascii="Segoe UI Emoji" w:eastAsia="Times New Roman" w:hAnsi="Segoe UI Emoji" w:cs="Segoe UI Emoji"/>
          <w:b/>
          <w:bCs/>
          <w:kern w:val="0"/>
          <w:sz w:val="28"/>
          <w:szCs w:val="28"/>
          <w:lang w:eastAsia="en-IN"/>
          <w14:ligatures w14:val="none"/>
        </w:rPr>
        <w:t>❌</w:t>
      </w:r>
      <w:r w:rsidRPr="00FB4A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Problems with React (Client-Side Rendering Only):</w:t>
      </w:r>
    </w:p>
    <w:p w14:paraId="34C3DBD2" w14:textId="07C03210" w:rsidR="00FB4A84" w:rsidRDefault="009016AD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80BFBB2" wp14:editId="0A65B8D0">
            <wp:extent cx="2287631" cy="2362200"/>
            <wp:effectExtent l="0" t="0" r="0" b="0"/>
            <wp:docPr id="96918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3" t="4689" r="7082" b="13774"/>
                    <a:stretch/>
                  </pic:blipFill>
                  <pic:spPr bwMode="auto">
                    <a:xfrm>
                      <a:off x="0" y="0"/>
                      <a:ext cx="2353823" cy="24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FE12" w14:textId="77777777" w:rsidR="00FB4A84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32C3B99" w14:textId="62F749E7" w:rsidR="0033555B" w:rsidRPr="0033555B" w:rsidRDefault="0033555B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3555B">
        <w:rPr>
          <w:rFonts w:ascii="Calibri" w:hAnsi="Calibri"/>
          <w:color w:val="008000"/>
          <w:sz w:val="28"/>
          <w:szCs w:val="28"/>
        </w:rPr>
        <w:t xml:space="preserve">Next.js as a Full Stack </w:t>
      </w:r>
      <w:proofErr w:type="gramStart"/>
      <w:r w:rsidRPr="0033555B">
        <w:rPr>
          <w:rFonts w:ascii="Calibri" w:hAnsi="Calibri"/>
          <w:color w:val="008000"/>
          <w:sz w:val="28"/>
          <w:szCs w:val="28"/>
        </w:rPr>
        <w:t>Framework:*</w:t>
      </w:r>
      <w:proofErr w:type="gramEnd"/>
      <w:r w:rsidRPr="0033555B">
        <w:rPr>
          <w:rFonts w:ascii="Calibri" w:hAnsi="Calibri"/>
          <w:color w:val="008000"/>
          <w:sz w:val="28"/>
          <w:szCs w:val="28"/>
        </w:rPr>
        <w:t xml:space="preserve">* Unlike React which is purely a UI library, Next.js provides a full-fledged framework integrating routing, rendering, and backend runtime under one umbrella. This simplifies development by allowing frontend and backend code to coexist seamlessly in a single project, improving maintainability and reducing complexity. The built-in Node.js runtime enables server-side rendering and API routes without maintaining separate backend services.  </w:t>
      </w:r>
    </w:p>
    <w:p w14:paraId="6F588BC6" w14:textId="77777777" w:rsidR="003E6812" w:rsidRPr="003E6812" w:rsidRDefault="003E6812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szCs w:val="16"/>
          <w:lang w:eastAsia="en-IN"/>
          <w14:ligatures w14:val="none"/>
        </w:rPr>
      </w:pPr>
    </w:p>
    <w:p w14:paraId="423A6EDC" w14:textId="65273A3A" w:rsidR="00443E63" w:rsidRPr="003E6812" w:rsidRDefault="00443E63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E681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CF1AAB3" wp14:editId="1849A4F7">
            <wp:extent cx="2628900" cy="411988"/>
            <wp:effectExtent l="0" t="0" r="0" b="7620"/>
            <wp:docPr id="52113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3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165" cy="4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A944" w14:textId="3E2B04D2" w:rsidR="00443E63" w:rsidRPr="003E6812" w:rsidRDefault="00443E63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E681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There are Two main way to execute the JavaScript code:</w:t>
      </w:r>
      <w:r w:rsidR="003E6812" w:rsidRPr="003E681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</w:t>
      </w:r>
    </w:p>
    <w:p w14:paraId="63A8681C" w14:textId="5280A730" w:rsidR="00443E63" w:rsidRDefault="003E6812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E681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4C486C7" wp14:editId="4E620186">
            <wp:extent cx="2727960" cy="967597"/>
            <wp:effectExtent l="0" t="0" r="0" b="4445"/>
            <wp:docPr id="98478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7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407" cy="9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1A1" w14:textId="77777777" w:rsidR="00D22937" w:rsidRPr="00AA0A1C" w:rsidRDefault="00D22937" w:rsidP="00D22937">
      <w:pPr>
        <w:rPr>
          <w:rFonts w:ascii="Calibri" w:hAnsi="Calibri"/>
          <w:color w:val="FFFFFF" w:themeColor="background1"/>
          <w:sz w:val="28"/>
          <w:szCs w:val="28"/>
        </w:rPr>
      </w:pPr>
      <w:r w:rsidRPr="00AA0A1C">
        <w:rPr>
          <w:rFonts w:ascii="Calibri" w:hAnsi="Calibri"/>
          <w:color w:val="FFFFFF" w:themeColor="background1"/>
          <w:sz w:val="28"/>
          <w:szCs w:val="28"/>
        </w:rPr>
        <w:t>There are two ways we can execute JavaScript code:</w:t>
      </w:r>
    </w:p>
    <w:p w14:paraId="3392102D" w14:textId="77777777" w:rsidR="00D22937" w:rsidRPr="00AA0A1C" w:rsidRDefault="00D22937" w:rsidP="00D22937">
      <w:pPr>
        <w:numPr>
          <w:ilvl w:val="0"/>
          <w:numId w:val="19"/>
        </w:numPr>
        <w:rPr>
          <w:rFonts w:ascii="Calibri" w:hAnsi="Calibri"/>
          <w:color w:val="FFFFFF" w:themeColor="background1"/>
          <w:sz w:val="28"/>
          <w:szCs w:val="28"/>
        </w:rPr>
      </w:pPr>
      <w:r w:rsidRPr="00AA0A1C">
        <w:rPr>
          <w:rFonts w:ascii="Calibri" w:hAnsi="Calibri"/>
          <w:color w:val="FFFFFF" w:themeColor="background1"/>
          <w:sz w:val="28"/>
          <w:szCs w:val="28"/>
        </w:rPr>
        <w:t xml:space="preserve">On the </w:t>
      </w:r>
      <w:r w:rsidRPr="00AA0A1C">
        <w:rPr>
          <w:rFonts w:ascii="Calibri" w:hAnsi="Calibri"/>
          <w:b/>
          <w:bCs/>
          <w:color w:val="FFFFFF" w:themeColor="background1"/>
          <w:sz w:val="28"/>
          <w:szCs w:val="28"/>
        </w:rPr>
        <w:t>client side</w:t>
      </w:r>
      <w:r w:rsidRPr="00AA0A1C">
        <w:rPr>
          <w:rFonts w:ascii="Calibri" w:hAnsi="Calibri"/>
          <w:color w:val="FFFFFF" w:themeColor="background1"/>
          <w:sz w:val="28"/>
          <w:szCs w:val="28"/>
        </w:rPr>
        <w:t>, within a web browser</w:t>
      </w:r>
    </w:p>
    <w:p w14:paraId="05835B27" w14:textId="77777777" w:rsidR="00D22937" w:rsidRPr="00AA0A1C" w:rsidRDefault="00D22937" w:rsidP="00D22937">
      <w:pPr>
        <w:numPr>
          <w:ilvl w:val="0"/>
          <w:numId w:val="19"/>
        </w:numPr>
        <w:rPr>
          <w:rFonts w:ascii="Calibri" w:hAnsi="Calibri"/>
          <w:color w:val="FFFFFF" w:themeColor="background1"/>
          <w:sz w:val="28"/>
          <w:szCs w:val="28"/>
        </w:rPr>
      </w:pPr>
      <w:r w:rsidRPr="00AA0A1C">
        <w:rPr>
          <w:rFonts w:ascii="Calibri" w:hAnsi="Calibri"/>
          <w:color w:val="FFFFFF" w:themeColor="background1"/>
          <w:sz w:val="28"/>
          <w:szCs w:val="28"/>
        </w:rPr>
        <w:t xml:space="preserve">On the </w:t>
      </w:r>
      <w:r w:rsidRPr="00AA0A1C">
        <w:rPr>
          <w:rFonts w:ascii="Calibri" w:hAnsi="Calibri"/>
          <w:b/>
          <w:bCs/>
          <w:color w:val="FFFFFF" w:themeColor="background1"/>
          <w:sz w:val="28"/>
          <w:szCs w:val="28"/>
        </w:rPr>
        <w:t>server side</w:t>
      </w:r>
      <w:r w:rsidRPr="00AA0A1C">
        <w:rPr>
          <w:rFonts w:ascii="Calibri" w:hAnsi="Calibri"/>
          <w:color w:val="FFFFFF" w:themeColor="background1"/>
          <w:sz w:val="28"/>
          <w:szCs w:val="28"/>
        </w:rPr>
        <w:t xml:space="preserve">, within a </w:t>
      </w:r>
      <w:r w:rsidRPr="00AA0A1C">
        <w:rPr>
          <w:rFonts w:ascii="Calibri" w:hAnsi="Calibri"/>
          <w:b/>
          <w:bCs/>
          <w:color w:val="FFFFFF" w:themeColor="background1"/>
          <w:sz w:val="28"/>
          <w:szCs w:val="28"/>
        </w:rPr>
        <w:t>Node.js runtime</w:t>
      </w:r>
    </w:p>
    <w:p w14:paraId="1B4CA19D" w14:textId="77777777" w:rsidR="00D22937" w:rsidRPr="00AA0A1C" w:rsidRDefault="00D22937" w:rsidP="00D22937">
      <w:pPr>
        <w:rPr>
          <w:rFonts w:ascii="Calibri" w:hAnsi="Calibri"/>
          <w:color w:val="FFFFFF" w:themeColor="background1"/>
          <w:sz w:val="28"/>
          <w:szCs w:val="28"/>
        </w:rPr>
      </w:pPr>
      <w:r w:rsidRPr="00AA0A1C">
        <w:rPr>
          <w:rFonts w:ascii="Calibri" w:hAnsi="Calibri"/>
          <w:color w:val="FFFFFF" w:themeColor="background1"/>
          <w:sz w:val="28"/>
          <w:szCs w:val="28"/>
        </w:rPr>
        <w:t>A Node.js runtime is simply a program that allows us to execute JavaScript code outside of a browser—on the server.</w:t>
      </w:r>
    </w:p>
    <w:p w14:paraId="65E0D195" w14:textId="77777777" w:rsidR="00D22937" w:rsidRPr="00AA0A1C" w:rsidRDefault="00D22937" w:rsidP="00D22937">
      <w:pPr>
        <w:rPr>
          <w:rFonts w:ascii="Calibri" w:hAnsi="Calibri"/>
          <w:color w:val="FFFFFF" w:themeColor="background1"/>
          <w:sz w:val="28"/>
          <w:szCs w:val="28"/>
        </w:rPr>
      </w:pPr>
      <w:r w:rsidRPr="00AA0A1C">
        <w:rPr>
          <w:rFonts w:ascii="Calibri" w:hAnsi="Calibri"/>
          <w:color w:val="FFFFFF" w:themeColor="background1"/>
          <w:sz w:val="28"/>
          <w:szCs w:val="28"/>
        </w:rPr>
        <w:t>Next.js comes with a built-in Node.js runtime, which enables some powerful capabilities.</w:t>
      </w:r>
      <w:r w:rsidRPr="00AA0A1C">
        <w:rPr>
          <w:rFonts w:ascii="Calibri" w:hAnsi="Calibri"/>
          <w:color w:val="FFFFFF" w:themeColor="background1"/>
          <w:sz w:val="28"/>
          <w:szCs w:val="28"/>
        </w:rPr>
        <w:br/>
        <w:t xml:space="preserve">We can perform </w:t>
      </w:r>
      <w:r w:rsidRPr="00AA0A1C">
        <w:rPr>
          <w:rFonts w:ascii="Calibri" w:hAnsi="Calibri"/>
          <w:b/>
          <w:bCs/>
          <w:color w:val="FFFFFF" w:themeColor="background1"/>
          <w:sz w:val="28"/>
          <w:szCs w:val="28"/>
        </w:rPr>
        <w:t>full-stack development</w:t>
      </w:r>
      <w:r w:rsidRPr="00AA0A1C">
        <w:rPr>
          <w:rFonts w:ascii="Calibri" w:hAnsi="Calibri"/>
          <w:color w:val="FFFFFF" w:themeColor="background1"/>
          <w:sz w:val="28"/>
          <w:szCs w:val="28"/>
        </w:rPr>
        <w:t xml:space="preserve"> using a single Next.js project—writing both frontend and backend code together.</w:t>
      </w:r>
    </w:p>
    <w:p w14:paraId="7CD54141" w14:textId="77777777" w:rsidR="00D22937" w:rsidRPr="00AA0A1C" w:rsidRDefault="00D22937" w:rsidP="00D22937">
      <w:pPr>
        <w:numPr>
          <w:ilvl w:val="0"/>
          <w:numId w:val="20"/>
        </w:numPr>
        <w:rPr>
          <w:rFonts w:ascii="Calibri" w:hAnsi="Calibri"/>
          <w:color w:val="FFFFFF" w:themeColor="background1"/>
          <w:sz w:val="28"/>
          <w:szCs w:val="28"/>
        </w:rPr>
      </w:pPr>
      <w:r w:rsidRPr="00AA0A1C">
        <w:rPr>
          <w:rFonts w:ascii="Calibri" w:hAnsi="Calibri"/>
          <w:color w:val="FFFFFF" w:themeColor="background1"/>
          <w:sz w:val="28"/>
          <w:szCs w:val="28"/>
        </w:rPr>
        <w:lastRenderedPageBreak/>
        <w:t xml:space="preserve">The </w:t>
      </w:r>
      <w:r w:rsidRPr="00AA0A1C">
        <w:rPr>
          <w:rFonts w:ascii="Calibri" w:hAnsi="Calibri"/>
          <w:b/>
          <w:bCs/>
          <w:color w:val="FFFFFF" w:themeColor="background1"/>
          <w:sz w:val="28"/>
          <w:szCs w:val="28"/>
        </w:rPr>
        <w:t>backend code</w:t>
      </w:r>
      <w:r w:rsidRPr="00AA0A1C">
        <w:rPr>
          <w:rFonts w:ascii="Calibri" w:hAnsi="Calibri"/>
          <w:color w:val="FFFFFF" w:themeColor="background1"/>
          <w:sz w:val="28"/>
          <w:szCs w:val="28"/>
        </w:rPr>
        <w:t xml:space="preserve"> runs in the Node.js runtime on the server.</w:t>
      </w:r>
    </w:p>
    <w:p w14:paraId="1C354BAF" w14:textId="77777777" w:rsidR="00D22937" w:rsidRPr="00AA0A1C" w:rsidRDefault="00D22937" w:rsidP="00D22937">
      <w:pPr>
        <w:numPr>
          <w:ilvl w:val="0"/>
          <w:numId w:val="20"/>
        </w:numPr>
        <w:rPr>
          <w:rFonts w:ascii="Calibri" w:hAnsi="Calibri"/>
          <w:color w:val="FFFFFF" w:themeColor="background1"/>
          <w:sz w:val="28"/>
          <w:szCs w:val="28"/>
        </w:rPr>
      </w:pPr>
      <w:r w:rsidRPr="00AA0A1C">
        <w:rPr>
          <w:rFonts w:ascii="Calibri" w:hAnsi="Calibri"/>
          <w:color w:val="FFFFFF" w:themeColor="background1"/>
          <w:sz w:val="28"/>
          <w:szCs w:val="28"/>
        </w:rPr>
        <w:t xml:space="preserve">The </w:t>
      </w:r>
      <w:r w:rsidRPr="00AA0A1C">
        <w:rPr>
          <w:rFonts w:ascii="Calibri" w:hAnsi="Calibri"/>
          <w:b/>
          <w:bCs/>
          <w:color w:val="FFFFFF" w:themeColor="background1"/>
          <w:sz w:val="28"/>
          <w:szCs w:val="28"/>
        </w:rPr>
        <w:t>frontend code</w:t>
      </w:r>
      <w:r w:rsidRPr="00AA0A1C">
        <w:rPr>
          <w:rFonts w:ascii="Calibri" w:hAnsi="Calibri"/>
          <w:color w:val="FFFFFF" w:themeColor="background1"/>
          <w:sz w:val="28"/>
          <w:szCs w:val="28"/>
        </w:rPr>
        <w:t xml:space="preserve"> is bundled and sent to the client, where it executes in the browser.</w:t>
      </w:r>
    </w:p>
    <w:p w14:paraId="1AB99A38" w14:textId="386C9221" w:rsidR="008C76C7" w:rsidRPr="00AA0A1C" w:rsidRDefault="008C76C7" w:rsidP="00EC5F37">
      <w:pPr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77C27834" w14:textId="77777777" w:rsidR="00D22937" w:rsidRPr="00AA0A1C" w:rsidRDefault="00D22937" w:rsidP="00EC5F37">
      <w:pPr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631A6E59" w14:textId="77777777" w:rsidR="00D22937" w:rsidRPr="00AA0A1C" w:rsidRDefault="00D22937" w:rsidP="00EC5F37">
      <w:pPr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01F8472" w14:textId="77777777" w:rsidR="00D22937" w:rsidRPr="00AA0A1C" w:rsidRDefault="00D22937" w:rsidP="00EC5F37">
      <w:pPr>
        <w:rPr>
          <w:color w:val="FFFFFF" w:themeColor="background1"/>
          <w:sz w:val="28"/>
          <w:szCs w:val="28"/>
        </w:rPr>
      </w:pPr>
    </w:p>
    <w:p w14:paraId="788AC793" w14:textId="2461EB5B" w:rsidR="008C76C7" w:rsidRPr="00AA0A1C" w:rsidRDefault="008C76C7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3D37447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57982486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51089C3E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1C0A55D7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6D50F0D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28C50FEA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437AC61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03EAE27C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17F825E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6D2E72E3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0629D6AB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0E2FF5A0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0C3EF13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14175848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17F80B81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5D568B94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0EBB7FFD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10DED62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A67EEB2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7EACD2A9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63A9A1EA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7883186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0F4FE5F0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148DBB65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627B8695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206E2EF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2EC1C5E6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D3838C8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09DCD11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568CFF32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56F5BEA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367EDC0F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1CF8AE2" w14:textId="77777777" w:rsidR="00FB4A84" w:rsidRPr="00AA0A1C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07C17892" w14:textId="77777777" w:rsidR="003915E4" w:rsidRPr="00AA0A1C" w:rsidRDefault="003915E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4C2E7886" w14:textId="77777777" w:rsidR="003915E4" w:rsidRPr="00AA0A1C" w:rsidRDefault="003915E4" w:rsidP="00785FCC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8"/>
          <w:szCs w:val="28"/>
          <w:lang w:eastAsia="en-IN"/>
          <w14:ligatures w14:val="none"/>
        </w:rPr>
      </w:pPr>
    </w:p>
    <w:p w14:paraId="7E60266D" w14:textId="77777777" w:rsidR="003915E4" w:rsidRDefault="003915E4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0A98DE0" w14:textId="77777777" w:rsidR="003915E4" w:rsidRDefault="003915E4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75C2AE0" w14:textId="77777777" w:rsidR="00FB4A84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89472BA" w14:textId="403AC662" w:rsidR="008C76C7" w:rsidRPr="00FB4A84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FB4A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I</w:t>
      </w:r>
      <w:r w:rsidRPr="00FB4A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nstall and set up a new Next.js project</w:t>
      </w:r>
      <w:r w:rsidRPr="00FB4A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:</w:t>
      </w:r>
    </w:p>
    <w:p w14:paraId="6F0836A0" w14:textId="77777777" w:rsidR="008C76C7" w:rsidRDefault="008C76C7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23B577E" w14:textId="711A9CCA" w:rsidR="00FB4A84" w:rsidRPr="00FB4A84" w:rsidRDefault="00FB4A84" w:rsidP="00FB4A8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B4A84">
        <w:rPr>
          <w:rFonts w:ascii="Segoe UI Symbol" w:eastAsia="Times New Roman" w:hAnsi="Segoe UI Symbol" w:cs="Segoe UI Symbol"/>
          <w:b/>
          <w:bCs/>
          <w:kern w:val="0"/>
          <w:sz w:val="28"/>
          <w:szCs w:val="28"/>
          <w:u w:val="single"/>
          <w:lang w:eastAsia="en-IN"/>
          <w14:ligatures w14:val="none"/>
        </w:rPr>
        <w:t>🛠</w:t>
      </w:r>
      <w:r w:rsidRPr="00FB4A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Step 1: Create a Next.js App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</w:t>
      </w:r>
      <w:r w:rsidRPr="00FB4A8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Use </w:t>
      </w:r>
      <w:proofErr w:type="spellStart"/>
      <w:r w:rsidRPr="00FB4A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npx</w:t>
      </w:r>
      <w:proofErr w:type="spellEnd"/>
      <w:r w:rsidRPr="00FB4A8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r w:rsidRPr="00FB4A8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Pr="00FB4A8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package runner):</w:t>
      </w:r>
    </w:p>
    <w:p w14:paraId="1F473E36" w14:textId="77777777" w:rsidR="00FB4A84" w:rsidRPr="00FB4A84" w:rsidRDefault="00FB4A84" w:rsidP="00FB4A8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FB4A84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>npx</w:t>
      </w:r>
      <w:proofErr w:type="spellEnd"/>
      <w:r w:rsidRPr="00FB4A84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B4A84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>create-next-app@latest</w:t>
      </w:r>
      <w:proofErr w:type="spellEnd"/>
      <w:r w:rsidRPr="00FB4A84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 xml:space="preserve"> </w:t>
      </w:r>
      <w:r w:rsidRPr="00FB4A84">
        <w:rPr>
          <w:rFonts w:ascii="Times New Roman" w:eastAsia="Times New Roman" w:hAnsi="Times New Roman" w:cs="Times New Roman"/>
          <w:color w:val="ED7D31" w:themeColor="accent2"/>
          <w:kern w:val="0"/>
          <w:sz w:val="28"/>
          <w:szCs w:val="28"/>
          <w:lang w:eastAsia="en-IN"/>
          <w14:ligatures w14:val="none"/>
        </w:rPr>
        <w:t>my-next-app</w:t>
      </w:r>
    </w:p>
    <w:p w14:paraId="0D3C9A58" w14:textId="77777777" w:rsidR="00FB4A84" w:rsidRDefault="00FB4A84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54F03D3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PS G:\4.WebDevelopment\3.Nextjs&gt;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npx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create-next-app@latest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nextjs</w:t>
      </w:r>
      <w:proofErr w:type="spellEnd"/>
    </w:p>
    <w:p w14:paraId="435264A2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Need to install the following packages:</w:t>
      </w:r>
    </w:p>
    <w:p w14:paraId="4AEB706B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create-next-app@15.3.5</w:t>
      </w:r>
    </w:p>
    <w:p w14:paraId="4544A358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Ok to proceed? (y) y</w:t>
      </w:r>
    </w:p>
    <w:p w14:paraId="753B4513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7DD5EF7F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use TypeScript? ... No / Yes</w:t>
      </w:r>
    </w:p>
    <w:p w14:paraId="1351D63F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√ Would you like to use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ESLint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? ... No / Yes</w:t>
      </w:r>
    </w:p>
    <w:p w14:paraId="4594F325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use Tailwind CSS? ... No / Yes</w:t>
      </w:r>
    </w:p>
    <w:p w14:paraId="7E40BE7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your code inside a `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src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/` directory? ... No / Yes</w:t>
      </w:r>
    </w:p>
    <w:p w14:paraId="14D89868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use App Router? (recommended) ... No / Yes</w:t>
      </w:r>
    </w:p>
    <w:p w14:paraId="545B7CE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√ Would you like to use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Turbopack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for `next dev`? ... No / Yes</w:t>
      </w:r>
    </w:p>
    <w:p w14:paraId="54D3DA26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customize the import alias (`@/*` by default)? ... No / Yes</w:t>
      </w:r>
    </w:p>
    <w:p w14:paraId="5E64C60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Creating a new Next.js app in G:\4.WebDevelopment\3.Nextjs\nextjs.</w:t>
      </w:r>
    </w:p>
    <w:p w14:paraId="5B0E2621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48D9982E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5EAFEE88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1E5EBEB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33C7F848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198CAEA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45154E54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5D6ACA8D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64E95B7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6767A333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0DECBEB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4E5DF8A7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06190E04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PS G:\4.WebDevelopment\3.Nextjs&gt; </w:t>
      </w:r>
      <w:proofErr w:type="gram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cd .</w:t>
      </w:r>
      <w:proofErr w:type="gram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\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nextjs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\</w:t>
      </w:r>
    </w:p>
    <w:p w14:paraId="0A3B5FC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PS G:\4.WebDevelopment\3.Nextjs\nextjs&gt; git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init</w:t>
      </w:r>
      <w:proofErr w:type="spellEnd"/>
    </w:p>
    <w:p w14:paraId="22D65B91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Reinitialized existing Git repository in G:/4.WebDevelopment/3.Nextjs/nextjs/.git/</w:t>
      </w:r>
    </w:p>
    <w:p w14:paraId="14839056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PS G:\4.WebDevelopment\3.Nextjs\nextjs&gt; git </w:t>
      </w:r>
      <w:proofErr w:type="gram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add .</w:t>
      </w:r>
      <w:proofErr w:type="gramEnd"/>
    </w:p>
    <w:p w14:paraId="1644F1B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G:\4.WebDevelopment\3.Nextjs\nextjs&gt; git commit -m "Inital commit1"</w:t>
      </w:r>
    </w:p>
    <w:p w14:paraId="6DFA7F81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On branch master</w:t>
      </w:r>
    </w:p>
    <w:p w14:paraId="3DFA5945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nothing to commit, working tree clean   </w:t>
      </w:r>
    </w:p>
    <w:p w14:paraId="483F8B00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PS G:\4.WebDevelopment\3.Nextjs\nextjs&gt; </w:t>
      </w:r>
    </w:p>
    <w:p w14:paraId="48C45E2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*  History restored </w:t>
      </w:r>
    </w:p>
    <w:p w14:paraId="305D189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7E8566EA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PS G:\4.WebDevelopment\3.Nextjs&gt; </w:t>
      </w:r>
    </w:p>
    <w:p w14:paraId="5ECA2E32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*  History restored </w:t>
      </w:r>
    </w:p>
    <w:p w14:paraId="0D5B1281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79E18646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5BE91A1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PS G:\4.WebDevelopment\3.Nextjs&gt;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npx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create-next-app@latest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my-next-app1</w:t>
      </w:r>
    </w:p>
    <w:p w14:paraId="189B15DD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use TypeScript? ... No / Yes</w:t>
      </w:r>
    </w:p>
    <w:p w14:paraId="10A27E87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√ Would you like to use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ESLint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? ... No / Yes</w:t>
      </w:r>
    </w:p>
    <w:p w14:paraId="44DCC035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use Tailwind CSS? ... No / Yes</w:t>
      </w:r>
    </w:p>
    <w:p w14:paraId="63C68FD0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your code inside a `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src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/` directory? ... No / Yes</w:t>
      </w:r>
    </w:p>
    <w:p w14:paraId="5388013E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use App Router? (recommended) ... No / Yes</w:t>
      </w:r>
    </w:p>
    <w:p w14:paraId="23A489D5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√ Would you like to use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Turbopack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for `next dev`? ... No / Yes</w:t>
      </w:r>
    </w:p>
    <w:p w14:paraId="7A486FD7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√ Would you like to customize the import alias (`@/*` by default)? ... No / Yes</w:t>
      </w:r>
    </w:p>
    <w:p w14:paraId="47F7858A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Creating a new Next.js app in G:\4.WebDevelopment\3.Nextjs\my-next-app1.</w:t>
      </w:r>
    </w:p>
    <w:p w14:paraId="7DCAD17A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68D3270F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Using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npm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.</w:t>
      </w:r>
    </w:p>
    <w:p w14:paraId="078E6077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7C176BED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Initializing project with template: app-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tw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</w:t>
      </w:r>
    </w:p>
    <w:p w14:paraId="299453DE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3A622D5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637307B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Installing dependencies:</w:t>
      </w:r>
    </w:p>
    <w:p w14:paraId="4EFC343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- react</w:t>
      </w:r>
    </w:p>
    <w:p w14:paraId="3C6C5DC0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- react-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dom</w:t>
      </w:r>
      <w:proofErr w:type="spellEnd"/>
    </w:p>
    <w:p w14:paraId="24556FEF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- next</w:t>
      </w:r>
    </w:p>
    <w:p w14:paraId="7CB3EDDA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1DB8AFB8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Installing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devDependencies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:</w:t>
      </w:r>
    </w:p>
    <w:p w14:paraId="5139F27F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- @tailwindcss/postcss</w:t>
      </w:r>
    </w:p>
    <w:p w14:paraId="3718C502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-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tailwindcss</w:t>
      </w:r>
      <w:proofErr w:type="spellEnd"/>
    </w:p>
    <w:p w14:paraId="4C4AB385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-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eslint</w:t>
      </w:r>
      <w:proofErr w:type="spellEnd"/>
    </w:p>
    <w:p w14:paraId="68D5CE54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- 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eslint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-config-next</w:t>
      </w:r>
    </w:p>
    <w:p w14:paraId="6D5964A0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- @eslint/eslintrc</w:t>
      </w:r>
    </w:p>
    <w:p w14:paraId="19762E7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65E2154C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2D58050A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added 334 packages, and audited 335 packages in 2m</w:t>
      </w:r>
    </w:p>
    <w:p w14:paraId="24C610D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5D8121DB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136 packages are looking for funding</w:t>
      </w:r>
    </w:p>
    <w:p w14:paraId="3DFCC445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 run `</w:t>
      </w:r>
      <w:proofErr w:type="spellStart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npm</w:t>
      </w:r>
      <w:proofErr w:type="spellEnd"/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 xml:space="preserve"> fund` for details</w:t>
      </w:r>
    </w:p>
    <w:p w14:paraId="2502729F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69F3F249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found 0 vulnerabilities</w:t>
      </w:r>
    </w:p>
    <w:p w14:paraId="4EA2C105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Initialized a git repository.</w:t>
      </w:r>
    </w:p>
    <w:p w14:paraId="54D3C93D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5BDBFCA1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Success! Created my-next-app1 at G:\4.WebDevelopment\3.Nextjs\my-next-app1</w:t>
      </w:r>
    </w:p>
    <w:p w14:paraId="217793AB" w14:textId="77777777" w:rsidR="00AA0A1C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</w:p>
    <w:p w14:paraId="54363FCF" w14:textId="0368BF2C" w:rsidR="00FB4A84" w:rsidRPr="00AA0A1C" w:rsidRDefault="00AA0A1C" w:rsidP="00AA0A1C">
      <w:pPr>
        <w:spacing w:after="0" w:line="240" w:lineRule="auto"/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</w:pPr>
      <w:r w:rsidRPr="00AA0A1C">
        <w:rPr>
          <w:rFonts w:ascii="Times New Roman" w:eastAsia="Times New Roman" w:hAnsi="Times New Roman" w:cs="Times New Roman"/>
          <w:color w:val="FFC000" w:themeColor="accent4"/>
          <w:kern w:val="0"/>
          <w:sz w:val="14"/>
          <w:szCs w:val="14"/>
          <w:lang w:eastAsia="en-IN"/>
          <w14:ligatures w14:val="none"/>
        </w:rPr>
        <w:t>PS G:\4.WebDevelopment\3.Nextjs&gt;</w:t>
      </w:r>
    </w:p>
    <w:p w14:paraId="0A580DBB" w14:textId="77777777" w:rsidR="003915E4" w:rsidRDefault="003915E4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1706319" w14:textId="77777777" w:rsidR="00AA0A1C" w:rsidRPr="003E6812" w:rsidRDefault="00AA0A1C" w:rsidP="00785FC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sectPr w:rsidR="00AA0A1C" w:rsidRPr="003E6812" w:rsidSect="002876BC">
      <w:pgSz w:w="11906" w:h="16838"/>
      <w:pgMar w:top="567" w:right="510" w:bottom="510" w:left="5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32CD"/>
    <w:multiLevelType w:val="multilevel"/>
    <w:tmpl w:val="2A6CC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32185"/>
    <w:multiLevelType w:val="multilevel"/>
    <w:tmpl w:val="4C0C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A33CD"/>
    <w:multiLevelType w:val="multilevel"/>
    <w:tmpl w:val="E61E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4776D"/>
    <w:multiLevelType w:val="multilevel"/>
    <w:tmpl w:val="CB4A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A74B21"/>
    <w:multiLevelType w:val="hybridMultilevel"/>
    <w:tmpl w:val="085E46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B5574"/>
    <w:multiLevelType w:val="multilevel"/>
    <w:tmpl w:val="0A52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550A4"/>
    <w:multiLevelType w:val="multilevel"/>
    <w:tmpl w:val="C50E3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224034"/>
    <w:multiLevelType w:val="hybridMultilevel"/>
    <w:tmpl w:val="953CA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CC699B"/>
    <w:multiLevelType w:val="multilevel"/>
    <w:tmpl w:val="65D0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54126A"/>
    <w:multiLevelType w:val="multilevel"/>
    <w:tmpl w:val="3B88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36200A"/>
    <w:multiLevelType w:val="multilevel"/>
    <w:tmpl w:val="D012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FE45B1"/>
    <w:multiLevelType w:val="multilevel"/>
    <w:tmpl w:val="BA84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FB2C6B"/>
    <w:multiLevelType w:val="multilevel"/>
    <w:tmpl w:val="8308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F6393"/>
    <w:multiLevelType w:val="multilevel"/>
    <w:tmpl w:val="99DA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22721"/>
    <w:multiLevelType w:val="multilevel"/>
    <w:tmpl w:val="CEFC1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23324B"/>
    <w:multiLevelType w:val="multilevel"/>
    <w:tmpl w:val="35BE3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AF3420"/>
    <w:multiLevelType w:val="multilevel"/>
    <w:tmpl w:val="CE4A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322DEB"/>
    <w:multiLevelType w:val="multilevel"/>
    <w:tmpl w:val="7638A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ED4663"/>
    <w:multiLevelType w:val="hybridMultilevel"/>
    <w:tmpl w:val="2222D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5A7086"/>
    <w:multiLevelType w:val="multilevel"/>
    <w:tmpl w:val="047E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5371EC"/>
    <w:multiLevelType w:val="multilevel"/>
    <w:tmpl w:val="6B3C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2970379">
    <w:abstractNumId w:val="14"/>
  </w:num>
  <w:num w:numId="2" w16cid:durableId="114566050">
    <w:abstractNumId w:val="20"/>
  </w:num>
  <w:num w:numId="3" w16cid:durableId="207573380">
    <w:abstractNumId w:val="12"/>
  </w:num>
  <w:num w:numId="4" w16cid:durableId="917128513">
    <w:abstractNumId w:val="0"/>
  </w:num>
  <w:num w:numId="5" w16cid:durableId="55325877">
    <w:abstractNumId w:val="1"/>
  </w:num>
  <w:num w:numId="6" w16cid:durableId="933827343">
    <w:abstractNumId w:val="11"/>
  </w:num>
  <w:num w:numId="7" w16cid:durableId="2132548363">
    <w:abstractNumId w:val="15"/>
  </w:num>
  <w:num w:numId="8" w16cid:durableId="168372707">
    <w:abstractNumId w:val="8"/>
  </w:num>
  <w:num w:numId="9" w16cid:durableId="232593496">
    <w:abstractNumId w:val="9"/>
  </w:num>
  <w:num w:numId="10" w16cid:durableId="343827565">
    <w:abstractNumId w:val="3"/>
  </w:num>
  <w:num w:numId="11" w16cid:durableId="772625830">
    <w:abstractNumId w:val="17"/>
  </w:num>
  <w:num w:numId="12" w16cid:durableId="520976892">
    <w:abstractNumId w:val="2"/>
  </w:num>
  <w:num w:numId="13" w16cid:durableId="1594704671">
    <w:abstractNumId w:val="5"/>
  </w:num>
  <w:num w:numId="14" w16cid:durableId="1134173351">
    <w:abstractNumId w:val="10"/>
  </w:num>
  <w:num w:numId="15" w16cid:durableId="870000409">
    <w:abstractNumId w:val="7"/>
  </w:num>
  <w:num w:numId="16" w16cid:durableId="168444678">
    <w:abstractNumId w:val="4"/>
  </w:num>
  <w:num w:numId="17" w16cid:durableId="865481483">
    <w:abstractNumId w:val="18"/>
  </w:num>
  <w:num w:numId="18" w16cid:durableId="844977627">
    <w:abstractNumId w:val="16"/>
  </w:num>
  <w:num w:numId="19" w16cid:durableId="549876857">
    <w:abstractNumId w:val="19"/>
  </w:num>
  <w:num w:numId="20" w16cid:durableId="1815491775">
    <w:abstractNumId w:val="6"/>
  </w:num>
  <w:num w:numId="21" w16cid:durableId="17838418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C28"/>
    <w:rsid w:val="000351D0"/>
    <w:rsid w:val="00167A7C"/>
    <w:rsid w:val="001E49E4"/>
    <w:rsid w:val="00226B6C"/>
    <w:rsid w:val="00265FE6"/>
    <w:rsid w:val="002876BC"/>
    <w:rsid w:val="0033555B"/>
    <w:rsid w:val="003915E4"/>
    <w:rsid w:val="003E6812"/>
    <w:rsid w:val="00443E63"/>
    <w:rsid w:val="004618DB"/>
    <w:rsid w:val="00494E3E"/>
    <w:rsid w:val="00576F11"/>
    <w:rsid w:val="00613A98"/>
    <w:rsid w:val="00705D62"/>
    <w:rsid w:val="00785FCC"/>
    <w:rsid w:val="008016CF"/>
    <w:rsid w:val="00830929"/>
    <w:rsid w:val="0084573E"/>
    <w:rsid w:val="00872ADE"/>
    <w:rsid w:val="008C76C7"/>
    <w:rsid w:val="008E6280"/>
    <w:rsid w:val="009016AD"/>
    <w:rsid w:val="009170CF"/>
    <w:rsid w:val="00A111D6"/>
    <w:rsid w:val="00A71659"/>
    <w:rsid w:val="00A8149B"/>
    <w:rsid w:val="00AA0A1C"/>
    <w:rsid w:val="00B4239D"/>
    <w:rsid w:val="00C9639D"/>
    <w:rsid w:val="00CE0CC2"/>
    <w:rsid w:val="00CE78BE"/>
    <w:rsid w:val="00D16D11"/>
    <w:rsid w:val="00D22937"/>
    <w:rsid w:val="00DC0BE4"/>
    <w:rsid w:val="00DC1EB7"/>
    <w:rsid w:val="00E51C28"/>
    <w:rsid w:val="00EC5F37"/>
    <w:rsid w:val="00FB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D3778"/>
  <w15:chartTrackingRefBased/>
  <w15:docId w15:val="{B526A7BF-CA9B-4F2E-8821-DFCF9CCAF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6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9639D"/>
    <w:rPr>
      <w:b/>
      <w:bCs/>
    </w:rPr>
  </w:style>
  <w:style w:type="character" w:styleId="Hyperlink">
    <w:name w:val="Hyperlink"/>
    <w:basedOn w:val="DefaultParagraphFont"/>
    <w:uiPriority w:val="99"/>
    <w:unhideWhenUsed/>
    <w:rsid w:val="00C9639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9639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8149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E49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E49E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1E49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7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23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9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5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7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3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nextjs.org/doc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3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Samanta</dc:creator>
  <cp:keywords/>
  <dc:description/>
  <cp:lastModifiedBy>Tanmay Samanta</cp:lastModifiedBy>
  <cp:revision>18</cp:revision>
  <dcterms:created xsi:type="dcterms:W3CDTF">2024-03-19T14:33:00Z</dcterms:created>
  <dcterms:modified xsi:type="dcterms:W3CDTF">2025-07-10T04:12:00Z</dcterms:modified>
</cp:coreProperties>
</file>