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158370EF" w14:textId="354A9CEC" w:rsidR="001E754E" w:rsidRPr="001E754E" w:rsidRDefault="001E754E" w:rsidP="001E754E">
      <w:pPr>
        <w:rPr>
          <w:b/>
          <w:bCs/>
        </w:rPr>
      </w:pPr>
      <w:r w:rsidRPr="001E754E">
        <w:rPr>
          <w:b/>
          <w:bCs/>
        </w:rPr>
        <w:t>What is jsonwebtoken?</w:t>
      </w:r>
      <w:r w:rsidR="00A53737">
        <w:rPr>
          <w:b/>
          <w:bCs/>
        </w:rPr>
        <w:t xml:space="preserve">  </w:t>
      </w:r>
      <w:hyperlink r:id="rId5" w:history="1">
        <w:r w:rsidR="00A53737" w:rsidRPr="003D4FD4">
          <w:rPr>
            <w:rStyle w:val="Hyperlink"/>
            <w:b/>
            <w:bCs/>
          </w:rPr>
          <w:t>https://chatgpt.com/share/67b1cc63-d8c0-8001-bd16-99e4ab958eb4</w:t>
        </w:r>
      </w:hyperlink>
    </w:p>
    <w:p w14:paraId="6E90453B" w14:textId="77777777" w:rsidR="001E754E" w:rsidRPr="001E754E" w:rsidRDefault="001E754E" w:rsidP="001E754E">
      <w:r w:rsidRPr="001E754E">
        <w:t xml:space="preserve">jsonwebtoken (also known as jwt) is a Node.js library used for creating and verifying </w:t>
      </w:r>
      <w:r w:rsidRPr="001E754E">
        <w:rPr>
          <w:b/>
          <w:bCs/>
        </w:rPr>
        <w:t>JSON Web Tokens (JWTs)</w:t>
      </w:r>
      <w:r w:rsidRPr="001E754E">
        <w:t>. JWTs are a secure way to handle authentication and authorization in web applications.</w:t>
      </w:r>
    </w:p>
    <w:p w14:paraId="2FBCE26B" w14:textId="77777777" w:rsidR="001E754E" w:rsidRPr="001E754E" w:rsidRDefault="001E754E" w:rsidP="001E754E">
      <w:pPr>
        <w:rPr>
          <w:b/>
          <w:bCs/>
        </w:rPr>
      </w:pPr>
      <w:r w:rsidRPr="001E754E">
        <w:rPr>
          <w:b/>
          <w:bCs/>
        </w:rPr>
        <w:t>Why Use JSON Web Tokens (JWT)?</w:t>
      </w:r>
    </w:p>
    <w:p w14:paraId="7C46F19E" w14:textId="77777777" w:rsidR="001E754E" w:rsidRPr="001E754E" w:rsidRDefault="001E754E" w:rsidP="001E754E">
      <w:pPr>
        <w:numPr>
          <w:ilvl w:val="0"/>
          <w:numId w:val="1"/>
        </w:numPr>
      </w:pPr>
      <w:r w:rsidRPr="001E754E">
        <w:rPr>
          <w:b/>
          <w:bCs/>
        </w:rPr>
        <w:t>Authentication</w:t>
      </w:r>
      <w:r w:rsidRPr="001E754E">
        <w:t>: Used to verify users after they log in.</w:t>
      </w:r>
    </w:p>
    <w:p w14:paraId="48B036EE" w14:textId="77777777" w:rsidR="001E754E" w:rsidRPr="001E754E" w:rsidRDefault="001E754E" w:rsidP="001E754E">
      <w:pPr>
        <w:numPr>
          <w:ilvl w:val="0"/>
          <w:numId w:val="1"/>
        </w:numPr>
      </w:pPr>
      <w:r w:rsidRPr="001E754E">
        <w:rPr>
          <w:b/>
          <w:bCs/>
        </w:rPr>
        <w:t>Authorization</w:t>
      </w:r>
      <w:r w:rsidRPr="001E754E">
        <w:t>: Allows access to protected routes based on user roles.</w:t>
      </w:r>
    </w:p>
    <w:p w14:paraId="2B381E1B" w14:textId="77777777" w:rsidR="001E754E" w:rsidRPr="001E754E" w:rsidRDefault="001E754E" w:rsidP="001E754E">
      <w:pPr>
        <w:numPr>
          <w:ilvl w:val="0"/>
          <w:numId w:val="1"/>
        </w:numPr>
      </w:pPr>
      <w:r w:rsidRPr="001E754E">
        <w:rPr>
          <w:b/>
          <w:bCs/>
        </w:rPr>
        <w:t>Stateless</w:t>
      </w:r>
      <w:r w:rsidRPr="001E754E">
        <w:t>: No need to store session data on the server; everything is inside the token.</w:t>
      </w:r>
    </w:p>
    <w:p w14:paraId="5D31D047" w14:textId="21C77CEF" w:rsidR="00B4239D" w:rsidRDefault="001E754E">
      <w:r w:rsidRPr="001E754E">
        <w:rPr>
          <w:highlight w:val="darkYellow"/>
        </w:rPr>
        <w:t>npm install jsonwebtoken</w:t>
      </w:r>
    </w:p>
    <w:p w14:paraId="2738B6D0" w14:textId="77777777" w:rsidR="00952E67" w:rsidRPr="00952E67" w:rsidRDefault="00952E67" w:rsidP="00952E67">
      <w:pPr>
        <w:rPr>
          <w:b/>
          <w:bCs/>
        </w:rPr>
      </w:pPr>
      <w:r w:rsidRPr="00952E67">
        <w:rPr>
          <w:b/>
          <w:bCs/>
        </w:rPr>
        <w:t>How JWT Works?</w:t>
      </w:r>
    </w:p>
    <w:p w14:paraId="45CA0907" w14:textId="77777777" w:rsidR="00952E67" w:rsidRPr="00952E67" w:rsidRDefault="00952E67" w:rsidP="00952E67">
      <w:pPr>
        <w:numPr>
          <w:ilvl w:val="0"/>
          <w:numId w:val="2"/>
        </w:numPr>
      </w:pPr>
      <w:r w:rsidRPr="00952E67">
        <w:rPr>
          <w:b/>
          <w:bCs/>
        </w:rPr>
        <w:t>User Logs In</w:t>
      </w:r>
    </w:p>
    <w:p w14:paraId="72C9259C" w14:textId="77777777" w:rsidR="00952E67" w:rsidRPr="00952E67" w:rsidRDefault="00952E67" w:rsidP="00952E67">
      <w:pPr>
        <w:numPr>
          <w:ilvl w:val="1"/>
          <w:numId w:val="2"/>
        </w:numPr>
      </w:pPr>
      <w:r w:rsidRPr="00952E67">
        <w:t>Backend generates a JWT using jsonwebtoken.</w:t>
      </w:r>
    </w:p>
    <w:p w14:paraId="29B4CA3C" w14:textId="77777777" w:rsidR="00952E67" w:rsidRPr="00952E67" w:rsidRDefault="00952E67" w:rsidP="00952E67">
      <w:pPr>
        <w:numPr>
          <w:ilvl w:val="1"/>
          <w:numId w:val="2"/>
        </w:numPr>
      </w:pPr>
      <w:r w:rsidRPr="00952E67">
        <w:t>Token is sent to the frontend.</w:t>
      </w:r>
    </w:p>
    <w:p w14:paraId="17BF1D51" w14:textId="77777777" w:rsidR="00952E67" w:rsidRPr="00952E67" w:rsidRDefault="00952E67" w:rsidP="00952E67">
      <w:pPr>
        <w:numPr>
          <w:ilvl w:val="0"/>
          <w:numId w:val="2"/>
        </w:numPr>
      </w:pPr>
      <w:r w:rsidRPr="00952E67">
        <w:rPr>
          <w:b/>
          <w:bCs/>
        </w:rPr>
        <w:t>Frontend Stores Token</w:t>
      </w:r>
    </w:p>
    <w:p w14:paraId="19D464C6" w14:textId="77777777" w:rsidR="00952E67" w:rsidRPr="00952E67" w:rsidRDefault="00952E67" w:rsidP="00952E67">
      <w:pPr>
        <w:numPr>
          <w:ilvl w:val="1"/>
          <w:numId w:val="2"/>
        </w:numPr>
      </w:pPr>
      <w:r w:rsidRPr="00952E67">
        <w:t xml:space="preserve">Token is stored in </w:t>
      </w:r>
      <w:r w:rsidRPr="00952E67">
        <w:rPr>
          <w:b/>
          <w:bCs/>
        </w:rPr>
        <w:t>local storage</w:t>
      </w:r>
      <w:r w:rsidRPr="00952E67">
        <w:t xml:space="preserve"> or </w:t>
      </w:r>
      <w:r w:rsidRPr="00952E67">
        <w:rPr>
          <w:b/>
          <w:bCs/>
        </w:rPr>
        <w:t>HTTP-only cookies</w:t>
      </w:r>
      <w:r w:rsidRPr="00952E67">
        <w:t>.</w:t>
      </w:r>
    </w:p>
    <w:p w14:paraId="042ACA30" w14:textId="77777777" w:rsidR="00952E67" w:rsidRPr="00952E67" w:rsidRDefault="00952E67" w:rsidP="00952E67">
      <w:pPr>
        <w:numPr>
          <w:ilvl w:val="0"/>
          <w:numId w:val="2"/>
        </w:numPr>
      </w:pPr>
      <w:r w:rsidRPr="00952E67">
        <w:rPr>
          <w:b/>
          <w:bCs/>
        </w:rPr>
        <w:t>User Sends Token with Requests</w:t>
      </w:r>
    </w:p>
    <w:p w14:paraId="789B4723" w14:textId="77777777" w:rsidR="00952E67" w:rsidRPr="00952E67" w:rsidRDefault="00952E67" w:rsidP="00952E67">
      <w:pPr>
        <w:numPr>
          <w:ilvl w:val="1"/>
          <w:numId w:val="2"/>
        </w:numPr>
      </w:pPr>
      <w:r w:rsidRPr="00952E67">
        <w:t>Token is attached to API requests (usually in the Authorization header).</w:t>
      </w:r>
    </w:p>
    <w:p w14:paraId="7804F04A" w14:textId="77777777" w:rsidR="00952E67" w:rsidRPr="00952E67" w:rsidRDefault="00952E67" w:rsidP="00952E67">
      <w:pPr>
        <w:numPr>
          <w:ilvl w:val="0"/>
          <w:numId w:val="2"/>
        </w:numPr>
      </w:pPr>
      <w:r w:rsidRPr="00952E67">
        <w:rPr>
          <w:b/>
          <w:bCs/>
        </w:rPr>
        <w:t>Backend Verifies Token</w:t>
      </w:r>
    </w:p>
    <w:p w14:paraId="70833A58" w14:textId="77777777" w:rsidR="00952E67" w:rsidRPr="00952E67" w:rsidRDefault="00952E67" w:rsidP="00952E67">
      <w:pPr>
        <w:numPr>
          <w:ilvl w:val="1"/>
          <w:numId w:val="2"/>
        </w:numPr>
      </w:pPr>
      <w:r w:rsidRPr="00952E67">
        <w:t>If the token is valid, the request is processed.</w:t>
      </w:r>
    </w:p>
    <w:p w14:paraId="75623EB9" w14:textId="77777777" w:rsidR="00952E67" w:rsidRPr="00952E67" w:rsidRDefault="00952E67" w:rsidP="00952E67">
      <w:pPr>
        <w:numPr>
          <w:ilvl w:val="1"/>
          <w:numId w:val="2"/>
        </w:numPr>
      </w:pPr>
      <w:r w:rsidRPr="00952E67">
        <w:t>If the token is expired or invalid, access is denied.</w:t>
      </w:r>
    </w:p>
    <w:p w14:paraId="6C6B9FA9" w14:textId="2878286F" w:rsidR="001E754E" w:rsidRDefault="00414524">
      <w:r w:rsidRPr="00414524">
        <w:rPr>
          <w:noProof/>
        </w:rPr>
        <w:drawing>
          <wp:inline distT="0" distB="0" distL="0" distR="0" wp14:anchorId="24B404B1" wp14:editId="6FA2C1DC">
            <wp:extent cx="6912610" cy="1013460"/>
            <wp:effectExtent l="0" t="0" r="2540" b="0"/>
            <wp:docPr id="1030367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67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26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8584" w14:textId="23C791E0" w:rsidR="00414524" w:rsidRDefault="00414524">
      <w:r w:rsidRPr="00414524">
        <w:rPr>
          <w:noProof/>
        </w:rPr>
        <w:drawing>
          <wp:inline distT="0" distB="0" distL="0" distR="0" wp14:anchorId="3A340A47" wp14:editId="673EA612">
            <wp:extent cx="5584448" cy="3246120"/>
            <wp:effectExtent l="0" t="0" r="0" b="0"/>
            <wp:docPr id="187343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355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650" cy="325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8E0E" w14:textId="77777777" w:rsidR="00414524" w:rsidRDefault="00414524"/>
    <w:p w14:paraId="3CC3CC85" w14:textId="4E0981B3" w:rsidR="00660183" w:rsidRDefault="00660183">
      <w:r w:rsidRPr="00660183">
        <w:rPr>
          <w:noProof/>
        </w:rPr>
        <w:lastRenderedPageBreak/>
        <w:drawing>
          <wp:inline distT="0" distB="0" distL="0" distR="0" wp14:anchorId="5DC1957B" wp14:editId="33962207">
            <wp:extent cx="6912610" cy="2842260"/>
            <wp:effectExtent l="0" t="0" r="2540" b="0"/>
            <wp:docPr id="674917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17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26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A947" w14:textId="414C4E09" w:rsidR="00DB6678" w:rsidRDefault="00DB6678">
      <w:r>
        <w:t>1:21</w:t>
      </w:r>
    </w:p>
    <w:p w14:paraId="598D73A5" w14:textId="77777777" w:rsidR="001E754E" w:rsidRDefault="001E754E"/>
    <w:sectPr w:rsidR="001E754E" w:rsidSect="00A24112">
      <w:pgSz w:w="11906" w:h="16838"/>
      <w:pgMar w:top="567" w:right="510" w:bottom="510" w:left="5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1225C"/>
    <w:multiLevelType w:val="multilevel"/>
    <w:tmpl w:val="BBC0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D12392"/>
    <w:multiLevelType w:val="multilevel"/>
    <w:tmpl w:val="C12EA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3282000">
    <w:abstractNumId w:val="0"/>
  </w:num>
  <w:num w:numId="2" w16cid:durableId="642083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7D"/>
    <w:rsid w:val="000F117D"/>
    <w:rsid w:val="001E754E"/>
    <w:rsid w:val="00265FE6"/>
    <w:rsid w:val="003D4FD4"/>
    <w:rsid w:val="00414524"/>
    <w:rsid w:val="00660183"/>
    <w:rsid w:val="0069490B"/>
    <w:rsid w:val="007064A6"/>
    <w:rsid w:val="008332DF"/>
    <w:rsid w:val="00952E67"/>
    <w:rsid w:val="00A24112"/>
    <w:rsid w:val="00A53737"/>
    <w:rsid w:val="00B4239D"/>
    <w:rsid w:val="00DB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AA16"/>
  <w15:chartTrackingRefBased/>
  <w15:docId w15:val="{97BD7CAE-517C-4C2F-94A6-333444B5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4F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F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7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hatgpt.com/share/67b1cc63-d8c0-8001-bd16-99e4ab958eb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Samanta</dc:creator>
  <cp:keywords/>
  <dc:description/>
  <cp:lastModifiedBy>Tanmay Samanta</cp:lastModifiedBy>
  <cp:revision>9</cp:revision>
  <dcterms:created xsi:type="dcterms:W3CDTF">2025-02-02T12:18:00Z</dcterms:created>
  <dcterms:modified xsi:type="dcterms:W3CDTF">2025-02-19T05:05:00Z</dcterms:modified>
</cp:coreProperties>
</file>