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/>
        <w:spacing w:after="0" w:line="447" w:lineRule="atLeast"/>
        <w:rPr>
          <w:rFonts w:hint="default" w:ascii="Consolas" w:hAnsi="Consolas" w:eastAsia="Times New Roman" w:cs="Times New Roman"/>
          <w:color w:val="569CD6"/>
          <w:sz w:val="33"/>
          <w:szCs w:val="33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 xml:space="preserve">1.Create table statement for </w:t>
      </w:r>
      <w:r>
        <w:rPr>
          <w:rFonts w:hint="default" w:ascii="Consolas" w:hAnsi="Consolas" w:eastAsia="Times New Roman" w:cs="Consolas"/>
          <w:b/>
          <w:bCs/>
          <w:color w:val="7030A0"/>
          <w:sz w:val="33"/>
          <w:szCs w:val="33"/>
          <w:lang w:val="en-US"/>
        </w:rPr>
        <w:t>CLIENT_MASTER</w:t>
      </w: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 xml:space="preserve">, </w:t>
      </w:r>
      <w:r>
        <w:rPr>
          <w:rFonts w:hint="default" w:ascii="Consolas" w:hAnsi="Consolas" w:eastAsia="Times New Roman" w:cs="Consolas"/>
          <w:b/>
          <w:bCs/>
          <w:color w:val="7030A0"/>
          <w:sz w:val="33"/>
          <w:szCs w:val="33"/>
          <w:lang w:val="en-US"/>
        </w:rPr>
        <w:t>PRODUCT_MASTER</w:t>
      </w: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 xml:space="preserve"> and </w:t>
      </w:r>
      <w:r>
        <w:rPr>
          <w:rFonts w:hint="default" w:ascii="Consolas" w:hAnsi="Consolas" w:eastAsia="Times New Roman" w:cs="Consolas"/>
          <w:b/>
          <w:bCs/>
          <w:color w:val="7030A0"/>
          <w:sz w:val="33"/>
          <w:szCs w:val="33"/>
          <w:lang w:val="en-US"/>
        </w:rPr>
        <w:t>SALEMAN_MASTER</w:t>
      </w: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 xml:space="preserve"> table: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create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table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33"/>
          <w:szCs w:val="33"/>
          <w:lang w:val="en-US"/>
        </w:rPr>
        <w:t>CLIENT_MASTER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CLIENTNO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6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FFFFFF" w:themeColor="background1"/>
          <w:sz w:val="33"/>
          <w:szCs w:val="33"/>
          <w:lang w:val="en-US"/>
        </w:rPr>
        <w:t> NAME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20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ADDRESS1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30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)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NULL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ADDRESS2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30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)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NULL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CITY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15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PINCODE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number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8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FFFFFF" w:themeColor="background1"/>
          <w:sz w:val="33"/>
          <w:szCs w:val="33"/>
          <w:lang w:val="en-US"/>
        </w:rPr>
        <w:t xml:space="preserve"> STATE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15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BALDUE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number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10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,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</w:t>
      </w:r>
      <w:bookmarkStart w:id="0" w:name="_GoBack"/>
      <w:bookmarkEnd w:id="0"/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);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drawing>
          <wp:inline distT="0" distB="0" distL="0" distR="0">
            <wp:extent cx="5731510" cy="1798320"/>
            <wp:effectExtent l="0" t="0" r="139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create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table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33"/>
          <w:szCs w:val="33"/>
          <w:lang w:val="en-US"/>
        </w:rPr>
        <w:t>PRODUCT_MASTER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PRODUCTNO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6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FFFFFF" w:themeColor="background1"/>
          <w:sz w:val="33"/>
          <w:szCs w:val="33"/>
          <w:lang w:val="en-US"/>
        </w:rPr>
        <w:t xml:space="preserve"> DESCRIPTION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15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PROFITPERCENT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number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4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,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UNITMEASURE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10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QTYONHAND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number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8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REORDERLVL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number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8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SELLPRICE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number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8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,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COSTPRICE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number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8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,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);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drawing>
          <wp:inline distT="0" distB="0" distL="0" distR="0">
            <wp:extent cx="5731510" cy="1691640"/>
            <wp:effectExtent l="0" t="0" r="139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create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table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33"/>
          <w:szCs w:val="33"/>
          <w:lang w:val="en-US"/>
        </w:rPr>
        <w:t>SALEMAN_MASTER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SALEMANNO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6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SALEMANNAME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20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ADDRESS1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30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ADDRESS2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30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CITY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30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PINCODE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number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 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8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FFFFFF" w:themeColor="background1"/>
          <w:sz w:val="33"/>
          <w:szCs w:val="33"/>
          <w:lang w:val="en-US"/>
        </w:rPr>
        <w:t> STATE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20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SALAME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number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8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,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TGTTOGET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number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6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, 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YTDSALES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number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6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,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),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 xml:space="preserve"> REMARKS </w:t>
      </w:r>
      <w:r>
        <w:rPr>
          <w:rFonts w:ascii="Consolas" w:hAnsi="Consolas" w:eastAsia="Times New Roman" w:cs="Times New Roman"/>
          <w:color w:val="569CD6"/>
          <w:sz w:val="33"/>
          <w:szCs w:val="33"/>
          <w:lang w:val="en-US"/>
        </w:rPr>
        <w:t>varchar2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33"/>
          <w:szCs w:val="33"/>
          <w:lang w:val="en-US"/>
        </w:rPr>
        <w:t>60</w:t>
      </w: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</w:t>
      </w:r>
    </w:p>
    <w:p>
      <w:pPr>
        <w:shd w:val="clear" w:color="auto"/>
        <w:spacing w:after="0" w:line="447" w:lineRule="atLeast"/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</w:pPr>
      <w:r>
        <w:rPr>
          <w:rFonts w:ascii="Consolas" w:hAnsi="Consolas" w:eastAsia="Times New Roman" w:cs="Times New Roman"/>
          <w:color w:val="D4D4D4"/>
          <w:sz w:val="33"/>
          <w:szCs w:val="33"/>
          <w:lang w:val="en-US"/>
        </w:rPr>
        <w:t>);</w:t>
      </w:r>
    </w:p>
    <w:p>
      <w:pPr>
        <w:shd w:val="clear" w:color="auto"/>
        <w:spacing w:after="0" w:line="447" w:lineRule="atLeast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119630"/>
            <wp:effectExtent l="0" t="0" r="1397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/>
        <w:spacing w:after="0" w:line="447" w:lineRule="atLeast"/>
        <w:rPr>
          <w:rFonts w:hint="default"/>
          <w:b/>
          <w:bCs/>
          <w:sz w:val="33"/>
          <w:szCs w:val="33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 xml:space="preserve">2.a) Insert Statement for </w:t>
      </w:r>
      <w:r>
        <w:rPr>
          <w:rFonts w:hint="default" w:ascii="Consolas" w:hAnsi="Consolas" w:eastAsia="Times New Roman" w:cs="Consolas"/>
          <w:b/>
          <w:bCs/>
          <w:color w:val="7030A0"/>
          <w:sz w:val="33"/>
          <w:szCs w:val="33"/>
          <w:lang w:val="en-US"/>
        </w:rPr>
        <w:t xml:space="preserve">CLIENT_MASTER </w:t>
      </w: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>table: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4"/>
          <w:szCs w:val="3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 xml:space="preserve"> CLIENT_MASTER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'C00001'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'Ivan Bayross'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'Mumbai'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4"/>
          <w:szCs w:val="34"/>
          <w:shd w:val="clear" w:fill="1E1E1E"/>
          <w:lang w:val="en-US" w:eastAsia="zh-CN" w:bidi="ar"/>
        </w:rPr>
        <w:t>400054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'Maharashtra'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4"/>
          <w:szCs w:val="34"/>
          <w:shd w:val="clear" w:fill="1E1E1E"/>
          <w:lang w:val="en-US" w:eastAsia="zh-CN" w:bidi="ar"/>
        </w:rPr>
        <w:t>15000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4"/>
          <w:szCs w:val="3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 xml:space="preserve"> CLIENT_MASTER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'C00002'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'Mamta Muzumdar'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'Madras'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4"/>
          <w:szCs w:val="34"/>
          <w:shd w:val="clear" w:fill="1E1E1E"/>
          <w:lang w:val="en-US" w:eastAsia="zh-CN" w:bidi="ar"/>
        </w:rPr>
        <w:t>780001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'Tamil Nadu'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4"/>
          <w:szCs w:val="3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4"/>
          <w:szCs w:val="3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 xml:space="preserve"> CLIENT_MASTER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'C00003'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'Chhaya Bankar'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'Mumbai'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4"/>
          <w:szCs w:val="34"/>
          <w:shd w:val="clear" w:fill="1E1E1E"/>
          <w:lang w:val="en-US" w:eastAsia="zh-CN" w:bidi="ar"/>
        </w:rPr>
        <w:t>400057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'Maharashtra'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4"/>
          <w:szCs w:val="34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4"/>
          <w:szCs w:val="3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 xml:space="preserve"> CLIENT_MASTER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'C00004'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'Ashwini Joshi'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'Bangalore'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4"/>
          <w:szCs w:val="34"/>
          <w:shd w:val="clear" w:fill="1E1E1E"/>
          <w:lang w:val="en-US" w:eastAsia="zh-CN" w:bidi="ar"/>
        </w:rPr>
        <w:t>560001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'Karnataka'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4"/>
          <w:szCs w:val="3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4"/>
          <w:szCs w:val="3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 xml:space="preserve"> CLIENT_MASTER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'C00005'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'Hansel Colaco'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'Mumbai'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4"/>
          <w:szCs w:val="34"/>
          <w:shd w:val="clear" w:fill="1E1E1E"/>
          <w:lang w:val="en-US" w:eastAsia="zh-CN" w:bidi="ar"/>
        </w:rPr>
        <w:t>400060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'Maharashtra'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4"/>
          <w:szCs w:val="34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 xml:space="preserve"> CLIENT_MASTER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'C00006'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'Deepak Sharma'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4"/>
          <w:szCs w:val="3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'Mangalore'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4"/>
          <w:szCs w:val="34"/>
          <w:shd w:val="clear" w:fill="1E1E1E"/>
          <w:lang w:val="en-US" w:eastAsia="zh-CN" w:bidi="ar"/>
        </w:rPr>
        <w:t>560050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'Karnataka'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4"/>
          <w:szCs w:val="3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</w:pPr>
      <w:r>
        <w:drawing>
          <wp:inline distT="0" distB="0" distL="0" distR="0">
            <wp:extent cx="5731510" cy="1252220"/>
            <wp:effectExtent l="0" t="0" r="1397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 xml:space="preserve">2.b) Insert Statement for </w:t>
      </w:r>
      <w:r>
        <w:rPr>
          <w:rFonts w:hint="default" w:ascii="Consolas" w:hAnsi="Consolas" w:eastAsia="Times New Roman" w:cs="Consolas"/>
          <w:b/>
          <w:bCs/>
          <w:color w:val="7030A0"/>
          <w:sz w:val="33"/>
          <w:szCs w:val="33"/>
          <w:lang w:val="en-US"/>
        </w:rPr>
        <w:t xml:space="preserve">PRODUCT_MASTER </w:t>
      </w: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>table: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PRODUCT_MASTER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'P00001'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'T-Shirts'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'Piece'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PRODUCT_MASTER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'P0345'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'Shirts'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'Piece'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PRODUCT_MASTER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'P06734'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'Cotton Jeans'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'Piece'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PRODUCT_MASTER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'P07865'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'Jeans'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'Piece'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750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PRODUCT_MASTER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'P07868'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'Trousers'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'Piece'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850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550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PRODUCT_MASTER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'P07885'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'Pull Overs'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'Piece'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PRODUCT_MASTER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'P07965'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'Denim Shirts'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'Piece'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PRODUCT_MASTER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'P07975'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'Lycra Tops'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'Piece'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PRODUCT_MASTER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'P08865'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'Skirts'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'Piece'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shd w:val="clear" w:color="auto"/>
        <w:spacing w:after="0" w:line="447" w:lineRule="atLeast"/>
      </w:pPr>
      <w:r>
        <w:drawing>
          <wp:inline distT="0" distB="0" distL="0" distR="0">
            <wp:extent cx="5731510" cy="1413510"/>
            <wp:effectExtent l="0" t="0" r="139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/>
          <w:sz w:val="33"/>
          <w:szCs w:val="33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 xml:space="preserve">2.c) Insert Statement for </w:t>
      </w:r>
      <w:r>
        <w:rPr>
          <w:rFonts w:hint="default" w:ascii="Consolas" w:hAnsi="Consolas" w:eastAsia="Times New Roman" w:cs="Consolas"/>
          <w:b/>
          <w:bCs/>
          <w:color w:val="7030A0"/>
          <w:sz w:val="33"/>
          <w:szCs w:val="33"/>
          <w:lang w:val="en-US"/>
        </w:rPr>
        <w:t xml:space="preserve">SALEMAN_MASTER </w:t>
      </w: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>table: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SALEMAN_MASTER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'S00001'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'Aman'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'A/14'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'Worli'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'Mumbai'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400002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'Maharashtra'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'Good'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SALEMAN_MASTER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'S00002'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'Omkar'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'65'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'Nariman'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'Mumbai'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400001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'Maharashtra'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'Good'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SALEMAN_MASTER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'S00003'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'Raj'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'P-7'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'Bandra'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'Mumbai'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400032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'Maharashtra'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'Good'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SALEMAN_MASTER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'S00004'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'Ashish'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'A/5'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'Juhu'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'Mumbai'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400044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'Maharashtra'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'Good'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</w:pPr>
      <w: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839470</wp:posOffset>
            </wp:positionV>
            <wp:extent cx="7025640" cy="1005840"/>
            <wp:effectExtent l="0" t="0" r="0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single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single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single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single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single"/>
          <w:lang w:val="en-US"/>
        </w:rPr>
        <w:t>3.Retrieve record from table: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mic Sans MS" w:hAnsi="Comic Sans MS" w:eastAsia="Consolas" w:cs="Comic Sans MS"/>
          <w:b/>
          <w:bCs/>
          <w:color w:val="7030A0"/>
          <w:sz w:val="36"/>
          <w:szCs w:val="36"/>
          <w:shd w:val="clear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>3.a)</w:t>
      </w: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shd w:val="clear"/>
          <w:lang w:val="en-US"/>
        </w:rPr>
        <w:t xml:space="preserve"> </w:t>
      </w:r>
      <w:r>
        <w:rPr>
          <w:rFonts w:hint="default" w:ascii="Comic Sans MS" w:hAnsi="Comic Sans MS" w:eastAsia="Consolas" w:cs="Comic Sans MS"/>
          <w:b/>
          <w:bCs/>
          <w:color w:val="7030A0"/>
          <w:kern w:val="0"/>
          <w:sz w:val="36"/>
          <w:szCs w:val="36"/>
          <w:shd w:val="clear"/>
          <w:lang w:val="en-US" w:eastAsia="zh-CN" w:bidi="ar"/>
        </w:rPr>
        <w:t>Find out the names of all the clients: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72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36"/>
          <w:szCs w:val="3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CLIENT_MASTER;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 xml:space="preserve"> </w:t>
      </w: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lang w:val="en-US"/>
        </w:rPr>
      </w:pPr>
      <w:r>
        <w:rPr>
          <w:rFonts w:hint="default"/>
          <w:lang w:val="en-IN"/>
        </w:rPr>
        <w:t xml:space="preserve">      </w:t>
      </w:r>
      <w:r>
        <w:drawing>
          <wp:inline distT="0" distB="0" distL="0" distR="0">
            <wp:extent cx="1085850" cy="1468120"/>
            <wp:effectExtent l="0" t="0" r="1143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584" cy="147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lang w:val="en-US"/>
        </w:rPr>
      </w:pP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mic Sans MS" w:hAnsi="Comic Sans MS" w:eastAsia="Consolas" w:cs="Comic Sans MS"/>
          <w:b/>
          <w:bCs/>
          <w:color w:val="7030A0"/>
          <w:sz w:val="36"/>
          <w:szCs w:val="36"/>
          <w:shd w:val="clear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>3.b)</w:t>
      </w: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shd w:val="clear"/>
          <w:lang w:val="en-US"/>
        </w:rPr>
        <w:t xml:space="preserve"> </w:t>
      </w:r>
      <w:r>
        <w:rPr>
          <w:rFonts w:hint="default" w:ascii="Comic Sans MS" w:hAnsi="Comic Sans MS" w:eastAsia="Consolas" w:cs="Comic Sans MS"/>
          <w:b/>
          <w:bCs/>
          <w:color w:val="7030A0"/>
          <w:kern w:val="0"/>
          <w:sz w:val="36"/>
          <w:szCs w:val="36"/>
          <w:shd w:val="clear"/>
          <w:lang w:val="en-US" w:eastAsia="zh-CN" w:bidi="ar"/>
        </w:rPr>
        <w:t xml:space="preserve">Retrieve the entire contents of the </w:t>
      </w:r>
      <w:r>
        <w:rPr>
          <w:rFonts w:hint="default" w:ascii="Consolas" w:hAnsi="Consolas" w:eastAsia="Times New Roman" w:cs="Consolas"/>
          <w:b/>
          <w:bCs/>
          <w:color w:val="7030A0"/>
          <w:sz w:val="33"/>
          <w:szCs w:val="33"/>
          <w:lang w:val="en-US"/>
        </w:rPr>
        <w:t>CLIENT_MASTER</w:t>
      </w:r>
      <w:r>
        <w:rPr>
          <w:rFonts w:hint="default" w:ascii="Comic Sans MS" w:hAnsi="Comic Sans MS" w:eastAsia="Consolas" w:cs="Comic Sans MS"/>
          <w:b/>
          <w:bCs/>
          <w:color w:val="7030A0"/>
          <w:kern w:val="0"/>
          <w:sz w:val="36"/>
          <w:szCs w:val="36"/>
          <w:shd w:val="clear"/>
          <w:lang w:val="en-US" w:eastAsia="zh-CN" w:bidi="ar"/>
        </w:rPr>
        <w:t xml:space="preserve"> table: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72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CLIENT_MASTER;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11"/>
          <w:szCs w:val="11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 xml:space="preserve"> </w:t>
      </w: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alibri" w:hAnsi="Calibri" w:eastAsia="Times New Roman" w:cs="Calibri"/>
          <w:b/>
          <w:bCs/>
          <w:color w:val="002060"/>
          <w:sz w:val="11"/>
          <w:szCs w:val="11"/>
          <w:u w:val="none"/>
          <w:lang w:val="en-IN"/>
        </w:rPr>
      </w:pPr>
      <w:r>
        <w:rPr>
          <w:rFonts w:hint="default" w:ascii="Calibri" w:hAnsi="Calibri" w:eastAsia="Times New Roman" w:cs="Calibri"/>
          <w:b/>
          <w:bCs/>
          <w:color w:val="002060"/>
          <w:sz w:val="11"/>
          <w:szCs w:val="11"/>
          <w:u w:val="none"/>
          <w:lang w:val="en-IN"/>
        </w:rPr>
        <w:t xml:space="preserve">               </w:t>
      </w:r>
      <w:r>
        <w:rPr>
          <w:u w:val="none"/>
        </w:rPr>
        <w:drawing>
          <wp:inline distT="0" distB="0" distL="0" distR="0">
            <wp:extent cx="5731510" cy="1304925"/>
            <wp:effectExtent l="0" t="0" r="1397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492" w:lineRule="atLeast"/>
        <w:jc w:val="left"/>
        <w:rPr>
          <w:rFonts w:hint="default" w:ascii="Comic Sans MS" w:hAnsi="Comic Sans MS" w:eastAsia="Consolas" w:cs="Comic Sans MS"/>
          <w:b/>
          <w:bCs/>
          <w:color w:val="7030A0"/>
          <w:kern w:val="0"/>
          <w:sz w:val="36"/>
          <w:szCs w:val="36"/>
          <w:shd w:val="clear"/>
          <w:lang w:val="en-US" w:eastAsia="zh-CN" w:bidi="ar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 xml:space="preserve">3.c) </w:t>
      </w:r>
      <w:r>
        <w:rPr>
          <w:rFonts w:hint="default" w:ascii="Comic Sans MS" w:hAnsi="Comic Sans MS" w:eastAsia="Consolas" w:cs="Comic Sans MS"/>
          <w:b/>
          <w:bCs/>
          <w:color w:val="7030A0"/>
          <w:kern w:val="0"/>
          <w:sz w:val="36"/>
          <w:szCs w:val="36"/>
          <w:shd w:val="clear"/>
          <w:lang w:val="en-US" w:eastAsia="zh-CN" w:bidi="ar"/>
        </w:rPr>
        <w:t>Retrieve the list of the name,city and sate of all the clients.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72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36"/>
          <w:szCs w:val="3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,CITY,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36"/>
          <w:szCs w:val="3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CLIENT_MASTER;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11"/>
          <w:szCs w:val="11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 xml:space="preserve">  </w:t>
      </w: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IN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none"/>
          <w:lang w:val="en-IN"/>
        </w:rPr>
        <w:t xml:space="preserve">    </w:t>
      </w:r>
      <w:r>
        <w:drawing>
          <wp:inline distT="0" distB="0" distL="0" distR="0">
            <wp:extent cx="2867025" cy="1598930"/>
            <wp:effectExtent l="0" t="0" r="133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237" cy="160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492" w:lineRule="atLeast"/>
        <w:jc w:val="left"/>
        <w:rPr>
          <w:rFonts w:hint="default" w:ascii="Comic Sans MS" w:hAnsi="Comic Sans MS" w:eastAsia="Consolas" w:cs="Comic Sans MS"/>
          <w:b/>
          <w:bCs/>
          <w:color w:val="7030A0"/>
          <w:kern w:val="0"/>
          <w:sz w:val="36"/>
          <w:szCs w:val="36"/>
          <w:shd w:val="clear"/>
          <w:lang w:val="en-US" w:eastAsia="zh-CN" w:bidi="ar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 xml:space="preserve">3.d) </w:t>
      </w:r>
      <w:r>
        <w:rPr>
          <w:rFonts w:hint="default" w:ascii="Comic Sans MS" w:hAnsi="Comic Sans MS" w:eastAsia="Consolas" w:cs="Comic Sans MS"/>
          <w:b/>
          <w:bCs/>
          <w:color w:val="7030A0"/>
          <w:kern w:val="0"/>
          <w:sz w:val="36"/>
          <w:szCs w:val="36"/>
          <w:shd w:val="clear"/>
          <w:lang w:val="en-US" w:eastAsia="zh-CN" w:bidi="ar"/>
        </w:rPr>
        <w:t xml:space="preserve">List the various products available from the </w:t>
      </w:r>
      <w:r>
        <w:rPr>
          <w:rFonts w:hint="default" w:ascii="Consolas" w:hAnsi="Consolas" w:eastAsia="Times New Roman" w:cs="Consolas"/>
          <w:b/>
          <w:bCs/>
          <w:color w:val="7030A0"/>
          <w:sz w:val="33"/>
          <w:szCs w:val="33"/>
          <w:lang w:val="en-US"/>
        </w:rPr>
        <w:t>PRODUCT_MASTER</w:t>
      </w:r>
      <w:r>
        <w:rPr>
          <w:rFonts w:hint="default" w:ascii="Comic Sans MS" w:hAnsi="Comic Sans MS" w:eastAsia="Consolas" w:cs="Comic Sans MS"/>
          <w:b/>
          <w:bCs/>
          <w:color w:val="7030A0"/>
          <w:kern w:val="0"/>
          <w:sz w:val="36"/>
          <w:szCs w:val="36"/>
          <w:shd w:val="clear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72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36"/>
          <w:szCs w:val="3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PRODUCT_MASTER;</w:t>
      </w:r>
    </w:p>
    <w:p>
      <w:pPr>
        <w:numPr>
          <w:ilvl w:val="0"/>
          <w:numId w:val="0"/>
        </w:numPr>
        <w:shd w:val="clear" w:color="auto"/>
        <w:spacing w:after="0" w:line="447" w:lineRule="atLeast"/>
        <w:ind w:firstLine="165" w:firstLineChars="50"/>
        <w:rPr>
          <w:rFonts w:hint="eastAsia" w:ascii="SimSun" w:hAnsi="SimSun" w:eastAsia="SimSun" w:cs="SimSun"/>
          <w:b/>
          <w:bCs/>
          <w:color w:val="002060"/>
          <w:sz w:val="33"/>
          <w:szCs w:val="33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/>
          <w:u w:val="none"/>
          <w:lang w:val="en-IN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none"/>
          <w:lang w:val="en-IN"/>
        </w:rPr>
        <w:t xml:space="preserve">   </w:t>
      </w:r>
      <w:r>
        <w:rPr>
          <w:u w:val="none"/>
        </w:rPr>
        <w:drawing>
          <wp:inline distT="0" distB="0" distL="0" distR="0">
            <wp:extent cx="1171575" cy="2232025"/>
            <wp:effectExtent l="0" t="0" r="190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2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492" w:lineRule="atLeast"/>
        <w:jc w:val="left"/>
        <w:rPr>
          <w:rFonts w:hint="default" w:ascii="Comic Sans MS" w:hAnsi="Comic Sans MS" w:eastAsia="Consolas" w:cs="Comic Sans MS"/>
          <w:b/>
          <w:bCs/>
          <w:color w:val="7030A0"/>
          <w:kern w:val="0"/>
          <w:sz w:val="36"/>
          <w:szCs w:val="36"/>
          <w:shd w:val="clear"/>
          <w:lang w:val="en-US" w:eastAsia="zh-CN" w:bidi="ar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lang w:val="en-US"/>
        </w:rPr>
        <w:t xml:space="preserve">3.e) </w:t>
      </w:r>
      <w:r>
        <w:rPr>
          <w:rFonts w:hint="default" w:ascii="Comic Sans MS" w:hAnsi="Comic Sans MS" w:eastAsia="Consolas" w:cs="Comic Sans MS"/>
          <w:b/>
          <w:bCs/>
          <w:color w:val="7030A0"/>
          <w:kern w:val="0"/>
          <w:sz w:val="36"/>
          <w:szCs w:val="36"/>
          <w:shd w:val="clear"/>
          <w:lang w:val="en-US" w:eastAsia="zh-CN" w:bidi="ar"/>
        </w:rPr>
        <w:t>List all the clients who are located in Mumbai.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72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36"/>
          <w:szCs w:val="3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CLIENT_MASTER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72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CITY=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'Mumbai'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11"/>
          <w:szCs w:val="11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shd w:val="clear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1114425" cy="972185"/>
            <wp:effectExtent l="0" t="0" r="13335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72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11"/>
          <w:szCs w:val="11"/>
          <w:u w:val="single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IN"/>
        </w:rPr>
        <w:t xml:space="preserve"> 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mic Sans MS" w:hAnsi="Comic Sans MS" w:eastAsia="Consolas" w:cs="Comic Sans MS"/>
          <w:b/>
          <w:bCs/>
          <w:i w:val="0"/>
          <w:iCs w:val="0"/>
          <w:color w:val="7030A0"/>
          <w:kern w:val="0"/>
          <w:sz w:val="36"/>
          <w:szCs w:val="36"/>
          <w:shd w:val="clear"/>
          <w:lang w:val="en-US" w:eastAsia="zh-CN" w:bidi="ar"/>
        </w:rPr>
      </w:pPr>
      <w:r>
        <w:rPr>
          <w:rFonts w:hint="default" w:ascii="Comic Sans MS" w:hAnsi="Comic Sans MS" w:eastAsia="Times New Roman" w:cs="Comic Sans MS"/>
          <w:b/>
          <w:bCs/>
          <w:i w:val="0"/>
          <w:iCs w:val="0"/>
          <w:color w:val="7030A0"/>
          <w:sz w:val="33"/>
          <w:szCs w:val="33"/>
          <w:lang w:val="en-US"/>
        </w:rPr>
        <w:t>3.f)</w:t>
      </w:r>
      <w:r>
        <w:rPr>
          <w:rFonts w:hint="default" w:ascii="Comic Sans MS" w:hAnsi="Comic Sans MS" w:eastAsia="Times New Roman" w:cs="Comic Sans MS"/>
          <w:b/>
          <w:bCs/>
          <w:i w:val="0"/>
          <w:iCs w:val="0"/>
          <w:color w:val="7030A0"/>
          <w:sz w:val="33"/>
          <w:szCs w:val="33"/>
          <w:shd w:val="clear"/>
          <w:lang w:val="en-US"/>
        </w:rPr>
        <w:t xml:space="preserve"> </w:t>
      </w:r>
      <w:r>
        <w:rPr>
          <w:rFonts w:hint="default" w:ascii="Comic Sans MS" w:hAnsi="Comic Sans MS" w:eastAsia="Consolas" w:cs="Comic Sans MS"/>
          <w:b/>
          <w:bCs/>
          <w:i w:val="0"/>
          <w:iCs w:val="0"/>
          <w:color w:val="7030A0"/>
          <w:kern w:val="0"/>
          <w:sz w:val="36"/>
          <w:szCs w:val="36"/>
          <w:shd w:val="clear"/>
          <w:lang w:val="en-US" w:eastAsia="zh-CN" w:bidi="ar"/>
        </w:rPr>
        <w:t>Find out the names of salesmen who have a salary equal to Rs.3000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72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SALEMANNAME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SALEMAN_MASTER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720" w:firstLineChars="200"/>
        <w:jc w:val="lef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non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SALAMT=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shd w:val="clear" w:color="auto"/>
        <w:spacing w:after="0" w:line="447" w:lineRule="atLeast"/>
        <w:ind w:firstLine="165" w:firstLineChars="50"/>
        <w:rPr>
          <w:rFonts w:hint="default" w:ascii="Comic Sans MS" w:hAnsi="Comic Sans MS" w:eastAsia="Times New Roman" w:cs="Comic Sans MS"/>
          <w:b/>
          <w:bCs/>
          <w:color w:val="002060"/>
          <w:sz w:val="11"/>
          <w:szCs w:val="11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none"/>
          <w:lang w:val="en-IN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none"/>
          <w:lang w:val="en-IN"/>
        </w:rPr>
        <w:t xml:space="preserve"> </w:t>
      </w:r>
      <w:r>
        <w:rPr>
          <w:b/>
          <w:bCs/>
          <w:u w:val="none"/>
        </w:rPr>
        <w:drawing>
          <wp:inline distT="0" distB="0" distL="0" distR="0">
            <wp:extent cx="1859280" cy="1210945"/>
            <wp:effectExtent l="0" t="0" r="0" b="825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8428" cy="12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single"/>
          <w:lang w:val="en-US"/>
        </w:rPr>
        <w:t>4.Update record to table: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  <w:t>4.a)</w:t>
      </w: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US"/>
        </w:rPr>
        <w:t xml:space="preserve"> </w:t>
      </w:r>
      <w:r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  <w:t xml:space="preserve">Change the city of </w:t>
      </w:r>
      <w:r>
        <w:rPr>
          <w:rFonts w:hint="default" w:ascii="Consolas" w:hAnsi="Consolas" w:eastAsia="Times New Roman" w:cs="Consolas"/>
          <w:b/>
          <w:bCs/>
          <w:color w:val="7030A0"/>
          <w:sz w:val="36"/>
          <w:szCs w:val="36"/>
          <w:shd w:val="clear"/>
          <w:lang w:val="en-US"/>
        </w:rPr>
        <w:t>CLIENTNO</w:t>
      </w:r>
      <w:r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  <w:t xml:space="preserve"> </w:t>
      </w:r>
      <w:r>
        <w:rPr>
          <w:rFonts w:hint="default" w:ascii="Consolas" w:hAnsi="Consolas" w:eastAsia="Times New Roman" w:cs="Consolas"/>
          <w:b/>
          <w:bCs/>
          <w:color w:val="7030A0"/>
          <w:sz w:val="36"/>
          <w:szCs w:val="36"/>
          <w:shd w:val="clear"/>
          <w:lang w:val="en-US"/>
        </w:rPr>
        <w:t>C00005</w:t>
      </w:r>
      <w:r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  <w:t xml:space="preserve"> to Bangalore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72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CLIENT_MASTER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72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CITY=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'Bangalore'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720" w:firstLineChars="200"/>
        <w:jc w:val="lef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non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CLIENTNO=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'C00005'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shd w:val="clear" w:color="auto"/>
        <w:spacing w:after="0" w:line="447" w:lineRule="atLeast"/>
        <w:ind w:firstLine="165" w:firstLineChars="50"/>
        <w:rPr>
          <w:rFonts w:hint="default" w:ascii="Comic Sans MS" w:hAnsi="Comic Sans MS" w:eastAsia="Times New Roman" w:cs="Comic Sans MS"/>
          <w:b/>
          <w:bCs/>
          <w:color w:val="002060"/>
          <w:sz w:val="11"/>
          <w:szCs w:val="11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non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none"/>
          <w:lang w:val="en-US"/>
        </w:rPr>
        <w:t xml:space="preserve">   </w:t>
      </w:r>
      <w:r>
        <w:drawing>
          <wp:inline distT="0" distB="0" distL="0" distR="0">
            <wp:extent cx="5731510" cy="12547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  <w:t>4.b)</w:t>
      </w: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US"/>
        </w:rPr>
        <w:t xml:space="preserve"> </w:t>
      </w:r>
      <w:r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  <w:t xml:space="preserve">Change </w:t>
      </w:r>
      <w:r>
        <w:rPr>
          <w:rFonts w:hint="default" w:ascii="Consolas" w:hAnsi="Consolas" w:eastAsia="Times New Roman" w:cs="Consolas"/>
          <w:b/>
          <w:bCs/>
          <w:color w:val="7030A0"/>
          <w:sz w:val="36"/>
          <w:szCs w:val="36"/>
          <w:shd w:val="clear"/>
          <w:lang w:val="en-US"/>
        </w:rPr>
        <w:t xml:space="preserve">BALDUE </w:t>
      </w:r>
      <w:r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  <w:t xml:space="preserve">of </w:t>
      </w:r>
      <w:r>
        <w:rPr>
          <w:rFonts w:hint="default" w:ascii="Consolas" w:hAnsi="Consolas" w:eastAsia="Times New Roman" w:cs="Consolas"/>
          <w:b/>
          <w:bCs/>
          <w:color w:val="7030A0"/>
          <w:sz w:val="36"/>
          <w:szCs w:val="36"/>
          <w:shd w:val="clear"/>
          <w:lang w:val="en-US"/>
        </w:rPr>
        <w:t>CLIENTNO</w:t>
      </w:r>
      <w:r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  <w:t xml:space="preserve"> </w:t>
      </w:r>
      <w:r>
        <w:rPr>
          <w:rFonts w:hint="default" w:ascii="Consolas" w:hAnsi="Consolas" w:eastAsia="Times New Roman" w:cs="Consolas"/>
          <w:b/>
          <w:bCs/>
          <w:color w:val="7030A0"/>
          <w:sz w:val="36"/>
          <w:szCs w:val="36"/>
          <w:shd w:val="clear"/>
          <w:lang w:val="en-US"/>
        </w:rPr>
        <w:t>C00001</w:t>
      </w:r>
      <w:r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  <w:t xml:space="preserve"> of </w:t>
      </w:r>
      <w:r>
        <w:rPr>
          <w:rFonts w:hint="default" w:ascii="Consolas" w:hAnsi="Consolas" w:eastAsia="Times New Roman" w:cs="Consolas"/>
          <w:b/>
          <w:bCs/>
          <w:color w:val="7030A0"/>
          <w:sz w:val="33"/>
          <w:szCs w:val="33"/>
          <w:lang w:val="en-US"/>
        </w:rPr>
        <w:t>CLIENT_MASTER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900" w:firstLineChars="25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CLIENT_MASTER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900" w:firstLineChars="2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BALDUE=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900" w:firstLineChars="2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CLIENTNO=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"C00001"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shd w:val="clear" w:color="auto"/>
        <w:spacing w:after="0" w:line="447" w:lineRule="atLeast"/>
        <w:ind w:firstLine="165" w:firstLineChars="50"/>
        <w:rPr>
          <w:rFonts w:hint="default" w:ascii="Comic Sans MS" w:hAnsi="Comic Sans MS" w:eastAsia="Times New Roman" w:cs="Comic Sans MS"/>
          <w:b/>
          <w:bCs/>
          <w:color w:val="002060"/>
          <w:sz w:val="11"/>
          <w:szCs w:val="11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numPr>
          <w:ilvl w:val="0"/>
          <w:numId w:val="0"/>
        </w:numPr>
        <w:shd w:val="clear" w:color="auto"/>
        <w:spacing w:after="0" w:line="447" w:lineRule="atLeast"/>
      </w:pPr>
    </w:p>
    <w:p>
      <w:pPr>
        <w:numPr>
          <w:ilvl w:val="0"/>
          <w:numId w:val="0"/>
        </w:numPr>
        <w:shd w:val="clear" w:color="auto"/>
        <w:spacing w:after="0" w:line="447" w:lineRule="atLeast"/>
      </w:pPr>
      <w:r>
        <w:drawing>
          <wp:inline distT="0" distB="0" distL="0" distR="0">
            <wp:extent cx="5819775" cy="1258570"/>
            <wp:effectExtent l="0" t="0" r="190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/>
          <w:sz w:val="33"/>
          <w:szCs w:val="33"/>
          <w:lang w:val="en-IN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  <w:t>4.c)</w:t>
      </w: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US"/>
        </w:rPr>
        <w:t xml:space="preserve"> </w:t>
      </w:r>
      <w:r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  <w:t>Change the cost price of ‘Trouser’ to Rs. 950.00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</w:pP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900" w:firstLineChars="25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PRODUCT_MASTER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900" w:firstLineChars="2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COSTPRICE=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950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00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900" w:firstLineChars="2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"Trousers"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shd w:val="clear" w:color="auto"/>
        <w:spacing w:after="0" w:line="447" w:lineRule="atLeast"/>
        <w:ind w:firstLine="165" w:firstLineChars="50"/>
        <w:rPr>
          <w:rFonts w:hint="default" w:ascii="Comic Sans MS" w:hAnsi="Comic Sans MS" w:eastAsia="Times New Roman" w:cs="Comic Sans MS"/>
          <w:b/>
          <w:bCs/>
          <w:color w:val="002060"/>
          <w:sz w:val="11"/>
          <w:szCs w:val="11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non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none"/>
          <w:lang w:val="en-US"/>
        </w:rPr>
        <w:t xml:space="preserve">   </w:t>
      </w:r>
      <w: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316865</wp:posOffset>
            </wp:positionV>
            <wp:extent cx="6365240" cy="1685925"/>
            <wp:effectExtent l="0" t="0" r="5080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</w:pPr>
      <w:r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  <w:t>4.d) Change the city of the salesman to Pune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540" w:firstLineChars="15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salesman_master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540" w:firstLineChars="150"/>
        <w:jc w:val="left"/>
        <w:rPr>
          <w:rFonts w:hint="default" w:ascii="Comic Sans MS" w:hAnsi="Comic Sans MS" w:eastAsia="Times New Roman"/>
          <w:b/>
          <w:bCs/>
          <w:color w:val="7030A0"/>
          <w:sz w:val="36"/>
          <w:szCs w:val="36"/>
          <w:shd w:val="clear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CITY=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"Pune"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shd w:val="clear" w:color="auto"/>
        <w:spacing w:after="0" w:line="447" w:lineRule="atLeast"/>
        <w:ind w:firstLine="165" w:firstLineChars="50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lang w:val="en-US"/>
        </w:rPr>
      </w:pPr>
      <w:r>
        <w:rPr>
          <w:b/>
          <w:bCs/>
        </w:rPr>
        <w:drawing>
          <wp:anchor distT="0" distB="0" distL="114300" distR="114300" simplePos="0" relativeHeight="251662336" behindDoc="1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452870" cy="975360"/>
            <wp:effectExtent l="0" t="0" r="889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single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single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single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single"/>
          <w:lang w:val="en-US"/>
        </w:rPr>
      </w:pPr>
    </w:p>
    <w:p>
      <w:pPr>
        <w:numPr>
          <w:ilvl w:val="0"/>
          <w:numId w:val="0"/>
        </w:numPr>
        <w:shd w:val="clear" w:color="auto"/>
        <w:spacing w:after="0" w:line="447" w:lineRule="atLeast"/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3"/>
          <w:szCs w:val="33"/>
          <w:u w:val="single"/>
          <w:lang w:val="en-US"/>
        </w:rPr>
        <w:t>5.delete record to table:</w:t>
      </w: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  <w:t>5.a) Delete all salesman from the Salesman_Master whose salaries are equal to Rs.</w:t>
      </w: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US"/>
        </w:rPr>
        <w:t>3500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SALESMAN_MASTER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IN" w:eastAsia="zh-CN" w:bidi="ar"/>
        </w:rPr>
        <w:t>ALAMT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IN" w:eastAsia="zh-CN" w:bidi="ar"/>
        </w:rPr>
        <w:t>3500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shd w:val="clear" w:color="auto"/>
        <w:spacing w:after="0" w:line="447" w:lineRule="atLeast"/>
        <w:ind w:firstLine="165" w:firstLineChars="50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IN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IN"/>
        </w:rPr>
        <w:t xml:space="preserve"> </w:t>
      </w:r>
      <w:r>
        <w:rPr>
          <w:b/>
          <w:bCs/>
        </w:rPr>
        <w:drawing>
          <wp:anchor distT="0" distB="0" distL="114300" distR="114300" simplePos="0" relativeHeight="251663360" behindDoc="1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285115</wp:posOffset>
            </wp:positionV>
            <wp:extent cx="6478270" cy="861060"/>
            <wp:effectExtent l="0" t="0" r="13970" b="762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  <w:t>5.b) Delete all products from Product_Master where the quantity on hand is equal to 100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540" w:firstLineChars="15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PRODUCT_MASTER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540" w:firstLineChars="150"/>
        <w:jc w:val="left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QTYONHAND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shd w:val="clear" w:color="auto"/>
        <w:spacing w:after="0" w:line="447" w:lineRule="atLeast"/>
        <w:ind w:firstLine="165" w:firstLineChars="5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540" w:firstLineChars="1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330" w:firstLineChars="150"/>
        <w:jc w:val="left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IN"/>
        </w:rPr>
      </w:pPr>
      <w:r>
        <w:rPr>
          <w:b/>
          <w:bCs/>
        </w:rPr>
        <w:drawing>
          <wp:anchor distT="0" distB="0" distL="114300" distR="114300" simplePos="0" relativeHeight="251664384" behindDoc="1" locked="0" layoutInCell="1" allowOverlap="0">
            <wp:simplePos x="0" y="0"/>
            <wp:positionH relativeFrom="column">
              <wp:posOffset>194945</wp:posOffset>
            </wp:positionH>
            <wp:positionV relativeFrom="paragraph">
              <wp:posOffset>1754505</wp:posOffset>
            </wp:positionV>
            <wp:extent cx="6515100" cy="1257300"/>
            <wp:effectExtent l="0" t="0" r="762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  <w:t>5.c) Delete from Client_Master where the column state holds the value ‘Tamil Nadu’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36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CLIENT_MASTER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36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'Tamil Nadu'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shd w:val="clear" w:color="auto"/>
        <w:spacing w:after="0" w:line="447" w:lineRule="atLeast"/>
        <w:ind w:firstLine="165" w:firstLineChars="50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numPr>
          <w:ilvl w:val="0"/>
          <w:numId w:val="0"/>
        </w:numPr>
        <w:shd w:val="clear" w:color="auto"/>
        <w:spacing w:after="0" w:line="447" w:lineRule="atLeast"/>
        <w:ind w:firstLine="165" w:firstLineChars="50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  <w:r>
        <w:rPr>
          <w:b/>
          <w:bCs/>
        </w:rPr>
        <w:drawing>
          <wp:inline distT="0" distB="0" distL="0" distR="0">
            <wp:extent cx="5731510" cy="1101725"/>
            <wp:effectExtent l="0" t="0" r="1397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u w:val="single"/>
          <w:lang w:val="en-US"/>
        </w:rPr>
        <w:t>6.Alter the table structure:</w:t>
      </w: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  <w:t>6.a) Add column called ‘Telephone’ of data type ‘number’ and size = ‘10’ to the Client_Master table.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180" w:firstLineChars="5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CLIENT_MASTER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180" w:firstLineChars="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Telephone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shd w:val="clear" w:color="auto"/>
        <w:spacing w:after="0" w:line="447" w:lineRule="atLeast"/>
        <w:ind w:firstLine="165" w:firstLineChars="50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numPr>
          <w:ilvl w:val="0"/>
          <w:numId w:val="0"/>
        </w:numPr>
        <w:shd w:val="clear"/>
      </w:pPr>
      <w:r>
        <w:rPr>
          <w:rFonts w:hint="default"/>
          <w:lang w:val="en-US"/>
        </w:rPr>
        <w:t xml:space="preserve">   </w:t>
      </w:r>
      <w:r>
        <w:drawing>
          <wp:inline distT="0" distB="0" distL="0" distR="0">
            <wp:extent cx="5731510" cy="952500"/>
            <wp:effectExtent l="0" t="0" r="1397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rPr>
          <w:rFonts w:hint="default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  <w:t>6.b) Change the size of SellPrice column in Product_Master to 10,2.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PRODUCT_MASTER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SELLPRICE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numeric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shd w:val="clear" w:color="auto"/>
        <w:spacing w:after="0" w:line="447" w:lineRule="atLeast"/>
        <w:ind w:firstLine="165" w:firstLineChars="50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  <w:t>Output:</w:t>
      </w:r>
    </w:p>
    <w:p>
      <w:pPr>
        <w:numPr>
          <w:ilvl w:val="0"/>
          <w:numId w:val="0"/>
        </w:numPr>
        <w:shd w:val="clear" w:color="auto"/>
        <w:spacing w:after="0" w:line="447" w:lineRule="atLeast"/>
        <w:ind w:firstLine="110" w:firstLineChars="50"/>
        <w:rPr>
          <w:rFonts w:hint="default" w:ascii="Comic Sans MS" w:hAnsi="Comic Sans MS" w:eastAsia="Times New Roman" w:cs="Comic Sans MS"/>
          <w:b/>
          <w:bCs/>
          <w:color w:val="002060"/>
          <w:sz w:val="33"/>
          <w:szCs w:val="33"/>
          <w:u w:val="single"/>
          <w:lang w:val="en-US"/>
        </w:rPr>
      </w:pPr>
      <w:r>
        <w:drawing>
          <wp:inline distT="0" distB="0" distL="0" distR="0">
            <wp:extent cx="5731510" cy="167957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u w:val="single"/>
          <w:lang w:val="en-US"/>
        </w:rPr>
        <w:t>7.Delete table structure along with the data:</w:t>
      </w: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lang w:val="en-US"/>
        </w:rPr>
        <w:t>7.a)Destroy the table Client_Master along with its data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36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CLIENT_MASTER;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36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492" w:lineRule="atLeast"/>
        <w:ind w:firstLine="36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u w:val="single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u w:val="single"/>
          <w:lang w:val="en-US"/>
        </w:rPr>
        <w:t>8.Rename table:</w:t>
      </w: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US"/>
        </w:rPr>
      </w:pPr>
      <w:r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US"/>
        </w:rPr>
        <w:t>8.a)Change the name of the Salesman_Master table to sman_mast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B0F0"/>
          <w:kern w:val="0"/>
          <w:sz w:val="36"/>
          <w:szCs w:val="36"/>
          <w:shd w:val="clear" w:fill="1E1E1E"/>
          <w:lang w:val="en-US" w:eastAsia="zh-CN" w:bidi="ar"/>
        </w:rPr>
        <w:t>alter 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SALESMAN_MASTER</w:t>
      </w:r>
    </w:p>
    <w:p>
      <w:pPr>
        <w:keepNext w:val="0"/>
        <w:keepLines w:val="0"/>
        <w:widowControl/>
        <w:suppressLineNumbers w:val="0"/>
        <w:shd w:val="clear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B0F0"/>
          <w:kern w:val="0"/>
          <w:sz w:val="36"/>
          <w:szCs w:val="36"/>
          <w:shd w:val="clear" w:fill="1E1E1E"/>
          <w:lang w:val="en-US" w:eastAsia="zh-CN" w:bidi="ar"/>
        </w:rPr>
        <w:t>rename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sman_mast;</w:t>
      </w: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US"/>
        </w:rPr>
      </w:pP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CREATE TABLE SALES_ORDER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(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 xml:space="preserve">ORDERNO VARCHAR2(6) PRIMARY KEY CHECK(ORDERNO LIKE 'O%'), 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 xml:space="preserve">CLIENTNO VARCHAR2(6) REFERENCES CLIENT_MASTER, 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 xml:space="preserve">ORDERDATE DATE NOT NULL, 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DELYADDR VARCHAR2(25),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 xml:space="preserve">SALESMANNO VARCHAR2(6) REFERENCES SALESMAN_MASTER, 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DELYTYPE CHAR(1) DEFAULT 'F' CHECK(DELYTYPE IN ('P','F')),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 xml:space="preserve">BILLYN CHAR(1),DELYDATE DATE, 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ORDERSTATUS VARCHAR2(10) CHECK (ORDERSTATUS IN('IN PROCESS','FULLFILLED','BACKORDER','CANCELLED'))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);</w:t>
      </w:r>
    </w:p>
    <w:p>
      <w:pPr>
        <w:jc w:val="both"/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b/>
          <w:bCs/>
          <w:sz w:val="36"/>
          <w:szCs w:val="36"/>
        </w:rPr>
        <w:drawing>
          <wp:inline distT="0" distB="0" distL="0" distR="0">
            <wp:extent cx="5731510" cy="2057400"/>
            <wp:effectExtent l="0" t="0" r="139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CREATE TABLE SALES_ORDER_DETAILS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(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  <w:lang w:val="en-US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ORDERNO VARCHAR2(6) REFERENCES SALES_ORDER,</w:t>
      </w:r>
      <w:r>
        <w:rPr>
          <w:rFonts w:hint="default" w:ascii="Consolas" w:hAnsi="Consolas" w:cs="Consolas"/>
          <w:b/>
          <w:bCs/>
          <w:sz w:val="36"/>
          <w:szCs w:val="36"/>
          <w:lang w:val="en-US"/>
        </w:rPr>
        <w:t xml:space="preserve"> 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PRODUCTNO VARCHAR2(6) REFERENCES PRODUCT_MASTER,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QTYORDERED NUMBER(8),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QTYDISP NUMBER(8),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PRODUCTRATE NUMBER(10,2)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);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b/>
          <w:bCs/>
          <w:sz w:val="36"/>
          <w:szCs w:val="36"/>
        </w:rPr>
        <w:drawing>
          <wp:inline distT="0" distB="0" distL="0" distR="0">
            <wp:extent cx="5731510" cy="1143000"/>
            <wp:effectExtent l="0" t="0" r="139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>INSERT INTO SALES_ORDER (ORDERNO,CLIENTNO,ORDERDATE,SALESMANNO,DELYTYPE,BILLYN,DELYDATE,ORDERSTATUS) VALUES ('O19001','C00001','10-JUNE-04','S00001','F','N','20-JULY-02','IN PROCESS');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b/>
          <w:bCs/>
          <w:sz w:val="36"/>
          <w:szCs w:val="36"/>
        </w:rPr>
        <w:drawing>
          <wp:inline distT="0" distB="0" distL="0" distR="0">
            <wp:extent cx="5731510" cy="1190625"/>
            <wp:effectExtent l="0" t="0" r="1397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INSERT INTO SALES_ORDER_DETAILS(ORDERNO,PRODUCTNO,QTYORDERED,QTYDISP,PRODUCTRATE) VALUES ('O19001','P00001',4,4,525);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b/>
          <w:bCs/>
          <w:sz w:val="36"/>
          <w:szCs w:val="36"/>
        </w:rPr>
        <w:drawing>
          <wp:inline distT="0" distB="0" distL="0" distR="0">
            <wp:extent cx="3867150" cy="1746250"/>
            <wp:effectExtent l="0" t="0" r="381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940" cy="176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1.a. List the name of all clients having ‘a’ as the second letter in their names.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NAME FROM CLIENT_MASTER WHERE NAME LIKE '_a%';</w:t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18" w:hAnsi="18" w:cs="18"/>
          <w:b/>
          <w:bCs/>
          <w:sz w:val="36"/>
          <w:szCs w:val="36"/>
        </w:rPr>
        <w:drawing>
          <wp:inline distT="0" distB="0" distL="0" distR="0">
            <wp:extent cx="1343025" cy="695325"/>
            <wp:effectExtent l="0" t="0" r="1333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5782" cy="6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b. List the clients who stay in a city whose first letter is ‘M’.</w:t>
      </w:r>
    </w:p>
    <w:p>
      <w:pPr>
        <w:rPr>
          <w:rFonts w:hint="default" w:ascii="Consolas" w:hAnsi="Consolas" w:cs="Consolas"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 xml:space="preserve">SELECT NAME FROM CLIENT_MASTER WHERE CITY LIKE 'M%'; 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b/>
          <w:bCs/>
          <w:sz w:val="36"/>
          <w:szCs w:val="36"/>
        </w:rPr>
        <w:drawing>
          <wp:inline distT="0" distB="0" distL="0" distR="0">
            <wp:extent cx="1019175" cy="1133475"/>
            <wp:effectExtent l="0" t="0" r="190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18" w:hAnsi="18" w:cs="18"/>
          <w:b/>
          <w:bCs/>
          <w:sz w:val="36"/>
          <w:szCs w:val="36"/>
        </w:rPr>
        <w:tab/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c. List all clients who stay in ‘Bangalore’ or ‘Mangalore’.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NAME FROM CLIENT_MASTER WHERE CITY = 'Bangalore' OR CITY = 'Mangalore';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b/>
          <w:bCs/>
          <w:sz w:val="36"/>
          <w:szCs w:val="36"/>
        </w:rPr>
        <w:drawing>
          <wp:inline distT="0" distB="0" distL="0" distR="0">
            <wp:extent cx="1040130" cy="676275"/>
            <wp:effectExtent l="0" t="0" r="1143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41109" cy="67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d. List all clients whose BALDUE is greater than value 10000.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* FROM CLIENT_MASTER WHERE BALDUE &gt; 10000;</w:t>
      </w:r>
      <w:r>
        <w:rPr>
          <w:rFonts w:hint="default" w:ascii="Consolas" w:hAnsi="Consolas" w:cs="Consolas"/>
          <w:b/>
          <w:bCs/>
          <w:sz w:val="36"/>
          <w:szCs w:val="36"/>
        </w:rPr>
        <w:tab/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18" w:hAnsi="18" w:cs="18"/>
          <w:b/>
          <w:bCs/>
          <w:sz w:val="36"/>
          <w:szCs w:val="36"/>
        </w:rPr>
        <w:drawing>
          <wp:inline distT="0" distB="0" distL="0" distR="0">
            <wp:extent cx="5731510" cy="417830"/>
            <wp:effectExtent l="0" t="0" r="1397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e. List all information from SALES_ORDER table for orders placed in the month of June.</w:t>
      </w:r>
    </w:p>
    <w:p>
      <w:pPr>
        <w:ind w:firstLine="180" w:firstLineChars="5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* FROM SALES_ORDER WHERE TO_CHAR(ORDERDATE,'MM')='06';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b/>
          <w:bCs/>
          <w:sz w:val="36"/>
          <w:szCs w:val="36"/>
          <w:lang w:val="en-US"/>
        </w:rPr>
        <w:t xml:space="preserve">   </w:t>
      </w:r>
      <w:r>
        <w:rPr>
          <w:rFonts w:hint="default" w:ascii="18" w:hAnsi="18" w:cs="18"/>
          <w:b/>
          <w:bCs/>
          <w:sz w:val="36"/>
          <w:szCs w:val="36"/>
        </w:rPr>
        <w:drawing>
          <wp:inline distT="0" distB="0" distL="0" distR="0">
            <wp:extent cx="5731510" cy="523875"/>
            <wp:effectExtent l="0" t="0" r="1397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f.  List the order information for CLIENTNO ‘C00001’ and ‘C00002’.</w:t>
      </w:r>
    </w:p>
    <w:p>
      <w:pPr>
        <w:ind w:firstLine="360" w:firstLineChars="10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sz w:val="36"/>
          <w:szCs w:val="36"/>
          <w:lang w:val="en-US"/>
        </w:rPr>
        <w:t xml:space="preserve"> </w:t>
      </w:r>
      <w:r>
        <w:rPr>
          <w:rFonts w:hint="default" w:ascii="Consolas" w:hAnsi="Consolas" w:cs="Consolas"/>
          <w:b/>
          <w:bCs/>
          <w:sz w:val="36"/>
          <w:szCs w:val="36"/>
        </w:rPr>
        <w:t>SELECT * FROM SALES_ORDER WHERE CLIENTNO='C00001' OR CLIENTNO='C00002';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   </w:t>
      </w: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5731510" cy="608965"/>
            <wp:effectExtent l="0" t="0" r="1397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g. List products whose selling price is greater than 500 and less than or equal to 750.</w:t>
      </w:r>
    </w:p>
    <w:p>
      <w:pPr>
        <w:ind w:firstLine="180" w:firstLineChars="50"/>
        <w:rPr>
          <w:rFonts w:hint="default" w:ascii="Consolas" w:hAnsi="Consolas" w:cs="Consolas"/>
          <w:sz w:val="36"/>
          <w:szCs w:val="36"/>
        </w:rPr>
      </w:pPr>
      <w:r>
        <w:rPr>
          <w:rFonts w:hint="default" w:ascii="Consolas" w:hAnsi="Consolas" w:cs="Consolas"/>
          <w:sz w:val="36"/>
          <w:szCs w:val="36"/>
        </w:rPr>
        <w:t xml:space="preserve"> </w:t>
      </w:r>
      <w:r>
        <w:rPr>
          <w:rFonts w:hint="default" w:ascii="Consolas" w:hAnsi="Consolas" w:cs="Consolas"/>
          <w:b/>
          <w:bCs/>
          <w:sz w:val="36"/>
          <w:szCs w:val="36"/>
        </w:rPr>
        <w:t>SELECT * FROM PRODUCT_MASTER WHERE SELLPRICE &gt;500 AND SELLPRICE &lt;=750;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 </w:t>
      </w: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5731510" cy="685800"/>
            <wp:effectExtent l="0" t="0" r="139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43601" cy="7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h. List products whose selling price is more than 500. Calculate a new selling price as, original selling price * .15. Rename the new column in the output of the above query as new_price.</w:t>
      </w:r>
      <w:r>
        <w:rPr>
          <w:rFonts w:hint="default" w:ascii="Comic Sans MS" w:hAnsi="Comic Sans MS" w:cs="Comic Sans MS"/>
          <w:b/>
          <w:bCs/>
          <w:sz w:val="36"/>
          <w:szCs w:val="36"/>
        </w:rPr>
        <w:tab/>
      </w:r>
    </w:p>
    <w:p>
      <w:pPr>
        <w:ind w:firstLine="360" w:firstLineChars="100"/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 xml:space="preserve">SELECT PRODUCTNO, DESCRIPTION, SELLPRICE, SELLPRICE*.15 NEW_PRICE FROM PRODUCT_MASTER WHERE </w:t>
      </w:r>
      <w:r>
        <w:rPr>
          <w:rFonts w:hint="default" w:ascii="Consolas" w:hAnsi="Consolas" w:cs="Consolas"/>
          <w:b/>
          <w:bCs/>
          <w:sz w:val="36"/>
          <w:szCs w:val="36"/>
          <w:lang w:val="en-US"/>
        </w:rPr>
        <w:t xml:space="preserve">  </w:t>
      </w:r>
      <w:r>
        <w:rPr>
          <w:rFonts w:hint="default" w:ascii="Consolas" w:hAnsi="Consolas" w:cs="Consolas"/>
          <w:b/>
          <w:bCs/>
          <w:sz w:val="36"/>
          <w:szCs w:val="36"/>
        </w:rPr>
        <w:t>SELLPRICE&gt;500;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 </w:t>
      </w: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5730240" cy="10210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7577" cy="104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i. List the names, city and state of clients who are not in the state of ‘Maharashtra’.</w:t>
      </w:r>
    </w:p>
    <w:p>
      <w:pPr>
        <w:rPr>
          <w:rFonts w:hint="default" w:ascii="Consolas" w:hAnsi="Consolas" w:cs="Consolas"/>
          <w:sz w:val="36"/>
          <w:szCs w:val="36"/>
        </w:rPr>
      </w:pPr>
      <w:r>
        <w:rPr>
          <w:rFonts w:hint="default" w:ascii="Consolas" w:hAnsi="Consolas" w:cs="Consolas"/>
          <w:sz w:val="36"/>
          <w:szCs w:val="36"/>
          <w:lang w:val="en-US"/>
        </w:rPr>
        <w:t xml:space="preserve"> </w:t>
      </w:r>
      <w:r>
        <w:rPr>
          <w:rFonts w:hint="default" w:ascii="Consolas" w:hAnsi="Consolas" w:cs="Consolas"/>
          <w:sz w:val="36"/>
          <w:szCs w:val="36"/>
        </w:rPr>
        <w:t xml:space="preserve"> </w:t>
      </w:r>
      <w:r>
        <w:rPr>
          <w:rFonts w:hint="default" w:ascii="Consolas" w:hAnsi="Consolas" w:cs="Consolas"/>
          <w:b/>
          <w:bCs/>
          <w:sz w:val="36"/>
          <w:szCs w:val="36"/>
        </w:rPr>
        <w:t>SELECT NAME, CITY, STATE FROM CLIENT_MASTER WHERE STATE NOT LIKE 'Maharashtra';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 </w:t>
      </w: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2933700" cy="962025"/>
            <wp:effectExtent l="0" t="0" r="7620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18" w:hAnsi="18" w:cs="18"/>
          <w:sz w:val="36"/>
          <w:szCs w:val="36"/>
        </w:rPr>
        <w:t xml:space="preserve"> </w:t>
      </w:r>
      <w:r>
        <w:rPr>
          <w:rFonts w:hint="default" w:ascii="18" w:hAnsi="18" w:cs="18"/>
          <w:sz w:val="36"/>
          <w:szCs w:val="36"/>
        </w:rPr>
        <w:tab/>
      </w:r>
      <w:r>
        <w:rPr>
          <w:rFonts w:hint="default" w:ascii="18" w:hAnsi="18" w:cs="18"/>
          <w:sz w:val="36"/>
          <w:szCs w:val="36"/>
        </w:rPr>
        <w:tab/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j. Count the total number of orders.</w:t>
      </w:r>
    </w:p>
    <w:p>
      <w:pPr>
        <w:rPr>
          <w:rFonts w:hint="default" w:ascii="Consolas" w:hAnsi="Consolas" w:cs="Consolas"/>
          <w:sz w:val="36"/>
          <w:szCs w:val="36"/>
          <w:lang w:val="en-US"/>
        </w:rPr>
      </w:pPr>
      <w:r>
        <w:rPr>
          <w:rFonts w:hint="default" w:ascii="Consolas" w:hAnsi="Consolas" w:cs="Consolas"/>
          <w:sz w:val="36"/>
          <w:szCs w:val="36"/>
          <w:lang w:val="en-US"/>
        </w:rPr>
        <w:t xml:space="preserve">  </w:t>
      </w:r>
      <w:r>
        <w:rPr>
          <w:rFonts w:hint="default" w:ascii="Consolas" w:hAnsi="Consolas" w:cs="Consolas"/>
          <w:b/>
          <w:bCs/>
          <w:sz w:val="36"/>
          <w:szCs w:val="36"/>
        </w:rPr>
        <w:t>SELECT COUNT (ORDERNO) NUMBEROFORDER FROM SALES_ORDER;</w:t>
      </w:r>
      <w:r>
        <w:rPr>
          <w:rFonts w:hint="default" w:ascii="Consolas" w:hAnsi="Consolas" w:cs="Consolas"/>
          <w:sz w:val="36"/>
          <w:szCs w:val="36"/>
        </w:rPr>
        <w:tab/>
      </w:r>
      <w:r>
        <w:rPr>
          <w:rFonts w:hint="default" w:ascii="Consolas" w:hAnsi="Consolas" w:cs="Consolas"/>
          <w:sz w:val="36"/>
          <w:szCs w:val="36"/>
          <w:lang w:val="en-US"/>
        </w:rPr>
        <w:t xml:space="preserve">  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1619250" cy="495300"/>
            <wp:effectExtent l="0" t="0" r="11430" b="762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18" w:hAnsi="18" w:cs="18"/>
          <w:sz w:val="36"/>
          <w:szCs w:val="36"/>
          <w:lang w:val="en-US"/>
        </w:rPr>
        <w:t xml:space="preserve"> </w:t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k. Calculate the average price of all the products.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</w:t>
      </w:r>
      <w:r>
        <w:rPr>
          <w:rFonts w:hint="default" w:ascii="Consolas" w:hAnsi="Consolas" w:cs="Consolas"/>
          <w:b/>
          <w:bCs/>
          <w:sz w:val="36"/>
          <w:szCs w:val="36"/>
        </w:rPr>
        <w:t>SELECT AVG (SELLPRICE) FROM PRODUCT_MASTER;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</w:t>
      </w: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2811780" cy="449580"/>
            <wp:effectExtent l="0" t="0" r="762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32849" cy="4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l. Determine the maximum and minimum product prices. Rename the output as max_price and min_price respectively.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</w:t>
      </w:r>
      <w:r>
        <w:rPr>
          <w:rFonts w:hint="default" w:ascii="Consolas" w:hAnsi="Consolas" w:cs="Consolas"/>
          <w:b/>
          <w:bCs/>
          <w:sz w:val="36"/>
          <w:szCs w:val="36"/>
        </w:rPr>
        <w:t>SELECT MAX (SELLPRICE) MAX_PRICE, MIN (SELLPRICE) MIN_PRICE FROM PRODUCT_MASTER;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</w:t>
      </w: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1996440" cy="476885"/>
            <wp:effectExtent l="0" t="0" r="0" b="107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7195" cy="4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m. Count the number of products having price less than or equal to 500.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</w:t>
      </w:r>
      <w:r>
        <w:rPr>
          <w:rFonts w:hint="default" w:ascii="Consolas" w:hAnsi="Consolas" w:cs="Consolas"/>
          <w:b/>
          <w:bCs/>
          <w:sz w:val="36"/>
          <w:szCs w:val="36"/>
        </w:rPr>
        <w:t>SELECT COUNT (PRODUCTNO) FROM PRODUCT_MASTER WHERE SELLPRICE&lt;=500;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</w:t>
      </w: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1619250" cy="471805"/>
            <wp:effectExtent l="0" t="0" r="1143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31049" cy="4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n. List all the products whose QtyOnHand is less than reorder level.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</w:t>
      </w:r>
      <w:r>
        <w:rPr>
          <w:rFonts w:hint="default" w:ascii="Consolas" w:hAnsi="Consolas" w:cs="Consolas"/>
          <w:b/>
          <w:bCs/>
          <w:sz w:val="36"/>
          <w:szCs w:val="36"/>
        </w:rPr>
        <w:t>SELECT DESCRIPTION FROM PRODUCT_MASTER WHERE QTYONHAND&lt;REORDERLVL;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</w:t>
      </w: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1181100" cy="43815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18" w:hAnsi="18" w:cs="18"/>
          <w:sz w:val="36"/>
          <w:szCs w:val="36"/>
        </w:rPr>
      </w:pP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2.a.List the order number and day on which clients placed their order.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sz w:val="36"/>
          <w:szCs w:val="36"/>
          <w:lang w:val="en-US"/>
        </w:rPr>
        <w:t xml:space="preserve"> </w:t>
      </w:r>
      <w:r>
        <w:rPr>
          <w:rFonts w:hint="default" w:ascii="Consolas" w:hAnsi="Consolas" w:cs="Consolas"/>
          <w:b/>
          <w:bCs/>
          <w:sz w:val="36"/>
          <w:szCs w:val="36"/>
        </w:rPr>
        <w:t>SELECT ORDERNO, TO_CHAR (ORDERDATE, 'DAY') FROM SALES_ORDER;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</w:t>
      </w: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3381375" cy="1666875"/>
            <wp:effectExtent l="0" t="0" r="190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b.List the month (in alphabets) and date when the orders must be delivered.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sz w:val="36"/>
          <w:szCs w:val="36"/>
          <w:lang w:val="en-US"/>
        </w:rPr>
        <w:t xml:space="preserve"> </w:t>
      </w:r>
      <w:r>
        <w:rPr>
          <w:rFonts w:hint="default" w:ascii="Consolas" w:hAnsi="Consolas" w:cs="Consolas"/>
          <w:b/>
          <w:bCs/>
          <w:sz w:val="36"/>
          <w:szCs w:val="36"/>
        </w:rPr>
        <w:t>SELECT TO_CHAR(DELYDATE, 'MONTH'),DELYDATE FROM SALES_ORDER ORDER BY TO_CHAR (DELYDATE, 'MONTH');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</w:t>
      </w: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3524250" cy="1695450"/>
            <wp:effectExtent l="0" t="0" r="11430" b="11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c.List the OrderDate in the format ‘DD-Month-YY’. e.g. 12-February-02.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</w:t>
      </w:r>
      <w:r>
        <w:rPr>
          <w:rFonts w:hint="default" w:ascii="18" w:hAnsi="18" w:cs="18"/>
          <w:sz w:val="36"/>
          <w:szCs w:val="36"/>
        </w:rPr>
        <w:t xml:space="preserve"> </w:t>
      </w:r>
      <w:r>
        <w:rPr>
          <w:rFonts w:hint="default" w:ascii="Consolas" w:hAnsi="Consolas" w:cs="Consolas"/>
          <w:b/>
          <w:bCs/>
          <w:sz w:val="36"/>
          <w:szCs w:val="36"/>
        </w:rPr>
        <w:t>SELECT TO_CHAR (ORDERDATE, 'DD-MONTH-YY') FROM SALES_ORDER;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 </w:t>
      </w: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3190875" cy="1714500"/>
            <wp:effectExtent l="0" t="0" r="9525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d.List the date, 15 days after today’s date.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</w:t>
      </w:r>
      <w:r>
        <w:rPr>
          <w:rFonts w:hint="default" w:ascii="Consolas" w:hAnsi="Consolas" w:cs="Consolas"/>
          <w:b/>
          <w:bCs/>
          <w:sz w:val="36"/>
          <w:szCs w:val="36"/>
        </w:rPr>
        <w:t>SELECT SYSDATE+15 FROM DUAL;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sz w:val="36"/>
          <w:szCs w:val="36"/>
          <w:lang w:val="en-US"/>
        </w:rPr>
        <w:t xml:space="preserve"> </w:t>
      </w: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1200150" cy="504825"/>
            <wp:effectExtent l="0" t="0" r="3810" b="133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 xml:space="preserve">1.a. Print the description and total qty sold for each product. 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 xml:space="preserve">SELECT SALES_ORDER_DETAILS.PRODUCTNO, PRODUCT_MASTER.DESCRIPTION, </w:t>
      </w:r>
      <w:r>
        <w:rPr>
          <w:rFonts w:hint="default" w:ascii="Consolas" w:hAnsi="Consolas" w:cs="Consolas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Consolas" w:hAnsi="Consolas" w:cs="Consolas"/>
          <w:b/>
          <w:bCs/>
          <w:sz w:val="36"/>
          <w:szCs w:val="36"/>
        </w:rPr>
        <w:t>SUM(SALES_ORDER_DETAILS.QTYDISP*SALES_ORDER_DETAILS.PRODUCTRATE) FROM SALES_ORDER_DETAILS, PRODUCT_MASTER WHERE PRODUCT_MASTER.PRODUCTNO=SALES_ORDER_DETAILS.PRODUCTNO GROUP BY SALES_ORDER_DETAILS.PRODUCTNO,PRODUCT_MASTER.DESCRIPTION;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5731510" cy="1250315"/>
            <wp:effectExtent l="0" t="0" r="13970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b.Find the value of each product sold.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DESCRIPTION, SUM(QTYDISP) FROM PRODUCT_MASTER, SALES_ORDER_DETAILS WHERE PRODUCT_MASTER.PRODUCTNO=SALES_ORDER_DETAILS.PRODUCTNO GROUP BY DESCRIPTION;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2571750" cy="1895475"/>
            <wp:effectExtent l="0" t="0" r="381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c.Calculate the average qty sold for each client that has a maximum order value of 15000.00.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CM.CLIENTNO, CM.NAME, AVG (SOD.QTYDISP) FROM SALES_ORDER_DETAILS SOD, CLIENT_MASTER CM, SALES_ORDER SO WHERE CM.CLIENTNO=SO.CLIENTNO AND SO.ORDERNO=SOD.ORDERNO GROUP BY CM.CLIENTNO, NAME HAVING MAX(SOD.QTYORDERED*SOD.PRODUCTRATE)&gt;15000;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b/>
          <w:bCs/>
          <w:sz w:val="36"/>
          <w:szCs w:val="36"/>
        </w:rPr>
        <w:drawing>
          <wp:inline distT="0" distB="0" distL="0" distR="0">
            <wp:extent cx="3733800" cy="714375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d. Find out the total of all the billed orders for the month of June.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SO.ORDERNO, SO.ORDERDATE, SUM(SOD.QTYORDERED*SOD.PRODUCTRATE) FROM SALES_ORDER_DETAILS SOD, SALES_ORDER SO WHERE SOD.ORDERNO=SO.ORDERNO AND SO.BILLYN='N' AND TO_CHAR (ORDERDATE,'MON')='JUN' GROUP BY SO.ORDERNO, SO.ORDERDATE;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5731510" cy="713740"/>
            <wp:effectExtent l="0" t="0" r="1397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2.a.Find out the products, which have been sold to 'Ivan Bayross'.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NAME,PRODUCT_MASTER.PRODUCTNO,DESCRIPTION,SALES_ORDER.ORDERNO FROM CLIENT_MASTER,PRODUCT_MASTER,SALES_ORDER,SALES_ORDER_DETAILS WHERE CLIENT_MASTER.NAME = 'Ivan Bayross' AND CLIENT_MASTER.CLIENTNO = SALES_ORDER.CLIENTNO AND SALES_ORDER.ORDERNO = SALES_ORDER_DETAILS.ORDERNO AND SALES_ORDER_DETAILS.PRODUCTNO = PRODUCT_MASTER.PRODUCTNO;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4333875" cy="1428750"/>
            <wp:effectExtent l="0" t="0" r="9525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b.Find out the products and their quantities that will have to be delivered in the current month.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DELYDATE, SALES_ORDER_DETAILS.PRODUCTNO,QTYORDERED,DESCRIPTION FROM SALES_ORDER,SALES_ORDER_DETAILS,PRODUCT_MASTER WHERE SALES_ORDER.ORDERNO = SALES_ORDER_DETAILS.ORDERNO AND SALES_ORDER_DETAILS.PRODUCTNO = PRODUCT_MASTER.PRODUCTNO AND TO_CHAR(SALES_ORDER.DELYDATE,'MM') = TO_CHAR(SYSDATE,'MM');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b/>
          <w:bCs/>
          <w:sz w:val="36"/>
          <w:szCs w:val="36"/>
        </w:rPr>
        <w:drawing>
          <wp:inline distT="0" distB="0" distL="0" distR="0">
            <wp:extent cx="1181100" cy="438150"/>
            <wp:effectExtent l="0" t="0" r="762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c.List the ProductNo and description of constantly sold (i.e. rapidly moving) products.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PRODUCTNO FROM SALES_ORDER_DETAILS WHERE PRODUCTRATE = (SELECT MAX (PRODUCTRATE) FROM SALES_ORDER_DETAILS );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1152525" cy="485775"/>
            <wp:effectExtent l="0" t="0" r="5715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d.Find the names of clients who have purchased ‘Trousers’.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DESCRIPTION,PRODUCT_MASTER.PRODUCTNO,NAME FROM PRODUCT_MASTER,CLIENT_MASTER,SALES_ORDER,SALES_ORDER_DETAILS WHERE DESCRIPTION = 'Trousers' AND PRODUCT_MASTER.PRODUCTNO = SALES_ORDER_DETAILS.PRODUCTNO AND SALES_ORDER_DETAILS.ORDERNO = SALES_ORDER.ORDERNO AND SALES_ORDER.CLIENTNO = CLIENT_MASTER.CLIENTNO;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3514725" cy="495300"/>
            <wp:effectExtent l="0" t="0" r="5715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e.List the products and orders from customers who have ordered less than 5 units of ‘Pull Overs’.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PRODUCT_MASTER.PRODUCTNO,ORDERNO FROM PRODUCT_MASTER,SALES_ORDER_DETAILS WHERE DESCRIPTION = 'Pull Overs' AND PRODUCT_MASTER.PRODUCTNO = SALES_ORDER_DETAILS.PRODUCTNO AND QTYORDERED &lt; 5;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2133600" cy="714375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f. Find the products and their quantities for the orders placed by 'Ivan Bayross' and ‘Mamta Mazumdar’.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NAME,DESCRIPTION,QTYORDERED FROM CLIENT_MASTER,PRODUCT_MASTER,SALES_ORDER,SALES_ORDER_DETAILS WHERE NAME IN('Ivan Bayross','Mamta Mazumder') AND CLIENT_MASTER.CLIENTNO = SALES_ORDER.CLIENTNO AND SALES_ORDER.ORDERNO = SALES_ORDER_DETAILS.ORDERNO AND SALES_ORDER_DETAILS.PRODUCTNO = PRODUCT_MASTER.PRODUCTNO;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3762375" cy="1676400"/>
            <wp:effectExtent l="0" t="0" r="190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g.Find the products and their quantities for the orders placed by ClientNo 'C00001' and 'C00002'.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DESCRIPTION,QTYORDERED FROM PRODUCT_MASTER,SALES_ORDER_DETAILS,SALES_ORDER WHERE PRODUCT_MASTER.PRODUCTNO = SALES_ORDER_DETAILS.PRODUCTNO AND SALES_ORDER_DETAILS.ORDERNO = SALES_ORDER.ORDERNO AND CLIENTNO IN('C00001','C00002');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b/>
          <w:bCs/>
          <w:sz w:val="36"/>
          <w:szCs w:val="36"/>
        </w:rPr>
        <w:drawing>
          <wp:inline distT="0" distB="0" distL="0" distR="0">
            <wp:extent cx="2524125" cy="1676400"/>
            <wp:effectExtent l="0" t="0" r="571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3.a.Find the ProductNo and description of non-moving products i.e. products not being sold.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SALES_ORDER_DETAILS.PRODUCTNO,DESCRIPTION FROM SALES_ORDER_DETAILS,PRODUCT_MASTER WHERE  QTYDISP = 0 AND SALES_ORDER_DETAILS.PRODUCTNO = PRODUCT_MASTER.PRODUCTNO;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2428875" cy="962025"/>
            <wp:effectExtent l="0" t="0" r="9525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b.List the customer Name, Address1, Address2, City and PinCode for the client who has placed order no 'O19001'.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NAME,ADDRESS1,ADDRESS2,CITY,PINCODE FROM CLIENT_MASTER,SALES_ORDER WHERE ORDERNO = 'O19001' AND SALES_ORDER.CLIENTNO = CLIENT_MASTER.CLIENTNO;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4572635" cy="485775"/>
            <wp:effectExtent l="0" t="0" r="14605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c.List the client names that have placed orders before the month of May’02.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NAME,ORDERDATE FROM CLIENT_MASTER,SALES_ORDER WHERE ORDERDATE &lt; '01-MAY-02' AND SALES_ORDER.CLIENTNO = CLIENT_MASTER.CLIENTNO;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b/>
          <w:bCs/>
          <w:sz w:val="36"/>
          <w:szCs w:val="36"/>
        </w:rPr>
        <w:drawing>
          <wp:inline distT="0" distB="0" distL="0" distR="0">
            <wp:extent cx="2228850" cy="714375"/>
            <wp:effectExtent l="0" t="0" r="1143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d.List if the product 'Lycra Top' has been ordered by any client and print the Client_no, Name to whom it was sold.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DESCRIPTION,SALES_ORDER_DETAILS.ORDERNO,CLIENT_MASTER.CLIENTNO,NAME FROM PRODUCT_MASTER, CLIENT_MASTER,SALES_ORDER,SALES_ORDER_DETAILS WHERE DESCRIPTION = 'Lyera Tops' AND PRODUCT_MASTER.PRODUCTNO = SALES_ORDER_DETAILS.PRODUCTNO AND SALES_ORDER_DETAILS.ORDERNO = SALES_ORDER.ORDERNO AND SALES_ORDER.CLIENTNO = CLIENT_MASTER.CLIENTNO;</w:t>
      </w:r>
    </w:p>
    <w:p>
      <w:pPr>
        <w:rPr>
          <w:rFonts w:hint="default" w:ascii="18" w:hAnsi="18" w:cs="18"/>
          <w:b/>
          <w:bCs/>
          <w:sz w:val="36"/>
          <w:szCs w:val="36"/>
        </w:rPr>
      </w:pPr>
      <w:r>
        <w:rPr>
          <w:rFonts w:hint="default" w:ascii="18" w:hAnsi="18" w:cs="18"/>
          <w:b/>
          <w:bCs/>
          <w:sz w:val="36"/>
          <w:szCs w:val="36"/>
        </w:rPr>
        <w:drawing>
          <wp:inline distT="0" distB="0" distL="0" distR="0">
            <wp:extent cx="4238625" cy="704850"/>
            <wp:effectExtent l="0" t="0" r="13335" b="1143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b/>
          <w:bCs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sz w:val="36"/>
          <w:szCs w:val="36"/>
        </w:rPr>
        <w:t>e.List the names of clients who have placed orders worth Rs. 10000 or more.</w:t>
      </w:r>
    </w:p>
    <w:p>
      <w:pPr>
        <w:rPr>
          <w:rFonts w:hint="default" w:ascii="Consolas" w:hAnsi="Consolas" w:cs="Consolas"/>
          <w:b/>
          <w:bCs/>
          <w:sz w:val="36"/>
          <w:szCs w:val="36"/>
        </w:rPr>
      </w:pPr>
      <w:r>
        <w:rPr>
          <w:rFonts w:hint="default" w:ascii="Consolas" w:hAnsi="Consolas" w:cs="Consolas"/>
          <w:b/>
          <w:bCs/>
          <w:sz w:val="36"/>
          <w:szCs w:val="36"/>
        </w:rPr>
        <w:t>SELECT NAME FROM CLIENT_MASTER WHERE CLIENTNO IN (SELECT CLIENTNO FROM SALES_ORDER WHERE ORDERNO IN (SELECT ORDERNO FROM SALES_ORDER_DETAILS WHERE (QTYORDERED*PRODUCTRATE) &gt;=10000));</w:t>
      </w:r>
    </w:p>
    <w:p>
      <w:pPr>
        <w:rPr>
          <w:rFonts w:hint="default" w:ascii="18" w:hAnsi="18" w:cs="18"/>
          <w:sz w:val="36"/>
          <w:szCs w:val="36"/>
        </w:rPr>
      </w:pPr>
      <w:r>
        <w:rPr>
          <w:rFonts w:hint="default" w:ascii="18" w:hAnsi="18" w:cs="18"/>
          <w:sz w:val="36"/>
          <w:szCs w:val="36"/>
        </w:rPr>
        <w:drawing>
          <wp:inline distT="0" distB="0" distL="0" distR="0">
            <wp:extent cx="1095375" cy="714375"/>
            <wp:effectExtent l="0" t="0" r="1905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rPr>
          <w:rFonts w:hint="default" w:ascii="18" w:hAnsi="18" w:eastAsia="Times New Roman" w:cs="18"/>
          <w:b/>
          <w:bCs/>
          <w:color w:val="7030A0"/>
          <w:sz w:val="36"/>
          <w:szCs w:val="36"/>
          <w:shd w:val="clear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omic Sans MS" w:hAnsi="Comic Sans MS" w:eastAsia="Times New Roman" w:cs="Comic Sans MS"/>
          <w:b/>
          <w:bCs/>
          <w:color w:val="7030A0"/>
          <w:sz w:val="36"/>
          <w:szCs w:val="36"/>
          <w:shd w:val="clear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1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201539"/>
    <w:rsid w:val="0021695D"/>
    <w:rsid w:val="003F66AA"/>
    <w:rsid w:val="0061594B"/>
    <w:rsid w:val="025F153B"/>
    <w:rsid w:val="03292773"/>
    <w:rsid w:val="03694026"/>
    <w:rsid w:val="06915638"/>
    <w:rsid w:val="06DB3A39"/>
    <w:rsid w:val="07AA3E83"/>
    <w:rsid w:val="09F60A55"/>
    <w:rsid w:val="0ECD6C1B"/>
    <w:rsid w:val="10CC0719"/>
    <w:rsid w:val="11C6016D"/>
    <w:rsid w:val="12851EC3"/>
    <w:rsid w:val="12F9004B"/>
    <w:rsid w:val="14E2520A"/>
    <w:rsid w:val="14EE2B08"/>
    <w:rsid w:val="1512669E"/>
    <w:rsid w:val="176E29D1"/>
    <w:rsid w:val="1785507B"/>
    <w:rsid w:val="179742C2"/>
    <w:rsid w:val="18A838CA"/>
    <w:rsid w:val="18DD148F"/>
    <w:rsid w:val="19D379B8"/>
    <w:rsid w:val="1C2C021F"/>
    <w:rsid w:val="1E473783"/>
    <w:rsid w:val="1EB32FD9"/>
    <w:rsid w:val="1F7C6FF8"/>
    <w:rsid w:val="21C55B2C"/>
    <w:rsid w:val="250C194F"/>
    <w:rsid w:val="27155D42"/>
    <w:rsid w:val="284F7FC3"/>
    <w:rsid w:val="289A4FAB"/>
    <w:rsid w:val="28C225AE"/>
    <w:rsid w:val="28E011EF"/>
    <w:rsid w:val="29096190"/>
    <w:rsid w:val="298B7E11"/>
    <w:rsid w:val="299D769A"/>
    <w:rsid w:val="29F81E64"/>
    <w:rsid w:val="2A0D7C86"/>
    <w:rsid w:val="31F66ACE"/>
    <w:rsid w:val="35D016B0"/>
    <w:rsid w:val="36413975"/>
    <w:rsid w:val="37585483"/>
    <w:rsid w:val="38F93A37"/>
    <w:rsid w:val="3EBE69D1"/>
    <w:rsid w:val="410F015D"/>
    <w:rsid w:val="41123B8E"/>
    <w:rsid w:val="43C12B16"/>
    <w:rsid w:val="454B4370"/>
    <w:rsid w:val="45923585"/>
    <w:rsid w:val="45B925DE"/>
    <w:rsid w:val="45EB24FB"/>
    <w:rsid w:val="4B13162B"/>
    <w:rsid w:val="4B1856C2"/>
    <w:rsid w:val="4C28528F"/>
    <w:rsid w:val="4D6F72D9"/>
    <w:rsid w:val="54A21F83"/>
    <w:rsid w:val="57037EE6"/>
    <w:rsid w:val="57140A31"/>
    <w:rsid w:val="57FF6D77"/>
    <w:rsid w:val="584A5518"/>
    <w:rsid w:val="588A04E5"/>
    <w:rsid w:val="597E104F"/>
    <w:rsid w:val="5C5E6AD2"/>
    <w:rsid w:val="5CF13A51"/>
    <w:rsid w:val="5F036867"/>
    <w:rsid w:val="60F03F78"/>
    <w:rsid w:val="61CE421D"/>
    <w:rsid w:val="61D3043D"/>
    <w:rsid w:val="632C297F"/>
    <w:rsid w:val="661E201D"/>
    <w:rsid w:val="66C95DB8"/>
    <w:rsid w:val="6F2730AD"/>
    <w:rsid w:val="6FFA3502"/>
    <w:rsid w:val="70C05133"/>
    <w:rsid w:val="73C72E99"/>
    <w:rsid w:val="76543BDF"/>
    <w:rsid w:val="78A2537A"/>
    <w:rsid w:val="79A10933"/>
    <w:rsid w:val="7A6406E7"/>
    <w:rsid w:val="7A765715"/>
    <w:rsid w:val="7A866BA8"/>
    <w:rsid w:val="7D3A735A"/>
    <w:rsid w:val="7E2968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3" Type="http://schemas.openxmlformats.org/officeDocument/2006/relationships/fontTable" Target="fontTable.xml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108</Words>
  <Characters>622</Characters>
  <Lines>5</Lines>
  <Paragraphs>1</Paragraphs>
  <TotalTime>17</TotalTime>
  <ScaleCrop>false</ScaleCrop>
  <LinksUpToDate>false</LinksUpToDate>
  <CharactersWithSpaces>729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2023-01-02T12:50:00Z</dcterms:created>
  <dc:creator>Tanmay Samanta</dc:creator>
  <cp:lastModifiedBy>Tanmay Samanta</cp:lastModifiedBy>
  <dcterms:modified xsi:type="dcterms:W3CDTF">2023-01-08T14:34:26Z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BA1437BF167F43C2961D18D8DC02A0B5</vt:lpwstr>
  </property>
</Properties>
</file>