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00F42" w14:textId="67D379A3" w:rsidR="00B4239D" w:rsidRDefault="009F13C1">
      <w:r>
        <w:rPr>
          <w:noProof/>
        </w:rPr>
        <w:drawing>
          <wp:inline distT="0" distB="0" distL="0" distR="0" wp14:anchorId="36EE6258" wp14:editId="0FA76329">
            <wp:extent cx="5731510" cy="2907799"/>
            <wp:effectExtent l="0" t="0" r="2540" b="6985"/>
            <wp:docPr id="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42" b="12031"/>
                    <a:stretch/>
                  </pic:blipFill>
                  <pic:spPr bwMode="auto">
                    <a:xfrm>
                      <a:off x="0" y="0"/>
                      <a:ext cx="5731510" cy="2907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F6984" w14:textId="77777777" w:rsidR="0080458F" w:rsidRDefault="0080458F"/>
    <w:p w14:paraId="6851CC32" w14:textId="25137AAC" w:rsidR="0080458F" w:rsidRDefault="0080458F">
      <w:r>
        <w:rPr>
          <w:rFonts w:ascii="Times New Roman" w:eastAsia="Times New Roman" w:hAnsi="Times New Roman"/>
          <w:noProof/>
          <w:sz w:val="48"/>
          <w:szCs w:val="48"/>
        </w:rPr>
        <w:drawing>
          <wp:inline distT="0" distB="0" distL="0" distR="0" wp14:anchorId="7755F086" wp14:editId="7A4E9A7E">
            <wp:extent cx="5731510" cy="2665819"/>
            <wp:effectExtent l="0" t="0" r="2540" b="1270"/>
            <wp:docPr id="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F0"/>
    <w:rsid w:val="00265FE6"/>
    <w:rsid w:val="0080458F"/>
    <w:rsid w:val="009F13C1"/>
    <w:rsid w:val="00B4239D"/>
    <w:rsid w:val="00C5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8737"/>
  <w15:chartTrackingRefBased/>
  <w15:docId w15:val="{DD59CADE-8900-4A63-9307-896D20C3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3</cp:revision>
  <dcterms:created xsi:type="dcterms:W3CDTF">2023-11-21T14:31:00Z</dcterms:created>
  <dcterms:modified xsi:type="dcterms:W3CDTF">2023-11-22T14:29:00Z</dcterms:modified>
</cp:coreProperties>
</file>