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8BB3F" w14:textId="7E76AC93" w:rsidR="008C039B" w:rsidRDefault="00482AB2">
      <w:r>
        <w:t>nnnn</w:t>
      </w:r>
      <w:bookmarkStart w:id="0" w:name="_GoBack"/>
      <w:bookmarkEnd w:id="0"/>
    </w:p>
    <w:sectPr w:rsidR="008C039B" w:rsidSect="00C77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B2"/>
    <w:rsid w:val="0028423F"/>
    <w:rsid w:val="00327FB2"/>
    <w:rsid w:val="00482AB2"/>
    <w:rsid w:val="00544EC6"/>
    <w:rsid w:val="006D2A49"/>
    <w:rsid w:val="008B145A"/>
    <w:rsid w:val="008C039B"/>
    <w:rsid w:val="00C7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EB1D4"/>
  <w15:chartTrackingRefBased/>
  <w15:docId w15:val="{7ACF122E-2617-5C4A-8FDD-8BF3AB2D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 Nanda</dc:creator>
  <cp:keywords/>
  <dc:description/>
  <cp:lastModifiedBy>Tanmaya Nanda</cp:lastModifiedBy>
  <cp:revision>1</cp:revision>
  <dcterms:created xsi:type="dcterms:W3CDTF">2018-09-25T18:02:00Z</dcterms:created>
  <dcterms:modified xsi:type="dcterms:W3CDTF">2018-09-25T18:04:00Z</dcterms:modified>
</cp:coreProperties>
</file>