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37B6" w14:textId="135886AF" w:rsidR="007629EF" w:rsidRDefault="007629EF">
      <w:r>
        <w:t>Module loading:</w:t>
      </w:r>
    </w:p>
    <w:p w14:paraId="4633B546" w14:textId="02666E51" w:rsidR="007629EF" w:rsidRDefault="007629EF" w:rsidP="007629EF">
      <w:r>
        <w:tab/>
        <w:t>module load sra</w:t>
      </w:r>
    </w:p>
    <w:p w14:paraId="2EA2DAB1" w14:textId="3BD4B897" w:rsidR="007629EF" w:rsidRDefault="007629EF" w:rsidP="007629EF">
      <w:r>
        <w:tab/>
        <w:t>module load bowtie2</w:t>
      </w:r>
    </w:p>
    <w:p w14:paraId="6ABA444E" w14:textId="1160183A" w:rsidR="007629EF" w:rsidRDefault="007629EF" w:rsidP="007629EF">
      <w:r>
        <w:tab/>
        <w:t>module load samtools</w:t>
      </w:r>
    </w:p>
    <w:p w14:paraId="2E8E3666" w14:textId="4F013856" w:rsidR="007629EF" w:rsidRDefault="007629EF" w:rsidP="007629EF">
      <w:r>
        <w:tab/>
        <w:t>module load picard</w:t>
      </w:r>
    </w:p>
    <w:p w14:paraId="284801E4" w14:textId="69A4502E" w:rsidR="007629EF" w:rsidRDefault="007629EF" w:rsidP="007629EF">
      <w:r>
        <w:t>Data download:</w:t>
      </w:r>
    </w:p>
    <w:p w14:paraId="5FA4E181" w14:textId="39613940" w:rsidR="007629EF" w:rsidRDefault="007629EF" w:rsidP="007629EF">
      <w:r>
        <w:tab/>
        <w:t>fasterq-dump ACCESSION #</w:t>
      </w:r>
    </w:p>
    <w:p w14:paraId="4BC1427C" w14:textId="505CE8EF" w:rsidR="007629EF" w:rsidRDefault="007629EF" w:rsidP="007629EF">
      <w:r>
        <w:t>read merging</w:t>
      </w:r>
    </w:p>
    <w:p w14:paraId="17610A3B" w14:textId="20B1DFE8" w:rsidR="007629EF" w:rsidRDefault="007629EF" w:rsidP="007629EF">
      <w:r>
        <w:t>/blue/env6932/share/SeqPrep/SeqPrep -f ACCESSION_1.fq -2 ACCESSION_2.fq -1 ACCESSION.f.fq.gz -2 ACCESSION.R.fq.gz -s ACCESSION.M.fq.gz</w:t>
      </w:r>
    </w:p>
    <w:p w14:paraId="64A39AEC" w14:textId="62E79534" w:rsidR="007629EF" w:rsidRDefault="007629EF" w:rsidP="007629EF"/>
    <w:p w14:paraId="6953E87F" w14:textId="3F2EF967" w:rsidR="007629EF" w:rsidRDefault="007629EF" w:rsidP="007629EF">
      <w:r>
        <w:t>Decompress the files</w:t>
      </w:r>
    </w:p>
    <w:p w14:paraId="0822CB00" w14:textId="6464F526" w:rsidR="007629EF" w:rsidRDefault="007629EF" w:rsidP="007629EF">
      <w:r>
        <w:t>Gunzip ACCESSION*fq.gz</w:t>
      </w:r>
    </w:p>
    <w:p w14:paraId="101DAE5D" w14:textId="77777777" w:rsidR="007629EF" w:rsidRDefault="007629EF" w:rsidP="007629EF"/>
    <w:p w14:paraId="7DA5B3F6" w14:textId="53658BDE" w:rsidR="007629EF" w:rsidRDefault="007629EF" w:rsidP="007629EF">
      <w:r>
        <w:t>Genome indexing</w:t>
      </w:r>
    </w:p>
    <w:p w14:paraId="79B398B0" w14:textId="0B55CE6B" w:rsidR="007629EF" w:rsidRDefault="007629EF" w:rsidP="007629EF">
      <w:r>
        <w:tab/>
        <w:t>Bowtie2-build –-threads 8 Genomefile.fna Genomefile.fna</w:t>
      </w:r>
    </w:p>
    <w:p w14:paraId="72656D98" w14:textId="5DB6ED6A" w:rsidR="007629EF" w:rsidRDefault="007629EF" w:rsidP="007629EF">
      <w:r>
        <w:t xml:space="preserve">Eg. Bowtie2-build –threads 8 </w:t>
      </w:r>
      <w:r w:rsidRPr="007629EF">
        <w:t>GCA_003718315.1_ASM371831v1_genomic.fna</w:t>
      </w:r>
      <w:r>
        <w:t xml:space="preserve"> </w:t>
      </w:r>
      <w:r w:rsidRPr="007629EF">
        <w:t>GCA_003718315.1_ASM371831v1_genomic.fna</w:t>
      </w:r>
    </w:p>
    <w:p w14:paraId="4DBEEE39" w14:textId="30C5DE12" w:rsidR="007629EF" w:rsidRDefault="007629EF" w:rsidP="007629EF"/>
    <w:p w14:paraId="31E51874" w14:textId="6BE63FA2" w:rsidR="007629EF" w:rsidRDefault="007629EF" w:rsidP="007629EF">
      <w:r>
        <w:t>Paired end pipeline:</w:t>
      </w:r>
    </w:p>
    <w:p w14:paraId="489770E3" w14:textId="564C5EF9" w:rsidR="007629EF" w:rsidRDefault="007629EF" w:rsidP="007629EF">
      <w:r>
        <w:t xml:space="preserve">bowtie2 -x Genomefile.fna -1 ACCESSION.f.fq -2 ACCESSION.r.fq </w:t>
      </w:r>
    </w:p>
    <w:p w14:paraId="4AE44A74" w14:textId="6D548880" w:rsidR="007629EF" w:rsidRDefault="007629EF" w:rsidP="007629EF">
      <w:r>
        <w:tab/>
        <w:t xml:space="preserve">| samtools view -q 30 -u – </w:t>
      </w:r>
    </w:p>
    <w:p w14:paraId="3BA54538" w14:textId="0BFDBB93" w:rsidR="007629EF" w:rsidRDefault="007629EF" w:rsidP="007629EF">
      <w:r>
        <w:tab/>
        <w:t>| samtools sort -o ACCESSION.PE.</w:t>
      </w:r>
      <w:r w:rsidR="0044727C">
        <w:t>sort</w:t>
      </w:r>
      <w:r>
        <w:t>.bam</w:t>
      </w:r>
    </w:p>
    <w:p w14:paraId="1B308D7D" w14:textId="09A2187A" w:rsidR="007629EF" w:rsidRDefault="0044727C" w:rsidP="007629EF">
      <w:r>
        <w:t>samtools rmdup ACCESSION.PE.sort.bam ACCESSION.PE.rmdup.bam</w:t>
      </w:r>
    </w:p>
    <w:p w14:paraId="078F59D3" w14:textId="649AB489" w:rsidR="007629EF" w:rsidRDefault="007629EF" w:rsidP="007629EF">
      <w:r>
        <w:t>Single end :</w:t>
      </w:r>
    </w:p>
    <w:p w14:paraId="6B701E8E" w14:textId="63141640" w:rsidR="007629EF" w:rsidRDefault="007629EF" w:rsidP="007629EF">
      <w:r>
        <w:t>bowtie2 -x Genomefile.fna -</w:t>
      </w:r>
      <w:r w:rsidR="0044727C">
        <w:t>U</w:t>
      </w:r>
      <w:r>
        <w:t xml:space="preserve"> ACCESSION.</w:t>
      </w:r>
      <w:r w:rsidR="0044727C">
        <w:t>m</w:t>
      </w:r>
      <w:r>
        <w:t>.fq</w:t>
      </w:r>
    </w:p>
    <w:p w14:paraId="47512E50" w14:textId="77777777" w:rsidR="007629EF" w:rsidRDefault="007629EF" w:rsidP="007629EF">
      <w:r>
        <w:tab/>
        <w:t xml:space="preserve">| samtools view -q 30 -u – </w:t>
      </w:r>
    </w:p>
    <w:p w14:paraId="106A8F4D" w14:textId="6D4CB8DF" w:rsidR="007629EF" w:rsidRDefault="007629EF" w:rsidP="007629EF">
      <w:r>
        <w:tab/>
        <w:t>| samtools sort -o ACCESSION.</w:t>
      </w:r>
      <w:r w:rsidR="0044727C">
        <w:t>S</w:t>
      </w:r>
      <w:r>
        <w:t>E.</w:t>
      </w:r>
      <w:r w:rsidR="0044727C">
        <w:t>sort</w:t>
      </w:r>
      <w:r>
        <w:t>.bam</w:t>
      </w:r>
    </w:p>
    <w:p w14:paraId="541CA7B1" w14:textId="04317B35" w:rsidR="0044727C" w:rsidRDefault="0044727C" w:rsidP="007629EF">
      <w:r>
        <w:t>samtools rmdup -s ACCESSION.SE.sort.bam ACCESSION.SE.rmdup.bam</w:t>
      </w:r>
    </w:p>
    <w:p w14:paraId="3155DDE8" w14:textId="1F25962C" w:rsidR="0044727C" w:rsidRDefault="0044727C" w:rsidP="0044727C">
      <w:r>
        <w:lastRenderedPageBreak/>
        <w:t xml:space="preserve">samtools merge ACCESSION.merged.unsort.bam  ACCESSION.SE.rmdup.bam ACCESSION.PE.rmdup.bam </w:t>
      </w:r>
      <w:r>
        <w:t>(join files in one)</w:t>
      </w:r>
    </w:p>
    <w:p w14:paraId="1E0CC862" w14:textId="745D5CF3" w:rsidR="007629EF" w:rsidRDefault="0044727C" w:rsidP="0044727C">
      <w:r>
        <w:t xml:space="preserve">samtools sort -o ACCESSION.final.bam ACCESSION.merged.unsort.bam </w:t>
      </w:r>
      <w:r>
        <w:t>(sort the reads)</w:t>
      </w:r>
    </w:p>
    <w:sectPr w:rsidR="0076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76"/>
    <w:rsid w:val="002306F0"/>
    <w:rsid w:val="00343176"/>
    <w:rsid w:val="0044727C"/>
    <w:rsid w:val="0076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3370"/>
  <w15:chartTrackingRefBased/>
  <w15:docId w15:val="{7C1B581F-2DC8-4660-9525-03F60AA2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Arekar, Tanmay</dc:creator>
  <cp:keywords/>
  <dc:description/>
  <cp:lastModifiedBy>Arekar, Tanmay</cp:lastModifiedBy>
  <cp:revision>2</cp:revision>
  <dcterms:created xsi:type="dcterms:W3CDTF">2022-12-10T04:16:00Z</dcterms:created>
  <dcterms:modified xsi:type="dcterms:W3CDTF">2022-12-10T04:35:00Z</dcterms:modified>
</cp:coreProperties>
</file>