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8810" w14:textId="4CB4A438" w:rsidR="00AD4F4F" w:rsidRDefault="008D0BE3" w:rsidP="008D0BE3">
      <w:pPr>
        <w:jc w:val="center"/>
        <w:rPr>
          <w:b/>
          <w:sz w:val="28"/>
          <w:szCs w:val="28"/>
          <w:lang w:val="en-US"/>
        </w:rPr>
      </w:pPr>
      <w:r w:rsidRPr="008D0BE3">
        <w:rPr>
          <w:b/>
          <w:sz w:val="28"/>
          <w:szCs w:val="28"/>
          <w:lang w:val="en-US"/>
        </w:rPr>
        <w:t>Output</w:t>
      </w:r>
    </w:p>
    <w:p w14:paraId="79FD2A1A" w14:textId="77777777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>Training Dataset Loaded Successfully</w:t>
      </w:r>
    </w:p>
    <w:p w14:paraId="00451FB6" w14:textId="77777777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>Model Created Successfully</w:t>
      </w:r>
    </w:p>
    <w:p w14:paraId="76DE2AC2" w14:textId="77777777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>Model Trained Successfully</w:t>
      </w:r>
    </w:p>
    <w:p w14:paraId="441B43AC" w14:textId="77777777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>Model Saved Successfully</w:t>
      </w:r>
    </w:p>
    <w:p w14:paraId="64FFF4A0" w14:textId="77777777" w:rsidR="008D0BE3" w:rsidRPr="008D0BE3" w:rsidRDefault="008D0BE3" w:rsidP="008D0BE3">
      <w:pPr>
        <w:rPr>
          <w:bCs/>
          <w:caps/>
          <w:lang w:val="en-US"/>
        </w:rPr>
      </w:pPr>
    </w:p>
    <w:p w14:paraId="4A58817B" w14:textId="77777777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>===================================</w:t>
      </w:r>
    </w:p>
    <w:p w14:paraId="406C1FFA" w14:textId="77777777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>Phase 11 Completed Successfully</w:t>
      </w:r>
    </w:p>
    <w:p w14:paraId="0F13A0ED" w14:textId="77777777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 xml:space="preserve">Saved </w:t>
      </w:r>
      <w:proofErr w:type="gramStart"/>
      <w:r w:rsidRPr="008D0BE3">
        <w:rPr>
          <w:bCs/>
          <w:caps/>
          <w:lang w:val="en-US"/>
        </w:rPr>
        <w:t>File :</w:t>
      </w:r>
      <w:proofErr w:type="gramEnd"/>
      <w:r w:rsidRPr="008D0BE3">
        <w:rPr>
          <w:bCs/>
          <w:caps/>
          <w:lang w:val="en-US"/>
        </w:rPr>
        <w:t xml:space="preserve"> heart_disease_model.pkl</w:t>
      </w:r>
    </w:p>
    <w:p w14:paraId="7F11552C" w14:textId="77777777" w:rsidR="008D0BE3" w:rsidRPr="008D0BE3" w:rsidRDefault="008D0BE3" w:rsidP="008D0BE3">
      <w:pPr>
        <w:rPr>
          <w:bCs/>
          <w:caps/>
          <w:lang w:val="en-US"/>
        </w:rPr>
      </w:pPr>
      <w:proofErr w:type="gramStart"/>
      <w:r w:rsidRPr="008D0BE3">
        <w:rPr>
          <w:bCs/>
          <w:caps/>
          <w:lang w:val="en-US"/>
        </w:rPr>
        <w:t>Location :</w:t>
      </w:r>
      <w:proofErr w:type="gramEnd"/>
      <w:r w:rsidRPr="008D0BE3">
        <w:rPr>
          <w:bCs/>
          <w:caps/>
          <w:lang w:val="en-US"/>
        </w:rPr>
        <w:t xml:space="preserve"> Phase 11 - Model Serialization</w:t>
      </w:r>
    </w:p>
    <w:p w14:paraId="0AD1534B" w14:textId="56FD7836" w:rsidR="008D0BE3" w:rsidRPr="008D0BE3" w:rsidRDefault="008D0BE3" w:rsidP="008D0BE3">
      <w:pPr>
        <w:rPr>
          <w:bCs/>
          <w:caps/>
          <w:lang w:val="en-US"/>
        </w:rPr>
      </w:pPr>
      <w:r w:rsidRPr="008D0BE3">
        <w:rPr>
          <w:bCs/>
          <w:caps/>
          <w:lang w:val="en-US"/>
        </w:rPr>
        <w:t>===================================</w:t>
      </w:r>
    </w:p>
    <w:sectPr w:rsidR="008D0BE3" w:rsidRPr="008D0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F4"/>
    <w:rsid w:val="002F3F21"/>
    <w:rsid w:val="004C746A"/>
    <w:rsid w:val="005522F4"/>
    <w:rsid w:val="008D0BE3"/>
    <w:rsid w:val="00A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B694"/>
  <w15:chartTrackingRefBased/>
  <w15:docId w15:val="{7C9EEC98-1906-467B-AD37-731EBBBE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2026-07-23T03:38:00Z</dcterms:created>
  <dcterms:modified xsi:type="dcterms:W3CDTF">2026-07-23T03:39:00Z</dcterms:modified>
</cp:coreProperties>
</file>