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5082" w14:textId="09C3D8ED" w:rsidR="00AD4F4F" w:rsidRDefault="00DA78E6" w:rsidP="00DA78E6">
      <w:pPr>
        <w:jc w:val="center"/>
        <w:rPr>
          <w:b/>
          <w:sz w:val="28"/>
          <w:szCs w:val="28"/>
          <w:lang w:val="en-US"/>
        </w:rPr>
      </w:pPr>
      <w:r w:rsidRPr="00DA78E6">
        <w:rPr>
          <w:b/>
          <w:sz w:val="28"/>
          <w:szCs w:val="28"/>
          <w:lang w:val="en-US"/>
        </w:rPr>
        <w:t>Output</w:t>
      </w:r>
    </w:p>
    <w:p w14:paraId="7F65E370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Dataset Loaded Successfully</w:t>
      </w:r>
    </w:p>
    <w:p w14:paraId="02D3363A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Model Created Successfully</w:t>
      </w:r>
    </w:p>
    <w:p w14:paraId="7BD41054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Model Trained Successfully</w:t>
      </w:r>
    </w:p>
    <w:p w14:paraId="11836EBE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Prediction Completed</w:t>
      </w:r>
    </w:p>
    <w:p w14:paraId="7A3C1BC1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6F01A5CF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First 10 Predictions</w:t>
      </w:r>
    </w:p>
    <w:p w14:paraId="2D42E937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[1 1 0 1 1 0 1 0 1 1]</w:t>
      </w:r>
    </w:p>
    <w:p w14:paraId="7AF9B5EC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58C521DC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First 10 Actual Values</w:t>
      </w:r>
    </w:p>
    <w:p w14:paraId="1DB0C9F8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[1 1 0 1 0 0 1 0 1 1]</w:t>
      </w:r>
    </w:p>
    <w:p w14:paraId="2240E8CA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2F2F61FA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===================================</w:t>
      </w:r>
    </w:p>
    <w:p w14:paraId="47CE906E" w14:textId="77777777" w:rsidR="00DA78E6" w:rsidRPr="00DA78E6" w:rsidRDefault="00DA78E6" w:rsidP="00DA78E6">
      <w:pPr>
        <w:pBdr>
          <w:bottom w:val="double" w:sz="6" w:space="1" w:color="auto"/>
        </w:pBd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Decision Tree Completed</w:t>
      </w:r>
    </w:p>
    <w:p w14:paraId="44349F67" w14:textId="77777777" w:rsidR="00DA78E6" w:rsidRDefault="00DA78E6" w:rsidP="00DA78E6">
      <w:pPr>
        <w:rPr>
          <w:b/>
          <w:sz w:val="20"/>
          <w:szCs w:val="20"/>
          <w:lang w:val="en-US"/>
        </w:rPr>
      </w:pPr>
    </w:p>
    <w:p w14:paraId="3FB1BFBE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Dataset Loaded Successfully</w:t>
      </w:r>
    </w:p>
    <w:p w14:paraId="2115B304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Model Created Successfully</w:t>
      </w:r>
    </w:p>
    <w:p w14:paraId="588175DF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Model Trained Successfully</w:t>
      </w:r>
    </w:p>
    <w:p w14:paraId="7993C88C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Prediction Completed</w:t>
      </w:r>
    </w:p>
    <w:p w14:paraId="35818936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4579BB40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First 10 Predictions</w:t>
      </w:r>
    </w:p>
    <w:p w14:paraId="6A116FE6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[1 1 0 0 1 0 1 0 1 1]</w:t>
      </w:r>
    </w:p>
    <w:p w14:paraId="39FEA8BE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799C40DC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First 10 Actual Values</w:t>
      </w:r>
    </w:p>
    <w:p w14:paraId="7A712ED4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[1 1 0 1 0 0 1 0 1 1]</w:t>
      </w:r>
    </w:p>
    <w:p w14:paraId="631E8568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24F0D381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===================================</w:t>
      </w:r>
    </w:p>
    <w:p w14:paraId="45EEC4D8" w14:textId="77777777" w:rsidR="00DA78E6" w:rsidRPr="00DA78E6" w:rsidRDefault="00DA78E6" w:rsidP="00DA78E6">
      <w:pPr>
        <w:pBdr>
          <w:bottom w:val="double" w:sz="6" w:space="1" w:color="auto"/>
        </w:pBd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Logistic Regression Completed</w:t>
      </w:r>
    </w:p>
    <w:p w14:paraId="78158A7D" w14:textId="77777777" w:rsidR="00DA78E6" w:rsidRDefault="00DA78E6" w:rsidP="00DA78E6">
      <w:pPr>
        <w:rPr>
          <w:bCs/>
          <w:sz w:val="20"/>
          <w:szCs w:val="20"/>
          <w:lang w:val="en-US"/>
        </w:rPr>
      </w:pPr>
    </w:p>
    <w:p w14:paraId="76812E59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Dataset Loaded Successfully</w:t>
      </w:r>
    </w:p>
    <w:p w14:paraId="54DC0198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Model Created Successfully</w:t>
      </w:r>
    </w:p>
    <w:p w14:paraId="17360867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Model Trained Successfully</w:t>
      </w:r>
    </w:p>
    <w:p w14:paraId="0EED0547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lastRenderedPageBreak/>
        <w:t>Prediction Completed</w:t>
      </w:r>
    </w:p>
    <w:p w14:paraId="35F02E90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5A3725E0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First 10 Predictions</w:t>
      </w:r>
    </w:p>
    <w:p w14:paraId="10B4DADE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[1 1 0 1 1 0 1 0 1 1]</w:t>
      </w:r>
    </w:p>
    <w:p w14:paraId="053D3DFC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197F9D07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First 10 Actual Values</w:t>
      </w:r>
    </w:p>
    <w:p w14:paraId="4FB7DD06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[1 1 0 1 0 0 1 0 1 1]</w:t>
      </w:r>
    </w:p>
    <w:p w14:paraId="5BA713F5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33B5839C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===================================</w:t>
      </w:r>
    </w:p>
    <w:p w14:paraId="5586B6D6" w14:textId="77777777" w:rsidR="00DA78E6" w:rsidRPr="00DA78E6" w:rsidRDefault="00DA78E6" w:rsidP="00DA78E6">
      <w:pPr>
        <w:pBdr>
          <w:bottom w:val="double" w:sz="6" w:space="1" w:color="auto"/>
        </w:pBd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Random Forest Completed</w:t>
      </w:r>
    </w:p>
    <w:p w14:paraId="125722FA" w14:textId="77777777" w:rsidR="00DA78E6" w:rsidRDefault="00DA78E6" w:rsidP="00DA78E6">
      <w:pPr>
        <w:rPr>
          <w:bCs/>
          <w:sz w:val="20"/>
          <w:szCs w:val="20"/>
          <w:lang w:val="en-US"/>
        </w:rPr>
      </w:pPr>
    </w:p>
    <w:p w14:paraId="4C4C4B56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Dataset Loaded Successfully</w:t>
      </w:r>
    </w:p>
    <w:p w14:paraId="25F30633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Model Created Successfully</w:t>
      </w:r>
    </w:p>
    <w:p w14:paraId="774191D7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Model Trained Successfully</w:t>
      </w:r>
    </w:p>
    <w:p w14:paraId="2984D19A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Prediction Completed</w:t>
      </w:r>
    </w:p>
    <w:p w14:paraId="6769DB62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631221A8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First 10 Predictions</w:t>
      </w:r>
    </w:p>
    <w:p w14:paraId="49A208D1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[1 1 0 1 1 0 1 0 1 1]</w:t>
      </w:r>
    </w:p>
    <w:p w14:paraId="68390B25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6F6D86BF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First 10 Actual Values</w:t>
      </w:r>
    </w:p>
    <w:p w14:paraId="57D73456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[1 1 0 1 0 0 1 0 1 1]</w:t>
      </w:r>
    </w:p>
    <w:p w14:paraId="75FFB742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p w14:paraId="6E264E05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  <w:r w:rsidRPr="00DA78E6">
        <w:rPr>
          <w:bCs/>
          <w:sz w:val="20"/>
          <w:szCs w:val="20"/>
          <w:lang w:val="en-US"/>
        </w:rPr>
        <w:t>===================================</w:t>
      </w:r>
    </w:p>
    <w:p w14:paraId="4E8BF726" w14:textId="77777777" w:rsidR="00DA78E6" w:rsidRPr="00DA78E6" w:rsidRDefault="00DA78E6" w:rsidP="00DA78E6">
      <w:pPr>
        <w:pBdr>
          <w:bottom w:val="double" w:sz="6" w:space="1" w:color="auto"/>
        </w:pBdr>
        <w:rPr>
          <w:bCs/>
          <w:sz w:val="20"/>
          <w:szCs w:val="20"/>
          <w:lang w:val="en-US"/>
        </w:rPr>
      </w:pPr>
      <w:proofErr w:type="spellStart"/>
      <w:r w:rsidRPr="00DA78E6">
        <w:rPr>
          <w:bCs/>
          <w:sz w:val="20"/>
          <w:szCs w:val="20"/>
          <w:lang w:val="en-US"/>
        </w:rPr>
        <w:t>XGBoost</w:t>
      </w:r>
      <w:proofErr w:type="spellEnd"/>
      <w:r w:rsidRPr="00DA78E6">
        <w:rPr>
          <w:bCs/>
          <w:sz w:val="20"/>
          <w:szCs w:val="20"/>
          <w:lang w:val="en-US"/>
        </w:rPr>
        <w:t xml:space="preserve"> Completed</w:t>
      </w:r>
    </w:p>
    <w:p w14:paraId="51B1E80C" w14:textId="77777777" w:rsidR="00DA78E6" w:rsidRPr="00DA78E6" w:rsidRDefault="00DA78E6" w:rsidP="00DA78E6">
      <w:pPr>
        <w:rPr>
          <w:bCs/>
          <w:sz w:val="20"/>
          <w:szCs w:val="20"/>
          <w:lang w:val="en-US"/>
        </w:rPr>
      </w:pPr>
    </w:p>
    <w:sectPr w:rsidR="00DA78E6" w:rsidRPr="00DA7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F6B"/>
    <w:rsid w:val="002F3F21"/>
    <w:rsid w:val="004C746A"/>
    <w:rsid w:val="00AD4F4F"/>
    <w:rsid w:val="00DA78E6"/>
    <w:rsid w:val="00DB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FEE9A"/>
  <w15:chartTrackingRefBased/>
  <w15:docId w15:val="{7C9EEC98-1906-467B-AD37-731EBBBE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Awate</dc:creator>
  <cp:keywords/>
  <dc:description/>
  <cp:lastModifiedBy>Tanmay Awate</cp:lastModifiedBy>
  <cp:revision>2</cp:revision>
  <dcterms:created xsi:type="dcterms:W3CDTF">2026-07-23T03:27:00Z</dcterms:created>
  <dcterms:modified xsi:type="dcterms:W3CDTF">2026-07-23T03:31:00Z</dcterms:modified>
</cp:coreProperties>
</file>