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3397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0C17FE41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j, i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0F81ACC1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7CCD10DF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Convert.ToInt32(TextBox1.Text)</w:t>
      </w:r>
    </w:p>
    <w:p w14:paraId="620D3405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TextBox2.Clear()</w:t>
      </w:r>
    </w:p>
    <w:p w14:paraId="2F918B25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iLoop, one, zero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7D93D06C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one = 1</w:t>
      </w:r>
    </w:p>
    <w:p w14:paraId="2AAFB21A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zero = 0</w:t>
      </w:r>
    </w:p>
    <w:p w14:paraId="31505475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iLoop = 7 </w:t>
      </w:r>
      <w:r>
        <w:rPr>
          <w:rFonts w:ascii="Cascadia Mono" w:hAnsi="Cascadia Mono" w:cs="Cascadia Mono"/>
          <w:color w:val="0000FF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</w:t>
      </w:r>
    </w:p>
    <w:p w14:paraId="71C4CB24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((1 &lt;&lt; iLoop) </w:t>
      </w:r>
      <w:r>
        <w:rPr>
          <w:rFonts w:ascii="Cascadia Mono" w:hAnsi="Cascadia Mono" w:cs="Cascadia Mono"/>
          <w:color w:val="0000FF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25B21E96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TextBox2.Text += one.ToString</w:t>
      </w:r>
    </w:p>
    <w:p w14:paraId="3D4C39BB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4FA196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TextBox2.Text += zero.ToString</w:t>
      </w:r>
    </w:p>
    <w:p w14:paraId="79F6CB7C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0BE945A4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Next</w:t>
      </w:r>
    </w:p>
    <w:p w14:paraId="0F216625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F584A73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CC94F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Button2.Click</w:t>
      </w:r>
    </w:p>
    <w:p w14:paraId="5633C9FE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Convert.ToInt32(TextBox1.Text)</w:t>
      </w:r>
    </w:p>
    <w:p w14:paraId="1BD8FD80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TextBox2.Clear()</w:t>
      </w:r>
    </w:p>
    <w:p w14:paraId="6E81E460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t(4)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08231EA8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 = 0</w:t>
      </w:r>
    </w:p>
    <w:p w14:paraId="465BB62C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&gt; 0</w:t>
      </w:r>
    </w:p>
    <w:p w14:paraId="47689717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t(i) = Convert.ToString(n </w:t>
      </w:r>
      <w:r>
        <w:rPr>
          <w:rFonts w:ascii="Cascadia Mono" w:hAnsi="Cascadia Mono" w:cs="Cascadia Mono"/>
          <w:color w:val="0000FF"/>
          <w:sz w:val="19"/>
          <w:szCs w:val="19"/>
        </w:rPr>
        <w:t>Mod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8)</w:t>
      </w:r>
    </w:p>
    <w:p w14:paraId="127936C8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n / 8</w:t>
      </w:r>
    </w:p>
    <w:p w14:paraId="4F375FEF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= i + 1</w:t>
      </w:r>
    </w:p>
    <w:p w14:paraId="1A684664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</w:p>
    <w:p w14:paraId="2D6139C1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= i</w:t>
      </w:r>
    </w:p>
    <w:p w14:paraId="05F16946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Array.Reverse(t)</w:t>
      </w:r>
    </w:p>
    <w:p w14:paraId="196052D6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</w:t>
      </w:r>
    </w:p>
    <w:p w14:paraId="1F569C42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+= i.ToString</w:t>
      </w:r>
    </w:p>
    <w:p w14:paraId="58B55283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Next</w:t>
      </w:r>
    </w:p>
    <w:p w14:paraId="3F2B50D1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84AF9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1259F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373D25A5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9FF76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Button3.Click</w:t>
      </w:r>
    </w:p>
    <w:p w14:paraId="292A2783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Int(TextBox1.Text.Trim)</w:t>
      </w:r>
    </w:p>
    <w:p w14:paraId="513A97AB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hexString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Nothing</w:t>
      </w:r>
    </w:p>
    <w:p w14:paraId="4FD9551C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TextBox2.Clear()</w:t>
      </w:r>
    </w:p>
    <w:p w14:paraId="5FA2F2C7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hexString = Hex(n)</w:t>
      </w:r>
    </w:p>
    <w:p w14:paraId="0948B3CF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TextBox2.Text = hexString</w:t>
      </w:r>
    </w:p>
    <w:p w14:paraId="4526B4CF" w14:textId="77777777" w:rsidR="0024246C" w:rsidRDefault="0024246C" w:rsidP="00242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30C3E82" w14:textId="6F1B696E" w:rsidR="008A078E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09A88EBC" w14:textId="227879D2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2E6379F" w14:textId="54F0896E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AD5236C" w14:textId="4DBCA446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8F6FA8E" w14:textId="15F6ED5C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CFC98BF" w14:textId="417CA550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5DEC44E" w14:textId="2E1DC0CD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67A317E" w14:textId="58C99161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E9994D4" w14:textId="44EF71D7" w:rsidR="0024246C" w:rsidRDefault="0024246C" w:rsidP="0024246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0EF235E" w14:textId="01980D4F" w:rsidR="0024246C" w:rsidRDefault="0024246C" w:rsidP="0024246C">
      <w:pPr>
        <w:rPr>
          <w:rFonts w:ascii="Consolas" w:hAnsi="Consolas"/>
        </w:rPr>
      </w:pPr>
      <w:r w:rsidRPr="0024246C">
        <w:rPr>
          <w:rFonts w:ascii="Consolas" w:hAnsi="Consolas"/>
        </w:rPr>
        <w:lastRenderedPageBreak/>
        <w:drawing>
          <wp:inline distT="0" distB="0" distL="0" distR="0" wp14:anchorId="3CCE40E4" wp14:editId="4F9C3575">
            <wp:extent cx="5121084" cy="37036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4D97" w14:textId="4E04750B" w:rsidR="004C2FDE" w:rsidRDefault="004C2FDE" w:rsidP="0024246C">
      <w:pPr>
        <w:rPr>
          <w:rFonts w:ascii="Consolas" w:hAnsi="Consolas"/>
        </w:rPr>
      </w:pPr>
    </w:p>
    <w:p w14:paraId="1C0B0E79" w14:textId="24C2A9D3" w:rsidR="004C2FDE" w:rsidRDefault="004C2FDE" w:rsidP="0024246C">
      <w:pPr>
        <w:rPr>
          <w:rFonts w:ascii="Consolas" w:hAnsi="Consolas"/>
        </w:rPr>
      </w:pPr>
      <w:r w:rsidRPr="004C2FDE">
        <w:rPr>
          <w:rFonts w:ascii="Consolas" w:hAnsi="Consolas"/>
        </w:rPr>
        <w:drawing>
          <wp:inline distT="0" distB="0" distL="0" distR="0" wp14:anchorId="3106EBD9" wp14:editId="7192B8A6">
            <wp:extent cx="5121084" cy="37036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BE52" w14:textId="67D1DB10" w:rsidR="004C2FDE" w:rsidRDefault="004C2FDE" w:rsidP="0024246C">
      <w:pPr>
        <w:rPr>
          <w:rFonts w:ascii="Consolas" w:hAnsi="Consolas"/>
        </w:rPr>
      </w:pPr>
    </w:p>
    <w:p w14:paraId="78CDD1A5" w14:textId="6319F421" w:rsidR="004C2FDE" w:rsidRDefault="004C2FDE" w:rsidP="0024246C">
      <w:pPr>
        <w:rPr>
          <w:rFonts w:ascii="Consolas" w:hAnsi="Consolas"/>
        </w:rPr>
      </w:pPr>
      <w:r w:rsidRPr="004C2FDE">
        <w:rPr>
          <w:rFonts w:ascii="Consolas" w:hAnsi="Consolas"/>
        </w:rPr>
        <w:lastRenderedPageBreak/>
        <w:drawing>
          <wp:inline distT="0" distB="0" distL="0" distR="0" wp14:anchorId="1B33B115" wp14:editId="291D462D">
            <wp:extent cx="5121084" cy="37036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7046" w14:textId="7559F2FD" w:rsidR="004C2FDE" w:rsidRDefault="004C2FDE" w:rsidP="0024246C">
      <w:pPr>
        <w:rPr>
          <w:rFonts w:ascii="Consolas" w:hAnsi="Consolas"/>
        </w:rPr>
      </w:pPr>
    </w:p>
    <w:p w14:paraId="16CBBDB6" w14:textId="0BC83D1E" w:rsidR="004C2FDE" w:rsidRPr="0024246C" w:rsidRDefault="004C2FDE" w:rsidP="0024246C">
      <w:pPr>
        <w:rPr>
          <w:rFonts w:ascii="Consolas" w:hAnsi="Consolas"/>
        </w:rPr>
      </w:pPr>
      <w:r w:rsidRPr="004C2FDE">
        <w:rPr>
          <w:rFonts w:ascii="Consolas" w:hAnsi="Consolas"/>
        </w:rPr>
        <w:drawing>
          <wp:inline distT="0" distB="0" distL="0" distR="0" wp14:anchorId="1BDD4CB1" wp14:editId="13D3DCE6">
            <wp:extent cx="5121084" cy="37036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FDE" w:rsidRPr="0024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6C"/>
    <w:rsid w:val="0024246C"/>
    <w:rsid w:val="004C2FDE"/>
    <w:rsid w:val="00664A78"/>
    <w:rsid w:val="0087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1659"/>
  <w15:chartTrackingRefBased/>
  <w15:docId w15:val="{FC848AC9-E60E-48DF-A186-8C74B97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Bhosale</dc:creator>
  <cp:keywords/>
  <dc:description/>
  <cp:lastModifiedBy>Harshada Bhosale</cp:lastModifiedBy>
  <cp:revision>1</cp:revision>
  <dcterms:created xsi:type="dcterms:W3CDTF">2023-04-25T12:51:00Z</dcterms:created>
  <dcterms:modified xsi:type="dcterms:W3CDTF">2023-04-25T13:04:00Z</dcterms:modified>
</cp:coreProperties>
</file>