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F9" w:rsidRDefault="003311D0">
      <w:r>
        <w:t>Hkhhkhahahkhak</w:t>
      </w:r>
    </w:p>
    <w:p w:rsidR="003311D0" w:rsidRDefault="003311D0">
      <w:r>
        <w:t>Kkkka</w:t>
      </w:r>
    </w:p>
    <w:p w:rsidR="003311D0" w:rsidRDefault="003311D0">
      <w:bookmarkStart w:id="0" w:name="_GoBack"/>
      <w:bookmarkEnd w:id="0"/>
    </w:p>
    <w:sectPr w:rsidR="003311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08"/>
    <w:rsid w:val="003311D0"/>
    <w:rsid w:val="007D34F9"/>
    <w:rsid w:val="008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F30A"/>
  <w15:chartTrackingRefBased/>
  <w15:docId w15:val="{23B1A7C0-C692-4D27-8A08-590550B8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Bagade</dc:creator>
  <cp:keywords/>
  <dc:description/>
  <cp:lastModifiedBy>Tanmay Bagade</cp:lastModifiedBy>
  <cp:revision>3</cp:revision>
  <dcterms:created xsi:type="dcterms:W3CDTF">2017-02-09T04:10:00Z</dcterms:created>
  <dcterms:modified xsi:type="dcterms:W3CDTF">2017-02-09T04:10:00Z</dcterms:modified>
</cp:coreProperties>
</file>