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45" w:rsidRPr="00FE45BB" w:rsidRDefault="00110510">
      <w:pPr>
        <w:rPr>
          <w:b/>
          <w:u w:val="single"/>
        </w:rPr>
      </w:pPr>
      <w:r w:rsidRPr="00FE45BB">
        <w:rPr>
          <w:b/>
          <w:u w:val="single"/>
        </w:rPr>
        <w:t xml:space="preserve">Steps for automation setup of </w:t>
      </w:r>
      <w:proofErr w:type="spellStart"/>
      <w:r w:rsidRPr="00FE45BB">
        <w:rPr>
          <w:b/>
          <w:u w:val="single"/>
        </w:rPr>
        <w:t>piaapp</w:t>
      </w:r>
      <w:proofErr w:type="spellEnd"/>
      <w:r w:rsidR="00354645" w:rsidRPr="00FE45BB">
        <w:rPr>
          <w:b/>
          <w:u w:val="single"/>
        </w:rPr>
        <w:t>:</w:t>
      </w:r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Prerequisites:</w:t>
      </w:r>
    </w:p>
    <w:p w:rsidR="00354645" w:rsidRDefault="00354645"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1. Java JDK </w:t>
      </w:r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2.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Appium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is installed </w:t>
      </w:r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3. Android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sdk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is setup (for testing on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android )</w:t>
      </w:r>
      <w:proofErr w:type="gramEnd"/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4.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Xcode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is setup (for testing on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iOS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) </w:t>
      </w:r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5. Mobile device is ready for automation </w:t>
      </w:r>
    </w:p>
    <w:p w:rsidR="00354645" w:rsidRDefault="0035464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6. Eclipse is installed</w:t>
      </w:r>
    </w:p>
    <w:p w:rsidR="00FE45BB" w:rsidRDefault="00FE45BB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What we will do: 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1. Create a java maven project in eclipse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2. Add required libraries 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3. Create classes and functions 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4. Add desired capabilities 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5. Setup mobile device and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appium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FE45BB" w:rsidRDefault="00FE45BB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6. Create tests for mobile test automation </w:t>
      </w:r>
    </w:p>
    <w:p w:rsidR="001167C1" w:rsidRDefault="001167C1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1167C1" w:rsidRDefault="001167C1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Steps: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Open Eclipse </w:t>
      </w:r>
    </w:p>
    <w:p w:rsidR="001167C1" w:rsidRDefault="001167C1"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Install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TestNG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 eclipse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3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Create a new maven project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4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Add required lib/dependencies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Appium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java client  Selenium java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TestNG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5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Save - Clean - Build project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6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Create 2 folders under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src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/test/java tests pages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7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User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src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/test/resources create a folder apps will keep application files (.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apk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, .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ipa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.app)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8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Inside tests folder create a class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BaseClass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9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Create setup &amp; teardown functions  Annotate with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testng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annotations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10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Add code for desired capabilities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11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Attach mobile device (or make emulator ready)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adb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devices get id and platform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ver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and add in desired capabilities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12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Start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appium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server  </w:t>
      </w:r>
    </w:p>
    <w:p w:rsidR="001167C1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13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Run &amp; test </w:t>
      </w:r>
    </w:p>
    <w:p w:rsidR="00AC142B" w:rsidRDefault="001167C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14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Add test class and extend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BaseClass</w:t>
      </w:r>
      <w:proofErr w:type="spellEnd"/>
    </w:p>
    <w:p w:rsidR="00AC142B" w:rsidRPr="00AC142B" w:rsidRDefault="00AC142B">
      <w:pPr>
        <w:rPr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bookmarkStart w:id="0" w:name="_GoBack"/>
      <w:bookmarkEnd w:id="0"/>
    </w:p>
    <w:sectPr w:rsidR="00AC142B" w:rsidRPr="00AC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10"/>
    <w:rsid w:val="00110510"/>
    <w:rsid w:val="001167C1"/>
    <w:rsid w:val="002759B5"/>
    <w:rsid w:val="00354645"/>
    <w:rsid w:val="00AC142B"/>
    <w:rsid w:val="00D20FF9"/>
    <w:rsid w:val="00F30190"/>
    <w:rsid w:val="00F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1D3AD-BC97-4D91-8E67-58E6547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54645"/>
  </w:style>
  <w:style w:type="character" w:styleId="Hyperlink">
    <w:name w:val="Hyperlink"/>
    <w:basedOn w:val="DefaultParagraphFont"/>
    <w:uiPriority w:val="99"/>
    <w:semiHidden/>
    <w:unhideWhenUsed/>
    <w:rsid w:val="00354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1083</Characters>
  <Application>Microsoft Office Word</Application>
  <DocSecurity>0</DocSecurity>
  <Lines>9</Lines>
  <Paragraphs>2</Paragraphs>
  <ScaleCrop>false</ScaleCrop>
  <Company>Hewlett-Packard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Baviskar</dc:creator>
  <cp:keywords/>
  <dc:description/>
  <cp:lastModifiedBy>Sagar Baviskar</cp:lastModifiedBy>
  <cp:revision>8</cp:revision>
  <dcterms:created xsi:type="dcterms:W3CDTF">2021-08-26T09:02:00Z</dcterms:created>
  <dcterms:modified xsi:type="dcterms:W3CDTF">2021-08-26T09:13:00Z</dcterms:modified>
</cp:coreProperties>
</file>