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68" w:rsidRPr="00235F68" w:rsidRDefault="00235F68" w:rsidP="00235F68">
      <w:pPr>
        <w:rPr>
          <w:b/>
          <w:sz w:val="28"/>
        </w:rPr>
      </w:pPr>
      <w:r w:rsidRPr="00235F68">
        <w:rPr>
          <w:b/>
          <w:sz w:val="28"/>
        </w:rPr>
        <w:t>1.What challenges did you encounter with this assignment, if any?</w:t>
      </w:r>
    </w:p>
    <w:p w:rsidR="00235F68" w:rsidRPr="00235F68" w:rsidRDefault="00235F68" w:rsidP="00235F68">
      <w:pPr>
        <w:rPr>
          <w:sz w:val="28"/>
        </w:rPr>
      </w:pPr>
      <w:r w:rsidRPr="00235F68">
        <w:rPr>
          <w:sz w:val="28"/>
        </w:rPr>
        <w:t>There wasn't any challenge that I specifically encountered while doing the assignment, it shared similar concepts which I had learned earlier in one of my from my previous courses.</w:t>
      </w:r>
    </w:p>
    <w:p w:rsidR="00235F68" w:rsidRPr="00235F68" w:rsidRDefault="00235F68" w:rsidP="00235F68">
      <w:pPr>
        <w:pStyle w:val="NoSpacing"/>
        <w:rPr>
          <w:sz w:val="28"/>
        </w:rPr>
      </w:pPr>
    </w:p>
    <w:p w:rsidR="00235F68" w:rsidRPr="00235F68" w:rsidRDefault="00235F68" w:rsidP="00235F68">
      <w:pPr>
        <w:rPr>
          <w:b/>
          <w:sz w:val="28"/>
        </w:rPr>
      </w:pPr>
      <w:r w:rsidRPr="00235F68">
        <w:rPr>
          <w:b/>
          <w:sz w:val="28"/>
        </w:rPr>
        <w:t>2.What did you think about the requirements specification for this assignment?</w:t>
      </w:r>
    </w:p>
    <w:p w:rsidR="00235F68" w:rsidRPr="00235F68" w:rsidRDefault="00235F68" w:rsidP="00235F68">
      <w:pPr>
        <w:rPr>
          <w:sz w:val="28"/>
        </w:rPr>
      </w:pPr>
      <w:r w:rsidRPr="00235F68">
        <w:rPr>
          <w:sz w:val="28"/>
        </w:rPr>
        <w:t>The requirement specifications were clearly mentioned, and it helped to categorize the triangle into different types.</w:t>
      </w:r>
    </w:p>
    <w:p w:rsidR="00235F68" w:rsidRPr="00235F68" w:rsidRDefault="00235F68" w:rsidP="00235F68">
      <w:pPr>
        <w:pStyle w:val="NoSpacing"/>
        <w:rPr>
          <w:sz w:val="28"/>
        </w:rPr>
      </w:pPr>
    </w:p>
    <w:p w:rsidR="00235F68" w:rsidRPr="00235F68" w:rsidRDefault="00235F68" w:rsidP="00235F68">
      <w:pPr>
        <w:rPr>
          <w:b/>
          <w:sz w:val="28"/>
        </w:rPr>
      </w:pPr>
      <w:r w:rsidRPr="00235F68">
        <w:rPr>
          <w:b/>
          <w:sz w:val="28"/>
        </w:rPr>
        <w:t>3. What challenges did you encounter with the tools?</w:t>
      </w:r>
    </w:p>
    <w:p w:rsidR="00235F68" w:rsidRPr="00235F68" w:rsidRDefault="00235F68" w:rsidP="00235F68">
      <w:pPr>
        <w:rPr>
          <w:sz w:val="28"/>
        </w:rPr>
      </w:pPr>
      <w:r w:rsidRPr="00235F68">
        <w:rPr>
          <w:sz w:val="28"/>
        </w:rPr>
        <w:t>No big challenges with the tools they seemed to work well, I've used them earlier.</w:t>
      </w:r>
    </w:p>
    <w:p w:rsidR="00235F68" w:rsidRPr="00235F68" w:rsidRDefault="00235F68" w:rsidP="00235F68">
      <w:pPr>
        <w:pStyle w:val="NoSpacing"/>
        <w:rPr>
          <w:sz w:val="28"/>
        </w:rPr>
      </w:pPr>
    </w:p>
    <w:p w:rsidR="00235F68" w:rsidRPr="00235F68" w:rsidRDefault="00235F68" w:rsidP="00235F68">
      <w:pPr>
        <w:rPr>
          <w:b/>
          <w:sz w:val="28"/>
        </w:rPr>
      </w:pPr>
      <w:r w:rsidRPr="00235F68">
        <w:rPr>
          <w:b/>
          <w:sz w:val="28"/>
        </w:rPr>
        <w:t>4. Describe the criteria you used to determine that you had sufficient test cases, i.e. how did you know you were done?</w:t>
      </w:r>
    </w:p>
    <w:p w:rsidR="00235F68" w:rsidRPr="00235F68" w:rsidRDefault="00235F68" w:rsidP="00235F68">
      <w:pPr>
        <w:rPr>
          <w:sz w:val="28"/>
        </w:rPr>
      </w:pPr>
      <w:r w:rsidRPr="00235F68">
        <w:rPr>
          <w:sz w:val="28"/>
        </w:rPr>
        <w:t>I distributed test cases for every outcome from Right, Isosceles and Scalene, etc. I made sure there were enough test cases written for every function.</w:t>
      </w:r>
    </w:p>
    <w:p w:rsidR="00235F68" w:rsidRPr="00235F68" w:rsidRDefault="00235F68" w:rsidP="00235F68">
      <w:pPr>
        <w:pStyle w:val="NoSpacing"/>
        <w:rPr>
          <w:sz w:val="28"/>
        </w:rPr>
      </w:pPr>
    </w:p>
    <w:p w:rsidR="00B8550C" w:rsidRPr="00235F68" w:rsidRDefault="00082989" w:rsidP="00235F68">
      <w:pPr>
        <w:pStyle w:val="NoSpacing"/>
        <w:rPr>
          <w:sz w:val="28"/>
        </w:rPr>
      </w:pPr>
    </w:p>
    <w:sectPr w:rsidR="00B8550C" w:rsidRPr="00235F68" w:rsidSect="00DC2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235F68"/>
    <w:rsid w:val="00082989"/>
    <w:rsid w:val="00086C02"/>
    <w:rsid w:val="00235F68"/>
    <w:rsid w:val="00BA0446"/>
    <w:rsid w:val="00DC2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F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user</cp:lastModifiedBy>
  <cp:revision>2</cp:revision>
  <dcterms:created xsi:type="dcterms:W3CDTF">2019-02-23T05:06:00Z</dcterms:created>
  <dcterms:modified xsi:type="dcterms:W3CDTF">2019-02-23T05:06:00Z</dcterms:modified>
</cp:coreProperties>
</file>